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028" w:rsidRDefault="00C93028" w:rsidP="00C93028">
      <w:pPr>
        <w:autoSpaceDE w:val="0"/>
        <w:autoSpaceDN w:val="0"/>
        <w:adjustRightInd w:val="0"/>
        <w:spacing w:after="0" w:line="240" w:lineRule="auto"/>
        <w:ind w:left="1062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07247" w:rsidRPr="00A23C11">
        <w:rPr>
          <w:rFonts w:ascii="Times New Roman" w:hAnsi="Times New Roman" w:cs="Times New Roman"/>
          <w:sz w:val="28"/>
          <w:szCs w:val="28"/>
        </w:rPr>
        <w:t>к приказу</w:t>
      </w:r>
    </w:p>
    <w:p w:rsidR="00CB1072" w:rsidRDefault="00007247" w:rsidP="00C930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3C11">
        <w:rPr>
          <w:rFonts w:ascii="Times New Roman" w:hAnsi="Times New Roman" w:cs="Times New Roman"/>
          <w:sz w:val="28"/>
          <w:szCs w:val="28"/>
        </w:rPr>
        <w:t>Мин</w:t>
      </w:r>
      <w:r w:rsidR="00CB1072" w:rsidRPr="00A23C11">
        <w:rPr>
          <w:rFonts w:ascii="Times New Roman" w:hAnsi="Times New Roman" w:cs="Times New Roman"/>
          <w:sz w:val="28"/>
          <w:szCs w:val="28"/>
        </w:rPr>
        <w:t>истерства по земельным</w:t>
      </w:r>
    </w:p>
    <w:p w:rsidR="00CB1072" w:rsidRDefault="00CB1072" w:rsidP="00C93028">
      <w:pPr>
        <w:autoSpaceDE w:val="0"/>
        <w:autoSpaceDN w:val="0"/>
        <w:adjustRightInd w:val="0"/>
        <w:spacing w:after="0" w:line="240" w:lineRule="auto"/>
        <w:ind w:left="991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имущественным отношениям</w:t>
      </w:r>
    </w:p>
    <w:p w:rsidR="00007247" w:rsidRDefault="00CB1072" w:rsidP="00C93028">
      <w:pPr>
        <w:autoSpaceDE w:val="0"/>
        <w:autoSpaceDN w:val="0"/>
        <w:adjustRightInd w:val="0"/>
        <w:spacing w:after="0" w:line="240" w:lineRule="auto"/>
        <w:ind w:left="1062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007247" w:rsidRDefault="00826782" w:rsidP="00C93028">
      <w:pPr>
        <w:autoSpaceDE w:val="0"/>
        <w:autoSpaceDN w:val="0"/>
        <w:adjustRightInd w:val="0"/>
        <w:spacing w:after="0" w:line="240" w:lineRule="auto"/>
        <w:ind w:left="920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F0208">
        <w:rPr>
          <w:rFonts w:ascii="Times New Roman" w:hAnsi="Times New Roman" w:cs="Times New Roman"/>
          <w:sz w:val="28"/>
          <w:szCs w:val="28"/>
        </w:rPr>
        <w:t xml:space="preserve">25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007247" w:rsidRPr="00A23C11">
        <w:rPr>
          <w:rFonts w:ascii="Times New Roman" w:hAnsi="Times New Roman" w:cs="Times New Roman"/>
          <w:sz w:val="28"/>
          <w:szCs w:val="28"/>
        </w:rPr>
        <w:t>2020 года №</w:t>
      </w:r>
      <w:r>
        <w:rPr>
          <w:rFonts w:ascii="Times New Roman" w:hAnsi="Times New Roman" w:cs="Times New Roman"/>
          <w:sz w:val="28"/>
          <w:szCs w:val="28"/>
        </w:rPr>
        <w:t xml:space="preserve"> 330</w:t>
      </w:r>
    </w:p>
    <w:p w:rsidR="00C6117B" w:rsidRPr="00C02A33" w:rsidRDefault="00C6117B" w:rsidP="00C93028">
      <w:pPr>
        <w:autoSpaceDE w:val="0"/>
        <w:autoSpaceDN w:val="0"/>
        <w:adjustRightInd w:val="0"/>
        <w:spacing w:after="0" w:line="240" w:lineRule="auto"/>
        <w:ind w:left="920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07247" w:rsidRDefault="00C80C03" w:rsidP="00C80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C03">
        <w:rPr>
          <w:rFonts w:ascii="Times New Roman" w:hAnsi="Times New Roman" w:cs="Times New Roman"/>
          <w:sz w:val="28"/>
          <w:szCs w:val="28"/>
        </w:rPr>
        <w:t>Перечень объектов недвижимости</w:t>
      </w:r>
      <w:r w:rsidR="00517E55">
        <w:rPr>
          <w:rFonts w:ascii="Times New Roman" w:hAnsi="Times New Roman" w:cs="Times New Roman"/>
          <w:sz w:val="28"/>
          <w:szCs w:val="28"/>
        </w:rPr>
        <w:t>, подлежащих исключению из перечня объектов недвижимости</w:t>
      </w:r>
      <w:r w:rsidR="00007247">
        <w:rPr>
          <w:rFonts w:ascii="Times New Roman" w:hAnsi="Times New Roman" w:cs="Times New Roman"/>
          <w:sz w:val="28"/>
          <w:szCs w:val="28"/>
        </w:rPr>
        <w:t>,</w:t>
      </w:r>
    </w:p>
    <w:p w:rsidR="0035661A" w:rsidRPr="00C80C03" w:rsidRDefault="00007247" w:rsidP="00C80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которых налоговая база определяется как кадастровая стоимость на 2020 год</w:t>
      </w:r>
    </w:p>
    <w:p w:rsidR="00C80C03" w:rsidRPr="00C80C03" w:rsidRDefault="00C80C03" w:rsidP="00C80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tbl>
      <w:tblPr>
        <w:tblW w:w="1617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415"/>
        <w:gridCol w:w="1701"/>
        <w:gridCol w:w="1417"/>
        <w:gridCol w:w="876"/>
        <w:gridCol w:w="1393"/>
        <w:gridCol w:w="1270"/>
        <w:gridCol w:w="2126"/>
        <w:gridCol w:w="1139"/>
        <w:gridCol w:w="992"/>
        <w:gridCol w:w="1134"/>
        <w:gridCol w:w="850"/>
        <w:gridCol w:w="11"/>
      </w:tblGrid>
      <w:tr w:rsidR="00C80C03" w:rsidRPr="008B0B47" w:rsidTr="00C42239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DA" w:rsidRDefault="00195BDA" w:rsidP="00470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C80C03" w:rsidRPr="008B0B47" w:rsidRDefault="00C80C03" w:rsidP="00470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B47">
              <w:rPr>
                <w:rFonts w:ascii="Times New Roman" w:hAnsi="Times New Roman" w:cs="Times New Roman"/>
                <w:sz w:val="26"/>
                <w:szCs w:val="26"/>
              </w:rPr>
              <w:t xml:space="preserve">п/п 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03" w:rsidRPr="008B0B47" w:rsidRDefault="00C80C03" w:rsidP="00470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B47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здания (строения, сооружения)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03" w:rsidRPr="008B0B47" w:rsidRDefault="00C80C03" w:rsidP="00470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B47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помещения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03" w:rsidRPr="008B0B47" w:rsidRDefault="00C80C03" w:rsidP="00470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B47">
              <w:rPr>
                <w:rFonts w:ascii="Times New Roman" w:hAnsi="Times New Roman" w:cs="Times New Roman"/>
                <w:sz w:val="26"/>
                <w:szCs w:val="26"/>
              </w:rPr>
              <w:t xml:space="preserve">Условный номер единого недвижимого комплекса </w:t>
            </w:r>
          </w:p>
        </w:tc>
        <w:tc>
          <w:tcPr>
            <w:tcW w:w="9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03" w:rsidRPr="008B0B47" w:rsidRDefault="00C80C03" w:rsidP="00470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B47">
              <w:rPr>
                <w:rFonts w:ascii="Times New Roman" w:hAnsi="Times New Roman" w:cs="Times New Roman"/>
                <w:sz w:val="26"/>
                <w:szCs w:val="26"/>
              </w:rPr>
              <w:t xml:space="preserve">Адреса </w:t>
            </w:r>
          </w:p>
        </w:tc>
      </w:tr>
      <w:tr w:rsidR="00C80C03" w:rsidRPr="008B0B47" w:rsidTr="00C42239">
        <w:trPr>
          <w:gridAfter w:val="1"/>
          <w:wAfter w:w="11" w:type="dxa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03" w:rsidRPr="008B0B47" w:rsidRDefault="00C80C03" w:rsidP="00470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03" w:rsidRPr="008B0B47" w:rsidRDefault="00C80C03" w:rsidP="00470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03" w:rsidRPr="008B0B47" w:rsidRDefault="00C80C03" w:rsidP="00470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03" w:rsidRPr="008B0B47" w:rsidRDefault="00C80C03" w:rsidP="00470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03" w:rsidRPr="008B0B47" w:rsidRDefault="00C80C03" w:rsidP="00470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B47">
              <w:rPr>
                <w:rFonts w:ascii="Times New Roman" w:hAnsi="Times New Roman" w:cs="Times New Roman"/>
                <w:sz w:val="26"/>
                <w:szCs w:val="26"/>
              </w:rPr>
              <w:t xml:space="preserve">район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03" w:rsidRPr="008B0B47" w:rsidRDefault="00C80C03" w:rsidP="00470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B47">
              <w:rPr>
                <w:rFonts w:ascii="Times New Roman" w:hAnsi="Times New Roman" w:cs="Times New Roman"/>
                <w:sz w:val="26"/>
                <w:szCs w:val="26"/>
              </w:rPr>
              <w:t xml:space="preserve">город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03" w:rsidRPr="008B0B47" w:rsidRDefault="00C80C03" w:rsidP="00470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B47">
              <w:rPr>
                <w:rFonts w:ascii="Times New Roman" w:hAnsi="Times New Roman" w:cs="Times New Roman"/>
                <w:sz w:val="26"/>
                <w:szCs w:val="26"/>
              </w:rPr>
              <w:t xml:space="preserve">населенный пункт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03" w:rsidRPr="008B0B47" w:rsidRDefault="00C80C03" w:rsidP="00470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B47"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03" w:rsidRPr="008B0B47" w:rsidRDefault="00C80C03" w:rsidP="00470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B47">
              <w:rPr>
                <w:rFonts w:ascii="Times New Roman" w:hAnsi="Times New Roman" w:cs="Times New Roman"/>
                <w:sz w:val="26"/>
                <w:szCs w:val="26"/>
              </w:rPr>
              <w:t xml:space="preserve">дом (владение)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03" w:rsidRPr="008B0B47" w:rsidRDefault="00C80C03" w:rsidP="00470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B47">
              <w:rPr>
                <w:rFonts w:ascii="Times New Roman" w:hAnsi="Times New Roman" w:cs="Times New Roman"/>
                <w:sz w:val="26"/>
                <w:szCs w:val="26"/>
              </w:rPr>
              <w:t xml:space="preserve">корпус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03" w:rsidRPr="008B0B47" w:rsidRDefault="00C80C03" w:rsidP="00470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B47">
              <w:rPr>
                <w:rFonts w:ascii="Times New Roman" w:hAnsi="Times New Roman" w:cs="Times New Roman"/>
                <w:sz w:val="26"/>
                <w:szCs w:val="26"/>
              </w:rPr>
              <w:t xml:space="preserve">строение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03" w:rsidRPr="008B0B47" w:rsidRDefault="00C80C03" w:rsidP="00470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B47">
              <w:rPr>
                <w:rFonts w:ascii="Times New Roman" w:hAnsi="Times New Roman" w:cs="Times New Roman"/>
                <w:sz w:val="26"/>
                <w:szCs w:val="26"/>
              </w:rPr>
              <w:t xml:space="preserve">помещение </w:t>
            </w:r>
          </w:p>
        </w:tc>
      </w:tr>
      <w:tr w:rsidR="00284149" w:rsidRPr="008B0B47" w:rsidTr="00C42239">
        <w:trPr>
          <w:gridAfter w:val="1"/>
          <w:wAfter w:w="11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9" w:rsidRPr="008B0B47" w:rsidRDefault="00826782" w:rsidP="0028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«3843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9" w:rsidRPr="00C42239" w:rsidRDefault="00826782" w:rsidP="00A23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05:40:000027:1276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9" w:rsidRPr="008B0B47" w:rsidRDefault="00284149" w:rsidP="0028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9" w:rsidRPr="008B0B47" w:rsidRDefault="00284149" w:rsidP="0028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9" w:rsidRPr="008B0B47" w:rsidRDefault="00284149" w:rsidP="0028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9" w:rsidRPr="008B0B47" w:rsidRDefault="00826782" w:rsidP="0028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Махачкала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9" w:rsidRPr="008B0B47" w:rsidRDefault="00284149" w:rsidP="0028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9" w:rsidRPr="008B0B47" w:rsidRDefault="00826782" w:rsidP="00A23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Громова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9" w:rsidRPr="008B0B47" w:rsidRDefault="00826782" w:rsidP="00D85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9" w:rsidRPr="008B0B47" w:rsidRDefault="00284149" w:rsidP="0028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9" w:rsidRPr="008B0B47" w:rsidRDefault="00284149" w:rsidP="0028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9" w:rsidRPr="008B0B47" w:rsidRDefault="00284149" w:rsidP="0028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6782" w:rsidRPr="008B0B47" w:rsidTr="00C42239">
        <w:trPr>
          <w:gridAfter w:val="1"/>
          <w:wAfter w:w="11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82" w:rsidRPr="008B0B47" w:rsidRDefault="00826782" w:rsidP="0082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6950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82" w:rsidRPr="00C42239" w:rsidRDefault="00826782" w:rsidP="0082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05:40:000069:4218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82" w:rsidRPr="008B0B47" w:rsidRDefault="00826782" w:rsidP="0082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82" w:rsidRPr="008B0B47" w:rsidRDefault="00826782" w:rsidP="0082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82" w:rsidRPr="008B0B47" w:rsidRDefault="00826782" w:rsidP="0082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82" w:rsidRPr="008B0B47" w:rsidRDefault="00826782" w:rsidP="0082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Махачкала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82" w:rsidRPr="008B0B47" w:rsidRDefault="00826782" w:rsidP="0082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82" w:rsidRPr="008B0B47" w:rsidRDefault="00826782" w:rsidP="0082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Э.Насрудинова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82" w:rsidRPr="008B0B47" w:rsidRDefault="00826782" w:rsidP="00826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82" w:rsidRPr="008B0B47" w:rsidRDefault="00826782" w:rsidP="00826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82" w:rsidRPr="008B0B47" w:rsidRDefault="00826782" w:rsidP="00826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82" w:rsidRPr="008B0B47" w:rsidRDefault="00826782" w:rsidP="00826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6782" w:rsidRPr="008B0B47" w:rsidTr="00C42239">
        <w:trPr>
          <w:gridAfter w:val="1"/>
          <w:wAfter w:w="11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82" w:rsidRPr="008B0B47" w:rsidRDefault="00826782" w:rsidP="0082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8012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82" w:rsidRPr="00C42239" w:rsidRDefault="00826782" w:rsidP="0082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05:40:000062:10272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82" w:rsidRPr="008B0B47" w:rsidRDefault="00826782" w:rsidP="0082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82" w:rsidRPr="008B0B47" w:rsidRDefault="00826782" w:rsidP="0082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82" w:rsidRPr="008B0B47" w:rsidRDefault="00826782" w:rsidP="0082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82" w:rsidRPr="008B0B47" w:rsidRDefault="00826782" w:rsidP="0082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Махачкала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82" w:rsidRPr="008B0B47" w:rsidRDefault="00826782" w:rsidP="0082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82" w:rsidRPr="008B0B47" w:rsidRDefault="00826782" w:rsidP="0082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Гагарина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82" w:rsidRPr="008B0B47" w:rsidRDefault="00826782" w:rsidP="00826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82" w:rsidRPr="008B0B47" w:rsidRDefault="00826782" w:rsidP="0082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82" w:rsidRPr="008B0B47" w:rsidRDefault="00826782" w:rsidP="0082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82" w:rsidRPr="008B0B47" w:rsidRDefault="00826782" w:rsidP="0082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6782" w:rsidRPr="008B0B47" w:rsidTr="00C42239">
        <w:trPr>
          <w:gridAfter w:val="1"/>
          <w:wAfter w:w="11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82" w:rsidRPr="008B0B47" w:rsidRDefault="00826782" w:rsidP="0082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7829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82" w:rsidRPr="00C42239" w:rsidRDefault="00826782" w:rsidP="0082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05:40:000062:10279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82" w:rsidRPr="008B0B47" w:rsidRDefault="00826782" w:rsidP="0082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82" w:rsidRPr="008B0B47" w:rsidRDefault="00826782" w:rsidP="0082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82" w:rsidRPr="008B0B47" w:rsidRDefault="00826782" w:rsidP="0082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82" w:rsidRPr="008B0B47" w:rsidRDefault="00826782" w:rsidP="0082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Махачкала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82" w:rsidRPr="008B0B47" w:rsidRDefault="00826782" w:rsidP="0082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82" w:rsidRPr="008B0B47" w:rsidRDefault="00826782" w:rsidP="0082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Гагарина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82" w:rsidRPr="008B0B47" w:rsidRDefault="00826782" w:rsidP="00826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82" w:rsidRPr="008B0B47" w:rsidRDefault="00826782" w:rsidP="0082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82" w:rsidRPr="008B0B47" w:rsidRDefault="00826782" w:rsidP="0082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82" w:rsidRPr="008B0B47" w:rsidRDefault="00826782" w:rsidP="0082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6782" w:rsidRPr="008B0B47" w:rsidTr="00C42239">
        <w:trPr>
          <w:gridAfter w:val="1"/>
          <w:wAfter w:w="11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82" w:rsidRPr="008B0B47" w:rsidRDefault="00826782" w:rsidP="0082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7241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82" w:rsidRPr="00C42239" w:rsidRDefault="00826782" w:rsidP="0082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05:40:000041:3842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82" w:rsidRPr="008B0B47" w:rsidRDefault="00826782" w:rsidP="0082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82" w:rsidRPr="008B0B47" w:rsidRDefault="00826782" w:rsidP="0082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82" w:rsidRPr="008B0B47" w:rsidRDefault="00826782" w:rsidP="0082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82" w:rsidRPr="008B0B47" w:rsidRDefault="00826782" w:rsidP="0082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Махачкала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82" w:rsidRPr="008B0B47" w:rsidRDefault="00826782" w:rsidP="0082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82" w:rsidRPr="008B0B47" w:rsidRDefault="00826782" w:rsidP="0082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Амет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-хана Султана (район ДСК)»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82" w:rsidRPr="008B0B47" w:rsidRDefault="00826782" w:rsidP="00826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82" w:rsidRPr="008B0B47" w:rsidRDefault="00826782" w:rsidP="0082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82" w:rsidRPr="008B0B47" w:rsidRDefault="00826782" w:rsidP="0082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82" w:rsidRPr="008B0B47" w:rsidRDefault="00826782" w:rsidP="0082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80C03" w:rsidRDefault="00C80C03" w:rsidP="00C42239"/>
    <w:p w:rsidR="00C6117B" w:rsidRDefault="00C6117B" w:rsidP="00C42239"/>
    <w:sectPr w:rsidR="00C6117B" w:rsidSect="00BB5E3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5D"/>
    <w:rsid w:val="00007247"/>
    <w:rsid w:val="00015A15"/>
    <w:rsid w:val="00017BEA"/>
    <w:rsid w:val="00095659"/>
    <w:rsid w:val="000B1A7A"/>
    <w:rsid w:val="000E525F"/>
    <w:rsid w:val="0012442B"/>
    <w:rsid w:val="00127678"/>
    <w:rsid w:val="00130238"/>
    <w:rsid w:val="00195BDA"/>
    <w:rsid w:val="001E768D"/>
    <w:rsid w:val="00284149"/>
    <w:rsid w:val="0035661A"/>
    <w:rsid w:val="003E6196"/>
    <w:rsid w:val="003F552A"/>
    <w:rsid w:val="004467E4"/>
    <w:rsid w:val="00517E55"/>
    <w:rsid w:val="00545266"/>
    <w:rsid w:val="00562C94"/>
    <w:rsid w:val="005B6B00"/>
    <w:rsid w:val="006D321D"/>
    <w:rsid w:val="00807BDB"/>
    <w:rsid w:val="00826782"/>
    <w:rsid w:val="00846120"/>
    <w:rsid w:val="008B0B47"/>
    <w:rsid w:val="008C3444"/>
    <w:rsid w:val="009C058F"/>
    <w:rsid w:val="00A17E47"/>
    <w:rsid w:val="00A23647"/>
    <w:rsid w:val="00A23C11"/>
    <w:rsid w:val="00AE00C3"/>
    <w:rsid w:val="00AF0208"/>
    <w:rsid w:val="00B63A0B"/>
    <w:rsid w:val="00BB5E34"/>
    <w:rsid w:val="00C02A33"/>
    <w:rsid w:val="00C1584B"/>
    <w:rsid w:val="00C42239"/>
    <w:rsid w:val="00C522FE"/>
    <w:rsid w:val="00C6117B"/>
    <w:rsid w:val="00C80C03"/>
    <w:rsid w:val="00C82748"/>
    <w:rsid w:val="00C93028"/>
    <w:rsid w:val="00CB1072"/>
    <w:rsid w:val="00CC353C"/>
    <w:rsid w:val="00D85CB0"/>
    <w:rsid w:val="00DE1D88"/>
    <w:rsid w:val="00E22812"/>
    <w:rsid w:val="00E40D8A"/>
    <w:rsid w:val="00F0121B"/>
    <w:rsid w:val="00F0340C"/>
    <w:rsid w:val="00F067F8"/>
    <w:rsid w:val="00F4625D"/>
    <w:rsid w:val="00FB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E45EE"/>
  <w15:chartTrackingRefBased/>
  <w15:docId w15:val="{90A3CFAE-C4E3-4649-8F48-F4EC96F3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Admin</cp:lastModifiedBy>
  <cp:revision>3</cp:revision>
  <cp:lastPrinted>2020-12-15T09:43:00Z</cp:lastPrinted>
  <dcterms:created xsi:type="dcterms:W3CDTF">2020-12-26T08:24:00Z</dcterms:created>
  <dcterms:modified xsi:type="dcterms:W3CDTF">2021-01-25T08:02:00Z</dcterms:modified>
</cp:coreProperties>
</file>