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BE" w:rsidRPr="009B2EBE" w:rsidRDefault="009B2EBE" w:rsidP="009B2E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2EBE">
        <w:rPr>
          <w:rFonts w:ascii="Times New Roman" w:hAnsi="Times New Roman" w:cs="Times New Roman"/>
          <w:sz w:val="24"/>
          <w:szCs w:val="24"/>
        </w:rPr>
        <w:t>ИЗМЕНЕНИЯ В СВЕДЕНИЯХ ОБ ОБЪЕКТЕ УЧЕТА ИЛИ О ЛИЦЕ,</w:t>
      </w:r>
    </w:p>
    <w:p w:rsidR="009B2EBE" w:rsidRPr="009B2EBE" w:rsidRDefault="009B2EBE" w:rsidP="009B2E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2EBE">
        <w:rPr>
          <w:rFonts w:ascii="Times New Roman" w:hAnsi="Times New Roman" w:cs="Times New Roman"/>
          <w:sz w:val="24"/>
          <w:szCs w:val="24"/>
        </w:rPr>
        <w:t>ОБЛАДАЮЩЕМ ПРАВАМИ НА ОБЪЕКТ УЧЕТА ЛИБО</w:t>
      </w:r>
    </w:p>
    <w:p w:rsidR="009B2EBE" w:rsidRPr="009B2EBE" w:rsidRDefault="009B2EBE" w:rsidP="009B2E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2EBE">
        <w:rPr>
          <w:rFonts w:ascii="Times New Roman" w:hAnsi="Times New Roman" w:cs="Times New Roman"/>
          <w:sz w:val="24"/>
          <w:szCs w:val="24"/>
        </w:rPr>
        <w:t xml:space="preserve">СВЕДЕНИЯМИ О НЕМ К КАРТЕ </w:t>
      </w:r>
      <w:r w:rsidR="00977EEB">
        <w:rPr>
          <w:rFonts w:ascii="Times New Roman" w:hAnsi="Times New Roman" w:cs="Times New Roman"/>
          <w:sz w:val="24"/>
          <w:szCs w:val="24"/>
        </w:rPr>
        <w:t>№</w:t>
      </w:r>
      <w:r w:rsidR="002540B4">
        <w:rPr>
          <w:rFonts w:ascii="Times New Roman" w:hAnsi="Times New Roman" w:cs="Times New Roman"/>
          <w:sz w:val="24"/>
          <w:szCs w:val="24"/>
        </w:rPr>
        <w:t xml:space="preserve"> </w:t>
      </w:r>
      <w:r w:rsidR="00E0128D">
        <w:rPr>
          <w:rFonts w:ascii="Times New Roman" w:hAnsi="Times New Roman" w:cs="Times New Roman"/>
          <w:sz w:val="24"/>
          <w:szCs w:val="24"/>
        </w:rPr>
        <w:t>_____</w:t>
      </w:r>
    </w:p>
    <w:p w:rsidR="009B2EBE" w:rsidRPr="009B2EBE" w:rsidRDefault="009B2EBE" w:rsidP="009B2E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Pr="009B2EBE" w:rsidRDefault="009B2EBE" w:rsidP="009B2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EBE">
        <w:rPr>
          <w:rFonts w:ascii="Times New Roman" w:hAnsi="Times New Roman" w:cs="Times New Roman"/>
          <w:sz w:val="28"/>
          <w:szCs w:val="28"/>
        </w:rPr>
        <w:t>Содержание изменений:</w:t>
      </w:r>
    </w:p>
    <w:p w:rsidR="009B2EBE" w:rsidRPr="009B2EBE" w:rsidRDefault="009B2EBE" w:rsidP="009B2E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0"/>
        <w:gridCol w:w="1843"/>
        <w:gridCol w:w="2126"/>
        <w:gridCol w:w="2126"/>
        <w:gridCol w:w="2977"/>
        <w:gridCol w:w="3827"/>
      </w:tblGrid>
      <w:tr w:rsidR="009B2EBE" w:rsidRPr="009B2EBE" w:rsidTr="00E0128D">
        <w:trPr>
          <w:trHeight w:val="925"/>
        </w:trPr>
        <w:tc>
          <w:tcPr>
            <w:tcW w:w="510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70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Раздел карты</w:t>
            </w:r>
          </w:p>
        </w:tc>
        <w:tc>
          <w:tcPr>
            <w:tcW w:w="1843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Номер строки / графы</w:t>
            </w:r>
          </w:p>
        </w:tc>
        <w:tc>
          <w:tcPr>
            <w:tcW w:w="2126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Существующие данные</w:t>
            </w:r>
          </w:p>
        </w:tc>
        <w:tc>
          <w:tcPr>
            <w:tcW w:w="2977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Актуальные данные</w:t>
            </w:r>
          </w:p>
        </w:tc>
        <w:tc>
          <w:tcPr>
            <w:tcW w:w="3827" w:type="dxa"/>
          </w:tcPr>
          <w:p w:rsidR="009B2EBE" w:rsidRPr="009B2EBE" w:rsidRDefault="009B2EBE" w:rsidP="00866A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E">
              <w:rPr>
                <w:rFonts w:ascii="Times New Roman" w:hAnsi="Times New Roman" w:cs="Times New Roman"/>
                <w:sz w:val="28"/>
                <w:szCs w:val="28"/>
              </w:rPr>
              <w:t>Обоснование изменений</w:t>
            </w:r>
          </w:p>
        </w:tc>
      </w:tr>
      <w:tr w:rsidR="009B2EBE" w:rsidRPr="009B2EBE" w:rsidTr="00E0128D">
        <w:trPr>
          <w:trHeight w:val="639"/>
        </w:trPr>
        <w:tc>
          <w:tcPr>
            <w:tcW w:w="510" w:type="dxa"/>
          </w:tcPr>
          <w:p w:rsidR="009B2EBE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2EBE" w:rsidRPr="009B2EBE" w:rsidRDefault="009B2EBE" w:rsidP="009B2E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E4B08" w:rsidRPr="009B2EBE" w:rsidRDefault="00FE4B08" w:rsidP="000F1D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EBE" w:rsidRPr="009B2EBE" w:rsidTr="00E0128D">
        <w:tc>
          <w:tcPr>
            <w:tcW w:w="510" w:type="dxa"/>
          </w:tcPr>
          <w:p w:rsidR="009B2EBE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B2EBE" w:rsidRPr="009B2EBE" w:rsidRDefault="009B2EBE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B2EBE" w:rsidRPr="009B2EBE" w:rsidRDefault="009B2EBE" w:rsidP="007F3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8D" w:rsidRPr="009B2EBE" w:rsidTr="00E0128D">
        <w:tc>
          <w:tcPr>
            <w:tcW w:w="510" w:type="dxa"/>
          </w:tcPr>
          <w:p w:rsidR="00E0128D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70" w:type="dxa"/>
          </w:tcPr>
          <w:p w:rsidR="00E0128D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128D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128D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128D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0128D" w:rsidRPr="009B2EBE" w:rsidRDefault="00E0128D" w:rsidP="00866A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0128D" w:rsidRPr="009B2EBE" w:rsidRDefault="00E0128D" w:rsidP="007F3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EBE" w:rsidRPr="009B2EBE" w:rsidRDefault="009B2EBE" w:rsidP="009B2E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Pr="00E0128D" w:rsidRDefault="009B2EBE" w:rsidP="00E0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EBE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31"/>
        <w:gridCol w:w="2835"/>
        <w:gridCol w:w="283"/>
        <w:gridCol w:w="1843"/>
        <w:gridCol w:w="425"/>
        <w:gridCol w:w="3402"/>
      </w:tblGrid>
      <w:tr w:rsidR="00E0128D" w:rsidTr="00E0128D">
        <w:trPr>
          <w:trHeight w:val="144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28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(заместитель руководителя)</w:t>
            </w:r>
          </w:p>
        </w:tc>
        <w:tc>
          <w:tcPr>
            <w:tcW w:w="431" w:type="dxa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8D" w:rsidTr="00E0128D">
        <w:trPr>
          <w:trHeight w:val="248"/>
        </w:trPr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правообладателя </w:t>
            </w:r>
            <w:r w:rsidRPr="00E0128D">
              <w:rPr>
                <w:rFonts w:ascii="Times New Roman" w:hAnsi="Times New Roman" w:cs="Times New Roman"/>
                <w:sz w:val="28"/>
                <w:szCs w:val="28"/>
              </w:rPr>
              <w:t>государственного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28D">
              <w:rPr>
                <w:rFonts w:ascii="Times New Roman" w:hAnsi="Times New Roman" w:cs="Times New Roman"/>
                <w:sz w:val="28"/>
                <w:szCs w:val="28"/>
              </w:rPr>
              <w:t>Республики Дагестан)</w:t>
            </w:r>
          </w:p>
        </w:tc>
        <w:tc>
          <w:tcPr>
            <w:tcW w:w="431" w:type="dxa"/>
          </w:tcPr>
          <w:p w:rsidR="00E0128D" w:rsidRP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28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83" w:type="dxa"/>
          </w:tcPr>
          <w:p w:rsidR="00E0128D" w:rsidRP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2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E0128D" w:rsidRP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0128D" w:rsidRDefault="00E0128D" w:rsidP="00E0128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28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9B2EBE" w:rsidRPr="00E0128D" w:rsidRDefault="009B2EBE" w:rsidP="00E012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2EBE" w:rsidRPr="00E0128D" w:rsidSect="009B2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BE"/>
    <w:rsid w:val="000F1D26"/>
    <w:rsid w:val="002540B4"/>
    <w:rsid w:val="00351242"/>
    <w:rsid w:val="007F3F74"/>
    <w:rsid w:val="00887A08"/>
    <w:rsid w:val="00977EEB"/>
    <w:rsid w:val="009B1C0F"/>
    <w:rsid w:val="009B2EBE"/>
    <w:rsid w:val="00E0128D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012B"/>
  <w15:chartTrackingRefBased/>
  <w15:docId w15:val="{6D881AE0-0C31-4020-8895-011B0C38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0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7</cp:revision>
  <dcterms:created xsi:type="dcterms:W3CDTF">2020-06-26T07:48:00Z</dcterms:created>
  <dcterms:modified xsi:type="dcterms:W3CDTF">2021-01-28T08:48:00Z</dcterms:modified>
</cp:coreProperties>
</file>