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8AA" w:rsidRPr="004718AA" w:rsidRDefault="004718AA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0476A3" w:rsidRDefault="000476A3" w:rsidP="00902D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76A3" w:rsidRDefault="000476A3" w:rsidP="00902D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76A3" w:rsidRDefault="000476A3" w:rsidP="00902D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76A3" w:rsidRDefault="000476A3" w:rsidP="00902D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76A3" w:rsidRDefault="000476A3" w:rsidP="00902D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76A3" w:rsidRDefault="000476A3" w:rsidP="00902D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76A3" w:rsidRDefault="000476A3" w:rsidP="00902D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76A3" w:rsidRDefault="000476A3" w:rsidP="00902D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76A3" w:rsidRDefault="000476A3" w:rsidP="00902D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A0995" w:rsidRDefault="00EA0995" w:rsidP="00902D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МИНИМУЩЕСТВА ДАГЕСТАНА </w:t>
      </w:r>
    </w:p>
    <w:p w:rsidR="000476A3" w:rsidRDefault="00EA0995" w:rsidP="00902D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 ЯНВАРЯ 2022 ГОДА № 13</w:t>
      </w:r>
    </w:p>
    <w:p w:rsidR="000476A3" w:rsidRDefault="000476A3" w:rsidP="00902D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76A3" w:rsidRDefault="000476A3" w:rsidP="00902D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76A3" w:rsidRDefault="000476A3" w:rsidP="00902D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76A3" w:rsidRDefault="00902DC3" w:rsidP="00902D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обработке персональных данных в Министерстве </w:t>
      </w:r>
    </w:p>
    <w:p w:rsidR="000476A3" w:rsidRDefault="00902DC3" w:rsidP="000476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земельным</w:t>
      </w:r>
      <w:r w:rsidR="000476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имущественным отношениям </w:t>
      </w:r>
    </w:p>
    <w:p w:rsidR="004718AA" w:rsidRDefault="00902DC3" w:rsidP="000476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902DC3" w:rsidRPr="004718AA" w:rsidRDefault="00902DC3" w:rsidP="00902D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18AA" w:rsidRPr="004718AA" w:rsidRDefault="004718AA" w:rsidP="00675BA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 w:history="1">
        <w:r w:rsidRPr="00675BA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02DC3" w:rsidRPr="00675BA0">
        <w:rPr>
          <w:rFonts w:ascii="Times New Roman" w:hAnsi="Times New Roman" w:cs="Times New Roman"/>
          <w:sz w:val="28"/>
          <w:szCs w:val="28"/>
        </w:rPr>
        <w:t xml:space="preserve"> </w:t>
      </w:r>
      <w:r w:rsidR="00675BA0">
        <w:rPr>
          <w:rFonts w:ascii="Times New Roman" w:hAnsi="Times New Roman" w:cs="Times New Roman"/>
          <w:sz w:val="28"/>
          <w:szCs w:val="28"/>
        </w:rPr>
        <w:t>от 27 июля 2006 года</w:t>
      </w:r>
      <w:r w:rsidR="00902DC3">
        <w:rPr>
          <w:rFonts w:ascii="Times New Roman" w:hAnsi="Times New Roman" w:cs="Times New Roman"/>
          <w:sz w:val="28"/>
          <w:szCs w:val="28"/>
        </w:rPr>
        <w:t xml:space="preserve"> № </w:t>
      </w:r>
      <w:r w:rsidRPr="004718AA">
        <w:rPr>
          <w:rFonts w:ascii="Times New Roman" w:hAnsi="Times New Roman" w:cs="Times New Roman"/>
          <w:sz w:val="28"/>
          <w:szCs w:val="28"/>
        </w:rPr>
        <w:t>152-ФЗ</w:t>
      </w:r>
      <w:r w:rsidR="00902DC3">
        <w:rPr>
          <w:rFonts w:ascii="Times New Roman" w:hAnsi="Times New Roman" w:cs="Times New Roman"/>
          <w:sz w:val="28"/>
          <w:szCs w:val="28"/>
        </w:rPr>
        <w:br/>
        <w:t xml:space="preserve"> «О персональных данных»</w:t>
      </w:r>
      <w:r w:rsidRPr="004718AA">
        <w:rPr>
          <w:rFonts w:ascii="Times New Roman" w:hAnsi="Times New Roman" w:cs="Times New Roman"/>
          <w:sz w:val="28"/>
          <w:szCs w:val="28"/>
        </w:rPr>
        <w:t xml:space="preserve"> и постановлением Правительства Российской</w:t>
      </w:r>
      <w:r w:rsidR="00675BA0">
        <w:rPr>
          <w:rFonts w:ascii="Times New Roman" w:hAnsi="Times New Roman" w:cs="Times New Roman"/>
          <w:sz w:val="28"/>
          <w:szCs w:val="28"/>
        </w:rPr>
        <w:t xml:space="preserve"> Федерации от 21 марта 2012 года</w:t>
      </w:r>
      <w:r w:rsidR="00902DC3">
        <w:rPr>
          <w:rFonts w:ascii="Times New Roman" w:hAnsi="Times New Roman" w:cs="Times New Roman"/>
          <w:sz w:val="28"/>
          <w:szCs w:val="28"/>
        </w:rPr>
        <w:t xml:space="preserve"> № 211 «</w:t>
      </w:r>
      <w:r w:rsidRPr="004718AA">
        <w:rPr>
          <w:rFonts w:ascii="Times New Roman" w:hAnsi="Times New Roman" w:cs="Times New Roman"/>
          <w:sz w:val="28"/>
          <w:szCs w:val="28"/>
        </w:rPr>
        <w:t>Об утверждении перечня мер, направленных на обеспечение выполнения обязанностей, преду</w:t>
      </w:r>
      <w:r w:rsidR="00675BA0">
        <w:rPr>
          <w:rFonts w:ascii="Times New Roman" w:hAnsi="Times New Roman" w:cs="Times New Roman"/>
          <w:sz w:val="28"/>
          <w:szCs w:val="28"/>
        </w:rPr>
        <w:t>смотренных Федеральным законом «</w:t>
      </w:r>
      <w:r w:rsidRPr="004718AA">
        <w:rPr>
          <w:rFonts w:ascii="Times New Roman" w:hAnsi="Times New Roman" w:cs="Times New Roman"/>
          <w:sz w:val="28"/>
          <w:szCs w:val="28"/>
        </w:rPr>
        <w:t>О пе</w:t>
      </w:r>
      <w:r w:rsidR="00902DC3">
        <w:rPr>
          <w:rFonts w:ascii="Times New Roman" w:hAnsi="Times New Roman" w:cs="Times New Roman"/>
          <w:sz w:val="28"/>
          <w:szCs w:val="28"/>
        </w:rPr>
        <w:t xml:space="preserve">рсональных данных» </w:t>
      </w:r>
      <w:r w:rsidRPr="004718AA">
        <w:rPr>
          <w:rFonts w:ascii="Times New Roman" w:hAnsi="Times New Roman" w:cs="Times New Roman"/>
          <w:sz w:val="28"/>
          <w:szCs w:val="28"/>
        </w:rPr>
        <w:t>и принятыми</w:t>
      </w:r>
      <w:r w:rsidR="00675BA0">
        <w:rPr>
          <w:rFonts w:ascii="Times New Roman" w:hAnsi="Times New Roman" w:cs="Times New Roman"/>
          <w:sz w:val="28"/>
          <w:szCs w:val="28"/>
        </w:rPr>
        <w:br/>
      </w:r>
      <w:r w:rsidRPr="004718AA">
        <w:rPr>
          <w:rFonts w:ascii="Times New Roman" w:hAnsi="Times New Roman" w:cs="Times New Roman"/>
          <w:sz w:val="28"/>
          <w:szCs w:val="28"/>
        </w:rPr>
        <w:t>в соответствии с ним нормативными правовыми актами, операторами, являющимися государственны</w:t>
      </w:r>
      <w:r w:rsidR="00902DC3">
        <w:rPr>
          <w:rFonts w:ascii="Times New Roman" w:hAnsi="Times New Roman" w:cs="Times New Roman"/>
          <w:sz w:val="28"/>
          <w:szCs w:val="28"/>
        </w:rPr>
        <w:t>ми или муниципальными органами»</w:t>
      </w:r>
      <w:r w:rsidR="00902DC3">
        <w:rPr>
          <w:rFonts w:ascii="Times New Roman" w:hAnsi="Times New Roman" w:cs="Times New Roman"/>
          <w:sz w:val="28"/>
          <w:szCs w:val="28"/>
        </w:rPr>
        <w:br/>
      </w:r>
      <w:r w:rsidRPr="00902DC3">
        <w:rPr>
          <w:rFonts w:ascii="Times New Roman" w:hAnsi="Times New Roman" w:cs="Times New Roman"/>
          <w:b/>
          <w:sz w:val="28"/>
          <w:szCs w:val="28"/>
        </w:rPr>
        <w:t>п</w:t>
      </w:r>
      <w:r w:rsidR="00902DC3" w:rsidRPr="00902D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2DC3">
        <w:rPr>
          <w:rFonts w:ascii="Times New Roman" w:hAnsi="Times New Roman" w:cs="Times New Roman"/>
          <w:b/>
          <w:sz w:val="28"/>
          <w:szCs w:val="28"/>
        </w:rPr>
        <w:t>р</w:t>
      </w:r>
      <w:r w:rsidR="00902DC3" w:rsidRPr="00902D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2DC3">
        <w:rPr>
          <w:rFonts w:ascii="Times New Roman" w:hAnsi="Times New Roman" w:cs="Times New Roman"/>
          <w:b/>
          <w:sz w:val="28"/>
          <w:szCs w:val="28"/>
        </w:rPr>
        <w:t>и</w:t>
      </w:r>
      <w:r w:rsidR="00902DC3" w:rsidRPr="00902D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2DC3">
        <w:rPr>
          <w:rFonts w:ascii="Times New Roman" w:hAnsi="Times New Roman" w:cs="Times New Roman"/>
          <w:b/>
          <w:sz w:val="28"/>
          <w:szCs w:val="28"/>
        </w:rPr>
        <w:t>к</w:t>
      </w:r>
      <w:r w:rsidR="00902DC3" w:rsidRPr="00902D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2DC3">
        <w:rPr>
          <w:rFonts w:ascii="Times New Roman" w:hAnsi="Times New Roman" w:cs="Times New Roman"/>
          <w:b/>
          <w:sz w:val="28"/>
          <w:szCs w:val="28"/>
        </w:rPr>
        <w:t>а</w:t>
      </w:r>
      <w:r w:rsidR="00902DC3" w:rsidRPr="00902D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2DC3">
        <w:rPr>
          <w:rFonts w:ascii="Times New Roman" w:hAnsi="Times New Roman" w:cs="Times New Roman"/>
          <w:b/>
          <w:sz w:val="28"/>
          <w:szCs w:val="28"/>
        </w:rPr>
        <w:t>з</w:t>
      </w:r>
      <w:r w:rsidR="00902DC3" w:rsidRPr="00902D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2DC3">
        <w:rPr>
          <w:rFonts w:ascii="Times New Roman" w:hAnsi="Times New Roman" w:cs="Times New Roman"/>
          <w:b/>
          <w:sz w:val="28"/>
          <w:szCs w:val="28"/>
        </w:rPr>
        <w:t>ы</w:t>
      </w:r>
      <w:r w:rsidR="00902DC3" w:rsidRPr="00902D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2DC3">
        <w:rPr>
          <w:rFonts w:ascii="Times New Roman" w:hAnsi="Times New Roman" w:cs="Times New Roman"/>
          <w:b/>
          <w:sz w:val="28"/>
          <w:szCs w:val="28"/>
        </w:rPr>
        <w:t>в</w:t>
      </w:r>
      <w:r w:rsidR="00902DC3" w:rsidRPr="00902D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2DC3">
        <w:rPr>
          <w:rFonts w:ascii="Times New Roman" w:hAnsi="Times New Roman" w:cs="Times New Roman"/>
          <w:b/>
          <w:sz w:val="28"/>
          <w:szCs w:val="28"/>
        </w:rPr>
        <w:t>а</w:t>
      </w:r>
      <w:r w:rsidR="00902DC3" w:rsidRPr="00902D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2DC3">
        <w:rPr>
          <w:rFonts w:ascii="Times New Roman" w:hAnsi="Times New Roman" w:cs="Times New Roman"/>
          <w:b/>
          <w:sz w:val="28"/>
          <w:szCs w:val="28"/>
        </w:rPr>
        <w:t>ю:</w:t>
      </w:r>
    </w:p>
    <w:p w:rsidR="004718AA" w:rsidRPr="004718AA" w:rsidRDefault="004718AA" w:rsidP="00675BA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>1. Утвердить:</w:t>
      </w:r>
    </w:p>
    <w:p w:rsidR="004718AA" w:rsidRPr="004718AA" w:rsidRDefault="004718AA" w:rsidP="00675BA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>правила осуществления внутреннего контроля соответствия обработки персональных данных требованиям к защите персональных данных, уст</w:t>
      </w:r>
      <w:r w:rsidR="00902DC3">
        <w:rPr>
          <w:rFonts w:ascii="Times New Roman" w:hAnsi="Times New Roman" w:cs="Times New Roman"/>
          <w:sz w:val="28"/>
          <w:szCs w:val="28"/>
        </w:rPr>
        <w:t>ановленным Федеральным законом «О персональных данных»</w:t>
      </w:r>
      <w:r w:rsidR="00675BA0">
        <w:rPr>
          <w:rFonts w:ascii="Times New Roman" w:hAnsi="Times New Roman" w:cs="Times New Roman"/>
          <w:sz w:val="28"/>
          <w:szCs w:val="28"/>
        </w:rPr>
        <w:br/>
        <w:t xml:space="preserve">в Министерстве по земельным и имущественным отношениям Республики Дагестан </w:t>
      </w:r>
      <w:hyperlink w:anchor="P345" w:history="1">
        <w:r w:rsidR="00902DC3" w:rsidRPr="00675BA0">
          <w:rPr>
            <w:rFonts w:ascii="Times New Roman" w:hAnsi="Times New Roman" w:cs="Times New Roman"/>
            <w:sz w:val="28"/>
            <w:szCs w:val="28"/>
          </w:rPr>
          <w:t>(приложение № 1</w:t>
        </w:r>
        <w:r w:rsidRPr="00675BA0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Pr="004718AA">
        <w:rPr>
          <w:rFonts w:ascii="Times New Roman" w:hAnsi="Times New Roman" w:cs="Times New Roman"/>
          <w:sz w:val="28"/>
          <w:szCs w:val="28"/>
        </w:rPr>
        <w:t>;</w:t>
      </w:r>
    </w:p>
    <w:p w:rsidR="004718AA" w:rsidRPr="004718AA" w:rsidRDefault="004718AA" w:rsidP="00675BA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 xml:space="preserve">правила работы с обезличенными данными в случае обезличивания персональных данных в Министерстве </w:t>
      </w:r>
      <w:r w:rsidR="00902DC3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 Республики Дагестан</w:t>
      </w:r>
      <w:r w:rsidRPr="004718AA">
        <w:rPr>
          <w:rFonts w:ascii="Times New Roman" w:hAnsi="Times New Roman" w:cs="Times New Roman"/>
          <w:sz w:val="28"/>
          <w:szCs w:val="28"/>
        </w:rPr>
        <w:t xml:space="preserve"> </w:t>
      </w:r>
      <w:hyperlink w:anchor="P376" w:history="1">
        <w:r w:rsidR="00902DC3" w:rsidRPr="00675BA0">
          <w:rPr>
            <w:rFonts w:ascii="Times New Roman" w:hAnsi="Times New Roman" w:cs="Times New Roman"/>
            <w:sz w:val="28"/>
            <w:szCs w:val="28"/>
          </w:rPr>
          <w:t>(приложение № 2</w:t>
        </w:r>
        <w:r w:rsidRPr="00675BA0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Pr="004718AA">
        <w:rPr>
          <w:rFonts w:ascii="Times New Roman" w:hAnsi="Times New Roman" w:cs="Times New Roman"/>
          <w:sz w:val="28"/>
          <w:szCs w:val="28"/>
        </w:rPr>
        <w:t>;</w:t>
      </w:r>
    </w:p>
    <w:p w:rsidR="004718AA" w:rsidRPr="004718AA" w:rsidRDefault="00902DC3" w:rsidP="00675BA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должностей </w:t>
      </w:r>
      <w:r w:rsidR="004718AA" w:rsidRPr="004718AA"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служащих 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по земельным и имущественным отношениям </w:t>
      </w:r>
      <w:r w:rsidR="00675BA0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4718AA" w:rsidRPr="004718AA">
        <w:rPr>
          <w:rFonts w:ascii="Times New Roman" w:hAnsi="Times New Roman" w:cs="Times New Roman"/>
          <w:sz w:val="28"/>
          <w:szCs w:val="28"/>
        </w:rPr>
        <w:t xml:space="preserve">, ответственных за проведение мероприятий по обезличиванию обрабатываемых персональных данных, в случае обезличивания персональных данных </w:t>
      </w:r>
      <w:hyperlink w:anchor="P481" w:history="1">
        <w:r w:rsidR="000476A3" w:rsidRPr="00675BA0">
          <w:rPr>
            <w:rFonts w:ascii="Times New Roman" w:hAnsi="Times New Roman" w:cs="Times New Roman"/>
            <w:sz w:val="28"/>
            <w:szCs w:val="28"/>
          </w:rPr>
          <w:t>(приложение № 3</w:t>
        </w:r>
        <w:r w:rsidR="004718AA" w:rsidRPr="00675BA0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="004718AA" w:rsidRPr="004718AA">
        <w:rPr>
          <w:rFonts w:ascii="Times New Roman" w:hAnsi="Times New Roman" w:cs="Times New Roman"/>
          <w:sz w:val="28"/>
          <w:szCs w:val="28"/>
        </w:rPr>
        <w:t>;</w:t>
      </w:r>
    </w:p>
    <w:p w:rsidR="004718AA" w:rsidRPr="004718AA" w:rsidRDefault="004718AA" w:rsidP="00675BA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 xml:space="preserve">перечень должностей государственной гражданской службы Министерства </w:t>
      </w:r>
      <w:r w:rsidR="000476A3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 Республики Дагестан</w:t>
      </w:r>
      <w:r w:rsidRPr="004718AA">
        <w:rPr>
          <w:rFonts w:ascii="Times New Roman" w:hAnsi="Times New Roman" w:cs="Times New Roman"/>
          <w:sz w:val="28"/>
          <w:szCs w:val="28"/>
        </w:rPr>
        <w:t xml:space="preserve">, замещение которых предусматривает осуществление обработки персональных данных либо осуществление доступа к персональным данным </w:t>
      </w:r>
      <w:hyperlink w:anchor="P532" w:history="1">
        <w:r w:rsidR="000476A3" w:rsidRPr="00675BA0">
          <w:rPr>
            <w:rFonts w:ascii="Times New Roman" w:hAnsi="Times New Roman" w:cs="Times New Roman"/>
            <w:sz w:val="28"/>
            <w:szCs w:val="28"/>
          </w:rPr>
          <w:t>(приложение № 4</w:t>
        </w:r>
        <w:r w:rsidRPr="00675BA0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Pr="004718AA">
        <w:rPr>
          <w:rFonts w:ascii="Times New Roman" w:hAnsi="Times New Roman" w:cs="Times New Roman"/>
          <w:sz w:val="28"/>
          <w:szCs w:val="28"/>
        </w:rPr>
        <w:t>;</w:t>
      </w:r>
    </w:p>
    <w:p w:rsidR="004718AA" w:rsidRDefault="004718AA" w:rsidP="00675BA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 xml:space="preserve">типовое обязательство государственного гражданского служащего Министерства </w:t>
      </w:r>
      <w:r w:rsidR="000476A3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 Республики Дагестан</w:t>
      </w:r>
      <w:r w:rsidRPr="004718AA">
        <w:rPr>
          <w:rFonts w:ascii="Times New Roman" w:hAnsi="Times New Roman" w:cs="Times New Roman"/>
          <w:sz w:val="28"/>
          <w:szCs w:val="28"/>
        </w:rPr>
        <w:t>, непосредственно осуществляющего обработку персональных данных, в случае расторжения с ним служебного контракта прекратить обработку персональных данных, ставших известными ему в связи</w:t>
      </w:r>
      <w:r w:rsidR="00675BA0">
        <w:rPr>
          <w:rFonts w:ascii="Times New Roman" w:hAnsi="Times New Roman" w:cs="Times New Roman"/>
          <w:sz w:val="28"/>
          <w:szCs w:val="28"/>
        </w:rPr>
        <w:br/>
      </w:r>
      <w:r w:rsidRPr="004718AA">
        <w:rPr>
          <w:rFonts w:ascii="Times New Roman" w:hAnsi="Times New Roman" w:cs="Times New Roman"/>
          <w:sz w:val="28"/>
          <w:szCs w:val="28"/>
        </w:rPr>
        <w:t xml:space="preserve">с исполнением должностных обязанностей </w:t>
      </w:r>
      <w:hyperlink w:anchor="P625" w:history="1">
        <w:r w:rsidR="000476A3" w:rsidRPr="00675BA0">
          <w:rPr>
            <w:rFonts w:ascii="Times New Roman" w:hAnsi="Times New Roman" w:cs="Times New Roman"/>
            <w:sz w:val="28"/>
            <w:szCs w:val="28"/>
          </w:rPr>
          <w:t>(приложение № 5</w:t>
        </w:r>
        <w:r w:rsidRPr="00675BA0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Pr="00675BA0">
        <w:rPr>
          <w:rFonts w:ascii="Times New Roman" w:hAnsi="Times New Roman" w:cs="Times New Roman"/>
          <w:sz w:val="28"/>
          <w:szCs w:val="28"/>
        </w:rPr>
        <w:t>;</w:t>
      </w:r>
    </w:p>
    <w:p w:rsidR="000476A3" w:rsidRDefault="000476A3" w:rsidP="00675BA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должностной регламент гражданского служащего, ответственного за организацию обработки персональных данных в Министерстве по земельным и имущественным отношениям Республики Дагестан (приложение № 6);</w:t>
      </w:r>
    </w:p>
    <w:p w:rsidR="000476A3" w:rsidRPr="004718AA" w:rsidRDefault="000476A3" w:rsidP="00675BA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доступа служащих Министерства по земельным</w:t>
      </w:r>
      <w:r w:rsidR="00675BA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имущественным отношениям Республики Дагестан в помещения</w:t>
      </w:r>
      <w:r w:rsidR="00675BA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, в которых ведется обработка персональных данных (приложение № 7).</w:t>
      </w:r>
    </w:p>
    <w:p w:rsidR="004718AA" w:rsidRDefault="004718AA" w:rsidP="00675BA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приказа возложить на </w:t>
      </w:r>
      <w:r w:rsidR="000476A3">
        <w:rPr>
          <w:rFonts w:ascii="Times New Roman" w:hAnsi="Times New Roman" w:cs="Times New Roman"/>
          <w:sz w:val="28"/>
          <w:szCs w:val="28"/>
        </w:rPr>
        <w:t xml:space="preserve">первого заместителя министра </w:t>
      </w:r>
      <w:proofErr w:type="spellStart"/>
      <w:r w:rsidR="000476A3">
        <w:rPr>
          <w:rFonts w:ascii="Times New Roman" w:hAnsi="Times New Roman" w:cs="Times New Roman"/>
          <w:sz w:val="28"/>
          <w:szCs w:val="28"/>
        </w:rPr>
        <w:t>Джанаева</w:t>
      </w:r>
      <w:proofErr w:type="spellEnd"/>
      <w:r w:rsidR="000476A3">
        <w:rPr>
          <w:rFonts w:ascii="Times New Roman" w:hAnsi="Times New Roman" w:cs="Times New Roman"/>
          <w:sz w:val="28"/>
          <w:szCs w:val="28"/>
        </w:rPr>
        <w:t xml:space="preserve"> Х. Б.</w:t>
      </w:r>
    </w:p>
    <w:p w:rsidR="000476A3" w:rsidRDefault="000476A3" w:rsidP="000476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76A3" w:rsidRPr="004718AA" w:rsidRDefault="000476A3" w:rsidP="000476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министра                                                                      З. Э.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Эминов</w:t>
      </w:r>
      <w:proofErr w:type="spellEnd"/>
    </w:p>
    <w:p w:rsidR="004718AA" w:rsidRPr="004718AA" w:rsidRDefault="004718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18AA" w:rsidRPr="004718AA" w:rsidRDefault="004718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18AA" w:rsidRPr="004718AA" w:rsidRDefault="004718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18AA" w:rsidRPr="004718AA" w:rsidRDefault="004718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18AA" w:rsidRPr="004718AA" w:rsidRDefault="004718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18AA" w:rsidRPr="004718AA" w:rsidRDefault="004718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18AA" w:rsidRPr="004718AA" w:rsidRDefault="004718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18AA" w:rsidRPr="004718AA" w:rsidRDefault="004718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18AA" w:rsidRPr="004718AA" w:rsidRDefault="004718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18AA" w:rsidRDefault="004718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76A3" w:rsidRDefault="000476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76A3" w:rsidRDefault="000476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76A3" w:rsidRDefault="000476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76A3" w:rsidRDefault="000476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76A3" w:rsidRDefault="000476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76A3" w:rsidRDefault="000476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76A3" w:rsidRDefault="000476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76A3" w:rsidRDefault="000476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76A3" w:rsidRDefault="000476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76A3" w:rsidRDefault="000476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Default="00675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Default="00675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Default="00675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Default="00675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Default="00675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76A3" w:rsidRDefault="000476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76A3" w:rsidRDefault="000476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76A3" w:rsidRDefault="000476A3" w:rsidP="00675BA0">
      <w:pPr>
        <w:pStyle w:val="ConsPlusNormal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476A3" w:rsidRDefault="000476A3" w:rsidP="00675BA0">
      <w:pPr>
        <w:pStyle w:val="ConsPlusNormal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Минимущества Дагестана</w:t>
      </w:r>
    </w:p>
    <w:p w:rsidR="000476A3" w:rsidRDefault="00675BA0" w:rsidP="00675BA0">
      <w:pPr>
        <w:pStyle w:val="ConsPlusNormal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A0995">
        <w:rPr>
          <w:rFonts w:ascii="Times New Roman" w:hAnsi="Times New Roman" w:cs="Times New Roman"/>
          <w:sz w:val="28"/>
          <w:szCs w:val="28"/>
        </w:rPr>
        <w:t>т «25» января 2022 года № 13</w:t>
      </w:r>
      <w:bookmarkStart w:id="0" w:name="_GoBack"/>
      <w:bookmarkEnd w:id="0"/>
    </w:p>
    <w:p w:rsidR="000476A3" w:rsidRDefault="000476A3" w:rsidP="00675BA0">
      <w:pPr>
        <w:pStyle w:val="ConsPlusNormal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</w:p>
    <w:p w:rsidR="000476A3" w:rsidRDefault="000476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Default="00675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Default="00675BA0" w:rsidP="00675BA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BA0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0476A3" w:rsidRDefault="00675BA0" w:rsidP="00675BA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BA0">
        <w:rPr>
          <w:rFonts w:ascii="Times New Roman" w:hAnsi="Times New Roman" w:cs="Times New Roman"/>
          <w:b/>
          <w:sz w:val="28"/>
          <w:szCs w:val="28"/>
        </w:rPr>
        <w:t xml:space="preserve"> осуществления внутреннего контроля соответствия обработки персональных данных требованиям к защите персональных данных, установленным Федеральным законом «О персональных данных»</w:t>
      </w:r>
    </w:p>
    <w:p w:rsidR="00675BA0" w:rsidRDefault="00675BA0" w:rsidP="00675BA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Министерстве по земельным и имущественным </w:t>
      </w:r>
    </w:p>
    <w:p w:rsidR="000476A3" w:rsidRPr="00675BA0" w:rsidRDefault="00675BA0" w:rsidP="00675BA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отношениям Республики Дагестан</w:t>
      </w:r>
    </w:p>
    <w:p w:rsidR="004718AA" w:rsidRPr="004718AA" w:rsidRDefault="004718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Pr="004718AA" w:rsidRDefault="00675BA0" w:rsidP="00675B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>1. Настоящими Правилами определяются процедуры, направленные на выявление и предотвращение нарушений законодательства Российской Федерации в сфере персональных данных, основания, порядок, формы и методы проведения внутреннего контроля соответствия обработки персональных данных требованиям к защите персональных данных.</w:t>
      </w:r>
    </w:p>
    <w:p w:rsidR="00675BA0" w:rsidRPr="004718AA" w:rsidRDefault="00675BA0" w:rsidP="00675B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 xml:space="preserve">2. В целях осуществления внутреннего контроля соответствия обработки персональных данных требованиям к защите персональных данных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4718AA">
        <w:rPr>
          <w:rFonts w:ascii="Times New Roman" w:hAnsi="Times New Roman" w:cs="Times New Roman"/>
          <w:sz w:val="28"/>
          <w:szCs w:val="28"/>
        </w:rPr>
        <w:t xml:space="preserve">в Министерстве </w:t>
      </w:r>
      <w:r>
        <w:rPr>
          <w:rFonts w:ascii="Times New Roman" w:hAnsi="Times New Roman" w:cs="Times New Roman"/>
          <w:sz w:val="28"/>
          <w:szCs w:val="28"/>
        </w:rPr>
        <w:t>по земельным и имущественным отношениям Республики Дагестан</w:t>
      </w:r>
      <w:r w:rsidRPr="004718AA">
        <w:rPr>
          <w:rFonts w:ascii="Times New Roman" w:hAnsi="Times New Roman" w:cs="Times New Roman"/>
          <w:sz w:val="28"/>
          <w:szCs w:val="28"/>
        </w:rPr>
        <w:t xml:space="preserve"> организовывается проведение плановых и внеплановых проверок условий обработки персональных данных на предмет соответствия Федеральному </w:t>
      </w:r>
      <w:hyperlink r:id="rId5" w:history="1">
        <w:r w:rsidRPr="00675BA0">
          <w:rPr>
            <w:rFonts w:ascii="Times New Roman" w:hAnsi="Times New Roman" w:cs="Times New Roman"/>
            <w:sz w:val="28"/>
            <w:szCs w:val="28"/>
          </w:rPr>
          <w:t>закону</w:t>
        </w:r>
      </w:hyperlink>
      <w:r w:rsidRPr="00675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27 июля 2006 г. № 152-ФЗ «</w:t>
      </w:r>
      <w:r w:rsidRPr="004718AA">
        <w:rPr>
          <w:rFonts w:ascii="Times New Roman" w:hAnsi="Times New Roman" w:cs="Times New Roman"/>
          <w:sz w:val="28"/>
          <w:szCs w:val="28"/>
        </w:rPr>
        <w:t>О персона</w:t>
      </w:r>
      <w:r>
        <w:rPr>
          <w:rFonts w:ascii="Times New Roman" w:hAnsi="Times New Roman" w:cs="Times New Roman"/>
          <w:sz w:val="28"/>
          <w:szCs w:val="28"/>
        </w:rPr>
        <w:t>льных данных» (далее - Федеральный закон «О персональных данных»</w:t>
      </w:r>
      <w:r w:rsidRPr="004718AA">
        <w:rPr>
          <w:rFonts w:ascii="Times New Roman" w:hAnsi="Times New Roman" w:cs="Times New Roman"/>
          <w:sz w:val="28"/>
          <w:szCs w:val="28"/>
        </w:rPr>
        <w:t xml:space="preserve">), принятым в соответствии с ним нормативным правовым актам и локальным актам Министерства </w:t>
      </w:r>
      <w:r>
        <w:rPr>
          <w:rFonts w:ascii="Times New Roman" w:hAnsi="Times New Roman" w:cs="Times New Roman"/>
          <w:sz w:val="28"/>
          <w:szCs w:val="28"/>
        </w:rPr>
        <w:t>по земельным и имущественным отношениям Республики Дагестан</w:t>
      </w:r>
      <w:r w:rsidRPr="004718AA">
        <w:rPr>
          <w:rFonts w:ascii="Times New Roman" w:hAnsi="Times New Roman" w:cs="Times New Roman"/>
          <w:sz w:val="28"/>
          <w:szCs w:val="28"/>
        </w:rPr>
        <w:t xml:space="preserve"> (далее - проверки, Министерство).</w:t>
      </w:r>
    </w:p>
    <w:p w:rsidR="00675BA0" w:rsidRPr="004718AA" w:rsidRDefault="00675BA0" w:rsidP="00675B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>3. Проверки проводятся в Министерстве на основании ежегодного плана или на основании поступившего в Министерство письменного заявления о нарушениях правил обработки персональных данных (внеплановые проверки).</w:t>
      </w:r>
    </w:p>
    <w:p w:rsidR="00675BA0" w:rsidRPr="004718AA" w:rsidRDefault="00675BA0" w:rsidP="00675B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 xml:space="preserve">Ежегодный план проверок разрабатывается и утверждается комиссией по организации обработки и защиты персональных данных Министерства для осуществления внутреннего контроля соответствия обработки персональных данных требованиям, предусмотренным Федеральным </w:t>
      </w:r>
      <w:hyperlink r:id="rId6" w:history="1">
        <w:r w:rsidRPr="00675BA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75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персональных данных» </w:t>
      </w:r>
      <w:r w:rsidRPr="004718AA">
        <w:rPr>
          <w:rFonts w:ascii="Times New Roman" w:hAnsi="Times New Roman" w:cs="Times New Roman"/>
          <w:sz w:val="28"/>
          <w:szCs w:val="28"/>
        </w:rPr>
        <w:t>(далее - Комиссия).</w:t>
      </w:r>
    </w:p>
    <w:p w:rsidR="00675BA0" w:rsidRPr="004718AA" w:rsidRDefault="00675BA0" w:rsidP="00675B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>4. В плане по каждой проверке устанавливается объект внутреннего контроля, проверяемый период, срок проведения проверки, ответственные исполнители.</w:t>
      </w:r>
    </w:p>
    <w:p w:rsidR="00675BA0" w:rsidRDefault="00675BA0" w:rsidP="00675B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>5. Проверки проводятся Комиссией, создаваемой приказом Министерства. В проведении проверки не может участвовать государственный гражданский служащий, прямо или косвенно заинтересованный в ее результатах.</w:t>
      </w:r>
    </w:p>
    <w:p w:rsidR="00675BA0" w:rsidRPr="004718AA" w:rsidRDefault="00675BA0" w:rsidP="00675B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Pr="004718AA" w:rsidRDefault="00675BA0" w:rsidP="00675B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>6. Основанием для проведения внеплановой проверки является поступившее в Министерство письменное обращение субъекта персональных данных или его представителя (далее - заявитель) о нарушении правил обработки персональных данных.</w:t>
      </w:r>
    </w:p>
    <w:p w:rsidR="00675BA0" w:rsidRPr="004718AA" w:rsidRDefault="00675BA0" w:rsidP="00675B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>7. Проведение внеплановой проверки организуется в течение 5 рабочих дней с момента поступления обращения.</w:t>
      </w:r>
    </w:p>
    <w:p w:rsidR="00675BA0" w:rsidRPr="004718AA" w:rsidRDefault="00675BA0" w:rsidP="00675B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>8. Срок проведения проверки не может превышать месяц со дня принятия решения о ее проведении.</w:t>
      </w:r>
    </w:p>
    <w:p w:rsidR="00675BA0" w:rsidRPr="004718AA" w:rsidRDefault="00675BA0" w:rsidP="00675B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>9. Члены Комиссии, получившие доступ к персональным данным субъектов персональных данных в ходе проведения проверки, обеспечивают конфиденциальность персональных данных субъектов персональных данных, не раскрывают третьим лицам и не распространяют персональные данные без согласия субъекта персональных данных.</w:t>
      </w:r>
    </w:p>
    <w:p w:rsidR="00675BA0" w:rsidRPr="004718AA" w:rsidRDefault="00675BA0" w:rsidP="00675B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>10. По результатам каждой проверки Комиссией проводится заседание. Решения, принятые на заседаниях Комиссии, оформляются протоколом.</w:t>
      </w:r>
    </w:p>
    <w:p w:rsidR="00675BA0" w:rsidRPr="004718AA" w:rsidRDefault="00675BA0" w:rsidP="00675B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>11. По существу поставленных в обращении (жалобе) вопросов Комиссия в течение 5 рабочих дней со дня окончания проверки дает письменный ответ заявителю.</w:t>
      </w:r>
    </w:p>
    <w:p w:rsidR="00675BA0" w:rsidRPr="004718AA" w:rsidRDefault="00675BA0" w:rsidP="00675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Pr="004718AA" w:rsidRDefault="00675BA0" w:rsidP="00675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Pr="004718AA" w:rsidRDefault="00675BA0" w:rsidP="00675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Pr="004718AA" w:rsidRDefault="00675BA0" w:rsidP="00675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Pr="004718AA" w:rsidRDefault="00675BA0" w:rsidP="00675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Pr="004718AA" w:rsidRDefault="00675BA0" w:rsidP="00675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Pr="004718AA" w:rsidRDefault="00675BA0" w:rsidP="00675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Pr="004718AA" w:rsidRDefault="00675BA0" w:rsidP="00675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Pr="004718AA" w:rsidRDefault="00675BA0" w:rsidP="00675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Pr="004718AA" w:rsidRDefault="00675BA0" w:rsidP="00675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Pr="004718AA" w:rsidRDefault="00675BA0" w:rsidP="00675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Pr="004718AA" w:rsidRDefault="00675BA0" w:rsidP="00675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Pr="004718AA" w:rsidRDefault="00675BA0" w:rsidP="00675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18AA" w:rsidRDefault="004718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Default="00675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Default="00675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Default="00675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Default="00675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Default="00675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Default="00675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Default="00675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Default="00675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Default="00675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Default="00675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Default="00675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Default="00675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Default="00675BA0" w:rsidP="00675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Default="00675BA0" w:rsidP="00675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Default="00675BA0" w:rsidP="00675BA0">
      <w:pPr>
        <w:pStyle w:val="ConsPlusNormal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675BA0" w:rsidRDefault="00675BA0" w:rsidP="00675BA0">
      <w:pPr>
        <w:pStyle w:val="ConsPlusNormal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Минимущества Дагестана</w:t>
      </w:r>
    </w:p>
    <w:p w:rsidR="00675BA0" w:rsidRDefault="00675BA0" w:rsidP="00675BA0">
      <w:pPr>
        <w:pStyle w:val="ConsPlusNormal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«__»____ 2022 года № ___</w:t>
      </w:r>
    </w:p>
    <w:p w:rsidR="00675BA0" w:rsidRDefault="00675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Default="00675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Pr="00675BA0" w:rsidRDefault="00675BA0" w:rsidP="00675BA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5BA0" w:rsidRDefault="00675BA0" w:rsidP="00675BA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75BA0">
        <w:rPr>
          <w:rFonts w:ascii="Times New Roman" w:hAnsi="Times New Roman" w:cs="Times New Roman"/>
          <w:b/>
          <w:sz w:val="28"/>
          <w:szCs w:val="28"/>
        </w:rPr>
        <w:t>равила работы</w:t>
      </w:r>
    </w:p>
    <w:p w:rsidR="00675BA0" w:rsidRPr="00675BA0" w:rsidRDefault="00675BA0" w:rsidP="00675BA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BA0">
        <w:rPr>
          <w:rFonts w:ascii="Times New Roman" w:hAnsi="Times New Roman" w:cs="Times New Roman"/>
          <w:b/>
          <w:sz w:val="28"/>
          <w:szCs w:val="28"/>
        </w:rPr>
        <w:t xml:space="preserve"> с обезличенными данными в случае обезличивания персональных данных в Министерстве по земельным и имущественным отношениям Республики Дагестан</w:t>
      </w:r>
    </w:p>
    <w:p w:rsidR="00675BA0" w:rsidRDefault="00675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Pr="004718AA" w:rsidRDefault="00675BA0" w:rsidP="00675BA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675BA0" w:rsidRPr="004718AA" w:rsidRDefault="00675BA0" w:rsidP="008D1D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Pr="004718AA" w:rsidRDefault="00675BA0" w:rsidP="008D1D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 xml:space="preserve">1. Настоящие Правила определяют порядок работы с обезличенными данными в Министерстве </w:t>
      </w:r>
      <w:r w:rsidR="008D1D67">
        <w:rPr>
          <w:rFonts w:ascii="Times New Roman" w:hAnsi="Times New Roman" w:cs="Times New Roman"/>
          <w:sz w:val="28"/>
          <w:szCs w:val="28"/>
        </w:rPr>
        <w:t xml:space="preserve">по земельным и имущественным отношениям Республики Дагестан </w:t>
      </w:r>
      <w:r w:rsidRPr="004718AA">
        <w:rPr>
          <w:rFonts w:ascii="Times New Roman" w:hAnsi="Times New Roman" w:cs="Times New Roman"/>
          <w:sz w:val="28"/>
          <w:szCs w:val="28"/>
        </w:rPr>
        <w:t>(далее - Министерство) и разработаны в соответствии с:</w:t>
      </w:r>
    </w:p>
    <w:p w:rsidR="00675BA0" w:rsidRPr="004718AA" w:rsidRDefault="00675BA0" w:rsidP="008D1D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7" w:history="1">
        <w:r w:rsidRPr="00CA70D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D1D67" w:rsidRPr="00CA70DA">
        <w:rPr>
          <w:rFonts w:ascii="Times New Roman" w:hAnsi="Times New Roman" w:cs="Times New Roman"/>
          <w:sz w:val="28"/>
          <w:szCs w:val="28"/>
        </w:rPr>
        <w:t xml:space="preserve"> </w:t>
      </w:r>
      <w:r w:rsidR="008D1D67">
        <w:rPr>
          <w:rFonts w:ascii="Times New Roman" w:hAnsi="Times New Roman" w:cs="Times New Roman"/>
          <w:sz w:val="28"/>
          <w:szCs w:val="28"/>
        </w:rPr>
        <w:t>от 27 июля 2006 г. № 152-ФЗ «О персональных данных»</w:t>
      </w:r>
      <w:r w:rsidRPr="004718AA">
        <w:rPr>
          <w:rFonts w:ascii="Times New Roman" w:hAnsi="Times New Roman" w:cs="Times New Roman"/>
          <w:sz w:val="28"/>
          <w:szCs w:val="28"/>
        </w:rPr>
        <w:t>;</w:t>
      </w:r>
    </w:p>
    <w:p w:rsidR="00675BA0" w:rsidRPr="004718AA" w:rsidRDefault="00EA0995" w:rsidP="008D1D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675BA0" w:rsidRPr="008D1D6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675BA0" w:rsidRPr="008D1D67">
        <w:rPr>
          <w:rFonts w:ascii="Times New Roman" w:hAnsi="Times New Roman" w:cs="Times New Roman"/>
          <w:sz w:val="28"/>
          <w:szCs w:val="28"/>
        </w:rPr>
        <w:t xml:space="preserve"> </w:t>
      </w:r>
      <w:r w:rsidR="008D1D67">
        <w:rPr>
          <w:rFonts w:ascii="Times New Roman" w:hAnsi="Times New Roman" w:cs="Times New Roman"/>
          <w:sz w:val="28"/>
          <w:szCs w:val="28"/>
        </w:rPr>
        <w:t xml:space="preserve"> </w:t>
      </w:r>
      <w:r w:rsidR="00675BA0" w:rsidRPr="004718AA">
        <w:rPr>
          <w:rFonts w:ascii="Times New Roman" w:hAnsi="Times New Roman" w:cs="Times New Roman"/>
          <w:sz w:val="28"/>
          <w:szCs w:val="28"/>
        </w:rPr>
        <w:t>Правительства Российской Федераци</w:t>
      </w:r>
      <w:r w:rsidR="008D1D67">
        <w:rPr>
          <w:rFonts w:ascii="Times New Roman" w:hAnsi="Times New Roman" w:cs="Times New Roman"/>
          <w:sz w:val="28"/>
          <w:szCs w:val="28"/>
        </w:rPr>
        <w:t>и от 21 марта 2012 года № 211 «</w:t>
      </w:r>
      <w:r w:rsidR="00675BA0" w:rsidRPr="004718AA">
        <w:rPr>
          <w:rFonts w:ascii="Times New Roman" w:hAnsi="Times New Roman" w:cs="Times New Roman"/>
          <w:sz w:val="28"/>
          <w:szCs w:val="28"/>
        </w:rPr>
        <w:t>Об утверждении перечня мер, направленных на обеспечение выполнения обязанностей, предусмотренных Федеральным</w:t>
      </w:r>
      <w:r w:rsidR="008D1D67">
        <w:rPr>
          <w:rFonts w:ascii="Times New Roman" w:hAnsi="Times New Roman" w:cs="Times New Roman"/>
          <w:sz w:val="28"/>
          <w:szCs w:val="28"/>
        </w:rPr>
        <w:t xml:space="preserve"> законом «О персональных данных»</w:t>
      </w:r>
      <w:r w:rsidR="00675BA0" w:rsidRPr="004718AA">
        <w:rPr>
          <w:rFonts w:ascii="Times New Roman" w:hAnsi="Times New Roman" w:cs="Times New Roman"/>
          <w:sz w:val="28"/>
          <w:szCs w:val="28"/>
        </w:rPr>
        <w:t xml:space="preserve"> и принятыми в соответствии с ним нормативными правовыми актами, операторами, являющимися государственн</w:t>
      </w:r>
      <w:r w:rsidR="008D1D67">
        <w:rPr>
          <w:rFonts w:ascii="Times New Roman" w:hAnsi="Times New Roman" w:cs="Times New Roman"/>
          <w:sz w:val="28"/>
          <w:szCs w:val="28"/>
        </w:rPr>
        <w:t>ыми или муниципальными органами»</w:t>
      </w:r>
      <w:r w:rsidR="00675BA0" w:rsidRPr="004718AA">
        <w:rPr>
          <w:rFonts w:ascii="Times New Roman" w:hAnsi="Times New Roman" w:cs="Times New Roman"/>
          <w:sz w:val="28"/>
          <w:szCs w:val="28"/>
        </w:rPr>
        <w:t>;</w:t>
      </w:r>
    </w:p>
    <w:p w:rsidR="00675BA0" w:rsidRPr="004718AA" w:rsidRDefault="00EA0995" w:rsidP="008D1D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675BA0" w:rsidRPr="008D1D6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675BA0" w:rsidRPr="008D1D67">
        <w:rPr>
          <w:rFonts w:ascii="Times New Roman" w:hAnsi="Times New Roman" w:cs="Times New Roman"/>
          <w:sz w:val="28"/>
          <w:szCs w:val="28"/>
        </w:rPr>
        <w:t xml:space="preserve"> </w:t>
      </w:r>
      <w:r w:rsidR="00675BA0" w:rsidRPr="004718AA">
        <w:rPr>
          <w:rFonts w:ascii="Times New Roman" w:hAnsi="Times New Roman" w:cs="Times New Roman"/>
          <w:sz w:val="28"/>
          <w:szCs w:val="28"/>
        </w:rPr>
        <w:t>Правительства Российской</w:t>
      </w:r>
      <w:r w:rsidR="008D1D67">
        <w:rPr>
          <w:rFonts w:ascii="Times New Roman" w:hAnsi="Times New Roman" w:cs="Times New Roman"/>
          <w:sz w:val="28"/>
          <w:szCs w:val="28"/>
        </w:rPr>
        <w:t xml:space="preserve"> Федерации от 1 ноября</w:t>
      </w:r>
      <w:r w:rsidR="008D1D67">
        <w:rPr>
          <w:rFonts w:ascii="Times New Roman" w:hAnsi="Times New Roman" w:cs="Times New Roman"/>
          <w:sz w:val="28"/>
          <w:szCs w:val="28"/>
        </w:rPr>
        <w:br/>
        <w:t>2012 года № 1119 «</w:t>
      </w:r>
      <w:r w:rsidR="00675BA0" w:rsidRPr="004718AA">
        <w:rPr>
          <w:rFonts w:ascii="Times New Roman" w:hAnsi="Times New Roman" w:cs="Times New Roman"/>
          <w:sz w:val="28"/>
          <w:szCs w:val="28"/>
        </w:rPr>
        <w:t>Об утверждении требований к защите персональных данных при их обработке в информационны</w:t>
      </w:r>
      <w:r w:rsidR="008D1D67">
        <w:rPr>
          <w:rFonts w:ascii="Times New Roman" w:hAnsi="Times New Roman" w:cs="Times New Roman"/>
          <w:sz w:val="28"/>
          <w:szCs w:val="28"/>
        </w:rPr>
        <w:t xml:space="preserve">х системах персональных данных» </w:t>
      </w:r>
      <w:r w:rsidR="00675BA0" w:rsidRPr="004718AA">
        <w:rPr>
          <w:rFonts w:ascii="Times New Roman" w:hAnsi="Times New Roman" w:cs="Times New Roman"/>
          <w:sz w:val="28"/>
          <w:szCs w:val="28"/>
        </w:rPr>
        <w:t>(далее - постановление Прав</w:t>
      </w:r>
      <w:r w:rsidR="008D1D67">
        <w:rPr>
          <w:rFonts w:ascii="Times New Roman" w:hAnsi="Times New Roman" w:cs="Times New Roman"/>
          <w:sz w:val="28"/>
          <w:szCs w:val="28"/>
        </w:rPr>
        <w:t>ительства Российской Федерации</w:t>
      </w:r>
      <w:r w:rsidR="008D1D67">
        <w:rPr>
          <w:rFonts w:ascii="Times New Roman" w:hAnsi="Times New Roman" w:cs="Times New Roman"/>
          <w:sz w:val="28"/>
          <w:szCs w:val="28"/>
        </w:rPr>
        <w:br/>
        <w:t xml:space="preserve"> № </w:t>
      </w:r>
      <w:r w:rsidR="00675BA0" w:rsidRPr="004718AA">
        <w:rPr>
          <w:rFonts w:ascii="Times New Roman" w:hAnsi="Times New Roman" w:cs="Times New Roman"/>
          <w:sz w:val="28"/>
          <w:szCs w:val="28"/>
        </w:rPr>
        <w:t xml:space="preserve"> 1119);</w:t>
      </w:r>
    </w:p>
    <w:p w:rsidR="00675BA0" w:rsidRPr="004718AA" w:rsidRDefault="00EA0995" w:rsidP="008D1D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675BA0" w:rsidRPr="008D1D67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675BA0" w:rsidRPr="004718AA">
        <w:rPr>
          <w:rFonts w:ascii="Times New Roman" w:hAnsi="Times New Roman" w:cs="Times New Roman"/>
          <w:sz w:val="28"/>
          <w:szCs w:val="28"/>
        </w:rPr>
        <w:t xml:space="preserve"> Федеральной службы по техническому и экспертному к</w:t>
      </w:r>
      <w:r w:rsidR="008D1D67">
        <w:rPr>
          <w:rFonts w:ascii="Times New Roman" w:hAnsi="Times New Roman" w:cs="Times New Roman"/>
          <w:sz w:val="28"/>
          <w:szCs w:val="28"/>
        </w:rPr>
        <w:t>онтролю от 11 февраля 2013 года № 17 «</w:t>
      </w:r>
      <w:r w:rsidR="00675BA0" w:rsidRPr="004718AA">
        <w:rPr>
          <w:rFonts w:ascii="Times New Roman" w:hAnsi="Times New Roman" w:cs="Times New Roman"/>
          <w:sz w:val="28"/>
          <w:szCs w:val="28"/>
        </w:rPr>
        <w:t>Об утверждении Требований о защите информации, не составляющей государственную тайну, содержащейся в государс</w:t>
      </w:r>
      <w:r w:rsidR="008D1D67">
        <w:rPr>
          <w:rFonts w:ascii="Times New Roman" w:hAnsi="Times New Roman" w:cs="Times New Roman"/>
          <w:sz w:val="28"/>
          <w:szCs w:val="28"/>
        </w:rPr>
        <w:t>твенных информационных системах» (далее - приказ ФСТЭК России №</w:t>
      </w:r>
      <w:r w:rsidR="00675BA0" w:rsidRPr="004718AA">
        <w:rPr>
          <w:rFonts w:ascii="Times New Roman" w:hAnsi="Times New Roman" w:cs="Times New Roman"/>
          <w:sz w:val="28"/>
          <w:szCs w:val="28"/>
        </w:rPr>
        <w:t>17);</w:t>
      </w:r>
    </w:p>
    <w:p w:rsidR="00675BA0" w:rsidRPr="004718AA" w:rsidRDefault="00EA0995" w:rsidP="008D1D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675BA0" w:rsidRPr="008D1D67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675BA0" w:rsidRPr="004718AA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связи, информационных технологий и массовых комм</w:t>
      </w:r>
      <w:r w:rsidR="008D1D67">
        <w:rPr>
          <w:rFonts w:ascii="Times New Roman" w:hAnsi="Times New Roman" w:cs="Times New Roman"/>
          <w:sz w:val="28"/>
          <w:szCs w:val="28"/>
        </w:rPr>
        <w:t>уникаций от 5 сентября 2013 года № 996 «</w:t>
      </w:r>
      <w:r w:rsidR="00675BA0" w:rsidRPr="004718AA">
        <w:rPr>
          <w:rFonts w:ascii="Times New Roman" w:hAnsi="Times New Roman" w:cs="Times New Roman"/>
          <w:sz w:val="28"/>
          <w:szCs w:val="28"/>
        </w:rPr>
        <w:t>Об утверждении требований и методов по об</w:t>
      </w:r>
      <w:r w:rsidR="008D1D67">
        <w:rPr>
          <w:rFonts w:ascii="Times New Roman" w:hAnsi="Times New Roman" w:cs="Times New Roman"/>
          <w:sz w:val="28"/>
          <w:szCs w:val="28"/>
        </w:rPr>
        <w:t xml:space="preserve">езличиванию персональных данных» (далее - приказ </w:t>
      </w:r>
      <w:proofErr w:type="spellStart"/>
      <w:r w:rsidR="008D1D67"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 w:rsidR="008D1D67">
        <w:rPr>
          <w:rFonts w:ascii="Times New Roman" w:hAnsi="Times New Roman" w:cs="Times New Roman"/>
          <w:sz w:val="28"/>
          <w:szCs w:val="28"/>
        </w:rPr>
        <w:t xml:space="preserve"> №</w:t>
      </w:r>
      <w:r w:rsidR="00675BA0" w:rsidRPr="004718AA">
        <w:rPr>
          <w:rFonts w:ascii="Times New Roman" w:hAnsi="Times New Roman" w:cs="Times New Roman"/>
          <w:sz w:val="28"/>
          <w:szCs w:val="28"/>
        </w:rPr>
        <w:t xml:space="preserve"> 996).</w:t>
      </w:r>
    </w:p>
    <w:p w:rsidR="00675BA0" w:rsidRPr="004718AA" w:rsidRDefault="00675BA0" w:rsidP="008D1D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Pr="004718AA" w:rsidRDefault="00675BA0" w:rsidP="008D1D6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>II. Порядок работы с обезличенными персональными данными</w:t>
      </w:r>
    </w:p>
    <w:p w:rsidR="00675BA0" w:rsidRPr="004718AA" w:rsidRDefault="00675BA0" w:rsidP="008D1D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Pr="004718AA" w:rsidRDefault="00675BA0" w:rsidP="008D1D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99"/>
      <w:bookmarkEnd w:id="1"/>
      <w:r w:rsidRPr="004718AA">
        <w:rPr>
          <w:rFonts w:ascii="Times New Roman" w:hAnsi="Times New Roman" w:cs="Times New Roman"/>
          <w:sz w:val="28"/>
          <w:szCs w:val="28"/>
        </w:rPr>
        <w:t xml:space="preserve">2. Обезличивание персональных данных в Министерстве проводится в статистических или иных исследовательских целях, а также с целью </w:t>
      </w:r>
      <w:r w:rsidRPr="004718AA">
        <w:rPr>
          <w:rFonts w:ascii="Times New Roman" w:hAnsi="Times New Roman" w:cs="Times New Roman"/>
          <w:sz w:val="28"/>
          <w:szCs w:val="28"/>
        </w:rPr>
        <w:lastRenderedPageBreak/>
        <w:t>снижения ущерба от разглашения защищаемых персональных данных, снижения класса автоматизированных информационных систем, оператором которых является Министерство (далее - автоматизированные информационные системы) и по достижении целей обработки персональных данных или в случае утраты необходимости в достижении этих целей.</w:t>
      </w:r>
    </w:p>
    <w:p w:rsidR="00675BA0" w:rsidRPr="004718AA" w:rsidRDefault="00675BA0" w:rsidP="008D1D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>3. Обезличиванию подвергаются персональные данные, обработка которых осуществляется в автоматизированных информационных системах.</w:t>
      </w:r>
    </w:p>
    <w:p w:rsidR="00675BA0" w:rsidRPr="004718AA" w:rsidRDefault="00675BA0" w:rsidP="008D1D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 xml:space="preserve">4. Обезличивание персональных данных, обрабатываемых в автоматизированных информационных системах, осуществляется методами, определенными </w:t>
      </w:r>
      <w:hyperlink r:id="rId12" w:history="1">
        <w:r w:rsidRPr="00CA70DA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8D1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1D67"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 w:rsidR="008D1D67">
        <w:rPr>
          <w:rFonts w:ascii="Times New Roman" w:hAnsi="Times New Roman" w:cs="Times New Roman"/>
          <w:sz w:val="28"/>
          <w:szCs w:val="28"/>
        </w:rPr>
        <w:t xml:space="preserve"> №</w:t>
      </w:r>
      <w:r w:rsidRPr="004718AA">
        <w:rPr>
          <w:rFonts w:ascii="Times New Roman" w:hAnsi="Times New Roman" w:cs="Times New Roman"/>
          <w:sz w:val="28"/>
          <w:szCs w:val="28"/>
        </w:rPr>
        <w:t xml:space="preserve"> 996.</w:t>
      </w:r>
    </w:p>
    <w:p w:rsidR="00675BA0" w:rsidRPr="004718AA" w:rsidRDefault="00675BA0" w:rsidP="008D1D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 xml:space="preserve">5. В процессе реализации процедуры обезличивания персональных данных следует соблюдать требования, предъявляемые к выбранному методу обезличивания, установленные </w:t>
      </w:r>
      <w:hyperlink r:id="rId13" w:history="1">
        <w:r w:rsidRPr="00CA70DA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8D1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1D67"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 w:rsidR="008D1D67">
        <w:rPr>
          <w:rFonts w:ascii="Times New Roman" w:hAnsi="Times New Roman" w:cs="Times New Roman"/>
          <w:sz w:val="28"/>
          <w:szCs w:val="28"/>
        </w:rPr>
        <w:t xml:space="preserve"> №</w:t>
      </w:r>
      <w:r w:rsidRPr="004718AA">
        <w:rPr>
          <w:rFonts w:ascii="Times New Roman" w:hAnsi="Times New Roman" w:cs="Times New Roman"/>
          <w:sz w:val="28"/>
          <w:szCs w:val="28"/>
        </w:rPr>
        <w:t xml:space="preserve"> 996.</w:t>
      </w:r>
    </w:p>
    <w:p w:rsidR="00675BA0" w:rsidRPr="004718AA" w:rsidRDefault="008D1D67" w:rsidP="008D1D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Перечень </w:t>
      </w:r>
      <w:r w:rsidR="00675BA0" w:rsidRPr="004718AA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 Министерства (далее - гражданские служащие Министерства), ответственных за проведение мероприятий по обезличиванию обрабатываемых персональных данных, утверждается приказом Министерства. Обязанности по обезличиванию персональных данных подлежат закреплению в должностных регламентах гражданских служащих Министерства.</w:t>
      </w:r>
    </w:p>
    <w:p w:rsidR="00675BA0" w:rsidRPr="004718AA" w:rsidRDefault="00675BA0" w:rsidP="008D1D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04"/>
      <w:bookmarkEnd w:id="2"/>
      <w:r w:rsidRPr="004718AA">
        <w:rPr>
          <w:rFonts w:ascii="Times New Roman" w:hAnsi="Times New Roman" w:cs="Times New Roman"/>
          <w:sz w:val="28"/>
          <w:szCs w:val="28"/>
        </w:rPr>
        <w:t>7. В случае необходимости обезличивания персональных данных, обрабатываемых в автоматизиров</w:t>
      </w:r>
      <w:r w:rsidR="008D1D67">
        <w:rPr>
          <w:rFonts w:ascii="Times New Roman" w:hAnsi="Times New Roman" w:cs="Times New Roman"/>
          <w:sz w:val="28"/>
          <w:szCs w:val="28"/>
        </w:rPr>
        <w:t xml:space="preserve">анных информационных системах, структурные подразделения </w:t>
      </w:r>
      <w:r w:rsidRPr="004718AA">
        <w:rPr>
          <w:rFonts w:ascii="Times New Roman" w:hAnsi="Times New Roman" w:cs="Times New Roman"/>
          <w:sz w:val="28"/>
          <w:szCs w:val="28"/>
        </w:rPr>
        <w:t xml:space="preserve">Министерства, непосредственно осуществляющие обработку персональных данных, осуществляют подготовку предложений по обезличиванию персональных данных </w:t>
      </w:r>
      <w:r w:rsidR="008D1D67">
        <w:rPr>
          <w:rFonts w:ascii="Times New Roman" w:hAnsi="Times New Roman" w:cs="Times New Roman"/>
          <w:sz w:val="28"/>
          <w:szCs w:val="28"/>
        </w:rPr>
        <w:br/>
        <w:t>с</w:t>
      </w:r>
      <w:r w:rsidRPr="004718AA">
        <w:rPr>
          <w:rFonts w:ascii="Times New Roman" w:hAnsi="Times New Roman" w:cs="Times New Roman"/>
          <w:sz w:val="28"/>
          <w:szCs w:val="28"/>
        </w:rPr>
        <w:t xml:space="preserve"> обоснованием необходимости и метода обезличивания персональных данных и направляют указанную информацию в </w:t>
      </w:r>
      <w:r w:rsidR="008D1D67">
        <w:rPr>
          <w:rFonts w:ascii="Times New Roman" w:hAnsi="Times New Roman" w:cs="Times New Roman"/>
          <w:sz w:val="28"/>
          <w:szCs w:val="28"/>
        </w:rPr>
        <w:t>Управление государственной службы, информатизации и документационного обеспечения</w:t>
      </w:r>
      <w:r w:rsidRPr="004718AA">
        <w:rPr>
          <w:rFonts w:ascii="Times New Roman" w:hAnsi="Times New Roman" w:cs="Times New Roman"/>
          <w:sz w:val="28"/>
          <w:szCs w:val="28"/>
        </w:rPr>
        <w:t xml:space="preserve"> в форме служебной записки, подписанной уполномоч</w:t>
      </w:r>
      <w:r w:rsidR="008D1D67">
        <w:rPr>
          <w:rFonts w:ascii="Times New Roman" w:hAnsi="Times New Roman" w:cs="Times New Roman"/>
          <w:sz w:val="28"/>
          <w:szCs w:val="28"/>
        </w:rPr>
        <w:t>енным лицом</w:t>
      </w:r>
      <w:r w:rsidRPr="004718AA">
        <w:rPr>
          <w:rFonts w:ascii="Times New Roman" w:hAnsi="Times New Roman" w:cs="Times New Roman"/>
          <w:sz w:val="28"/>
          <w:szCs w:val="28"/>
        </w:rPr>
        <w:t>.</w:t>
      </w:r>
    </w:p>
    <w:p w:rsidR="00675BA0" w:rsidRPr="004718AA" w:rsidRDefault="00675BA0" w:rsidP="008D1D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 xml:space="preserve">8. Обезличивание персональных данных, обрабатываемых в автоматизированных информационных системах, обеспечивает </w:t>
      </w:r>
      <w:r w:rsidR="008D1D67">
        <w:rPr>
          <w:rFonts w:ascii="Times New Roman" w:hAnsi="Times New Roman" w:cs="Times New Roman"/>
          <w:sz w:val="28"/>
          <w:szCs w:val="28"/>
        </w:rPr>
        <w:t>Управление государственной службы, информатизации и документационного обеспечения</w:t>
      </w:r>
      <w:r w:rsidRPr="004718AA">
        <w:rPr>
          <w:rFonts w:ascii="Times New Roman" w:hAnsi="Times New Roman" w:cs="Times New Roman"/>
          <w:sz w:val="28"/>
          <w:szCs w:val="28"/>
        </w:rPr>
        <w:t xml:space="preserve"> методом, указанным соответствующим структурным подразделением Министерства в соответствии с </w:t>
      </w:r>
      <w:hyperlink w:anchor="P404" w:history="1">
        <w:r w:rsidRPr="00CA70DA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CA70DA">
        <w:rPr>
          <w:rFonts w:ascii="Times New Roman" w:hAnsi="Times New Roman" w:cs="Times New Roman"/>
          <w:sz w:val="28"/>
          <w:szCs w:val="28"/>
        </w:rPr>
        <w:t xml:space="preserve"> </w:t>
      </w:r>
      <w:r w:rsidRPr="004718AA">
        <w:rPr>
          <w:rFonts w:ascii="Times New Roman" w:hAnsi="Times New Roman" w:cs="Times New Roman"/>
          <w:sz w:val="28"/>
          <w:szCs w:val="28"/>
        </w:rPr>
        <w:t>настоящих Правил.</w:t>
      </w:r>
    </w:p>
    <w:p w:rsidR="00675BA0" w:rsidRPr="004718AA" w:rsidRDefault="00675BA0" w:rsidP="008D1D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 xml:space="preserve">9. В случае принятия решения о необходимости обезличивания персональных данных, обрабатываемых в автоматизированных информационных системах, в соответствии с </w:t>
      </w:r>
      <w:hyperlink w:anchor="P399" w:history="1">
        <w:r w:rsidRPr="00CA70DA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CA70DA">
        <w:rPr>
          <w:rFonts w:ascii="Times New Roman" w:hAnsi="Times New Roman" w:cs="Times New Roman"/>
          <w:sz w:val="28"/>
          <w:szCs w:val="28"/>
        </w:rPr>
        <w:t xml:space="preserve"> </w:t>
      </w:r>
      <w:r w:rsidRPr="004718AA">
        <w:rPr>
          <w:rFonts w:ascii="Times New Roman" w:hAnsi="Times New Roman" w:cs="Times New Roman"/>
          <w:sz w:val="28"/>
          <w:szCs w:val="28"/>
        </w:rPr>
        <w:t>настоящих Правил, обезличивание персональных данных обеспечивается по согласованию с</w:t>
      </w:r>
      <w:r w:rsidR="008D1D67">
        <w:rPr>
          <w:rFonts w:ascii="Times New Roman" w:hAnsi="Times New Roman" w:cs="Times New Roman"/>
          <w:sz w:val="28"/>
          <w:szCs w:val="28"/>
        </w:rPr>
        <w:t>о структурным подразделением Министерства</w:t>
      </w:r>
      <w:r w:rsidRPr="004718AA">
        <w:rPr>
          <w:rFonts w:ascii="Times New Roman" w:hAnsi="Times New Roman" w:cs="Times New Roman"/>
          <w:sz w:val="28"/>
          <w:szCs w:val="28"/>
        </w:rPr>
        <w:t>, непосредственно осуществляющим обработку соответствующих персональных данных.</w:t>
      </w:r>
    </w:p>
    <w:p w:rsidR="00675BA0" w:rsidRPr="004718AA" w:rsidRDefault="00675BA0" w:rsidP="008D1D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>10. Обработка обезличенных персональных данных может осуществляться на бумажных носителях без использования средств автоматизации, а также в автоматизированных информационных системах.</w:t>
      </w:r>
    </w:p>
    <w:p w:rsidR="00675BA0" w:rsidRPr="004718AA" w:rsidRDefault="00675BA0" w:rsidP="008D1D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 xml:space="preserve">11. При обработке обезличенных персональных данных в </w:t>
      </w:r>
      <w:r w:rsidRPr="004718AA">
        <w:rPr>
          <w:rFonts w:ascii="Times New Roman" w:hAnsi="Times New Roman" w:cs="Times New Roman"/>
          <w:sz w:val="28"/>
          <w:szCs w:val="28"/>
        </w:rPr>
        <w:lastRenderedPageBreak/>
        <w:t>автоматизированных информационных системах необходимо соблюдение:</w:t>
      </w:r>
    </w:p>
    <w:p w:rsidR="00675BA0" w:rsidRPr="004718AA" w:rsidRDefault="00675BA0" w:rsidP="008D1D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>парольной защиты автоматизированных информационных систем;</w:t>
      </w:r>
    </w:p>
    <w:p w:rsidR="00675BA0" w:rsidRPr="004718AA" w:rsidRDefault="00675BA0" w:rsidP="008D1D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>антивирусной политики;</w:t>
      </w:r>
    </w:p>
    <w:p w:rsidR="00675BA0" w:rsidRPr="004718AA" w:rsidRDefault="00675BA0" w:rsidP="008D1D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>правил работы со съемными носителями (в случае их использования);</w:t>
      </w:r>
    </w:p>
    <w:p w:rsidR="00675BA0" w:rsidRPr="004718AA" w:rsidRDefault="00675BA0" w:rsidP="008D1D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>правил резервного копирования;</w:t>
      </w:r>
    </w:p>
    <w:p w:rsidR="00675BA0" w:rsidRPr="004718AA" w:rsidRDefault="00675BA0" w:rsidP="008D1D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>правил доступа в помещения, где расположены элементы автоматизированных информационных систем.</w:t>
      </w:r>
    </w:p>
    <w:p w:rsidR="00675BA0" w:rsidRPr="004718AA" w:rsidRDefault="00675BA0" w:rsidP="008D1D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>12. При хранении обезличенных персональных данных следует:</w:t>
      </w:r>
    </w:p>
    <w:p w:rsidR="00675BA0" w:rsidRPr="004718AA" w:rsidRDefault="00675BA0" w:rsidP="008D1D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>организовать раздельное хранение обезличенных персональных данных и дополнительной (служебной) информации о выбранном методе обезличивания персональных данных и параметрах процедуры обезличивания персональных данных;</w:t>
      </w:r>
    </w:p>
    <w:p w:rsidR="00675BA0" w:rsidRPr="004718AA" w:rsidRDefault="00675BA0" w:rsidP="008D1D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>обеспечивать конфиденциальность дополнительной (служебной) информации о выбранном методе обезличивания персональных данных и параметрах процедуры обезличивания персональных данных.</w:t>
      </w:r>
    </w:p>
    <w:p w:rsidR="00675BA0" w:rsidRPr="004718AA" w:rsidRDefault="00675BA0" w:rsidP="008D1D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 xml:space="preserve">13. При обработке обезличенных персональных данных в автоматизированных информационных системах обеспечивается соблюдение </w:t>
      </w:r>
      <w:hyperlink r:id="rId14" w:history="1">
        <w:r w:rsidRPr="008D1D67">
          <w:rPr>
            <w:rFonts w:ascii="Times New Roman" w:hAnsi="Times New Roman" w:cs="Times New Roman"/>
            <w:sz w:val="28"/>
            <w:szCs w:val="28"/>
          </w:rPr>
          <w:t>требований</w:t>
        </w:r>
      </w:hyperlink>
      <w:r w:rsidRPr="004718AA">
        <w:rPr>
          <w:rFonts w:ascii="Times New Roman" w:hAnsi="Times New Roman" w:cs="Times New Roman"/>
          <w:sz w:val="28"/>
          <w:szCs w:val="28"/>
        </w:rPr>
        <w:t xml:space="preserve"> к защите персональных данных при их обработке в информационных системах персональных данных, утвержденных постановлением Прав</w:t>
      </w:r>
      <w:r w:rsidR="008D1D67">
        <w:rPr>
          <w:rFonts w:ascii="Times New Roman" w:hAnsi="Times New Roman" w:cs="Times New Roman"/>
          <w:sz w:val="28"/>
          <w:szCs w:val="28"/>
        </w:rPr>
        <w:t>ительства Российской Федерации №</w:t>
      </w:r>
      <w:r w:rsidRPr="004718AA">
        <w:rPr>
          <w:rFonts w:ascii="Times New Roman" w:hAnsi="Times New Roman" w:cs="Times New Roman"/>
          <w:sz w:val="28"/>
          <w:szCs w:val="28"/>
        </w:rPr>
        <w:t xml:space="preserve"> 1119, а также организационно-технических мер по обеспечению безопасности персональных данных, определенных </w:t>
      </w:r>
      <w:hyperlink r:id="rId15" w:history="1">
        <w:r w:rsidRPr="004718AA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="008D1D67">
        <w:rPr>
          <w:rFonts w:ascii="Times New Roman" w:hAnsi="Times New Roman" w:cs="Times New Roman"/>
          <w:sz w:val="28"/>
          <w:szCs w:val="28"/>
        </w:rPr>
        <w:t xml:space="preserve"> ФСТЭК России №</w:t>
      </w:r>
      <w:r w:rsidRPr="004718AA">
        <w:rPr>
          <w:rFonts w:ascii="Times New Roman" w:hAnsi="Times New Roman" w:cs="Times New Roman"/>
          <w:sz w:val="28"/>
          <w:szCs w:val="28"/>
        </w:rPr>
        <w:t xml:space="preserve"> 17, с учетом уровней защищенности персональных данных, определенных для автоматизированных информационных систем, в которых осуществляется обработка персональных данных.</w:t>
      </w:r>
    </w:p>
    <w:p w:rsidR="00675BA0" w:rsidRPr="004718AA" w:rsidRDefault="00675BA0" w:rsidP="00675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Pr="004718AA" w:rsidRDefault="00675BA0" w:rsidP="00675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Pr="004718AA" w:rsidRDefault="00675BA0" w:rsidP="00675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Pr="004718AA" w:rsidRDefault="00675BA0" w:rsidP="00675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Pr="004718AA" w:rsidRDefault="00675BA0" w:rsidP="00675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Pr="004718AA" w:rsidRDefault="00675BA0" w:rsidP="00675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Pr="004718AA" w:rsidRDefault="00675BA0" w:rsidP="00675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Default="00675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Default="00675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Default="00675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Default="00675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Default="00675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Default="00675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Default="00675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BA0" w:rsidRDefault="00675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1D67" w:rsidRDefault="008D1D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1D67" w:rsidRDefault="008D1D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1D67" w:rsidRDefault="008D1D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1D67" w:rsidRDefault="008D1D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2114" w:rsidRDefault="003421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2114" w:rsidRDefault="00342114" w:rsidP="003421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2114" w:rsidRDefault="00342114" w:rsidP="00342114">
      <w:pPr>
        <w:pStyle w:val="ConsPlusNormal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342114" w:rsidRDefault="00342114" w:rsidP="00342114">
      <w:pPr>
        <w:pStyle w:val="ConsPlusNormal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Минимущества Дагестана</w:t>
      </w:r>
    </w:p>
    <w:p w:rsidR="00342114" w:rsidRDefault="00342114" w:rsidP="00342114">
      <w:pPr>
        <w:pStyle w:val="ConsPlusNormal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«__»____ 2022 года № ___</w:t>
      </w:r>
    </w:p>
    <w:p w:rsidR="00342114" w:rsidRDefault="003421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2114" w:rsidRPr="00342114" w:rsidRDefault="00342114" w:rsidP="0034211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114" w:rsidRPr="00342114" w:rsidRDefault="00342114" w:rsidP="0034211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342114">
        <w:rPr>
          <w:rFonts w:ascii="Times New Roman" w:hAnsi="Times New Roman" w:cs="Times New Roman"/>
          <w:b/>
          <w:sz w:val="28"/>
          <w:szCs w:val="28"/>
        </w:rPr>
        <w:t>еречень должностей</w:t>
      </w:r>
    </w:p>
    <w:p w:rsidR="00342114" w:rsidRDefault="00342114" w:rsidP="0034211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114">
        <w:rPr>
          <w:rFonts w:ascii="Times New Roman" w:hAnsi="Times New Roman" w:cs="Times New Roman"/>
          <w:b/>
          <w:sz w:val="28"/>
          <w:szCs w:val="28"/>
        </w:rPr>
        <w:t>государственных гражданских служащих Министерства</w:t>
      </w:r>
    </w:p>
    <w:p w:rsidR="00675BA0" w:rsidRPr="00342114" w:rsidRDefault="00342114" w:rsidP="0034211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114">
        <w:rPr>
          <w:rFonts w:ascii="Times New Roman" w:hAnsi="Times New Roman" w:cs="Times New Roman"/>
          <w:b/>
          <w:sz w:val="28"/>
          <w:szCs w:val="28"/>
        </w:rPr>
        <w:t xml:space="preserve"> по земельным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2114">
        <w:rPr>
          <w:rFonts w:ascii="Times New Roman" w:hAnsi="Times New Roman" w:cs="Times New Roman"/>
          <w:b/>
          <w:sz w:val="28"/>
          <w:szCs w:val="28"/>
        </w:rPr>
        <w:t>и имущественным отношениям Республики Дагестан, ответственных за проведение мероприятий по обезличиванию обрабатываемых персональных данных, в случае обезличивания персональных данных</w:t>
      </w:r>
    </w:p>
    <w:p w:rsidR="00675BA0" w:rsidRDefault="00675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2114" w:rsidRDefault="003421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2114" w:rsidRPr="004718AA" w:rsidRDefault="00342114" w:rsidP="003421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>&lt;*&gt; В случае, если в должностные обязанности государственных гражданских служащих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по земельным и имущественным отношениям Республики Дагестан</w:t>
      </w:r>
      <w:r w:rsidRPr="004718AA">
        <w:rPr>
          <w:rFonts w:ascii="Times New Roman" w:hAnsi="Times New Roman" w:cs="Times New Roman"/>
          <w:sz w:val="28"/>
          <w:szCs w:val="28"/>
        </w:rPr>
        <w:t>, замещающих данные должности, входит проведение мероприятий по обезличиванию обрабатываемых персональных данных в случае обезличивания персональных данных.</w:t>
      </w:r>
    </w:p>
    <w:p w:rsidR="00342114" w:rsidRPr="004718AA" w:rsidRDefault="00342114" w:rsidP="003421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2114" w:rsidRPr="004718AA" w:rsidRDefault="00342114" w:rsidP="003421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  <w:r>
        <w:rPr>
          <w:rFonts w:ascii="Times New Roman" w:hAnsi="Times New Roman" w:cs="Times New Roman"/>
          <w:sz w:val="28"/>
          <w:szCs w:val="28"/>
        </w:rPr>
        <w:t xml:space="preserve">министра </w:t>
      </w:r>
    </w:p>
    <w:p w:rsidR="00342114" w:rsidRPr="004718AA" w:rsidRDefault="00342114" w:rsidP="007131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 xml:space="preserve">Статс-секретарь - заместитель </w:t>
      </w:r>
      <w:r w:rsidR="007131F5">
        <w:rPr>
          <w:rFonts w:ascii="Times New Roman" w:hAnsi="Times New Roman" w:cs="Times New Roman"/>
          <w:sz w:val="28"/>
          <w:szCs w:val="28"/>
        </w:rPr>
        <w:t>министра</w:t>
      </w:r>
      <w:r w:rsidRPr="004718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114" w:rsidRPr="004718AA" w:rsidRDefault="00347087" w:rsidP="003421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342114" w:rsidRPr="004718AA" w:rsidRDefault="00347087" w:rsidP="003421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342114" w:rsidRPr="004718AA" w:rsidRDefault="00347087" w:rsidP="003421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министра</w:t>
      </w:r>
    </w:p>
    <w:p w:rsidR="00342114" w:rsidRPr="004718AA" w:rsidRDefault="00342114" w:rsidP="003421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>Консультант</w:t>
      </w:r>
    </w:p>
    <w:p w:rsidR="00342114" w:rsidRPr="004718AA" w:rsidRDefault="00342114" w:rsidP="003421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</w:p>
    <w:p w:rsidR="00342114" w:rsidRPr="004718AA" w:rsidRDefault="00342114" w:rsidP="003421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</w:p>
    <w:p w:rsidR="00342114" w:rsidRDefault="00342114" w:rsidP="003421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7087" w:rsidRDefault="00347087" w:rsidP="003421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7087" w:rsidRDefault="00347087" w:rsidP="003421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7087" w:rsidRDefault="00347087" w:rsidP="003421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7087" w:rsidRDefault="00347087" w:rsidP="003421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7087" w:rsidRDefault="00347087" w:rsidP="003421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7087" w:rsidRDefault="00347087" w:rsidP="003421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7087" w:rsidRDefault="00347087" w:rsidP="003421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7087" w:rsidRPr="004718AA" w:rsidRDefault="00347087" w:rsidP="003421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2114" w:rsidRPr="004718AA" w:rsidRDefault="00342114" w:rsidP="003421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2114" w:rsidRPr="004718AA" w:rsidRDefault="00342114" w:rsidP="003421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2114" w:rsidRDefault="003421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7087" w:rsidRDefault="00347087" w:rsidP="00347087">
      <w:pPr>
        <w:pStyle w:val="ConsPlusNormal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347087" w:rsidRDefault="00347087" w:rsidP="00347087">
      <w:pPr>
        <w:pStyle w:val="ConsPlusNormal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Минимущества Дагестана</w:t>
      </w:r>
    </w:p>
    <w:p w:rsidR="00347087" w:rsidRDefault="00347087" w:rsidP="00347087">
      <w:pPr>
        <w:pStyle w:val="ConsPlusNormal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«__»____ 2022 года № ___</w:t>
      </w:r>
    </w:p>
    <w:p w:rsidR="00347087" w:rsidRDefault="003470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7087" w:rsidRPr="00347087" w:rsidRDefault="00347087" w:rsidP="003470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114" w:rsidRPr="00347087" w:rsidRDefault="00347087" w:rsidP="003470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087">
        <w:rPr>
          <w:rFonts w:ascii="Times New Roman" w:hAnsi="Times New Roman" w:cs="Times New Roman"/>
          <w:b/>
          <w:sz w:val="28"/>
          <w:szCs w:val="28"/>
        </w:rPr>
        <w:t>Перечень должностей государственной гражданской службы Министерства по земельным и имущественным отношениям Республики Дагестан, замещение которых предусматривает осуществление обработки персональных данных либо осуществление доступа к персональным данным</w:t>
      </w:r>
    </w:p>
    <w:p w:rsidR="00347087" w:rsidRDefault="00347087" w:rsidP="001532C1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347087" w:rsidRPr="00C71871" w:rsidRDefault="0034708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532C1" w:rsidRPr="00C71871" w:rsidRDefault="001532C1" w:rsidP="001532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87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53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ервый заместитель министра </w:t>
      </w:r>
    </w:p>
    <w:p w:rsidR="001532C1" w:rsidRPr="00C71871" w:rsidRDefault="001532C1" w:rsidP="001532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87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53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аместитель министра </w:t>
      </w:r>
    </w:p>
    <w:p w:rsidR="001532C1" w:rsidRPr="001532C1" w:rsidRDefault="001532C1" w:rsidP="001532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87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статс – секретарь – заместитель министра</w:t>
      </w:r>
    </w:p>
    <w:p w:rsidR="001532C1" w:rsidRPr="001532C1" w:rsidRDefault="001532C1" w:rsidP="001532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532C1" w:rsidRPr="008C0605" w:rsidRDefault="001532C1" w:rsidP="001532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3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Управление </w:t>
      </w:r>
      <w:r w:rsidRPr="008C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государственной службы, </w:t>
      </w:r>
    </w:p>
    <w:p w:rsidR="001532C1" w:rsidRPr="001532C1" w:rsidRDefault="001532C1" w:rsidP="001532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информатизации и документационного обеспечения</w:t>
      </w:r>
    </w:p>
    <w:p w:rsidR="001532C1" w:rsidRPr="001532C1" w:rsidRDefault="001532C1" w:rsidP="00153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532C1" w:rsidRPr="001532C1" w:rsidRDefault="001532C1" w:rsidP="001532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60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53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</w:t>
      </w:r>
      <w:r w:rsidRPr="008C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</w:p>
    <w:p w:rsidR="001532C1" w:rsidRPr="008C0605" w:rsidRDefault="001532C1" w:rsidP="001532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60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532C1">
        <w:rPr>
          <w:rFonts w:ascii="Times New Roman" w:eastAsia="Times New Roman" w:hAnsi="Times New Roman" w:cs="Times New Roman"/>
          <w:sz w:val="28"/>
          <w:szCs w:val="28"/>
          <w:lang w:eastAsia="ru-RU"/>
        </w:rPr>
        <w:t>ам. нач</w:t>
      </w:r>
      <w:r w:rsidR="008C060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альника Управления – начальник о</w:t>
      </w:r>
      <w:r w:rsidRPr="001532C1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</w:t>
      </w:r>
      <w:r w:rsidRPr="008C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 государственной службы,</w:t>
      </w:r>
      <w:r w:rsidRPr="00153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кадров</w:t>
      </w:r>
      <w:r w:rsidRPr="008C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 работе с обращениями граждан</w:t>
      </w:r>
    </w:p>
    <w:p w:rsidR="001532C1" w:rsidRPr="008C0605" w:rsidRDefault="001532C1" w:rsidP="001532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60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532C1">
        <w:rPr>
          <w:rFonts w:ascii="Times New Roman" w:eastAsia="Times New Roman" w:hAnsi="Times New Roman" w:cs="Times New Roman"/>
          <w:sz w:val="28"/>
          <w:szCs w:val="28"/>
          <w:lang w:eastAsia="ru-RU"/>
        </w:rPr>
        <w:t>ам. нач</w:t>
      </w:r>
      <w:r w:rsidR="008C060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альника Управления – начальник о</w:t>
      </w:r>
      <w:r w:rsidRPr="001532C1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</w:t>
      </w:r>
      <w:r w:rsidRPr="008C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информатизации</w:t>
      </w:r>
      <w:r w:rsidR="008C06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C0605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делопроизводства</w:t>
      </w:r>
    </w:p>
    <w:p w:rsidR="001532C1" w:rsidRPr="008C0605" w:rsidRDefault="008C0605" w:rsidP="001532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</w:t>
      </w:r>
      <w:r w:rsidR="001532C1" w:rsidRPr="008C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информатизации и делопроизводства </w:t>
      </w:r>
    </w:p>
    <w:p w:rsidR="001532C1" w:rsidRPr="001532C1" w:rsidRDefault="008C0605" w:rsidP="001532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532C1" w:rsidRPr="008C0605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онсульта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нт</w:t>
      </w:r>
      <w:r w:rsidR="001532C1" w:rsidRPr="008C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по вопросам государственной службы, кадров и по работе с обращениями граждан</w:t>
      </w:r>
    </w:p>
    <w:p w:rsidR="00C71871" w:rsidRPr="001532C1" w:rsidRDefault="008C0605" w:rsidP="00C718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532C1" w:rsidRPr="001532C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="00C71871" w:rsidRPr="008C0605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специалист  - эксперт отдела по вопросам государственной службы, кадров и по работе с обращениями граждан</w:t>
      </w:r>
    </w:p>
    <w:p w:rsidR="001532C1" w:rsidRPr="008C0605" w:rsidRDefault="008C0605" w:rsidP="001532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71871" w:rsidRPr="008C060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лавный специалист – эксперт отдела информатизации и делопроизводства</w:t>
      </w:r>
    </w:p>
    <w:p w:rsidR="00C71871" w:rsidRPr="001532C1" w:rsidRDefault="008C0605" w:rsidP="001532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71871" w:rsidRPr="008C0605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едущий специалист – эксперт отдела информатизации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71871" w:rsidRPr="008C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делопроизводства</w:t>
      </w:r>
    </w:p>
    <w:p w:rsidR="001532C1" w:rsidRPr="001532C1" w:rsidRDefault="001532C1" w:rsidP="001532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532C1" w:rsidRPr="001532C1" w:rsidRDefault="001532C1" w:rsidP="001532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3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Управление </w:t>
      </w:r>
      <w:r w:rsidR="00C71871" w:rsidRPr="008C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экономики и проверок порядка использования государственного имущества</w:t>
      </w:r>
    </w:p>
    <w:p w:rsidR="001532C1" w:rsidRPr="001532C1" w:rsidRDefault="001532C1" w:rsidP="00153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871" w:rsidRPr="008C0605" w:rsidRDefault="008C0605" w:rsidP="001532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532C1" w:rsidRPr="00153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Управления </w:t>
      </w:r>
    </w:p>
    <w:p w:rsidR="001532C1" w:rsidRPr="001532C1" w:rsidRDefault="008C0605" w:rsidP="00C718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532C1" w:rsidRPr="00153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ам. начальника Управления – начальник </w:t>
      </w:r>
      <w:r w:rsidR="00C71871" w:rsidRPr="008C06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 экономического анализа</w:t>
      </w:r>
    </w:p>
    <w:p w:rsidR="001532C1" w:rsidRPr="001532C1" w:rsidRDefault="008C0605" w:rsidP="001532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71871" w:rsidRPr="008C0605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онсультант отдела  экономического анализа</w:t>
      </w:r>
    </w:p>
    <w:p w:rsidR="001532C1" w:rsidRPr="001532C1" w:rsidRDefault="008C0605" w:rsidP="001532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532C1" w:rsidRPr="001532C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</w:t>
      </w:r>
      <w:r w:rsidR="00C71871" w:rsidRPr="008C0605">
        <w:rPr>
          <w:rFonts w:ascii="Times New Roman" w:eastAsia="Times New Roman" w:hAnsi="Times New Roman" w:cs="Times New Roman"/>
          <w:sz w:val="28"/>
          <w:szCs w:val="28"/>
          <w:lang w:eastAsia="ru-RU"/>
        </w:rPr>
        <w:t>ый специалист – эксперт отдела  экономического анализа</w:t>
      </w:r>
    </w:p>
    <w:p w:rsidR="001532C1" w:rsidRPr="001532C1" w:rsidRDefault="001532C1" w:rsidP="00153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0605" w:rsidRDefault="008C0605" w:rsidP="001532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0605" w:rsidRDefault="008C0605" w:rsidP="001532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32C1" w:rsidRPr="001532C1" w:rsidRDefault="001532C1" w:rsidP="001532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3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</w:t>
      </w:r>
      <w:r w:rsidR="00C71871" w:rsidRPr="008C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ие учета и распоряжения государственным  имуществом</w:t>
      </w:r>
    </w:p>
    <w:p w:rsidR="001532C1" w:rsidRPr="001532C1" w:rsidRDefault="001532C1" w:rsidP="001532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71871" w:rsidRPr="008C0605" w:rsidRDefault="001532C1" w:rsidP="00153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C060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71871" w:rsidRPr="008C060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аместитель начальника управления – начальник отдела реестра государственного имущества и контроля оформления прав</w:t>
      </w:r>
    </w:p>
    <w:p w:rsidR="00C71871" w:rsidRPr="008C0605" w:rsidRDefault="008C0605" w:rsidP="008C060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71871" w:rsidRPr="008C060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аместитель начальника управления – начальник отдела по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71871" w:rsidRPr="008C0605">
        <w:rPr>
          <w:rFonts w:ascii="Times New Roman" w:eastAsia="Times New Roman" w:hAnsi="Times New Roman" w:cs="Times New Roman"/>
          <w:sz w:val="28"/>
          <w:szCs w:val="28"/>
          <w:lang w:eastAsia="ru-RU"/>
        </w:rPr>
        <w:t>с государственным имуществом</w:t>
      </w:r>
    </w:p>
    <w:p w:rsidR="00C71871" w:rsidRPr="008C0605" w:rsidRDefault="001532C1" w:rsidP="00C718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к</w:t>
      </w:r>
      <w:r w:rsidR="00C71871" w:rsidRPr="008C0605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онсультант отдела по работе с государственным имуществом</w:t>
      </w:r>
    </w:p>
    <w:p w:rsidR="00C71871" w:rsidRPr="008C0605" w:rsidRDefault="008C0605" w:rsidP="008C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к</w:t>
      </w:r>
      <w:r w:rsidR="00C71871" w:rsidRPr="008C0605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онсультант отдела реестра государственного имущества и контроля оформления прав</w:t>
      </w:r>
    </w:p>
    <w:p w:rsidR="00C71871" w:rsidRPr="008C0605" w:rsidRDefault="008C0605" w:rsidP="008C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г</w:t>
      </w:r>
      <w:r w:rsidR="00C71871" w:rsidRPr="008C060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лавный специалист - эксперт отдела по работе с государственным имуществом</w:t>
      </w:r>
    </w:p>
    <w:p w:rsidR="001532C1" w:rsidRPr="001532C1" w:rsidRDefault="008C0605" w:rsidP="00153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г</w:t>
      </w:r>
      <w:r w:rsidR="00C71871" w:rsidRPr="008C060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лавный специалист – эксперт отдела реестра государственного имущества и контроля оформления прав</w:t>
      </w:r>
    </w:p>
    <w:p w:rsidR="008C0605" w:rsidRDefault="008C0605" w:rsidP="001532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532C1" w:rsidRPr="001532C1" w:rsidRDefault="00C71871" w:rsidP="001532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земельных отношений</w:t>
      </w:r>
    </w:p>
    <w:p w:rsidR="001532C1" w:rsidRPr="001532C1" w:rsidRDefault="001532C1" w:rsidP="00153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1871" w:rsidRPr="008C0605" w:rsidRDefault="001532C1" w:rsidP="00153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C06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</w:t>
      </w:r>
      <w:r w:rsidR="00C71871" w:rsidRPr="008C060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аместитель начальника управления – начальник отдела распоряжения земельными участками</w:t>
      </w:r>
    </w:p>
    <w:p w:rsidR="00C71871" w:rsidRPr="008C0605" w:rsidRDefault="001532C1" w:rsidP="00153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71871" w:rsidRPr="00153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C060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71871" w:rsidRPr="008C060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аместитель начальника управления – начальник отдела управления землями</w:t>
      </w:r>
      <w:r w:rsidRPr="00153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32C1" w:rsidRPr="001532C1" w:rsidRDefault="008C0605" w:rsidP="008C060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71871" w:rsidRPr="008C0605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онсультант отдела распоряжения земельными участками</w:t>
      </w:r>
    </w:p>
    <w:p w:rsidR="001532C1" w:rsidRPr="008C0605" w:rsidRDefault="008C0605" w:rsidP="008C060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71871" w:rsidRPr="008C0605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онсультант отдела управления землями</w:t>
      </w:r>
    </w:p>
    <w:p w:rsidR="00C71871" w:rsidRPr="008C0605" w:rsidRDefault="008C0605" w:rsidP="00153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г</w:t>
      </w:r>
      <w:r w:rsidR="00C71871" w:rsidRPr="008C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лавный специалист – эксперт отдела управления землями </w:t>
      </w:r>
    </w:p>
    <w:p w:rsidR="00C71871" w:rsidRPr="001532C1" w:rsidRDefault="00C71871" w:rsidP="00153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532C1" w:rsidRPr="008C0605" w:rsidRDefault="00C71871" w:rsidP="008C06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Управление правового обеспечения и </w:t>
      </w:r>
      <w:proofErr w:type="spellStart"/>
      <w:r w:rsidRPr="008C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претензионно</w:t>
      </w:r>
      <w:proofErr w:type="spellEnd"/>
      <w:r w:rsidRPr="008C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исковой работы</w:t>
      </w:r>
    </w:p>
    <w:p w:rsidR="00C71871" w:rsidRPr="008C0605" w:rsidRDefault="00C71871" w:rsidP="008C06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1871" w:rsidRPr="008C0605" w:rsidRDefault="008C0605" w:rsidP="00153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71871" w:rsidRPr="008C0605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управления</w:t>
      </w:r>
    </w:p>
    <w:p w:rsidR="00C71871" w:rsidRPr="008C0605" w:rsidRDefault="008C0605" w:rsidP="00153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71871" w:rsidRPr="008C060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аместитель начальника управления – начальник судебно – правового отдела</w:t>
      </w:r>
    </w:p>
    <w:p w:rsidR="00C71871" w:rsidRPr="008C0605" w:rsidRDefault="008C0605" w:rsidP="00153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71871" w:rsidRPr="008C0605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онсультант судебно – правового отдела</w:t>
      </w:r>
    </w:p>
    <w:p w:rsidR="00C71871" w:rsidRPr="001532C1" w:rsidRDefault="008C0605" w:rsidP="00153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71871" w:rsidRPr="008C060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лавный специалист – эксперт судебно – правового отдела</w:t>
      </w:r>
    </w:p>
    <w:p w:rsidR="001532C1" w:rsidRPr="001532C1" w:rsidRDefault="001532C1" w:rsidP="00153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532C1" w:rsidRPr="008C0605" w:rsidRDefault="00C71871" w:rsidP="008C06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 бухгалтерского учета и отчетности</w:t>
      </w:r>
    </w:p>
    <w:p w:rsidR="008C0605" w:rsidRDefault="008C0605" w:rsidP="00153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71871" w:rsidRPr="008C0605" w:rsidRDefault="008C0605" w:rsidP="00153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71871" w:rsidRPr="008C0605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отдела</w:t>
      </w:r>
    </w:p>
    <w:p w:rsidR="00C71871" w:rsidRPr="008C0605" w:rsidRDefault="008C0605" w:rsidP="00153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71871" w:rsidRPr="008C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онсультант отдела </w:t>
      </w:r>
    </w:p>
    <w:p w:rsidR="00C71871" w:rsidRPr="001532C1" w:rsidRDefault="008C0605" w:rsidP="00153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71871" w:rsidRPr="008C060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лавный специалист - эксперт</w:t>
      </w:r>
    </w:p>
    <w:p w:rsidR="001532C1" w:rsidRPr="001532C1" w:rsidRDefault="001532C1" w:rsidP="00153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2C1" w:rsidRPr="001532C1" w:rsidRDefault="001532C1" w:rsidP="00153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532C1" w:rsidRPr="001532C1" w:rsidRDefault="001532C1" w:rsidP="00153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532C1" w:rsidRPr="001532C1" w:rsidRDefault="001532C1" w:rsidP="00153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532C1" w:rsidRPr="001532C1" w:rsidRDefault="001532C1" w:rsidP="00153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532C1" w:rsidRPr="001532C1" w:rsidRDefault="001532C1" w:rsidP="00153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532C1" w:rsidRPr="001532C1" w:rsidRDefault="001532C1" w:rsidP="00153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532C1" w:rsidRPr="001532C1" w:rsidRDefault="001532C1" w:rsidP="00153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47087" w:rsidRDefault="0034708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47087" w:rsidRDefault="0034708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47087" w:rsidRDefault="0034708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47087" w:rsidRDefault="0034708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47087" w:rsidRDefault="00347087" w:rsidP="00347087">
      <w:pPr>
        <w:pStyle w:val="ConsPlusNormal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347087" w:rsidRDefault="00347087" w:rsidP="00347087">
      <w:pPr>
        <w:pStyle w:val="ConsPlusNormal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Минимущества Дагестана</w:t>
      </w:r>
    </w:p>
    <w:p w:rsidR="00347087" w:rsidRDefault="00347087" w:rsidP="00347087">
      <w:pPr>
        <w:pStyle w:val="ConsPlusNormal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«__»____ 2022 года № ___</w:t>
      </w:r>
    </w:p>
    <w:p w:rsidR="00347087" w:rsidRDefault="0034708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47087" w:rsidRDefault="0034708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47087" w:rsidRDefault="0034708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47087" w:rsidRDefault="0034708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4718AA">
        <w:rPr>
          <w:rFonts w:ascii="Times New Roman" w:hAnsi="Times New Roman" w:cs="Times New Roman"/>
          <w:sz w:val="28"/>
          <w:szCs w:val="28"/>
        </w:rPr>
        <w:t xml:space="preserve">иповое обязательство государственного гражданского служащего Министерства </w:t>
      </w:r>
      <w:r>
        <w:rPr>
          <w:rFonts w:ascii="Times New Roman" w:hAnsi="Times New Roman" w:cs="Times New Roman"/>
          <w:sz w:val="28"/>
          <w:szCs w:val="28"/>
        </w:rPr>
        <w:t>по земельным и имущественным отношениям Республики Дагестан</w:t>
      </w:r>
      <w:r w:rsidRPr="004718AA">
        <w:rPr>
          <w:rFonts w:ascii="Times New Roman" w:hAnsi="Times New Roman" w:cs="Times New Roman"/>
          <w:sz w:val="28"/>
          <w:szCs w:val="28"/>
        </w:rPr>
        <w:t>, непосредственно осуществляющего обработку персональных данных, в случае расторжения с ним служебного контракта прекратить обработку персональных данных, ставших известными ему в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8AA">
        <w:rPr>
          <w:rFonts w:ascii="Times New Roman" w:hAnsi="Times New Roman" w:cs="Times New Roman"/>
          <w:sz w:val="28"/>
          <w:szCs w:val="28"/>
        </w:rPr>
        <w:t>с исполнением должностных обязанностей</w:t>
      </w:r>
    </w:p>
    <w:p w:rsidR="00347087" w:rsidRDefault="0034708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47087" w:rsidRDefault="0034708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47087" w:rsidRPr="004718AA" w:rsidRDefault="00347087" w:rsidP="003470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47087" w:rsidRPr="004718AA" w:rsidRDefault="00347087" w:rsidP="003470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 xml:space="preserve">    Я,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347087" w:rsidRPr="004718AA" w:rsidRDefault="00347087" w:rsidP="003470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47087" w:rsidRPr="004718AA" w:rsidRDefault="00347087" w:rsidP="003470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4718AA">
        <w:rPr>
          <w:rFonts w:ascii="Times New Roman" w:hAnsi="Times New Roman" w:cs="Times New Roman"/>
          <w:sz w:val="28"/>
          <w:szCs w:val="28"/>
        </w:rPr>
        <w:t>_,</w:t>
      </w:r>
    </w:p>
    <w:p w:rsidR="00347087" w:rsidRDefault="00347087" w:rsidP="003470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 xml:space="preserve">             (фамилия, имя, отчество (при наличии), должность)</w:t>
      </w:r>
    </w:p>
    <w:p w:rsidR="00347087" w:rsidRPr="004718AA" w:rsidRDefault="00347087" w:rsidP="003470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47087" w:rsidRPr="004718AA" w:rsidRDefault="00347087" w:rsidP="003470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>обязуюсь прекратить обработку персональных данных, ставших мне известными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8AA">
        <w:rPr>
          <w:rFonts w:ascii="Times New Roman" w:hAnsi="Times New Roman" w:cs="Times New Roman"/>
          <w:sz w:val="28"/>
          <w:szCs w:val="28"/>
        </w:rPr>
        <w:t>связи  с исполнением должностных обязанностей, в случае расторжения со мной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8AA">
        <w:rPr>
          <w:rFonts w:ascii="Times New Roman" w:hAnsi="Times New Roman" w:cs="Times New Roman"/>
          <w:sz w:val="28"/>
          <w:szCs w:val="28"/>
        </w:rPr>
        <w:t>служебног</w:t>
      </w:r>
      <w:r>
        <w:rPr>
          <w:rFonts w:ascii="Times New Roman" w:hAnsi="Times New Roman" w:cs="Times New Roman"/>
          <w:sz w:val="28"/>
          <w:szCs w:val="28"/>
        </w:rPr>
        <w:t>о контракта</w:t>
      </w:r>
      <w:r w:rsidRPr="004718AA">
        <w:rPr>
          <w:rFonts w:ascii="Times New Roman" w:hAnsi="Times New Roman" w:cs="Times New Roman"/>
          <w:sz w:val="28"/>
          <w:szCs w:val="28"/>
        </w:rPr>
        <w:t>.</w:t>
      </w:r>
    </w:p>
    <w:p w:rsidR="00347087" w:rsidRPr="004718AA" w:rsidRDefault="00347087" w:rsidP="003470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4718AA">
        <w:rPr>
          <w:rFonts w:ascii="Times New Roman" w:hAnsi="Times New Roman" w:cs="Times New Roman"/>
          <w:sz w:val="28"/>
          <w:szCs w:val="28"/>
        </w:rPr>
        <w:t xml:space="preserve">В  соответствии  со  </w:t>
      </w:r>
      <w:hyperlink r:id="rId16" w:history="1">
        <w:r w:rsidRPr="00347087">
          <w:rPr>
            <w:rFonts w:ascii="Times New Roman" w:hAnsi="Times New Roman" w:cs="Times New Roman"/>
            <w:sz w:val="28"/>
            <w:szCs w:val="28"/>
          </w:rPr>
          <w:t>статьей  7</w:t>
        </w:r>
      </w:hyperlink>
      <w:r w:rsidRPr="004718AA">
        <w:rPr>
          <w:rFonts w:ascii="Times New Roman" w:hAnsi="Times New Roman" w:cs="Times New Roman"/>
          <w:sz w:val="28"/>
          <w:szCs w:val="28"/>
        </w:rPr>
        <w:t xml:space="preserve">  Федера</w:t>
      </w:r>
      <w:r>
        <w:rPr>
          <w:rFonts w:ascii="Times New Roman" w:hAnsi="Times New Roman" w:cs="Times New Roman"/>
          <w:sz w:val="28"/>
          <w:szCs w:val="28"/>
        </w:rPr>
        <w:t>льного закона от 27 июля 2006 года №  152-ФЗ  «</w:t>
      </w:r>
      <w:r w:rsidRPr="004718AA">
        <w:rPr>
          <w:rFonts w:ascii="Times New Roman" w:hAnsi="Times New Roman" w:cs="Times New Roman"/>
          <w:sz w:val="28"/>
          <w:szCs w:val="28"/>
        </w:rPr>
        <w:t>О  персональных  данн</w:t>
      </w:r>
      <w:r>
        <w:rPr>
          <w:rFonts w:ascii="Times New Roman" w:hAnsi="Times New Roman" w:cs="Times New Roman"/>
          <w:sz w:val="28"/>
          <w:szCs w:val="28"/>
        </w:rPr>
        <w:t xml:space="preserve">ых» </w:t>
      </w:r>
      <w:r w:rsidRPr="004718AA">
        <w:rPr>
          <w:rFonts w:ascii="Times New Roman" w:hAnsi="Times New Roman" w:cs="Times New Roman"/>
          <w:sz w:val="28"/>
          <w:szCs w:val="28"/>
        </w:rPr>
        <w:t>я уведомлен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8AA">
        <w:rPr>
          <w:rFonts w:ascii="Times New Roman" w:hAnsi="Times New Roman" w:cs="Times New Roman"/>
          <w:sz w:val="28"/>
          <w:szCs w:val="28"/>
        </w:rPr>
        <w:t>(а)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8AA">
        <w:rPr>
          <w:rFonts w:ascii="Times New Roman" w:hAnsi="Times New Roman" w:cs="Times New Roman"/>
          <w:sz w:val="28"/>
          <w:szCs w:val="28"/>
        </w:rPr>
        <w:t>том,  что  операторы  и иные лица, получившие доступ к персональным данным,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8AA">
        <w:rPr>
          <w:rFonts w:ascii="Times New Roman" w:hAnsi="Times New Roman" w:cs="Times New Roman"/>
          <w:sz w:val="28"/>
          <w:szCs w:val="28"/>
        </w:rPr>
        <w:t>обязаны  не  раскрывать  третьим  лицам  и  не  распространять персональные</w:t>
      </w:r>
    </w:p>
    <w:p w:rsidR="00347087" w:rsidRPr="004718AA" w:rsidRDefault="00347087" w:rsidP="003470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18AA">
        <w:rPr>
          <w:rFonts w:ascii="Times New Roman" w:hAnsi="Times New Roman" w:cs="Times New Roman"/>
          <w:sz w:val="28"/>
          <w:szCs w:val="28"/>
        </w:rPr>
        <w:t xml:space="preserve">данные,   </w:t>
      </w:r>
      <w:proofErr w:type="gramEnd"/>
      <w:r w:rsidRPr="004718AA">
        <w:rPr>
          <w:rFonts w:ascii="Times New Roman" w:hAnsi="Times New Roman" w:cs="Times New Roman"/>
          <w:sz w:val="28"/>
          <w:szCs w:val="28"/>
        </w:rPr>
        <w:t>ставшие   известными   мне  в  связи  с  исполнением  должностных</w:t>
      </w:r>
    </w:p>
    <w:p w:rsidR="00347087" w:rsidRPr="004718AA" w:rsidRDefault="00347087" w:rsidP="003470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>обязанностей,  без  согласия  субъекта  персональных  данных,  если иное не</w:t>
      </w:r>
    </w:p>
    <w:p w:rsidR="00347087" w:rsidRPr="004718AA" w:rsidRDefault="00347087" w:rsidP="003470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>предусмотрено законодательством Российской Федерации в области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8AA">
        <w:rPr>
          <w:rFonts w:ascii="Times New Roman" w:hAnsi="Times New Roman" w:cs="Times New Roman"/>
          <w:sz w:val="28"/>
          <w:szCs w:val="28"/>
        </w:rPr>
        <w:t>данных, о государственной гражданской службе</w:t>
      </w:r>
      <w:r>
        <w:rPr>
          <w:rFonts w:ascii="Times New Roman" w:hAnsi="Times New Roman" w:cs="Times New Roman"/>
          <w:sz w:val="28"/>
          <w:szCs w:val="28"/>
        </w:rPr>
        <w:br/>
      </w:r>
      <w:r w:rsidRPr="004718AA">
        <w:rPr>
          <w:rFonts w:ascii="Times New Roman" w:hAnsi="Times New Roman" w:cs="Times New Roman"/>
          <w:sz w:val="28"/>
          <w:szCs w:val="28"/>
        </w:rPr>
        <w:t>и о противодействии коррупции.</w:t>
      </w:r>
    </w:p>
    <w:p w:rsidR="00347087" w:rsidRPr="004718AA" w:rsidRDefault="00347087" w:rsidP="003470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Pr="004718AA">
        <w:rPr>
          <w:rFonts w:ascii="Times New Roman" w:hAnsi="Times New Roman" w:cs="Times New Roman"/>
          <w:sz w:val="28"/>
          <w:szCs w:val="28"/>
        </w:rPr>
        <w:t xml:space="preserve"> Положения   законодательства  Российской  Федерации,  предусматривающие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8AA">
        <w:rPr>
          <w:rFonts w:ascii="Times New Roman" w:hAnsi="Times New Roman" w:cs="Times New Roman"/>
          <w:sz w:val="28"/>
          <w:szCs w:val="28"/>
        </w:rPr>
        <w:t xml:space="preserve">ответственность за нарушение требований Федерального </w:t>
      </w:r>
      <w:hyperlink r:id="rId17" w:history="1">
        <w:r w:rsidRPr="0034708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718AA">
        <w:rPr>
          <w:rFonts w:ascii="Times New Roman" w:hAnsi="Times New Roman" w:cs="Times New Roman"/>
          <w:sz w:val="28"/>
          <w:szCs w:val="28"/>
        </w:rPr>
        <w:t xml:space="preserve"> от 27 июля 2006</w:t>
      </w:r>
      <w:r>
        <w:rPr>
          <w:rFonts w:ascii="Times New Roman" w:hAnsi="Times New Roman" w:cs="Times New Roman"/>
          <w:sz w:val="28"/>
          <w:szCs w:val="28"/>
        </w:rPr>
        <w:t xml:space="preserve"> года № 152-ФЗ «О персональных данных»</w:t>
      </w:r>
      <w:r w:rsidRPr="004718AA">
        <w:rPr>
          <w:rFonts w:ascii="Times New Roman" w:hAnsi="Times New Roman" w:cs="Times New Roman"/>
          <w:sz w:val="28"/>
          <w:szCs w:val="28"/>
        </w:rPr>
        <w:t>, мне разъяснены.</w:t>
      </w:r>
    </w:p>
    <w:p w:rsidR="00347087" w:rsidRPr="004718AA" w:rsidRDefault="00347087" w:rsidP="003470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47087" w:rsidRPr="004718AA" w:rsidRDefault="00347087" w:rsidP="003470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 xml:space="preserve">    ______________                                        _________________</w:t>
      </w:r>
    </w:p>
    <w:p w:rsidR="00347087" w:rsidRPr="004718AA" w:rsidRDefault="00347087" w:rsidP="003470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718AA">
        <w:rPr>
          <w:rFonts w:ascii="Times New Roman" w:hAnsi="Times New Roman" w:cs="Times New Roman"/>
          <w:sz w:val="28"/>
          <w:szCs w:val="28"/>
        </w:rPr>
        <w:t xml:space="preserve">(дата)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718AA">
        <w:rPr>
          <w:rFonts w:ascii="Times New Roman" w:hAnsi="Times New Roman" w:cs="Times New Roman"/>
          <w:sz w:val="28"/>
          <w:szCs w:val="28"/>
        </w:rPr>
        <w:t xml:space="preserve">    (подпись)</w:t>
      </w:r>
    </w:p>
    <w:p w:rsidR="00347087" w:rsidRPr="004718AA" w:rsidRDefault="00347087" w:rsidP="003470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7087" w:rsidRPr="004718AA" w:rsidRDefault="00347087" w:rsidP="003470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7087" w:rsidRPr="004718AA" w:rsidRDefault="00347087" w:rsidP="003470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7087" w:rsidRPr="004718AA" w:rsidRDefault="00347087" w:rsidP="003470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7087" w:rsidRPr="004718AA" w:rsidRDefault="00347087" w:rsidP="003470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7087" w:rsidRPr="004718AA" w:rsidRDefault="00347087" w:rsidP="003470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7087" w:rsidRDefault="00347087" w:rsidP="00347087">
      <w:pPr>
        <w:pStyle w:val="ConsPlusNormal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347087" w:rsidRDefault="00347087" w:rsidP="00347087">
      <w:pPr>
        <w:pStyle w:val="ConsPlusNormal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Минимущества Дагестана</w:t>
      </w:r>
    </w:p>
    <w:p w:rsidR="00347087" w:rsidRDefault="00347087" w:rsidP="00347087">
      <w:pPr>
        <w:pStyle w:val="ConsPlusNormal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«__»____ 2022 года № ___</w:t>
      </w:r>
    </w:p>
    <w:p w:rsidR="00347087" w:rsidRDefault="00347087" w:rsidP="0034708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47087" w:rsidRPr="004718AA" w:rsidRDefault="00347087" w:rsidP="003470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7087" w:rsidRPr="004718AA" w:rsidRDefault="00347087" w:rsidP="003470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7087" w:rsidRDefault="00347087" w:rsidP="003470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087">
        <w:rPr>
          <w:rFonts w:ascii="Times New Roman" w:hAnsi="Times New Roman" w:cs="Times New Roman"/>
          <w:b/>
          <w:sz w:val="28"/>
          <w:szCs w:val="28"/>
        </w:rPr>
        <w:t>Д</w:t>
      </w:r>
      <w:r w:rsidR="00AA395B">
        <w:rPr>
          <w:rFonts w:ascii="Times New Roman" w:hAnsi="Times New Roman" w:cs="Times New Roman"/>
          <w:b/>
          <w:sz w:val="28"/>
          <w:szCs w:val="28"/>
        </w:rPr>
        <w:t>олжностная инструкция</w:t>
      </w:r>
    </w:p>
    <w:p w:rsidR="00347087" w:rsidRPr="00347087" w:rsidRDefault="00347087" w:rsidP="003470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087">
        <w:rPr>
          <w:rFonts w:ascii="Times New Roman" w:hAnsi="Times New Roman" w:cs="Times New Roman"/>
          <w:b/>
          <w:sz w:val="28"/>
          <w:szCs w:val="28"/>
        </w:rPr>
        <w:t xml:space="preserve"> гражданского служащего, ответственного за организацию обработки персональных данных в Министерстве по земельным и имущественным отношениям Республики Дагестан</w:t>
      </w:r>
    </w:p>
    <w:p w:rsidR="00347087" w:rsidRDefault="00347087" w:rsidP="00AA395B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4718AA" w:rsidRPr="004718AA" w:rsidRDefault="004718AA" w:rsidP="00AA39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18AA" w:rsidRPr="004718AA" w:rsidRDefault="00AA395B" w:rsidP="00AA39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718AA" w:rsidRPr="004718AA">
        <w:rPr>
          <w:rFonts w:ascii="Times New Roman" w:hAnsi="Times New Roman" w:cs="Times New Roman"/>
          <w:sz w:val="28"/>
          <w:szCs w:val="28"/>
        </w:rPr>
        <w:t>Ответственный за организацию обработки персональных данных в Министерстве (далее - ответственный за обработку персональных данных), назначается Министром из числа гражданских служащих Министерства, относящихся к высшей и (или) главн</w:t>
      </w:r>
      <w:r w:rsidR="00347087">
        <w:rPr>
          <w:rFonts w:ascii="Times New Roman" w:hAnsi="Times New Roman" w:cs="Times New Roman"/>
          <w:sz w:val="28"/>
          <w:szCs w:val="28"/>
        </w:rPr>
        <w:t>ой группе должностей категории «руководители»</w:t>
      </w:r>
      <w:r w:rsidR="004718AA" w:rsidRPr="004718AA">
        <w:rPr>
          <w:rFonts w:ascii="Times New Roman" w:hAnsi="Times New Roman" w:cs="Times New Roman"/>
          <w:sz w:val="28"/>
          <w:szCs w:val="28"/>
        </w:rPr>
        <w:t>, и (или) работников Министерства.</w:t>
      </w:r>
    </w:p>
    <w:p w:rsidR="004718AA" w:rsidRPr="004718AA" w:rsidRDefault="00AA395B" w:rsidP="00AA39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18AA" w:rsidRPr="004718AA">
        <w:rPr>
          <w:rFonts w:ascii="Times New Roman" w:hAnsi="Times New Roman" w:cs="Times New Roman"/>
          <w:sz w:val="28"/>
          <w:szCs w:val="28"/>
        </w:rPr>
        <w:t>. Ответственный за обработку персональных данных в своей работе руководствуется законодательством Российской Федерации в области персональн</w:t>
      </w:r>
      <w:r>
        <w:rPr>
          <w:rFonts w:ascii="Times New Roman" w:hAnsi="Times New Roman" w:cs="Times New Roman"/>
          <w:sz w:val="28"/>
          <w:szCs w:val="28"/>
        </w:rPr>
        <w:t>ых данных и настоящей Инструкцией</w:t>
      </w:r>
      <w:r w:rsidR="004718AA" w:rsidRPr="004718AA">
        <w:rPr>
          <w:rFonts w:ascii="Times New Roman" w:hAnsi="Times New Roman" w:cs="Times New Roman"/>
          <w:sz w:val="28"/>
          <w:szCs w:val="28"/>
        </w:rPr>
        <w:t>.</w:t>
      </w:r>
    </w:p>
    <w:p w:rsidR="004718AA" w:rsidRPr="004718AA" w:rsidRDefault="00AA395B" w:rsidP="00AA39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18AA" w:rsidRPr="004718AA">
        <w:rPr>
          <w:rFonts w:ascii="Times New Roman" w:hAnsi="Times New Roman" w:cs="Times New Roman"/>
          <w:sz w:val="28"/>
          <w:szCs w:val="28"/>
        </w:rPr>
        <w:t>. Ответственный за обработку персональных данных обязан:</w:t>
      </w:r>
    </w:p>
    <w:p w:rsidR="004718AA" w:rsidRPr="004718AA" w:rsidRDefault="004718AA" w:rsidP="00AA39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>1) организовывать принятие правовых, организационных и технических мер для обеспечения защиты персональных данных, обрабатываемых в Министерстве, от неправомерного или случайного доступа к ним, их уничтожения, изменения, блокирования, копирования, предоставления, распространения, а также от иных неправомерных действий;</w:t>
      </w:r>
    </w:p>
    <w:p w:rsidR="004718AA" w:rsidRPr="004718AA" w:rsidRDefault="004718AA" w:rsidP="00AA39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>2) осуществлять внутренний контроль за соблюдением гражданскими служащими, уполномоченными на обработку персональных данных, требований законодательства Российской Федерации в области персональных данных, в том числе требований к защите персональных данных;</w:t>
      </w:r>
    </w:p>
    <w:p w:rsidR="004718AA" w:rsidRPr="004718AA" w:rsidRDefault="004718AA" w:rsidP="00AA39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>3) доводить до сведения гражданских служащих, уполномоченных на обработку персональных данных, положения законодательства Российской Федерации в области персональных данных, локальные акты по вопросам обработки персональных данных, требования к защите персональных данных;</w:t>
      </w:r>
    </w:p>
    <w:p w:rsidR="004718AA" w:rsidRPr="004718AA" w:rsidRDefault="004718AA" w:rsidP="00AA39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>4) организовывать прием и обработку обращений и запросов субъектов персональных данных или их представителей, а также осуществлять контроль за приемом и обработкой таких обращений и запросов в Министерстве;</w:t>
      </w:r>
    </w:p>
    <w:p w:rsidR="004718AA" w:rsidRPr="004718AA" w:rsidRDefault="004718AA" w:rsidP="00AA39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 xml:space="preserve">5) в случае нарушения в Министерстве требований к защите персональных данных принимать необходимые меры по восстановлению </w:t>
      </w:r>
      <w:r w:rsidRPr="004718AA">
        <w:rPr>
          <w:rFonts w:ascii="Times New Roman" w:hAnsi="Times New Roman" w:cs="Times New Roman"/>
          <w:sz w:val="28"/>
          <w:szCs w:val="28"/>
        </w:rPr>
        <w:lastRenderedPageBreak/>
        <w:t>нарушенных прав субъектов персональных данных.</w:t>
      </w:r>
    </w:p>
    <w:p w:rsidR="004718AA" w:rsidRPr="004718AA" w:rsidRDefault="00AA395B" w:rsidP="00AA39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718AA" w:rsidRPr="004718AA">
        <w:rPr>
          <w:rFonts w:ascii="Times New Roman" w:hAnsi="Times New Roman" w:cs="Times New Roman"/>
          <w:sz w:val="28"/>
          <w:szCs w:val="28"/>
        </w:rPr>
        <w:t>. Ответственный за обработку персональных данных вправе:</w:t>
      </w:r>
    </w:p>
    <w:p w:rsidR="004718AA" w:rsidRPr="004718AA" w:rsidRDefault="004718AA" w:rsidP="00AA39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>1) иметь доступ к информации, касающейся обработки персональных данных в Министерстве и включающей:</w:t>
      </w:r>
    </w:p>
    <w:p w:rsidR="004718AA" w:rsidRPr="004718AA" w:rsidRDefault="004718AA" w:rsidP="00AA39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>цели обработки персональных данных;</w:t>
      </w:r>
    </w:p>
    <w:p w:rsidR="004718AA" w:rsidRPr="004718AA" w:rsidRDefault="004718AA" w:rsidP="00AA39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>категории обрабатываемых персональных данных;</w:t>
      </w:r>
    </w:p>
    <w:p w:rsidR="004718AA" w:rsidRPr="004718AA" w:rsidRDefault="004718AA" w:rsidP="00AA39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>категории субъектов персональных данных, персональные данные которых обрабатываются;</w:t>
      </w:r>
    </w:p>
    <w:p w:rsidR="004718AA" w:rsidRPr="004718AA" w:rsidRDefault="004718AA" w:rsidP="00AA39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>правовые основания обработки персональных данных;</w:t>
      </w:r>
    </w:p>
    <w:p w:rsidR="004718AA" w:rsidRPr="004718AA" w:rsidRDefault="004718AA" w:rsidP="00AA39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>перечень действий с персональными данными, общее описание используемых в Министерстве способов обработки персональных данных;</w:t>
      </w:r>
    </w:p>
    <w:p w:rsidR="004718AA" w:rsidRPr="004718AA" w:rsidRDefault="004718AA" w:rsidP="00AA39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 xml:space="preserve">описание мер, предусмотренных </w:t>
      </w:r>
      <w:hyperlink r:id="rId18" w:history="1">
        <w:r w:rsidRPr="00AA395B">
          <w:rPr>
            <w:rFonts w:ascii="Times New Roman" w:hAnsi="Times New Roman" w:cs="Times New Roman"/>
            <w:sz w:val="28"/>
            <w:szCs w:val="28"/>
          </w:rPr>
          <w:t>статьями 18.1</w:t>
        </w:r>
      </w:hyperlink>
      <w:r w:rsidRPr="00AA395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 w:history="1">
        <w:r w:rsidRPr="00AA395B">
          <w:rPr>
            <w:rFonts w:ascii="Times New Roman" w:hAnsi="Times New Roman" w:cs="Times New Roman"/>
            <w:sz w:val="28"/>
            <w:szCs w:val="28"/>
          </w:rPr>
          <w:t>19</w:t>
        </w:r>
      </w:hyperlink>
      <w:r w:rsidR="00AA395B" w:rsidRPr="00AA395B">
        <w:rPr>
          <w:rFonts w:ascii="Times New Roman" w:hAnsi="Times New Roman" w:cs="Times New Roman"/>
          <w:sz w:val="28"/>
          <w:szCs w:val="28"/>
        </w:rPr>
        <w:t xml:space="preserve"> </w:t>
      </w:r>
      <w:r w:rsidR="00AA395B">
        <w:rPr>
          <w:rFonts w:ascii="Times New Roman" w:hAnsi="Times New Roman" w:cs="Times New Roman"/>
          <w:sz w:val="28"/>
          <w:szCs w:val="28"/>
        </w:rPr>
        <w:t>Федерального закона «О персональных данных»</w:t>
      </w:r>
      <w:r w:rsidRPr="004718AA">
        <w:rPr>
          <w:rFonts w:ascii="Times New Roman" w:hAnsi="Times New Roman" w:cs="Times New Roman"/>
          <w:sz w:val="28"/>
          <w:szCs w:val="28"/>
        </w:rPr>
        <w:t>, в том числе сведения о наличии шифровальных (криптографических) средств и наименования этих средств;</w:t>
      </w:r>
    </w:p>
    <w:p w:rsidR="004718AA" w:rsidRPr="004718AA" w:rsidRDefault="004718AA" w:rsidP="00AA39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>дату начала обработки персональных данных;</w:t>
      </w:r>
    </w:p>
    <w:p w:rsidR="004718AA" w:rsidRPr="004718AA" w:rsidRDefault="004718AA" w:rsidP="00AA39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>срок или условия прекращения обработки персональных данных;</w:t>
      </w:r>
    </w:p>
    <w:p w:rsidR="004718AA" w:rsidRPr="004718AA" w:rsidRDefault="004718AA" w:rsidP="00AA39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>сведения о наличии или об отсутствии трансграничной передачи персональных данных в процессе их обработки;</w:t>
      </w:r>
    </w:p>
    <w:p w:rsidR="004718AA" w:rsidRPr="004718AA" w:rsidRDefault="004718AA" w:rsidP="00AA39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 xml:space="preserve">сведения об обеспечении безопасности персональных данных в соответствии с требованиями к защите персональных данных при их обработке в информационных системах персональных данных, установленными </w:t>
      </w:r>
      <w:hyperlink r:id="rId20" w:history="1">
        <w:r w:rsidRPr="00AA395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AA395B" w:rsidRPr="00AA395B">
        <w:rPr>
          <w:rFonts w:ascii="Times New Roman" w:hAnsi="Times New Roman" w:cs="Times New Roman"/>
          <w:sz w:val="28"/>
          <w:szCs w:val="28"/>
        </w:rPr>
        <w:t xml:space="preserve"> </w:t>
      </w:r>
      <w:r w:rsidR="00AA395B">
        <w:rPr>
          <w:rFonts w:ascii="Times New Roman" w:hAnsi="Times New Roman" w:cs="Times New Roman"/>
          <w:sz w:val="28"/>
          <w:szCs w:val="28"/>
        </w:rPr>
        <w:t>№</w:t>
      </w:r>
      <w:r w:rsidRPr="004718AA">
        <w:rPr>
          <w:rFonts w:ascii="Times New Roman" w:hAnsi="Times New Roman" w:cs="Times New Roman"/>
          <w:sz w:val="28"/>
          <w:szCs w:val="28"/>
        </w:rPr>
        <w:t xml:space="preserve"> 1119;</w:t>
      </w:r>
    </w:p>
    <w:p w:rsidR="004718AA" w:rsidRPr="004718AA" w:rsidRDefault="004718AA" w:rsidP="00AA39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>2) привлекать к реализации мер, направленных на обеспечение безопасности персональных данных, обрабатываемых в Министерстве, иных гражданских служащих Министерства с возложением на них соответствующих обязанностей и закреплением ответственности.</w:t>
      </w:r>
    </w:p>
    <w:p w:rsidR="004718AA" w:rsidRPr="004718AA" w:rsidRDefault="00AA395B" w:rsidP="00AA39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718AA" w:rsidRPr="004718AA">
        <w:rPr>
          <w:rFonts w:ascii="Times New Roman" w:hAnsi="Times New Roman" w:cs="Times New Roman"/>
          <w:sz w:val="28"/>
          <w:szCs w:val="28"/>
        </w:rPr>
        <w:t>. Ответственный за обработку персональных данных несет ответственность за ненадлежащее выполнение функций по организации обработки персональных данных в Министерстве в соответствии с законодательством Российской Федерации в области персональных данных.</w:t>
      </w:r>
    </w:p>
    <w:p w:rsidR="00AA395B" w:rsidRPr="00AA395B" w:rsidRDefault="00AA395B" w:rsidP="00AA39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95B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Осуществляет ознакомление государственных гражданских служащих Министерства, непосредственно осуществляющих обработку персональных данных, с положениями законодательства Российской Федерации о персональных данных (в том числе с требованиями о защите персональных данных), локальными актами по вопросам обработки персональных данных.</w:t>
      </w:r>
    </w:p>
    <w:p w:rsidR="00AA395B" w:rsidRPr="00AA395B" w:rsidRDefault="00AA395B" w:rsidP="00AA39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Уведомляет уполномоченный орган по защите прав субъектов персональных данных об обработке (намерении осуществлять обработку) персональных данных, за исключением случаев, установленных Федеральным </w:t>
      </w:r>
      <w:hyperlink r:id="rId21" w:history="1">
        <w:r w:rsidRPr="00AA39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AA3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года № 152-ФЗ «О персональных данных».</w:t>
      </w:r>
    </w:p>
    <w:p w:rsidR="00AA395B" w:rsidRPr="00AA395B" w:rsidRDefault="00AA395B" w:rsidP="00AA3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95B" w:rsidRPr="00AA395B" w:rsidRDefault="00AA395B" w:rsidP="00AA39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8AA" w:rsidRPr="00AA395B" w:rsidRDefault="004718AA" w:rsidP="00AA39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18AA" w:rsidRPr="004718AA" w:rsidRDefault="004718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18AA" w:rsidRPr="004718AA" w:rsidRDefault="004718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18AA" w:rsidRPr="004718AA" w:rsidRDefault="004718AA" w:rsidP="00AA395B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32"/>
      <w:bookmarkEnd w:id="3"/>
    </w:p>
    <w:p w:rsidR="00AA395B" w:rsidRDefault="00AA395B" w:rsidP="00AA395B">
      <w:pPr>
        <w:pStyle w:val="ConsPlusNormal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7</w:t>
      </w:r>
    </w:p>
    <w:p w:rsidR="00AA395B" w:rsidRDefault="00AA395B" w:rsidP="00AA395B">
      <w:pPr>
        <w:pStyle w:val="ConsPlusNormal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Минимущества Дагестана</w:t>
      </w:r>
    </w:p>
    <w:p w:rsidR="00AA395B" w:rsidRDefault="00CA70DA" w:rsidP="00CA70DA">
      <w:pPr>
        <w:pStyle w:val="ConsPlusNormal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«__»____ 2022 года № ___</w:t>
      </w:r>
    </w:p>
    <w:p w:rsidR="00AA395B" w:rsidRDefault="00AA395B" w:rsidP="00AA395B">
      <w:pPr>
        <w:pStyle w:val="ConsPlusNormal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</w:p>
    <w:p w:rsidR="00AA395B" w:rsidRDefault="00AA395B" w:rsidP="00AA395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AA395B">
        <w:rPr>
          <w:rFonts w:ascii="Times New Roman" w:hAnsi="Times New Roman" w:cs="Times New Roman"/>
          <w:b/>
          <w:sz w:val="28"/>
          <w:szCs w:val="28"/>
        </w:rPr>
        <w:t>орядок доступа служащих Министерства по земельным</w:t>
      </w:r>
      <w:r w:rsidRPr="00AA395B">
        <w:rPr>
          <w:rFonts w:ascii="Times New Roman" w:hAnsi="Times New Roman" w:cs="Times New Roman"/>
          <w:b/>
          <w:sz w:val="28"/>
          <w:szCs w:val="28"/>
        </w:rPr>
        <w:br/>
        <w:t>и имущественным отношениям Республики Дагестан в помещениях,</w:t>
      </w:r>
    </w:p>
    <w:p w:rsidR="004718AA" w:rsidRDefault="00AA395B" w:rsidP="00AA395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95B">
        <w:rPr>
          <w:rFonts w:ascii="Times New Roman" w:hAnsi="Times New Roman" w:cs="Times New Roman"/>
          <w:b/>
          <w:sz w:val="28"/>
          <w:szCs w:val="28"/>
        </w:rPr>
        <w:t xml:space="preserve"> в которых ведется обработка персональных данных</w:t>
      </w:r>
    </w:p>
    <w:p w:rsidR="008C0605" w:rsidRDefault="008C0605" w:rsidP="00AA395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605" w:rsidRPr="008C0605" w:rsidRDefault="008C0605" w:rsidP="008C060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605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Порядок определяет правила доступа в помещения Министерства по земельным и имущественным отношениям Республики Дагестан, где хранятся и</w:t>
      </w:r>
      <w:r w:rsidRPr="008C060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8C06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обрабатываются персональные данные, в целях исключения несанкционированного доступа к персональным данным, а также обеспечения безопасности персональных данных от уничтожения, изменения, блокирования, копирования, распространения, а также от неправомерных действий в отношении персональных данных.</w:t>
      </w:r>
    </w:p>
    <w:p w:rsidR="008C0605" w:rsidRPr="008C0605" w:rsidRDefault="008C0605" w:rsidP="008C06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0605">
        <w:rPr>
          <w:rFonts w:ascii="Times New Roman" w:hAnsi="Times New Roman" w:cs="Times New Roman"/>
          <w:sz w:val="28"/>
          <w:szCs w:val="28"/>
        </w:rPr>
        <w:t>2. Доступ в помещения Министерства по земельным и имущественным отношениям Республики Дагестан (далее - Министерство), где хранятся и обрабатываются персональные данные, осуществляется в соответствии с Перечнем должностей</w:t>
      </w:r>
      <w:r w:rsidRPr="008C06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0605">
        <w:rPr>
          <w:rFonts w:ascii="Times New Roman" w:hAnsi="Times New Roman" w:cs="Times New Roman"/>
          <w:sz w:val="28"/>
          <w:szCs w:val="28"/>
        </w:rPr>
        <w:t>государственной гражданской службы Министерства по земельным и имущественным отношениям Республики Дагестан, замещение которых предусматривает осуществление обработки персональных данных либо осуществление доступа к персональным данным.</w:t>
      </w:r>
    </w:p>
    <w:p w:rsidR="008C0605" w:rsidRPr="008C0605" w:rsidRDefault="008C0605" w:rsidP="008C060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Нахождение в помещениях, в которых ведется обработка или хранение персональных данных, лиц, не являющихся государственными гражданскими служащими, замещающими должности согласно </w:t>
      </w:r>
      <w:hyperlink r:id="rId22" w:history="1">
        <w:r w:rsidRPr="00CA70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Перечню</w:t>
        </w:r>
      </w:hyperlink>
      <w:r w:rsidRPr="008C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возможно только в сопровождении государственного гражданского служащего, замещающего должность в </w:t>
      </w:r>
      <w:r w:rsidRPr="00CA7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</w:t>
      </w:r>
      <w:hyperlink r:id="rId23" w:history="1">
        <w:r w:rsidRPr="00CA70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Перечнем</w:t>
        </w:r>
      </w:hyperlink>
      <w:r w:rsidRPr="00CA70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0605" w:rsidRPr="008C0605" w:rsidRDefault="008C0605" w:rsidP="008C060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605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Для помещений, в которых хранятся и обрабатываются персональные данные, организуется режим обеспечения безопасности, при котором обеспечивается сохранность носителей информации, содержащих персональные данные, а также исключается возможность неконтролируемого проникновения и пребывания в этих помещениях посторонних лиц. Данный режим должен обеспечиваться в том числе:</w:t>
      </w:r>
    </w:p>
    <w:p w:rsidR="008C0605" w:rsidRPr="008C0605" w:rsidRDefault="008C0605" w:rsidP="008C060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6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запиранием помещения на ключ, в том числе при выходе из него в рабочее время;</w:t>
      </w:r>
    </w:p>
    <w:p w:rsidR="008C0605" w:rsidRPr="008C0605" w:rsidRDefault="008C0605" w:rsidP="008C060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закрытием металлических шкафов и сейфов, где хранятся носители информации, содержащие персональные данные, во время отсутствия в помещении государственных гражданских служащих, замещающих должности согласно </w:t>
      </w:r>
      <w:hyperlink r:id="rId24" w:history="1">
        <w:r w:rsidRPr="00CA70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Перечню</w:t>
        </w:r>
      </w:hyperlink>
      <w:r w:rsidRPr="00CA70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0605" w:rsidRPr="008C0605" w:rsidRDefault="008C0605" w:rsidP="008C060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605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Внутренний контроль за соблюдением в Министерстве настоящего Порядка и требований к защите персональных данных, осуществляется лицами, ответственными за организацию обработки персональных данных.</w:t>
      </w:r>
    </w:p>
    <w:p w:rsidR="008C0605" w:rsidRPr="008C0605" w:rsidRDefault="008C0605" w:rsidP="008C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C0605" w:rsidRPr="008C0605" w:rsidRDefault="008C0605" w:rsidP="008C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C0605" w:rsidRPr="008C0605" w:rsidRDefault="008C0605" w:rsidP="008C0605">
      <w:pPr>
        <w:widowControl w:val="0"/>
        <w:pBdr>
          <w:top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C0605" w:rsidRPr="008C0605" w:rsidRDefault="008C0605" w:rsidP="008C06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605" w:rsidRPr="00AA395B" w:rsidRDefault="008C0605" w:rsidP="00AA395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C0605" w:rsidRPr="00AA395B" w:rsidSect="008C0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8AA"/>
    <w:rsid w:val="000476A3"/>
    <w:rsid w:val="000701E9"/>
    <w:rsid w:val="001532C1"/>
    <w:rsid w:val="00293A9C"/>
    <w:rsid w:val="00342114"/>
    <w:rsid w:val="00347087"/>
    <w:rsid w:val="004718AA"/>
    <w:rsid w:val="00571DB7"/>
    <w:rsid w:val="00667158"/>
    <w:rsid w:val="00675BA0"/>
    <w:rsid w:val="007131F5"/>
    <w:rsid w:val="008C0605"/>
    <w:rsid w:val="008D1D67"/>
    <w:rsid w:val="00902DC3"/>
    <w:rsid w:val="00AA395B"/>
    <w:rsid w:val="00C71871"/>
    <w:rsid w:val="00CA70DA"/>
    <w:rsid w:val="00EA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2F7D1"/>
  <w15:docId w15:val="{EF6AB47D-3B62-4A21-9416-26AB16847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18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18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18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718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718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718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718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718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C9DA09EF1AE0BCB56484E50C5D57ED12A80930CC8FDBEEA7741AF04A24AE8EDB2E4788717B686CD62045A1CAI1A5O" TargetMode="External"/><Relationship Id="rId13" Type="http://schemas.openxmlformats.org/officeDocument/2006/relationships/hyperlink" Target="consultantplus://offline/ref=91C9DA09EF1AE0BCB56484E50C5D57ED10AF0A30C78DDBEEA7741AF04A24AE8EDB2E4788717B686CD62045A1CAI1A5O" TargetMode="External"/><Relationship Id="rId18" Type="http://schemas.openxmlformats.org/officeDocument/2006/relationships/hyperlink" Target="consultantplus://offline/ref=91C9DA09EF1AE0BCB56484E50C5D57ED12A20239C68CDBEEA7741AF04A24AE8EC92E1F84737A7569D03513F08C42C51691D83E28DCD3BA59IAA9O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0305A7D3086F228538F41F30A3CC4AE479290707F99A37BEFFD38A756S37EN" TargetMode="External"/><Relationship Id="rId7" Type="http://schemas.openxmlformats.org/officeDocument/2006/relationships/hyperlink" Target="consultantplus://offline/ref=91C9DA09EF1AE0BCB56484E50C5D57ED12A20239C68CDBEEA7741AF04A24AE8EDB2E4788717B686CD62045A1CAI1A5O" TargetMode="External"/><Relationship Id="rId12" Type="http://schemas.openxmlformats.org/officeDocument/2006/relationships/hyperlink" Target="consultantplus://offline/ref=91C9DA09EF1AE0BCB56484E50C5D57ED10AF0A30C78DDBEEA7741AF04A24AE8EDB2E4788717B686CD62045A1CAI1A5O" TargetMode="External"/><Relationship Id="rId17" Type="http://schemas.openxmlformats.org/officeDocument/2006/relationships/hyperlink" Target="consultantplus://offline/ref=91C9DA09EF1AE0BCB56484E50C5D57ED12A20239C68CDBEEA7741AF04A24AE8EDB2E4788717B686CD62045A1CAI1A5O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1C9DA09EF1AE0BCB56484E50C5D57ED12A20239C68CDBEEA7741AF04A24AE8EC92E1F84737A746BD33513F08C42C51691D83E28DCD3BA59IAA9O" TargetMode="External"/><Relationship Id="rId20" Type="http://schemas.openxmlformats.org/officeDocument/2006/relationships/hyperlink" Target="consultantplus://offline/ref=91C9DA09EF1AE0BCB56484E50C5D57ED10A90C3BCA89DBEEA7741AF04A24AE8EDB2E4788717B686CD62045A1CAI1A5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1C9DA09EF1AE0BCB56484E50C5D57ED12A20239C68CDBEEA7741AF04A24AE8EDB2E4788717B686CD62045A1CAI1A5O" TargetMode="External"/><Relationship Id="rId11" Type="http://schemas.openxmlformats.org/officeDocument/2006/relationships/hyperlink" Target="consultantplus://offline/ref=91C9DA09EF1AE0BCB56484E50C5D57ED10AF0A30C78DDBEEA7741AF04A24AE8EDB2E4788717B686CD62045A1CAI1A5O" TargetMode="External"/><Relationship Id="rId24" Type="http://schemas.openxmlformats.org/officeDocument/2006/relationships/hyperlink" Target="consultantplus://offline/ref=F75F042EFE3642FCD461524921CC2D8E9164996B807262E2B8158771A2601DF5185CEB1C5DD79D74X82CN" TargetMode="External"/><Relationship Id="rId5" Type="http://schemas.openxmlformats.org/officeDocument/2006/relationships/hyperlink" Target="consultantplus://offline/ref=91C9DA09EF1AE0BCB56484E50C5D57ED12A20239C68CDBEEA7741AF04A24AE8EDB2E4788717B686CD62045A1CAI1A5O" TargetMode="External"/><Relationship Id="rId15" Type="http://schemas.openxmlformats.org/officeDocument/2006/relationships/hyperlink" Target="consultantplus://offline/ref=91C9DA09EF1AE0BCB56484E50C5D57ED12AF0E30C68CDBEEA7741AF04A24AE8EDB2E4788717B686CD62045A1CAI1A5O" TargetMode="External"/><Relationship Id="rId23" Type="http://schemas.openxmlformats.org/officeDocument/2006/relationships/hyperlink" Target="consultantplus://offline/ref=F75F042EFE3642FCD461524921CC2D8E9164996B807262E2B8158771A2601DF5185CEB1C5DD79D74X82CN" TargetMode="External"/><Relationship Id="rId10" Type="http://schemas.openxmlformats.org/officeDocument/2006/relationships/hyperlink" Target="consultantplus://offline/ref=91C9DA09EF1AE0BCB56484E50C5D57ED12AF0E30C68CDBEEA7741AF04A24AE8EDB2E4788717B686CD62045A1CAI1A5O" TargetMode="External"/><Relationship Id="rId19" Type="http://schemas.openxmlformats.org/officeDocument/2006/relationships/hyperlink" Target="consultantplus://offline/ref=91C9DA09EF1AE0BCB56484E50C5D57ED12A20239C68CDBEEA7741AF04A24AE8EC92E1F84737A756ADF3513F08C42C51691D83E28DCD3BA59IAA9O" TargetMode="External"/><Relationship Id="rId4" Type="http://schemas.openxmlformats.org/officeDocument/2006/relationships/hyperlink" Target="consultantplus://offline/ref=91C9DA09EF1AE0BCB56484E50C5D57ED12A20239C68CDBEEA7741AF04A24AE8EC92E1F84737A7468DF3513F08C42C51691D83E28DCD3BA59IAA9O" TargetMode="External"/><Relationship Id="rId9" Type="http://schemas.openxmlformats.org/officeDocument/2006/relationships/hyperlink" Target="consultantplus://offline/ref=91C9DA09EF1AE0BCB56484E50C5D57ED10A90C3BCA89DBEEA7741AF04A24AE8EDB2E4788717B686CD62045A1CAI1A5O" TargetMode="External"/><Relationship Id="rId14" Type="http://schemas.openxmlformats.org/officeDocument/2006/relationships/hyperlink" Target="consultantplus://offline/ref=91C9DA09EF1AE0BCB56484E50C5D57ED10A90C3BCA89DBEEA7741AF04A24AE8EC92E1F84737A766CDE3513F08C42C51691D83E28DCD3BA59IAA9O" TargetMode="External"/><Relationship Id="rId22" Type="http://schemas.openxmlformats.org/officeDocument/2006/relationships/hyperlink" Target="consultantplus://offline/ref=F75F042EFE3642FCD461524921CC2D8E9164996B807262E2B8158771A2601DF5185CEB1C5DD79D74X82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15</Pages>
  <Words>4041</Words>
  <Characters>23040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2022-01-21T14:00:00Z</dcterms:created>
  <dcterms:modified xsi:type="dcterms:W3CDTF">2022-12-16T09:13:00Z</dcterms:modified>
</cp:coreProperties>
</file>