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СОГЛАСИЕ</w:t>
      </w:r>
    </w:p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на обработку персональных данных гражданского служащего</w:t>
      </w:r>
    </w:p>
    <w:p w:rsidR="00994DCF" w:rsidRDefault="002206F8" w:rsidP="00832E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(работника) </w:t>
      </w:r>
      <w:r w:rsidR="00994DCF" w:rsidRPr="00994DCF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994DCF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</w:p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Я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                       (Ф.И.О., полностью)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паспорт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4DCF">
        <w:rPr>
          <w:rFonts w:ascii="Times New Roman" w:hAnsi="Times New Roman" w:cs="Times New Roman"/>
          <w:sz w:val="28"/>
          <w:szCs w:val="28"/>
        </w:rPr>
        <w:t xml:space="preserve">        (серия) (номер) (кем и когда выдан)</w:t>
      </w:r>
    </w:p>
    <w:p w:rsid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согласен на обработ</w:t>
      </w:r>
      <w:r>
        <w:rPr>
          <w:rFonts w:ascii="Times New Roman" w:hAnsi="Times New Roman" w:cs="Times New Roman"/>
          <w:sz w:val="28"/>
          <w:szCs w:val="28"/>
        </w:rPr>
        <w:t xml:space="preserve">ку оператором, в лице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Эминовича</w:t>
      </w:r>
      <w:proofErr w:type="spellEnd"/>
      <w:r w:rsidRPr="00994DCF">
        <w:rPr>
          <w:rFonts w:ascii="Times New Roman" w:hAnsi="Times New Roman" w:cs="Times New Roman"/>
          <w:sz w:val="28"/>
          <w:szCs w:val="28"/>
        </w:rPr>
        <w:t xml:space="preserve">, Министра </w:t>
      </w:r>
      <w:r>
        <w:rPr>
          <w:rFonts w:ascii="Times New Roman" w:hAnsi="Times New Roman" w:cs="Times New Roman"/>
          <w:sz w:val="28"/>
          <w:szCs w:val="28"/>
        </w:rPr>
        <w:t>по земельным</w:t>
      </w:r>
      <w:r w:rsidRPr="00994DC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994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отношениям</w:t>
      </w:r>
      <w:r w:rsidRPr="00994DCF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 Министерство),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 xml:space="preserve">персональных данных, содержащихся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94DCF">
        <w:rPr>
          <w:rFonts w:ascii="Times New Roman" w:hAnsi="Times New Roman" w:cs="Times New Roman"/>
          <w:sz w:val="28"/>
          <w:szCs w:val="28"/>
        </w:rPr>
        <w:t>в представленных мною документах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поступления на государственную гражданскую службу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(оформления на работу), участия в конкурсе на замещение вакантной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государственной   гражданской службы в Министерстве (далее -  конкурс)</w:t>
      </w:r>
    </w:p>
    <w:p w:rsidR="00994DCF" w:rsidRPr="00994DCF" w:rsidRDefault="00994DCF" w:rsidP="00994D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(Ф.И.О., паспортные данные, регистрация п</w:t>
      </w:r>
      <w:r>
        <w:rPr>
          <w:rFonts w:ascii="Times New Roman" w:hAnsi="Times New Roman" w:cs="Times New Roman"/>
          <w:sz w:val="28"/>
          <w:szCs w:val="28"/>
        </w:rPr>
        <w:t xml:space="preserve">о месту жительства (пребывания), </w:t>
      </w:r>
      <w:r w:rsidRPr="00994DCF">
        <w:rPr>
          <w:rFonts w:ascii="Times New Roman" w:hAnsi="Times New Roman" w:cs="Times New Roman"/>
          <w:sz w:val="28"/>
          <w:szCs w:val="28"/>
        </w:rPr>
        <w:t>образование, семейное и социальное положение, воинское з</w:t>
      </w:r>
      <w:r>
        <w:rPr>
          <w:rFonts w:ascii="Times New Roman" w:hAnsi="Times New Roman" w:cs="Times New Roman"/>
          <w:sz w:val="28"/>
          <w:szCs w:val="28"/>
        </w:rPr>
        <w:t xml:space="preserve">вание, </w:t>
      </w:r>
      <w:r w:rsidRPr="00994DCF">
        <w:rPr>
          <w:rFonts w:ascii="Times New Roman" w:hAnsi="Times New Roman" w:cs="Times New Roman"/>
          <w:sz w:val="28"/>
          <w:szCs w:val="28"/>
        </w:rPr>
        <w:t>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моей трудовой деятельности, ИНН, свидетельство обязательного пенсионного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страхования, фотографии, контактная информация и др.) конкурсной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на   замещение   вакантной  должности  государственной  гражданской 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994DCF">
        <w:rPr>
          <w:rFonts w:ascii="Times New Roman" w:hAnsi="Times New Roman" w:cs="Times New Roman"/>
          <w:sz w:val="28"/>
          <w:szCs w:val="28"/>
        </w:rPr>
        <w:t>в Министерстве (далее - конкурсная комиссия).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 Я  согласен,  что  мои  персональные данные будут подлежать обработке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 xml:space="preserve">соблюдением  </w:t>
      </w:r>
      <w:hyperlink r:id="rId4" w:history="1">
        <w:r w:rsidRPr="00994DCF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994DCF">
        <w:rPr>
          <w:rFonts w:ascii="Times New Roman" w:hAnsi="Times New Roman" w:cs="Times New Roman"/>
          <w:sz w:val="28"/>
          <w:szCs w:val="28"/>
        </w:rPr>
        <w:t xml:space="preserve">  Российской  Федерации, федеральных законов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нормативных  правовых  актов  Российской Федерации и Республики Дагестан,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целью  обеспечения  моей личной безопасности и членов моей семьи,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целях   обеспечения   сохранности   принадлежащего   мне  имущества, 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результатов конкурса.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>Я  проинформирован,  что  под обработкой персональных данных понимаются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действия   (операции)   с   персональными   данными   в  рамках 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 xml:space="preserve">Федерального   </w:t>
      </w:r>
      <w:hyperlink r:id="rId5" w:history="1">
        <w:r w:rsidRPr="00994DC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от   27.07.2006   №   152  «О персональных данных»</w:t>
      </w:r>
      <w:r w:rsidRPr="00994D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конфиденциальность  персональных,  данных  соблюдается  в рамках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68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994DCF">
        <w:rPr>
          <w:rFonts w:ascii="Times New Roman" w:hAnsi="Times New Roman" w:cs="Times New Roman"/>
          <w:sz w:val="28"/>
          <w:szCs w:val="28"/>
        </w:rPr>
        <w:t>комиссией  законодательства  Российской  Федерации 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Дагестан.</w:t>
      </w:r>
    </w:p>
    <w:p w:rsidR="00994DCF" w:rsidRPr="00994DCF" w:rsidRDefault="00994DCF" w:rsidP="00994D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Я проинформирован, что в целях обеспечения защиты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хранящихся в документах моего личного дела (конкурсной документации), имею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право на: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  а) возвращение представленных мною документов для участия в конкурсе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моему письменному заявлению в течение трех лет со дня завершения конкурса.</w:t>
      </w:r>
    </w:p>
    <w:p w:rsidR="00994DCF" w:rsidRPr="00994DCF" w:rsidRDefault="00994DCF" w:rsidP="00994D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До истечения этого срока документы хранятся в Министерстве, после 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подлежат   возврату или (в случае отсутствия письменного заявления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возврате) уничтожению.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б) получение полной информации о своих персональных данных и обработке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этих данных (в том числе автоматизированной);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в) осуществление свободного бесплатного доступа к своим персональным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данным, включая   право получать копии любой записи, содержащей мои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персональные данные, за исключением случаев, предусмотренных федеральным</w:t>
      </w:r>
      <w:r w:rsidR="007366A9"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законом;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г) требование</w:t>
      </w:r>
      <w:bookmarkStart w:id="0" w:name="_GoBack"/>
      <w:bookmarkEnd w:id="0"/>
      <w:r w:rsidRPr="00994DCF">
        <w:rPr>
          <w:rFonts w:ascii="Times New Roman" w:hAnsi="Times New Roman" w:cs="Times New Roman"/>
          <w:sz w:val="28"/>
          <w:szCs w:val="28"/>
        </w:rPr>
        <w:t xml:space="preserve">   исключения или исправления неверных, или неполных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персональных данных, а также данных, обработанных с нарушением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закона.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>При отказе специалиста кадровой службы Министерства (председателя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конкурсной комиссии) исключить или исправить персональные данные, я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заявить в письменной форме в Министерство о своем не согласии, обосновав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соответствующим образом такое несогласие;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>д) требование от Министерства уведомления всех лиц, которым ранее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сообщены в отношении меня неверные или неполные персональные данные, 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всех произведенных в них изменениях или исключениях из них;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>е) обжалование в суде любых неправомерных действий или бездействий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Министра   или   уполномоченного им лица при обработке и защите 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 В случае изменения в течение периода моей службы (работы, конкурсного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периода) моих личных данных (Ф.И.О., паспортные данные, регистрация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месту   жительства (пребывания), образование, семейное и 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положение, воинское звание, информация о моей профессиональной (трудовой)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деятельности, ИНН, свидетельство обязательного пенсионного страхования,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фотографии, контактная информация и др.)  обязуюсь в 5-дневный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представить   соответствующую   информацию (подтвержденную документально)</w:t>
      </w:r>
      <w:r w:rsidR="00746C9F">
        <w:rPr>
          <w:rFonts w:ascii="Times New Roman" w:hAnsi="Times New Roman" w:cs="Times New Roman"/>
          <w:sz w:val="28"/>
          <w:szCs w:val="28"/>
        </w:rPr>
        <w:t xml:space="preserve"> специалисту Отдела государственной службы, кадров и по работе с обращениями граждан </w:t>
      </w:r>
      <w:r w:rsidRPr="00994DCF">
        <w:rPr>
          <w:rFonts w:ascii="Times New Roman" w:hAnsi="Times New Roman" w:cs="Times New Roman"/>
          <w:sz w:val="28"/>
          <w:szCs w:val="28"/>
        </w:rPr>
        <w:t>(секретарю конкурсной комиссии).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____________     ___________     ________________________________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="00746C9F" w:rsidRPr="00994DCF">
        <w:rPr>
          <w:rFonts w:ascii="Times New Roman" w:hAnsi="Times New Roman" w:cs="Times New Roman"/>
          <w:sz w:val="28"/>
          <w:szCs w:val="28"/>
        </w:rPr>
        <w:t xml:space="preserve">дата)  </w:t>
      </w:r>
      <w:r w:rsidR="00746C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46C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94DCF">
        <w:rPr>
          <w:rFonts w:ascii="Times New Roman" w:hAnsi="Times New Roman" w:cs="Times New Roman"/>
          <w:sz w:val="28"/>
          <w:szCs w:val="28"/>
        </w:rPr>
        <w:t xml:space="preserve">(подпись)          </w:t>
      </w:r>
      <w:r w:rsidR="00746C9F">
        <w:rPr>
          <w:rFonts w:ascii="Times New Roman" w:hAnsi="Times New Roman" w:cs="Times New Roman"/>
          <w:sz w:val="28"/>
          <w:szCs w:val="28"/>
        </w:rPr>
        <w:t xml:space="preserve">  </w:t>
      </w:r>
      <w:r w:rsidRPr="00994DCF">
        <w:rPr>
          <w:rFonts w:ascii="Times New Roman" w:hAnsi="Times New Roman" w:cs="Times New Roman"/>
          <w:sz w:val="28"/>
          <w:szCs w:val="28"/>
        </w:rPr>
        <w:t xml:space="preserve">   (Ф.И.О., полностью)</w:t>
      </w:r>
    </w:p>
    <w:p w:rsidR="00994DCF" w:rsidRPr="00994DCF" w:rsidRDefault="00994DCF" w:rsidP="0099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97C" w:rsidRPr="00994DCF" w:rsidRDefault="00F3697C" w:rsidP="00994D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697C" w:rsidRPr="00994DCF" w:rsidSect="009C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CF"/>
    <w:rsid w:val="002206F8"/>
    <w:rsid w:val="007366A9"/>
    <w:rsid w:val="00746C9F"/>
    <w:rsid w:val="00832EFA"/>
    <w:rsid w:val="008873C8"/>
    <w:rsid w:val="00994DCF"/>
    <w:rsid w:val="00A12687"/>
    <w:rsid w:val="00E57E6E"/>
    <w:rsid w:val="00EF3E5F"/>
    <w:rsid w:val="00F3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7727"/>
  <w15:chartTrackingRefBased/>
  <w15:docId w15:val="{501AA51D-CB25-4EA5-9ECB-FBBDC560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E4A1C0402A89E1C775DFC29BE5C9764B135CD1D40DD6294E1F0BBA4F3D6DFA56DC128930A20101584366A5F5H0eBI" TargetMode="External"/><Relationship Id="rId4" Type="http://schemas.openxmlformats.org/officeDocument/2006/relationships/hyperlink" Target="consultantplus://offline/ref=22E4A1C0402A89E1C775DFC29BE5C9764A1C59DCDC53812B1F4A05BF476D37EA529547872EA11C1F595D66HAe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Min</cp:lastModifiedBy>
  <cp:revision>7</cp:revision>
  <cp:lastPrinted>2022-07-19T12:20:00Z</cp:lastPrinted>
  <dcterms:created xsi:type="dcterms:W3CDTF">2021-03-03T08:30:00Z</dcterms:created>
  <dcterms:modified xsi:type="dcterms:W3CDTF">2022-07-19T12:27:00Z</dcterms:modified>
</cp:coreProperties>
</file>