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СОГЛАСИЕ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на обработку персональных данных гражданского служащего</w:t>
      </w:r>
    </w:p>
    <w:p w:rsidR="00994DCF" w:rsidRDefault="0052079F" w:rsidP="00832E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(работника), претендента на участие в конкурсе на замещение вакантной должности государственной гражданской службы Республики Дагестан</w:t>
      </w:r>
      <w:bookmarkStart w:id="0" w:name="_GoBack"/>
      <w:bookmarkEnd w:id="0"/>
      <w:r w:rsidR="002206F8">
        <w:rPr>
          <w:rFonts w:ascii="Times New Roman" w:hAnsi="Times New Roman" w:cs="Times New Roman"/>
          <w:sz w:val="28"/>
          <w:szCs w:val="28"/>
        </w:rPr>
        <w:t xml:space="preserve"> </w:t>
      </w:r>
      <w:r w:rsidR="00994DCF" w:rsidRPr="00994DCF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994DCF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Я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                (Ф.И.О., полностью)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     (серия) (номер) (кем и когда выдан)</w:t>
      </w:r>
    </w:p>
    <w:p w:rsid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согласен на обработ</w:t>
      </w:r>
      <w:r>
        <w:rPr>
          <w:rFonts w:ascii="Times New Roman" w:hAnsi="Times New Roman" w:cs="Times New Roman"/>
          <w:sz w:val="28"/>
          <w:szCs w:val="28"/>
        </w:rPr>
        <w:t>ку оператором, в лице – Эминова Заура Эминовича</w:t>
      </w:r>
      <w:r w:rsidRPr="00994DCF">
        <w:rPr>
          <w:rFonts w:ascii="Times New Roman" w:hAnsi="Times New Roman" w:cs="Times New Roman"/>
          <w:sz w:val="28"/>
          <w:szCs w:val="28"/>
        </w:rPr>
        <w:t xml:space="preserve">, Министра </w:t>
      </w:r>
      <w:r>
        <w:rPr>
          <w:rFonts w:ascii="Times New Roman" w:hAnsi="Times New Roman" w:cs="Times New Roman"/>
          <w:sz w:val="28"/>
          <w:szCs w:val="28"/>
        </w:rPr>
        <w:t>по земельным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отношениям</w:t>
      </w:r>
      <w:r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 Министерство),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персональных данных,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94DCF">
        <w:rPr>
          <w:rFonts w:ascii="Times New Roman" w:hAnsi="Times New Roman" w:cs="Times New Roman"/>
          <w:sz w:val="28"/>
          <w:szCs w:val="28"/>
        </w:rPr>
        <w:t>в представленных мною документах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поступления на государственную гражданскую службу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(оформления на работу), участия в конкурсе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государственной   гражданской службы в Министерстве (далее -  конкурс)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(Ф.И.О., паспортные данные, регистрация п</w:t>
      </w:r>
      <w:r>
        <w:rPr>
          <w:rFonts w:ascii="Times New Roman" w:hAnsi="Times New Roman" w:cs="Times New Roman"/>
          <w:sz w:val="28"/>
          <w:szCs w:val="28"/>
        </w:rPr>
        <w:t xml:space="preserve">о месту жительства (пребывания), </w:t>
      </w:r>
      <w:r w:rsidRPr="00994DCF">
        <w:rPr>
          <w:rFonts w:ascii="Times New Roman" w:hAnsi="Times New Roman" w:cs="Times New Roman"/>
          <w:sz w:val="28"/>
          <w:szCs w:val="28"/>
        </w:rPr>
        <w:t>образование, семейное и социальное положение, воинское з</w:t>
      </w:r>
      <w:r>
        <w:rPr>
          <w:rFonts w:ascii="Times New Roman" w:hAnsi="Times New Roman" w:cs="Times New Roman"/>
          <w:sz w:val="28"/>
          <w:szCs w:val="28"/>
        </w:rPr>
        <w:t xml:space="preserve">вание, </w:t>
      </w:r>
      <w:r w:rsidRPr="00994DCF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моей трудовой деятельности, ИНН, свидетельство обязательного пенсионного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страхования, фотографии, контактная информация и др.) конкурсной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на   замещение   вакантной  должности  государственной  гражданской 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994DCF">
        <w:rPr>
          <w:rFonts w:ascii="Times New Roman" w:hAnsi="Times New Roman" w:cs="Times New Roman"/>
          <w:sz w:val="28"/>
          <w:szCs w:val="28"/>
        </w:rPr>
        <w:t>в Министерстве (далее - конкурсная комиссия).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Я  согласен,  что  мои  персональные данные будут подлежать обработке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соблюдением  </w:t>
      </w:r>
      <w:hyperlink r:id="rId4" w:history="1">
        <w:r w:rsidRPr="00994DCF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994DCF">
        <w:rPr>
          <w:rFonts w:ascii="Times New Roman" w:hAnsi="Times New Roman" w:cs="Times New Roman"/>
          <w:sz w:val="28"/>
          <w:szCs w:val="28"/>
        </w:rPr>
        <w:t xml:space="preserve">  Российской  Федерации, федеральных законов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нормативных  правовых  актов  Российской Федерации и Республики Дагестан,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целью  обеспечения  моей личной безопасности и членов моей семьи,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целях   обеспечения   сохранности   принадлежащего   мне  имущества, 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результатов конкурса.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Я  проинформирован,  что  под обработкой персональных данных понимаются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действия   (операции)   с   персональными   данными   в  рамках 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 xml:space="preserve">Федерального   </w:t>
      </w:r>
      <w:hyperlink r:id="rId5" w:history="1">
        <w:r w:rsidRPr="00994DC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от   27.07.2006   №   152  «О персональных данных»</w:t>
      </w:r>
      <w:r w:rsidRPr="00994D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конфиденциальность  персональных,  данных  соблюдается  в рамках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конкурсной  комиссией  законодательства  Российской  Федерации 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Дагестан.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Я проинформирован, что в целях обеспечения защиты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хранящихся в документах моего личного дела (конкурсной документации), имею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право на: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 а) возвращение представленных мною документов для участия в конкурсе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моему письменному заявлению в течение трех лет со дня завершения конкурса.</w:t>
      </w:r>
    </w:p>
    <w:p w:rsidR="00994DCF" w:rsidRPr="00994DCF" w:rsidRDefault="00994DCF" w:rsidP="00994D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До истечения этого срока документы хранятся в Министерстве, после </w:t>
      </w:r>
      <w:r w:rsidRPr="00994DCF">
        <w:rPr>
          <w:rFonts w:ascii="Times New Roman" w:hAnsi="Times New Roman" w:cs="Times New Roman"/>
          <w:sz w:val="28"/>
          <w:szCs w:val="28"/>
        </w:rPr>
        <w:lastRenderedPageBreak/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подлежат   возврату или (в случае отсутствия письменного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возврате) уничтожению.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б) получение полной информации о своих персональных данных и обработке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этих данных (в том числе автоматизированной);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в) осуществление свободного бесплатного доступа к своим персональным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данным, включая   право получать копии любой записи, содержащей 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персональные данные, за исключением случаев, предусмотренных федеральным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законом;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г) требование   исключения или исправления неверных, или неполных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персональных данных, а также данных, обработанных с нарушением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закона.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При отказе специалиста кадровой службы Министерства (председателя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конкурсной комиссии) исключить или исправить персональные данные, я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заявить в письменной форме в Министерство о своем не согласии, обосновав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соответствующим образом такое несогласие;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д) требование от Министерства уведомления всех лиц, которым ранее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сообщены в отношении меня неверные или неполные персональные данные, 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всех произведенных в них изменениях или исключениях из них;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>е) обжалование в суде любых неправомерных действий или бездействий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Министра   или   уполномоченного им лица при обработке и защите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994DCF">
        <w:rPr>
          <w:rFonts w:ascii="Times New Roman" w:hAnsi="Times New Roman" w:cs="Times New Roman"/>
          <w:sz w:val="28"/>
          <w:szCs w:val="28"/>
        </w:rPr>
        <w:t xml:space="preserve">  В случае изменения в течение периода моей службы (работы,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периода) моих личных данных (Ф.И.О., паспортные данные, регистрация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месту   жительства (пребывания), образование, семейное и 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положение, воинское звание, информация о моей профессиональной (трудовой)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деятельности, ИНН, свидетельство обязательного пенсионного страхования,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фотографии, контактная информация и др.)  обязуюсь в 5-дневный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DCF">
        <w:rPr>
          <w:rFonts w:ascii="Times New Roman" w:hAnsi="Times New Roman" w:cs="Times New Roman"/>
          <w:sz w:val="28"/>
          <w:szCs w:val="28"/>
        </w:rPr>
        <w:t>представить   соответствующую   информацию (подтвержденную документально)</w:t>
      </w:r>
      <w:r w:rsidR="00746C9F">
        <w:rPr>
          <w:rFonts w:ascii="Times New Roman" w:hAnsi="Times New Roman" w:cs="Times New Roman"/>
          <w:sz w:val="28"/>
          <w:szCs w:val="28"/>
        </w:rPr>
        <w:t xml:space="preserve"> специалисту Отдела государственной службы, кадров и по работе с обращениями граждан </w:t>
      </w:r>
      <w:r w:rsidRPr="00994DCF">
        <w:rPr>
          <w:rFonts w:ascii="Times New Roman" w:hAnsi="Times New Roman" w:cs="Times New Roman"/>
          <w:sz w:val="28"/>
          <w:szCs w:val="28"/>
        </w:rPr>
        <w:t>(секретарю конкурсной комиссии).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____________     ___________     ________________________________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(</w:t>
      </w:r>
      <w:r w:rsidR="00746C9F" w:rsidRPr="00994DCF">
        <w:rPr>
          <w:rFonts w:ascii="Times New Roman" w:hAnsi="Times New Roman" w:cs="Times New Roman"/>
          <w:sz w:val="28"/>
          <w:szCs w:val="28"/>
        </w:rPr>
        <w:t xml:space="preserve">дата)  </w:t>
      </w:r>
      <w:r w:rsidR="00746C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(подпись)          </w:t>
      </w:r>
      <w:r w:rsidR="00746C9F">
        <w:rPr>
          <w:rFonts w:ascii="Times New Roman" w:hAnsi="Times New Roman" w:cs="Times New Roman"/>
          <w:sz w:val="28"/>
          <w:szCs w:val="28"/>
        </w:rPr>
        <w:t xml:space="preserve">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(Ф.И.О., полностью)</w:t>
      </w: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97C" w:rsidRPr="00994DCF" w:rsidRDefault="00F3697C" w:rsidP="00994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97C" w:rsidRPr="00994DCF" w:rsidSect="009C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F"/>
    <w:rsid w:val="002206F8"/>
    <w:rsid w:val="0052079F"/>
    <w:rsid w:val="00746C9F"/>
    <w:rsid w:val="00832EFA"/>
    <w:rsid w:val="008873C8"/>
    <w:rsid w:val="00994DCF"/>
    <w:rsid w:val="00E57E6E"/>
    <w:rsid w:val="00F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1873"/>
  <w15:chartTrackingRefBased/>
  <w15:docId w15:val="{501AA51D-CB25-4EA5-9ECB-FBBDC56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E4A1C0402A89E1C775DFC29BE5C9764B135CD1D40DD6294E1F0BBA4F3D6DFA56DC128930A20101584366A5F5H0eBI" TargetMode="External"/><Relationship Id="rId4" Type="http://schemas.openxmlformats.org/officeDocument/2006/relationships/hyperlink" Target="consultantplus://offline/ref=22E4A1C0402A89E1C775DFC29BE5C9764A1C59DCDC53812B1F4A05BF476D37EA529547872EA11C1F595D66HAe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Min</cp:lastModifiedBy>
  <cp:revision>6</cp:revision>
  <cp:lastPrinted>2021-08-16T11:10:00Z</cp:lastPrinted>
  <dcterms:created xsi:type="dcterms:W3CDTF">2021-03-03T08:30:00Z</dcterms:created>
  <dcterms:modified xsi:type="dcterms:W3CDTF">2021-10-07T14:26:00Z</dcterms:modified>
</cp:coreProperties>
</file>