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710" w:rsidRPr="00267174" w:rsidRDefault="00342030" w:rsidP="00267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91156746"/>
      <w:r w:rsidRPr="00267174">
        <w:rPr>
          <w:rFonts w:ascii="Times New Roman" w:hAnsi="Times New Roman" w:cs="Times New Roman"/>
          <w:sz w:val="28"/>
          <w:szCs w:val="28"/>
        </w:rPr>
        <w:t>Пр</w:t>
      </w:r>
      <w:r w:rsidR="00267174" w:rsidRPr="00267174">
        <w:rPr>
          <w:rFonts w:ascii="Times New Roman" w:hAnsi="Times New Roman" w:cs="Times New Roman"/>
          <w:sz w:val="28"/>
          <w:szCs w:val="28"/>
        </w:rPr>
        <w:t>иложение к распоряжению</w:t>
      </w:r>
    </w:p>
    <w:p w:rsidR="00267174" w:rsidRPr="00267174" w:rsidRDefault="00267174" w:rsidP="00267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7174"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267174" w:rsidRDefault="00267174" w:rsidP="00267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__» ___________ </w:t>
      </w:r>
      <w:r w:rsidR="004D53B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№ _____-р</w:t>
      </w:r>
    </w:p>
    <w:p w:rsidR="00267174" w:rsidRDefault="00267174" w:rsidP="00267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7174" w:rsidRDefault="00267174" w:rsidP="00267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7174" w:rsidRPr="00267174" w:rsidRDefault="00267174" w:rsidP="00267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7174" w:rsidRPr="00267174" w:rsidRDefault="00267174" w:rsidP="00267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174">
        <w:rPr>
          <w:rFonts w:ascii="Times New Roman" w:hAnsi="Times New Roman" w:cs="Times New Roman"/>
          <w:sz w:val="28"/>
          <w:szCs w:val="28"/>
        </w:rPr>
        <w:t>ПЕРЕЧЕНЬ</w:t>
      </w:r>
    </w:p>
    <w:p w:rsidR="00267174" w:rsidRDefault="00267174" w:rsidP="00267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174">
        <w:rPr>
          <w:rFonts w:ascii="Times New Roman" w:hAnsi="Times New Roman" w:cs="Times New Roman"/>
          <w:sz w:val="28"/>
          <w:szCs w:val="28"/>
        </w:rPr>
        <w:t>Государственного имущества Республики Дагестан,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применяющие специальный налоговый режим «Налог на профессиональный доход»</w:t>
      </w:r>
    </w:p>
    <w:p w:rsidR="00267174" w:rsidRDefault="00267174" w:rsidP="00267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174" w:rsidRPr="00267174" w:rsidRDefault="00267174" w:rsidP="00267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2126"/>
        <w:gridCol w:w="2551"/>
        <w:gridCol w:w="2835"/>
        <w:gridCol w:w="1843"/>
      </w:tblGrid>
      <w:tr w:rsidR="00DD472B" w:rsidRPr="007A06C0" w:rsidTr="00FB7022">
        <w:trPr>
          <w:trHeight w:val="720"/>
        </w:trPr>
        <w:tc>
          <w:tcPr>
            <w:tcW w:w="709" w:type="dxa"/>
            <w:vMerge w:val="restart"/>
          </w:tcPr>
          <w:p w:rsidR="00DD472B" w:rsidRPr="00791F22" w:rsidRDefault="00DD472B" w:rsidP="00AE67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D472B" w:rsidRPr="00791F22" w:rsidRDefault="00DD472B" w:rsidP="00AE67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60" w:type="dxa"/>
            <w:vMerge w:val="restart"/>
          </w:tcPr>
          <w:p w:rsidR="00DD472B" w:rsidRPr="00791F22" w:rsidRDefault="00DD472B" w:rsidP="00827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объекта недвижимости;</w:t>
            </w:r>
          </w:p>
          <w:p w:rsidR="00DD472B" w:rsidRPr="00791F22" w:rsidRDefault="00DD472B" w:rsidP="00827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/>
                <w:sz w:val="28"/>
                <w:szCs w:val="28"/>
              </w:rPr>
              <w:t>тип движимого имущества (наименование объекта учета)</w:t>
            </w:r>
          </w:p>
          <w:p w:rsidR="00DD472B" w:rsidRPr="00791F22" w:rsidRDefault="00DD472B" w:rsidP="00DD47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72B" w:rsidRPr="00791F22" w:rsidRDefault="00DD472B" w:rsidP="00DD47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DD472B" w:rsidRPr="00791F22" w:rsidRDefault="00DD472B" w:rsidP="00827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  <w:r w:rsidR="00CA122C" w:rsidRPr="00791F22">
              <w:rPr>
                <w:rFonts w:ascii="Times New Roman" w:hAnsi="Times New Roman" w:cs="Times New Roman"/>
                <w:b/>
                <w:sz w:val="28"/>
                <w:szCs w:val="28"/>
              </w:rPr>
              <w:t>ные характеристики</w:t>
            </w:r>
          </w:p>
        </w:tc>
        <w:tc>
          <w:tcPr>
            <w:tcW w:w="2126" w:type="dxa"/>
            <w:vMerge w:val="restart"/>
          </w:tcPr>
          <w:p w:rsidR="00DD472B" w:rsidRPr="00791F22" w:rsidRDefault="00DD472B" w:rsidP="0082765D">
            <w:pPr>
              <w:ind w:left="-107"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/>
                <w:sz w:val="28"/>
                <w:szCs w:val="28"/>
              </w:rPr>
              <w:t>Площадь,</w:t>
            </w:r>
            <w:r w:rsidR="00827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1F22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proofErr w:type="gramEnd"/>
            <w:r w:rsidR="0082765D">
              <w:rPr>
                <w:rFonts w:ascii="Times New Roman" w:hAnsi="Times New Roman" w:cs="Times New Roman"/>
                <w:b/>
                <w:sz w:val="28"/>
                <w:szCs w:val="28"/>
              </w:rPr>
              <w:t>/ протяженность, м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D472B" w:rsidRPr="00791F22" w:rsidRDefault="00DD472B" w:rsidP="00AE67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Кадастровый номер</w:t>
            </w:r>
            <w:r w:rsidR="00E001C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/</w:t>
            </w:r>
            <w:r w:rsidR="00897F0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(</w:t>
            </w:r>
            <w:r w:rsidR="00E001C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реестровый номер</w:t>
            </w:r>
            <w:r w:rsidR="00897F0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472B" w:rsidRPr="00791F22" w:rsidRDefault="00DD472B" w:rsidP="00AE67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Информация о передаче имущества в аренду (безвозмездное пользование) и об окончании срока договора</w:t>
            </w:r>
          </w:p>
        </w:tc>
      </w:tr>
      <w:tr w:rsidR="00DD472B" w:rsidRPr="007A06C0" w:rsidTr="00FB7022">
        <w:trPr>
          <w:trHeight w:val="660"/>
        </w:trPr>
        <w:tc>
          <w:tcPr>
            <w:tcW w:w="709" w:type="dxa"/>
            <w:vMerge/>
          </w:tcPr>
          <w:p w:rsidR="00DD472B" w:rsidRPr="00791F22" w:rsidRDefault="00DD472B" w:rsidP="00AE67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D472B" w:rsidRPr="00791F22" w:rsidRDefault="00DD472B" w:rsidP="00DD47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D472B" w:rsidRPr="00791F22" w:rsidRDefault="00DD472B" w:rsidP="00827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D472B" w:rsidRPr="00791F22" w:rsidRDefault="00DD472B" w:rsidP="00AE6771">
            <w:pPr>
              <w:ind w:left="-107"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D472B" w:rsidRPr="00791F22" w:rsidRDefault="00DD472B" w:rsidP="00AE67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D472B" w:rsidRPr="00791F22" w:rsidRDefault="00DD472B" w:rsidP="00AE67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Арендатор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D472B" w:rsidRPr="00791F22" w:rsidRDefault="00DD472B" w:rsidP="00AE67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Срок окончания договора аренды</w:t>
            </w:r>
          </w:p>
        </w:tc>
      </w:tr>
      <w:tr w:rsidR="005143CB" w:rsidRPr="007A06C0" w:rsidTr="00FB7022">
        <w:trPr>
          <w:trHeight w:val="645"/>
        </w:trPr>
        <w:tc>
          <w:tcPr>
            <w:tcW w:w="709" w:type="dxa"/>
          </w:tcPr>
          <w:p w:rsidR="005143CB" w:rsidRPr="00791F22" w:rsidRDefault="005143CB" w:rsidP="0038678D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Производственные помещения Литер В, поз. 1, 2, 3, 4, 5, 6 </w:t>
            </w:r>
          </w:p>
        </w:tc>
        <w:tc>
          <w:tcPr>
            <w:tcW w:w="2694" w:type="dxa"/>
          </w:tcPr>
          <w:p w:rsidR="005143CB" w:rsidRPr="00791F22" w:rsidRDefault="005143CB" w:rsidP="0038678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Махачкала, пр.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Студенческий переулок, 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5143CB" w:rsidRDefault="005143CB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669,9</w:t>
            </w:r>
          </w:p>
          <w:p w:rsidR="005143CB" w:rsidRDefault="005143CB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43CB" w:rsidRDefault="005143CB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B69" w:rsidRDefault="00C92B69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B69" w:rsidRDefault="00C92B69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B69" w:rsidRDefault="00C92B69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43CB" w:rsidRPr="00791F22" w:rsidRDefault="005143CB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Pr="00791F22" w:rsidRDefault="005143CB" w:rsidP="003867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05:40:000060:11867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38678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«Республиканский центр по ремонту и утилизации медицинской, бытовой и оргтехники»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38678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09.04.2034 г.</w:t>
            </w:r>
          </w:p>
        </w:tc>
      </w:tr>
      <w:tr w:rsidR="005143CB" w:rsidRPr="007A06C0" w:rsidTr="00FB7022">
        <w:trPr>
          <w:trHeight w:val="645"/>
        </w:trPr>
        <w:tc>
          <w:tcPr>
            <w:tcW w:w="709" w:type="dxa"/>
          </w:tcPr>
          <w:p w:rsidR="005143CB" w:rsidRPr="00791F22" w:rsidRDefault="005143CB" w:rsidP="0038678D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Default="005143CB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Навес для хранения металла</w:t>
            </w:r>
          </w:p>
        </w:tc>
        <w:tc>
          <w:tcPr>
            <w:tcW w:w="2694" w:type="dxa"/>
          </w:tcPr>
          <w:p w:rsidR="005143CB" w:rsidRDefault="005143CB" w:rsidP="0038678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Махачкала, Северная промзона, Литер Ж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5143CB" w:rsidRDefault="005143CB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734,4</w:t>
            </w:r>
          </w:p>
          <w:p w:rsidR="005143CB" w:rsidRDefault="005143CB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43CB" w:rsidRDefault="005143CB" w:rsidP="00386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3867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05:40:000017:612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38678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Расулов Ахмед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Магоме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драсулович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38678D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31.01.2032 г.</w:t>
            </w:r>
          </w:p>
        </w:tc>
      </w:tr>
      <w:tr w:rsidR="005143CB" w:rsidRPr="007A06C0" w:rsidTr="00FB7022">
        <w:trPr>
          <w:trHeight w:val="645"/>
        </w:trPr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Разгрузочная площадка</w:t>
            </w:r>
          </w:p>
        </w:tc>
        <w:tc>
          <w:tcPr>
            <w:tcW w:w="2694" w:type="dxa"/>
          </w:tcPr>
          <w:p w:rsidR="005143CB" w:rsidRDefault="005143CB" w:rsidP="005143C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Махачкала, </w:t>
            </w:r>
          </w:p>
          <w:p w:rsidR="005143CB" w:rsidRPr="00791F22" w:rsidRDefault="005143CB" w:rsidP="005143C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Новый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Хушет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5143CB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17,6</w:t>
            </w:r>
          </w:p>
          <w:p w:rsidR="005143CB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43CB" w:rsidRPr="00791F22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Pr="00791F22" w:rsidRDefault="005143CB" w:rsidP="005143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05:40:000087:6049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Абуталимов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Шарапутдин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Абуталимович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04.09.2042 г.</w:t>
            </w:r>
          </w:p>
        </w:tc>
      </w:tr>
      <w:tr w:rsidR="005143CB" w:rsidRPr="007A06C0" w:rsidTr="00FB7022">
        <w:trPr>
          <w:trHeight w:val="645"/>
        </w:trPr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Подъездной железнодорожный путь</w:t>
            </w:r>
          </w:p>
        </w:tc>
        <w:tc>
          <w:tcPr>
            <w:tcW w:w="2694" w:type="dxa"/>
          </w:tcPr>
          <w:p w:rsidR="005143CB" w:rsidRDefault="005143CB" w:rsidP="005143C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Махачкала,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п. Новый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Хушет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5143CB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172,5</w:t>
            </w:r>
          </w:p>
          <w:p w:rsidR="005143CB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43CB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5143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05:40:000085:310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Абуталимов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Шарапутдин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Абуталимович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04.09.2042 г.</w:t>
            </w:r>
          </w:p>
        </w:tc>
      </w:tr>
      <w:tr w:rsidR="005143CB" w:rsidRPr="007A06C0" w:rsidTr="00FB7022">
        <w:trPr>
          <w:trHeight w:val="645"/>
        </w:trPr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694" w:type="dxa"/>
          </w:tcPr>
          <w:p w:rsidR="005143CB" w:rsidRDefault="005143CB" w:rsidP="005143C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Махачкала,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п. Новый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Хушет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5143CB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4678,0</w:t>
            </w:r>
          </w:p>
          <w:p w:rsidR="005143CB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43CB" w:rsidRDefault="005143CB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DD5660" w:rsidP="005143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05:40:000085:1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Абуталимов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Шарапутдин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Абуталимович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143CB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04.09.2042 г.</w:t>
            </w:r>
          </w:p>
        </w:tc>
      </w:tr>
      <w:tr w:rsidR="00DD5660" w:rsidRPr="007A06C0" w:rsidTr="00FB7022">
        <w:trPr>
          <w:trHeight w:val="645"/>
        </w:trPr>
        <w:tc>
          <w:tcPr>
            <w:tcW w:w="709" w:type="dxa"/>
          </w:tcPr>
          <w:p w:rsidR="00DD5660" w:rsidRPr="00791F22" w:rsidRDefault="00DD5660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 общественного питания</w:t>
            </w:r>
          </w:p>
        </w:tc>
        <w:tc>
          <w:tcPr>
            <w:tcW w:w="2694" w:type="dxa"/>
          </w:tcPr>
          <w:p w:rsidR="00DD5660" w:rsidRDefault="00DD5660" w:rsidP="005143C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Махачкала,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пр. Р. Гамзатова, 40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61,6</w:t>
            </w:r>
          </w:p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D5660" w:rsidRDefault="00DD5660" w:rsidP="005143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05:40:000048:3825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D5660" w:rsidRDefault="00DD5660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Хидриева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Шахбановна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D5660" w:rsidRDefault="00DD5660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31.07.2035 г.</w:t>
            </w:r>
          </w:p>
        </w:tc>
      </w:tr>
      <w:tr w:rsidR="00DD5660" w:rsidRPr="007A06C0" w:rsidTr="00FB7022">
        <w:trPr>
          <w:trHeight w:val="645"/>
        </w:trPr>
        <w:tc>
          <w:tcPr>
            <w:tcW w:w="709" w:type="dxa"/>
          </w:tcPr>
          <w:p w:rsidR="00DD5660" w:rsidRPr="00791F22" w:rsidRDefault="00DD5660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Торговое помещение в административном здании </w:t>
            </w:r>
          </w:p>
        </w:tc>
        <w:tc>
          <w:tcPr>
            <w:tcW w:w="2694" w:type="dxa"/>
          </w:tcPr>
          <w:p w:rsidR="00DD5660" w:rsidRDefault="00DD5660" w:rsidP="005143C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Махачкала,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пр. Р. Гамзатова, 43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32,5</w:t>
            </w:r>
          </w:p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D5660" w:rsidRDefault="00DD5660" w:rsidP="005143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05:40:000048:2683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D5660" w:rsidRDefault="00DD5660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Кадырова Фарида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Абдусалим-кызы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D5660" w:rsidRDefault="00DD5660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12.07.2025 г.</w:t>
            </w:r>
          </w:p>
        </w:tc>
      </w:tr>
      <w:tr w:rsidR="00DD5660" w:rsidRPr="007A06C0" w:rsidTr="00FB7022">
        <w:trPr>
          <w:trHeight w:val="645"/>
        </w:trPr>
        <w:tc>
          <w:tcPr>
            <w:tcW w:w="709" w:type="dxa"/>
          </w:tcPr>
          <w:p w:rsidR="00DD5660" w:rsidRPr="00791F22" w:rsidRDefault="00DD5660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5660" w:rsidRDefault="00DD5660" w:rsidP="00DD56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 общественного питания в административном здании</w:t>
            </w:r>
          </w:p>
        </w:tc>
        <w:tc>
          <w:tcPr>
            <w:tcW w:w="2694" w:type="dxa"/>
          </w:tcPr>
          <w:p w:rsidR="00DD5660" w:rsidRDefault="00DD5660" w:rsidP="005143C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Махачкала,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пр. Р. Гамзатова, 43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79,4</w:t>
            </w:r>
          </w:p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5660" w:rsidRDefault="00DD5660" w:rsidP="005143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D5660" w:rsidRDefault="00DD5660" w:rsidP="005143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05:40:000048:2683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D5660" w:rsidRDefault="00DD5660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Абдуллаев Рашид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Абзагирович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D5660" w:rsidRDefault="00DD5660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12.07.2025 г.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Навес (Литер «Г1»)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05:36:000002:836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Навес (Литер «Г»)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05:36:000002:832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Навес (Литер «Г2»)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31,1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05:36:000002:838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Весовая (Литер «Е»)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05:36:000002:840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Кафе (Литер «Л»)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143,8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05:36:000002:839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Клуб (Литер «М»)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90,7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05:36:000002:835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Котельная (Литер «Д»)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121,2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05:36:000067:63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Соковый цех (Литер «Б»)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715,7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05:36:000002:655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«И»)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05:36:000002:834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Общежитие (Литер «К»)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216,2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05:36:000002:837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Проходная (Литер «Ж»)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05:36:000002:833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Склад готовой продукции (Литер «А»)</w:t>
            </w:r>
          </w:p>
        </w:tc>
        <w:tc>
          <w:tcPr>
            <w:tcW w:w="2694" w:type="dxa"/>
          </w:tcPr>
          <w:p w:rsidR="005143CB" w:rsidRDefault="005143CB" w:rsidP="005143CB"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119,6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78D">
              <w:rPr>
                <w:rFonts w:ascii="Times New Roman" w:hAnsi="Times New Roman" w:cs="Times New Roman"/>
                <w:sz w:val="28"/>
                <w:szCs w:val="28"/>
              </w:rPr>
              <w:t>В0500001001042</w:t>
            </w:r>
          </w:p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(реестровый номер)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Баночный цех (Литер «В»)</w:t>
            </w:r>
          </w:p>
        </w:tc>
        <w:tc>
          <w:tcPr>
            <w:tcW w:w="2694" w:type="dxa"/>
          </w:tcPr>
          <w:p w:rsidR="005143CB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  <w:p w:rsidR="00DC34F6" w:rsidRDefault="00DC34F6" w:rsidP="005143CB"/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293,5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Default="00DC34F6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05:36:000002:510</w:t>
            </w:r>
          </w:p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Консервный цех (Литер «А»)</w:t>
            </w:r>
          </w:p>
        </w:tc>
        <w:tc>
          <w:tcPr>
            <w:tcW w:w="2694" w:type="dxa"/>
          </w:tcPr>
          <w:p w:rsidR="005143CB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  <w:p w:rsidR="00DC34F6" w:rsidRDefault="00DC34F6" w:rsidP="005143CB"/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1610,8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05:36:000002:509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5143CB" w:rsidRPr="007A06C0" w:rsidTr="00FB7022">
        <w:tc>
          <w:tcPr>
            <w:tcW w:w="709" w:type="dxa"/>
          </w:tcPr>
          <w:p w:rsidR="005143CB" w:rsidRPr="00791F22" w:rsidRDefault="005143CB" w:rsidP="005143CB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43CB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143CB" w:rsidRPr="00D97A6C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717511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</w:p>
        </w:tc>
        <w:tc>
          <w:tcPr>
            <w:tcW w:w="2126" w:type="dxa"/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19314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05:36:000067:28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143CB" w:rsidRPr="00791F22" w:rsidRDefault="005143CB" w:rsidP="005143CB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20303,0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05:09:000004:2796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 (Литер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517,5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05:09:000004:2387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Склад минеральных удобрений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(Литер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565,2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05:09:000004:2398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Агроцентр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05:09:000004:3247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Агроцентр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Склад минеральных удобрений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(Литер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138,24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05:09:000004:2385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05:09:000004:2386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Склад минеральных удобрений №2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(Литер «Г1»)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05:09:000004:2398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Склад запчастей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(Литер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05:09:000004:2397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Склад запчастей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(Литер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1147,3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05:09:000004:2393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Склад (Литер «Г10»)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837,2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05:09:000004:2379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Склад минеральных удобрений№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(Литер «Г2»)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05:09:000004:2383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Хопер установка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(Литер «Г8»)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05:09:000004:2377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Хидиева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16374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05:09:000004:2795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МЦ МЕД «Добро»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01.06.2032 г. 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Навес для автомашин (Литер «Г9»)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05:09:000004:2392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МЦ МЕД «Добро»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01.06.2032 г. 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Весовая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05:09:000004:2378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16374,0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05:09:000004:2676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Амиралиев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Камалутдинович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26.11.2024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Подъездные пути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</w:p>
        </w:tc>
        <w:tc>
          <w:tcPr>
            <w:tcW w:w="2126" w:type="dxa"/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940,0 м.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05:09:000004:2398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Амиралиев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Камалутдинович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31.12.2025 г.</w:t>
            </w:r>
          </w:p>
        </w:tc>
      </w:tr>
      <w:tr w:rsidR="00C61E87" w:rsidRPr="007A06C0" w:rsidTr="00FB7022">
        <w:tc>
          <w:tcPr>
            <w:tcW w:w="709" w:type="dxa"/>
            <w:vMerge w:val="restart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И)</w:t>
            </w:r>
          </w:p>
        </w:tc>
        <w:tc>
          <w:tcPr>
            <w:tcW w:w="2694" w:type="dxa"/>
            <w:vMerge w:val="restart"/>
          </w:tcPr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05:40:000057:854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Халидов Тимур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Гаджиевич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31.03.2042 г.</w:t>
            </w: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Д)</w:t>
            </w:r>
          </w:p>
        </w:tc>
        <w:tc>
          <w:tcPr>
            <w:tcW w:w="2694" w:type="dxa"/>
            <w:vMerge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05:40:000057:851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М)</w:t>
            </w:r>
          </w:p>
        </w:tc>
        <w:tc>
          <w:tcPr>
            <w:tcW w:w="2694" w:type="dxa"/>
            <w:vMerge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05:40:000057:859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Е)</w:t>
            </w:r>
          </w:p>
        </w:tc>
        <w:tc>
          <w:tcPr>
            <w:tcW w:w="2694" w:type="dxa"/>
            <w:vMerge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485,8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05:40:000057:2159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Е)</w:t>
            </w:r>
          </w:p>
        </w:tc>
        <w:tc>
          <w:tcPr>
            <w:tcW w:w="2694" w:type="dxa"/>
            <w:vMerge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717,3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05:40:000057:2160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Е)</w:t>
            </w:r>
          </w:p>
        </w:tc>
        <w:tc>
          <w:tcPr>
            <w:tcW w:w="2694" w:type="dxa"/>
            <w:vMerge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05:40:000057:2161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здание, мелкий оптовый магазин (Литер «Б»)</w:t>
            </w:r>
          </w:p>
        </w:tc>
        <w:tc>
          <w:tcPr>
            <w:tcW w:w="2694" w:type="dxa"/>
            <w:vMerge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05:40:000057:850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З)</w:t>
            </w:r>
          </w:p>
        </w:tc>
        <w:tc>
          <w:tcPr>
            <w:tcW w:w="2694" w:type="dxa"/>
            <w:vMerge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05:40:000057:859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(Литер К)</w:t>
            </w:r>
          </w:p>
        </w:tc>
        <w:tc>
          <w:tcPr>
            <w:tcW w:w="2694" w:type="dxa"/>
            <w:vMerge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1056,2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05:40:000057:858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 w:val="restart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2694" w:type="dxa"/>
            <w:vMerge w:val="restart"/>
          </w:tcPr>
          <w:p w:rsidR="00C61E87" w:rsidRPr="00041BC3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Махачкала, Промышленное шоссе, 7</w:t>
            </w: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150,2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05:40:000063:2075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«Москва-Дагестан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цеха</w:t>
            </w:r>
          </w:p>
        </w:tc>
        <w:tc>
          <w:tcPr>
            <w:tcW w:w="2694" w:type="dxa"/>
            <w:vMerge/>
          </w:tcPr>
          <w:p w:rsidR="00C61E87" w:rsidRPr="00041BC3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512,5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05:40:000063:2073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склада</w:t>
            </w:r>
          </w:p>
        </w:tc>
        <w:tc>
          <w:tcPr>
            <w:tcW w:w="2694" w:type="dxa"/>
            <w:vMerge/>
          </w:tcPr>
          <w:p w:rsidR="00C61E87" w:rsidRPr="00041BC3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1030,4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05:40:000063:2072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проходной (Литер Г)</w:t>
            </w:r>
          </w:p>
        </w:tc>
        <w:tc>
          <w:tcPr>
            <w:tcW w:w="2694" w:type="dxa"/>
            <w:vMerge/>
          </w:tcPr>
          <w:p w:rsidR="00C61E87" w:rsidRPr="00041BC3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19,8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05:40:000063:2074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Земельный участок</w:t>
            </w:r>
          </w:p>
        </w:tc>
        <w:tc>
          <w:tcPr>
            <w:tcW w:w="2694" w:type="dxa"/>
          </w:tcPr>
          <w:p w:rsidR="00C61E87" w:rsidRDefault="00C61E87" w:rsidP="00C61E8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Бабаюртовский</w:t>
            </w:r>
            <w:proofErr w:type="spellEnd"/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район, </w:t>
            </w:r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Тамазатюбинская</w:t>
            </w:r>
            <w:proofErr w:type="spellEnd"/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переправа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1001127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05:01:000221:8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Жилой дом, Литер «А»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Бабаюртовский</w:t>
            </w:r>
            <w:proofErr w:type="spellEnd"/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район, </w:t>
            </w:r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Тамазатюбинская</w:t>
            </w:r>
            <w:proofErr w:type="spellEnd"/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переправа</w:t>
            </w:r>
          </w:p>
        </w:tc>
        <w:tc>
          <w:tcPr>
            <w:tcW w:w="2126" w:type="dxa"/>
          </w:tcPr>
          <w:p w:rsidR="00C61E87" w:rsidRPr="00732D7D" w:rsidRDefault="00C61E87" w:rsidP="00C61E87">
            <w:pPr>
              <w:rPr>
                <w:rFonts w:ascii="Times New Roman" w:hAnsi="Times New Roman" w:cs="Times New Roman"/>
                <w:sz w:val="28"/>
              </w:rPr>
            </w:pPr>
            <w:r w:rsidRPr="00732D7D">
              <w:rPr>
                <w:rFonts w:ascii="Times New Roman" w:hAnsi="Times New Roman" w:cs="Times New Roman"/>
                <w:sz w:val="28"/>
              </w:rPr>
              <w:t>1130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732D7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rPr>
                <w:rFonts w:ascii="Times New Roman" w:hAnsi="Times New Roman" w:cs="Times New Roman"/>
                <w:sz w:val="28"/>
              </w:rPr>
            </w:pPr>
            <w:r w:rsidRPr="0038678D">
              <w:rPr>
                <w:rFonts w:ascii="Times New Roman" w:hAnsi="Times New Roman" w:cs="Times New Roman"/>
                <w:sz w:val="28"/>
              </w:rPr>
              <w:t>В0500001000828</w:t>
            </w:r>
          </w:p>
          <w:p w:rsidR="00C61E87" w:rsidRPr="0038678D" w:rsidRDefault="00C61E87" w:rsidP="00C61E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(реестровый номер)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Склад</w:t>
            </w:r>
          </w:p>
        </w:tc>
        <w:tc>
          <w:tcPr>
            <w:tcW w:w="2694" w:type="dxa"/>
          </w:tcPr>
          <w:p w:rsidR="00C61E87" w:rsidRDefault="00C61E87" w:rsidP="00C61E87">
            <w:proofErr w:type="spellStart"/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Бабаюртовский</w:t>
            </w:r>
            <w:proofErr w:type="spellEnd"/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район, </w:t>
            </w:r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Тамазатюбинская</w:t>
            </w:r>
            <w:proofErr w:type="spellEnd"/>
            <w:r w:rsidRPr="00F96E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переправа</w:t>
            </w:r>
          </w:p>
        </w:tc>
        <w:tc>
          <w:tcPr>
            <w:tcW w:w="2126" w:type="dxa"/>
          </w:tcPr>
          <w:p w:rsidR="00C61E87" w:rsidRPr="00732D7D" w:rsidRDefault="00C61E87" w:rsidP="00C61E87">
            <w:pPr>
              <w:rPr>
                <w:rFonts w:ascii="Times New Roman" w:hAnsi="Times New Roman" w:cs="Times New Roman"/>
                <w:sz w:val="28"/>
              </w:rPr>
            </w:pPr>
            <w:r w:rsidRPr="00732D7D">
              <w:rPr>
                <w:rFonts w:ascii="Times New Roman" w:hAnsi="Times New Roman" w:cs="Times New Roman"/>
                <w:sz w:val="28"/>
              </w:rPr>
              <w:t>268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732D7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38678D" w:rsidRDefault="00C61E87" w:rsidP="00C61E87">
            <w:pPr>
              <w:rPr>
                <w:rFonts w:ascii="Times New Roman" w:hAnsi="Times New Roman" w:cs="Times New Roman"/>
                <w:sz w:val="28"/>
              </w:rPr>
            </w:pPr>
            <w:r w:rsidRPr="0038678D">
              <w:rPr>
                <w:rFonts w:ascii="Times New Roman" w:hAnsi="Times New Roman" w:cs="Times New Roman"/>
                <w:sz w:val="28"/>
              </w:rPr>
              <w:t>В0500001000827</w:t>
            </w:r>
            <w:r>
              <w:rPr>
                <w:rFonts w:ascii="Times New Roman" w:hAnsi="Times New Roman" w:cs="Times New Roman"/>
                <w:sz w:val="28"/>
              </w:rPr>
              <w:t xml:space="preserve"> (реестровый номер)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Помещение </w:t>
            </w:r>
          </w:p>
        </w:tc>
        <w:tc>
          <w:tcPr>
            <w:tcW w:w="2694" w:type="dxa"/>
          </w:tcPr>
          <w:p w:rsidR="00C61E87" w:rsidRDefault="00C61E87" w:rsidP="00C61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Махачкала,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Петра 1,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61, помещение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C61E87" w:rsidRPr="00791F22" w:rsidRDefault="00C61E87" w:rsidP="00C61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435,5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05:40:000069: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10866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«Авангард»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01.06.2032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Железнодорожные подъездные пути (Литеры А1, А2, А3)</w:t>
            </w:r>
          </w:p>
          <w:p w:rsidR="00C61E87" w:rsidRPr="00791F22" w:rsidRDefault="00C61E87" w:rsidP="00C61E8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Махачкала, пос. Шамхал-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Термен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1361,8 м.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05:40:000000:19526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Рашипов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Исабек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Халимбекович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12.07.2035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1A2C26" w:rsidRDefault="00C61E87" w:rsidP="00C61E8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Прирельсовая площадка (Литер «И»)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Махачкала, пос. Шамхал-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Термен</w:t>
            </w:r>
            <w:proofErr w:type="spellEnd"/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11566,4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05:40:000033:3574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Рашипов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Исабек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Халимбекович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12.07.2035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Навес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Махачкала, </w:t>
            </w: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р-н Северной промзоны,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«ж» 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1878,8</w:t>
            </w: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6:720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«МЗК Пласт»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6.09.2031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Сторожевая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Махачкала, </w:t>
            </w: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р-н Северной промзоны,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ж» 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«МЗК Пласт»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6.09.2031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Навес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Махачкала, </w:t>
            </w: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р-н Северной промзоны,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«ж» 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1810,6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05:40:000017:64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«МЗК Пласт»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6.09.2031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Махачкала, </w:t>
            </w: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р-н Северной промзоны,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ж» 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929,6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«МЗК Пласт»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6.09.2031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Махачкала, </w:t>
            </w: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р-н Северной промзоны,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«ж» 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«МЗК Пласт»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6.09.2031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 цех</w:t>
            </w: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Махачкала, </w:t>
            </w: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р-н Северной промзоны,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Каммаева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«ж» 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5500,3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05:40:000017:6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«МЗК Пласт»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6.09.2031 г.</w:t>
            </w:r>
          </w:p>
        </w:tc>
      </w:tr>
      <w:tr w:rsidR="00C61E87" w:rsidRPr="007A06C0" w:rsidTr="00FB7022">
        <w:tc>
          <w:tcPr>
            <w:tcW w:w="709" w:type="dxa"/>
            <w:vMerge w:val="restart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с боксом </w:t>
            </w:r>
          </w:p>
        </w:tc>
        <w:tc>
          <w:tcPr>
            <w:tcW w:w="2694" w:type="dxa"/>
            <w:vMerge w:val="restart"/>
          </w:tcPr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Каспийск,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Кирова, 2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207,2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05:48:000043:564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Гунязхалун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Гаджидаудовна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30.04.2035 г.</w:t>
            </w:r>
          </w:p>
        </w:tc>
      </w:tr>
      <w:tr w:rsidR="00C61E87" w:rsidRPr="007A06C0" w:rsidTr="00FB7022">
        <w:tc>
          <w:tcPr>
            <w:tcW w:w="709" w:type="dxa"/>
            <w:vMerge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Нежилые помещения</w:t>
            </w:r>
          </w:p>
        </w:tc>
        <w:tc>
          <w:tcPr>
            <w:tcW w:w="2694" w:type="dxa"/>
            <w:vMerge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424,3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05:48:000043:2242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для использования под офисные помещения</w:t>
            </w:r>
          </w:p>
          <w:p w:rsidR="00C61E87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</w:tcPr>
          <w:p w:rsidR="00C61E87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05:12:000001:2161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Идрисов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Каримдин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Эсенаевич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30.03.2027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</w:t>
            </w:r>
          </w:p>
        </w:tc>
        <w:tc>
          <w:tcPr>
            <w:tcW w:w="2694" w:type="dxa"/>
          </w:tcPr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Шамиля, 95</w:t>
            </w:r>
          </w:p>
        </w:tc>
        <w:tc>
          <w:tcPr>
            <w:tcW w:w="2126" w:type="dxa"/>
          </w:tcPr>
          <w:p w:rsidR="00C61E87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05:40:000064:2024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«Золотая нива»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30.07.2033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Помещения №№ 5, 7, 8, 9, 10 (1 этаж) </w:t>
            </w:r>
          </w:p>
        </w:tc>
        <w:tc>
          <w:tcPr>
            <w:tcW w:w="2694" w:type="dxa"/>
          </w:tcPr>
          <w:p w:rsidR="00C61E87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2126" w:type="dxa"/>
          </w:tcPr>
          <w:p w:rsidR="00C61E87" w:rsidRDefault="00C61E87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Default="00600B9F" w:rsidP="00C61E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05:40:000048:4394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«Астория»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31.01.2023 г.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Земли сельскохозяйственного назначения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61E87" w:rsidRPr="00791F22" w:rsidRDefault="00C61E87" w:rsidP="00C61E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Бугда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-Тепе</w:t>
            </w: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423192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05:10:000043:11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Земли сельскохозяйственного назначения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61E87" w:rsidRPr="00791F22" w:rsidRDefault="00C61E87" w:rsidP="00C61E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Бугда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-Тепе</w:t>
            </w: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226268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05:10:000043:8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Земли сельскохозяйственного назначения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61E87" w:rsidRPr="00791F22" w:rsidRDefault="00C61E87" w:rsidP="00C61E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Бабаюртовский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434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570489,52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05:01:000189:1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Земли сельскохозяйственного назначения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61E87" w:rsidRPr="00791F22" w:rsidRDefault="00C61E87" w:rsidP="00C61E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Бабаюртовский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</w:tcPr>
          <w:p w:rsidR="00C61E87" w:rsidRPr="00791F22" w:rsidRDefault="00C61E87" w:rsidP="00C61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</w:rPr>
              <w:t>20148592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05:01:000056:11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C61E87" w:rsidRPr="007A06C0" w:rsidTr="00FB7022">
        <w:tc>
          <w:tcPr>
            <w:tcW w:w="709" w:type="dxa"/>
          </w:tcPr>
          <w:p w:rsidR="00C61E87" w:rsidRPr="00791F22" w:rsidRDefault="00C61E87" w:rsidP="00C61E87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E87" w:rsidRDefault="00C61E87" w:rsidP="00C61E87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Земельный участок, для разработки карьера по добыче бутового камня </w:t>
            </w:r>
          </w:p>
          <w:p w:rsidR="00C61E87" w:rsidRPr="00791F22" w:rsidRDefault="00C61E87" w:rsidP="00C61E87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</w:tcPr>
          <w:p w:rsidR="00C61E87" w:rsidRPr="00791F22" w:rsidRDefault="00C61E87" w:rsidP="00C61E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Буйнакский район</w:t>
            </w:r>
          </w:p>
        </w:tc>
        <w:tc>
          <w:tcPr>
            <w:tcW w:w="2126" w:type="dxa"/>
          </w:tcPr>
          <w:p w:rsidR="00C61E87" w:rsidRPr="00791F22" w:rsidRDefault="00AC2C32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</w:t>
            </w:r>
            <w:r w:rsidR="00C61E87"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000</w:t>
            </w:r>
            <w:r w:rsidR="00C61E8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61E87" w:rsidRPr="00791F22" w:rsidRDefault="00C61E87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05:11:000058:2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E87" w:rsidRPr="00791F22" w:rsidRDefault="00AC2C32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C2C3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 w:rsidRPr="00AC2C3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Каспийойл</w:t>
            </w:r>
            <w:proofErr w:type="spellEnd"/>
            <w:r w:rsidRPr="00AC2C3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1E87" w:rsidRPr="00791F22" w:rsidRDefault="00AC2C32" w:rsidP="00C61E87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18.04.2031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Земельный участок, для разработки карьера по добыче бутового камня </w:t>
            </w:r>
          </w:p>
          <w:p w:rsidR="00AC2C32" w:rsidRPr="00791F22" w:rsidRDefault="00AC2C32" w:rsidP="00AC2C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</w:tcPr>
          <w:p w:rsidR="00AC2C32" w:rsidRPr="00791F22" w:rsidRDefault="00AC2C32" w:rsidP="00AC2C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Буйнакский район</w:t>
            </w:r>
          </w:p>
        </w:tc>
        <w:tc>
          <w:tcPr>
            <w:tcW w:w="2126" w:type="dxa"/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5000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05:11:000058:2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Земельный участок</w:t>
            </w:r>
          </w:p>
          <w:p w:rsidR="00AC2C32" w:rsidRPr="00791F22" w:rsidRDefault="00AC2C32" w:rsidP="00AC2C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</w:tcPr>
          <w:p w:rsidR="00AC2C32" w:rsidRPr="00791F22" w:rsidRDefault="00AC2C32" w:rsidP="00AC2C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Бабаюртовский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</w:tcPr>
          <w:p w:rsidR="00AC2C32" w:rsidRPr="00791F22" w:rsidRDefault="00AC2C32" w:rsidP="00AC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3578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05:01:000077:6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791F22" w:rsidRDefault="00AC2C32" w:rsidP="00AC2C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Земельный участок</w:t>
            </w:r>
          </w:p>
        </w:tc>
        <w:tc>
          <w:tcPr>
            <w:tcW w:w="2694" w:type="dxa"/>
          </w:tcPr>
          <w:p w:rsidR="00AC2C32" w:rsidRPr="00791F22" w:rsidRDefault="00AC2C32" w:rsidP="00AC2C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</w:tcPr>
          <w:p w:rsidR="00AC2C32" w:rsidRPr="00791F22" w:rsidRDefault="00AC2C32" w:rsidP="00AC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05:37:000083:3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  <w:p w:rsidR="00AC2C32" w:rsidRPr="00791F2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91F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Земельный участок</w:t>
            </w:r>
          </w:p>
          <w:p w:rsidR="00AC2C32" w:rsidRPr="00791F22" w:rsidRDefault="00AC2C32" w:rsidP="00AC2C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</w:tcPr>
          <w:p w:rsidR="00AC2C32" w:rsidRPr="00791F22" w:rsidRDefault="00AC2C32" w:rsidP="00AC2C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proofErr w:type="spellEnd"/>
            <w:r w:rsidRPr="00791F2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</w:tcPr>
          <w:p w:rsidR="00AC2C32" w:rsidRPr="00791F22" w:rsidRDefault="00AC2C32" w:rsidP="00AC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3551,5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22">
              <w:rPr>
                <w:rFonts w:ascii="Times New Roman" w:hAnsi="Times New Roman" w:cs="Times New Roman"/>
                <w:sz w:val="28"/>
                <w:szCs w:val="28"/>
              </w:rPr>
              <w:t>05:37:000083:2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Здание пищеблока (Литер «И»)</w:t>
            </w:r>
          </w:p>
          <w:p w:rsidR="00AC2C32" w:rsidRPr="00791F22" w:rsidRDefault="00AC2C32" w:rsidP="00AC2C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(закреплено на праве оперативного управления за ГБУ Республики Дагестан «Республиканская клиническая больница им. А.В. Вишневского»)</w:t>
            </w:r>
          </w:p>
        </w:tc>
        <w:tc>
          <w:tcPr>
            <w:tcW w:w="2694" w:type="dxa"/>
          </w:tcPr>
          <w:p w:rsidR="00AC2C32" w:rsidRPr="00791F22" w:rsidRDefault="00AC2C32" w:rsidP="00AC2C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Ляхова, 47</w:t>
            </w:r>
          </w:p>
        </w:tc>
        <w:tc>
          <w:tcPr>
            <w:tcW w:w="2126" w:type="dxa"/>
          </w:tcPr>
          <w:p w:rsidR="00AC2C32" w:rsidRPr="00791F22" w:rsidRDefault="00AC2C32" w:rsidP="00AC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725,6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791F22" w:rsidRDefault="00AC2C32" w:rsidP="00AC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05:40:000050:3154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«Горизонт»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29.07.2042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Автосервис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с. Кочубей, 27 км автомобильной дороги «Кочубей -Нефтекумск»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195,0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05:03:000001:2118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 xml:space="preserve">Сторожка 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с. Кочубей, 27 км автомобильной </w:t>
            </w: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lastRenderedPageBreak/>
              <w:t>дороги «Кочубей -Нефтекумск»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lastRenderedPageBreak/>
              <w:t>40,0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05:03:000001:2119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Гостиница № 2 и сауна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с. Кочубей, 27 км автомобильной дороги «Кочубей -Нефтекумск»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270,0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05:03:000001:2115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Сауна № 1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с. Кочубей, 27 км автомобильной дороги «Кочубей -Нефтекумск»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132,8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05:03:000001:2117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АЗС «Автомагазин»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с. Кочубей, 27 км автомобильной дороги «Кочубей -Нефтекумск»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200,0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05:03:000001:2113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Гостиница № 1 и кафе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с. Кочубей, 27 км автомобильной дороги «Кочубей -Нефтекумск»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440,0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05:03:000001:2114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Хозяйственная постройка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с. Кочубей, 27 км автомобильной дороги «Кочубей -Нефтекумск»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913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24,2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A91300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05:03:000001:2116</w:t>
            </w:r>
          </w:p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 xml:space="preserve">Земельный участок 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Республика Дагестан,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район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300 011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05:09:000031:427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 xml:space="preserve">Земельный участок 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Республика Дагестан, Ногайский район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12 450 000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05:03:000000:54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 xml:space="preserve">Земельный участок 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Республика Дагестан,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Чародинский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район</w:t>
            </w:r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9 361 379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05:39:000061:1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 xml:space="preserve">Земельный участок </w:t>
            </w:r>
          </w:p>
        </w:tc>
        <w:tc>
          <w:tcPr>
            <w:tcW w:w="2694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Республика Дагестан, Табасаранский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Сиртыч</w:t>
            </w:r>
            <w:proofErr w:type="spellEnd"/>
          </w:p>
        </w:tc>
        <w:tc>
          <w:tcPr>
            <w:tcW w:w="2126" w:type="dxa"/>
          </w:tcPr>
          <w:p w:rsidR="00AC2C32" w:rsidRPr="00A91300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4 664 500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A91300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05:17:000141:3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свободно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Общежитие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Гумбетовский</w:t>
            </w:r>
            <w:proofErr w:type="spellEnd"/>
            <w:r w:rsidRPr="001A617F">
              <w:rPr>
                <w:rFonts w:ascii="Times New Roman" w:hAnsi="Times New Roman" w:cs="Times New Roman"/>
                <w:sz w:val="28"/>
              </w:rPr>
              <w:t xml:space="preserve"> район, местность </w:t>
            </w: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Сагри</w:t>
            </w:r>
            <w:proofErr w:type="spellEnd"/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A617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50,3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991A6A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05:25:000000:51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E2E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Pr="005E2E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5E2E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АРТ ОНИС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15.06.2031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Весовая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Гумбетовский</w:t>
            </w:r>
            <w:proofErr w:type="spellEnd"/>
            <w:r w:rsidRPr="001A617F">
              <w:rPr>
                <w:rFonts w:ascii="Times New Roman" w:hAnsi="Times New Roman" w:cs="Times New Roman"/>
                <w:sz w:val="28"/>
              </w:rPr>
              <w:t xml:space="preserve"> район, местность </w:t>
            </w: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Сагри</w:t>
            </w:r>
            <w:proofErr w:type="spellEnd"/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A617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10,9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4D0566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05:25:000001:1127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jc w:val="center"/>
            </w:pP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</w:t>
            </w: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 xml:space="preserve"> СК «АРТ ОНИС»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15.06.2031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Пожарный водоем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Гумбетовский</w:t>
            </w:r>
            <w:proofErr w:type="spellEnd"/>
            <w:r w:rsidRPr="001A617F">
              <w:rPr>
                <w:rFonts w:ascii="Times New Roman" w:hAnsi="Times New Roman" w:cs="Times New Roman"/>
                <w:sz w:val="28"/>
              </w:rPr>
              <w:t xml:space="preserve"> район, местность </w:t>
            </w: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Сагри</w:t>
            </w:r>
            <w:proofErr w:type="spellEnd"/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A617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05:25:000001:1129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jc w:val="center"/>
            </w:pP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</w:t>
            </w: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 xml:space="preserve"> СК «АРТ ОНИС»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15.06.2031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Гараж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Гумбетовский</w:t>
            </w:r>
            <w:proofErr w:type="spellEnd"/>
            <w:r w:rsidRPr="001A617F">
              <w:rPr>
                <w:rFonts w:ascii="Times New Roman" w:hAnsi="Times New Roman" w:cs="Times New Roman"/>
                <w:sz w:val="28"/>
              </w:rPr>
              <w:t xml:space="preserve"> район, местность </w:t>
            </w: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Сагри</w:t>
            </w:r>
            <w:proofErr w:type="spellEnd"/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A617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411,6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05:25:000001:1128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jc w:val="center"/>
            </w:pP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</w:t>
            </w: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 xml:space="preserve"> СК «АРТ ОНИС»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15.06.2031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proofErr w:type="spellStart"/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Мазуто</w:t>
            </w:r>
            <w:proofErr w:type="spellEnd"/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-битумное хранилище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Гумбетовский</w:t>
            </w:r>
            <w:proofErr w:type="spellEnd"/>
            <w:r w:rsidRPr="001A617F">
              <w:rPr>
                <w:rFonts w:ascii="Times New Roman" w:hAnsi="Times New Roman" w:cs="Times New Roman"/>
                <w:sz w:val="28"/>
              </w:rPr>
              <w:t xml:space="preserve"> район, местность </w:t>
            </w: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Сагри</w:t>
            </w:r>
            <w:proofErr w:type="spellEnd"/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A617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168,6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05:25:000001:1125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jc w:val="center"/>
            </w:pP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</w:t>
            </w: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 xml:space="preserve"> СК «АРТ ОНИС»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15.06.2031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 xml:space="preserve">Здание 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Гумбетовский</w:t>
            </w:r>
            <w:proofErr w:type="spellEnd"/>
            <w:r w:rsidRPr="001A617F">
              <w:rPr>
                <w:rFonts w:ascii="Times New Roman" w:hAnsi="Times New Roman" w:cs="Times New Roman"/>
                <w:sz w:val="28"/>
              </w:rPr>
              <w:t xml:space="preserve"> район, местность </w:t>
            </w: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Сагри</w:t>
            </w:r>
            <w:proofErr w:type="spellEnd"/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A617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4,9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05:25:000000:55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jc w:val="center"/>
            </w:pP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</w:t>
            </w: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 xml:space="preserve"> СК «АРТ ОНИС»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15.06.2031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Административно-хозяйственный корпус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Гумбетовский</w:t>
            </w:r>
            <w:proofErr w:type="spellEnd"/>
            <w:r w:rsidRPr="001A617F">
              <w:rPr>
                <w:rFonts w:ascii="Times New Roman" w:hAnsi="Times New Roman" w:cs="Times New Roman"/>
                <w:sz w:val="28"/>
              </w:rPr>
              <w:t xml:space="preserve"> район, местность </w:t>
            </w: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Сагри</w:t>
            </w:r>
            <w:proofErr w:type="spellEnd"/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A617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117,6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05:25:000001:11230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jc w:val="center"/>
            </w:pP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</w:t>
            </w: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 xml:space="preserve"> СК «АРТ ОНИС»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15.06.2031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КПП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Гумбетовский</w:t>
            </w:r>
            <w:proofErr w:type="spellEnd"/>
            <w:r w:rsidRPr="001A617F">
              <w:rPr>
                <w:rFonts w:ascii="Times New Roman" w:hAnsi="Times New Roman" w:cs="Times New Roman"/>
                <w:sz w:val="28"/>
              </w:rPr>
              <w:t xml:space="preserve"> район, местность </w:t>
            </w:r>
            <w:proofErr w:type="spellStart"/>
            <w:r w:rsidRPr="001A617F">
              <w:rPr>
                <w:rFonts w:ascii="Times New Roman" w:hAnsi="Times New Roman" w:cs="Times New Roman"/>
                <w:sz w:val="28"/>
              </w:rPr>
              <w:t>Сагри</w:t>
            </w:r>
            <w:proofErr w:type="spellEnd"/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13,0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1A617F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05:25:000000:54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jc w:val="center"/>
            </w:pP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</w:t>
            </w:r>
            <w:r w:rsidRPr="006952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 xml:space="preserve"> СК «АРТ ОНИС»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15.06.2031 г.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Земельный участок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Ногайский район</w:t>
            </w:r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10022694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1A617F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211551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05:03:000001:1544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6952A5" w:rsidRDefault="00AC2C32" w:rsidP="00AC2C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СПК «Рашид»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10.06.2029 г. 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Земельный участок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Ногайский район</w:t>
            </w:r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10000000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1A617F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 w:rsidRPr="00211551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05:03:000001:154</w:t>
            </w: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6952A5" w:rsidRDefault="00AC2C32" w:rsidP="00AC2C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СПК «Рашид»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10.06.2029 г. 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Земельный участок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Дербентский район</w:t>
            </w:r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1382,79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1A617F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05:07:000072:14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6952A5" w:rsidRDefault="00AC2C32" w:rsidP="00AC2C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СПК Племхоз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Уркарахский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26.04.2027 г. 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Земельный участок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47036234,00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1A617F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05:02:000069:1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6952A5" w:rsidRDefault="00AC2C32" w:rsidP="00AC2C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СПК «Кикуни-1»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18.05.2029 г. 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Земельный участок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Бабаюртовский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4064243,00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1A617F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05:01:000223:16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6952A5" w:rsidRDefault="00AC2C32" w:rsidP="00AC2C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Сельхозводстрой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16.10.2049 г. 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Земельный участок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Бабаюртовский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1070000,00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1A617F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05:01:000223:15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6952A5" w:rsidRDefault="00AC2C32" w:rsidP="00AC2C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Сельхозводстрой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16.10.2049 г. </w:t>
            </w:r>
          </w:p>
        </w:tc>
      </w:tr>
      <w:tr w:rsidR="00AC2C32" w:rsidRPr="007A06C0" w:rsidTr="00FB7022">
        <w:tc>
          <w:tcPr>
            <w:tcW w:w="709" w:type="dxa"/>
          </w:tcPr>
          <w:p w:rsidR="00AC2C32" w:rsidRPr="00791F22" w:rsidRDefault="00AC2C32" w:rsidP="00AC2C32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2C32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Земельный участок</w:t>
            </w:r>
          </w:p>
        </w:tc>
        <w:tc>
          <w:tcPr>
            <w:tcW w:w="2694" w:type="dxa"/>
          </w:tcPr>
          <w:p w:rsidR="00AC2C32" w:rsidRPr="001A617F" w:rsidRDefault="00AC2C32" w:rsidP="00AC2C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Кумторкалинский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2126" w:type="dxa"/>
          </w:tcPr>
          <w:p w:rsidR="00AC2C32" w:rsidRDefault="00AC2C32" w:rsidP="00AC2C3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903611,0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C2C32" w:rsidRPr="001A617F" w:rsidRDefault="00AC2C32" w:rsidP="00AC2C32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>05:50:000044:306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C32" w:rsidRPr="006952A5" w:rsidRDefault="00AC2C32" w:rsidP="00AC2C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«РЭО»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C2C32" w:rsidRDefault="00AC2C32" w:rsidP="00AC2C32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07.05.2023 г.</w:t>
            </w:r>
          </w:p>
        </w:tc>
      </w:tr>
      <w:bookmarkEnd w:id="0"/>
    </w:tbl>
    <w:p w:rsidR="00BC5710" w:rsidRPr="00D602D8" w:rsidRDefault="00BC5710" w:rsidP="00AE67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5710" w:rsidRPr="00D602D8" w:rsidSect="00D97A6C">
      <w:headerReference w:type="default" r:id="rId7"/>
      <w:pgSz w:w="16838" w:h="11906" w:orient="landscape"/>
      <w:pgMar w:top="1134" w:right="822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470" w:rsidRPr="003E2E30" w:rsidRDefault="00A16470" w:rsidP="003E2E30">
      <w:pPr>
        <w:spacing w:line="240" w:lineRule="auto"/>
      </w:pPr>
      <w:r>
        <w:separator/>
      </w:r>
    </w:p>
  </w:endnote>
  <w:endnote w:type="continuationSeparator" w:id="0">
    <w:p w:rsidR="00A16470" w:rsidRPr="003E2E30" w:rsidRDefault="00A16470" w:rsidP="003E2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470" w:rsidRPr="003E2E30" w:rsidRDefault="00A16470" w:rsidP="003E2E30">
      <w:pPr>
        <w:spacing w:line="240" w:lineRule="auto"/>
      </w:pPr>
      <w:r>
        <w:separator/>
      </w:r>
    </w:p>
  </w:footnote>
  <w:footnote w:type="continuationSeparator" w:id="0">
    <w:p w:rsidR="00A16470" w:rsidRPr="003E2E30" w:rsidRDefault="00A16470" w:rsidP="003E2E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26728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34265" w:rsidRPr="001611F7" w:rsidRDefault="00534265" w:rsidP="001611F7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CB132D">
          <w:rPr>
            <w:rFonts w:ascii="Times New Roman" w:hAnsi="Times New Roman" w:cs="Times New Roman"/>
            <w:sz w:val="28"/>
          </w:rPr>
          <w:fldChar w:fldCharType="begin"/>
        </w:r>
        <w:r w:rsidRPr="00CB132D">
          <w:rPr>
            <w:rFonts w:ascii="Times New Roman" w:hAnsi="Times New Roman" w:cs="Times New Roman"/>
            <w:sz w:val="28"/>
          </w:rPr>
          <w:instrText>PAGE   \* MERGEFORMAT</w:instrText>
        </w:r>
        <w:r w:rsidRPr="00CB132D">
          <w:rPr>
            <w:rFonts w:ascii="Times New Roman" w:hAnsi="Times New Roman" w:cs="Times New Roman"/>
            <w:sz w:val="28"/>
          </w:rPr>
          <w:fldChar w:fldCharType="separate"/>
        </w:r>
        <w:r w:rsidRPr="00CB132D">
          <w:rPr>
            <w:rFonts w:ascii="Times New Roman" w:hAnsi="Times New Roman" w:cs="Times New Roman"/>
            <w:sz w:val="28"/>
          </w:rPr>
          <w:t>2</w:t>
        </w:r>
        <w:r w:rsidRPr="00CB132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F4FAE"/>
    <w:multiLevelType w:val="hybridMultilevel"/>
    <w:tmpl w:val="2D8470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4E"/>
    <w:rsid w:val="0000071F"/>
    <w:rsid w:val="00005366"/>
    <w:rsid w:val="00010303"/>
    <w:rsid w:val="000405E3"/>
    <w:rsid w:val="000513D1"/>
    <w:rsid w:val="00076160"/>
    <w:rsid w:val="000803A7"/>
    <w:rsid w:val="0008173B"/>
    <w:rsid w:val="000E6FCA"/>
    <w:rsid w:val="0010434A"/>
    <w:rsid w:val="00131D88"/>
    <w:rsid w:val="001532E0"/>
    <w:rsid w:val="001611F7"/>
    <w:rsid w:val="00182E97"/>
    <w:rsid w:val="001A2C26"/>
    <w:rsid w:val="001A617F"/>
    <w:rsid w:val="001A65AD"/>
    <w:rsid w:val="001B56F6"/>
    <w:rsid w:val="001C687F"/>
    <w:rsid w:val="001D70F2"/>
    <w:rsid w:val="001D74BF"/>
    <w:rsid w:val="001F0D5E"/>
    <w:rsid w:val="001F27CC"/>
    <w:rsid w:val="00205D4E"/>
    <w:rsid w:val="00211551"/>
    <w:rsid w:val="00211838"/>
    <w:rsid w:val="002164BF"/>
    <w:rsid w:val="00222500"/>
    <w:rsid w:val="00237BC5"/>
    <w:rsid w:val="00267174"/>
    <w:rsid w:val="002C372A"/>
    <w:rsid w:val="002D4F6C"/>
    <w:rsid w:val="002E3C90"/>
    <w:rsid w:val="002F30D8"/>
    <w:rsid w:val="00342030"/>
    <w:rsid w:val="003434FF"/>
    <w:rsid w:val="00352C8C"/>
    <w:rsid w:val="00352CFC"/>
    <w:rsid w:val="00356CBD"/>
    <w:rsid w:val="0036135A"/>
    <w:rsid w:val="00362ACD"/>
    <w:rsid w:val="0036324C"/>
    <w:rsid w:val="00376072"/>
    <w:rsid w:val="0038678D"/>
    <w:rsid w:val="00387017"/>
    <w:rsid w:val="003A4066"/>
    <w:rsid w:val="003D0A7E"/>
    <w:rsid w:val="003D2F9E"/>
    <w:rsid w:val="003E2E30"/>
    <w:rsid w:val="004134E1"/>
    <w:rsid w:val="004167DB"/>
    <w:rsid w:val="004267DD"/>
    <w:rsid w:val="0043358A"/>
    <w:rsid w:val="004849B0"/>
    <w:rsid w:val="004973E4"/>
    <w:rsid w:val="004A05F1"/>
    <w:rsid w:val="004A50B8"/>
    <w:rsid w:val="004A5AE2"/>
    <w:rsid w:val="004C550C"/>
    <w:rsid w:val="004D0566"/>
    <w:rsid w:val="004D53B4"/>
    <w:rsid w:val="004E4E9C"/>
    <w:rsid w:val="005143CB"/>
    <w:rsid w:val="00517021"/>
    <w:rsid w:val="005277E5"/>
    <w:rsid w:val="00534265"/>
    <w:rsid w:val="00537CA3"/>
    <w:rsid w:val="00544FA3"/>
    <w:rsid w:val="005649BF"/>
    <w:rsid w:val="00572751"/>
    <w:rsid w:val="00572835"/>
    <w:rsid w:val="00572DC8"/>
    <w:rsid w:val="00573A6B"/>
    <w:rsid w:val="0059277C"/>
    <w:rsid w:val="005A015C"/>
    <w:rsid w:val="005A6877"/>
    <w:rsid w:val="005B7241"/>
    <w:rsid w:val="005C4C4D"/>
    <w:rsid w:val="005D0765"/>
    <w:rsid w:val="005E2E47"/>
    <w:rsid w:val="005F0B52"/>
    <w:rsid w:val="005F6FF8"/>
    <w:rsid w:val="00600B9F"/>
    <w:rsid w:val="00602645"/>
    <w:rsid w:val="00626757"/>
    <w:rsid w:val="00626C61"/>
    <w:rsid w:val="00640E4B"/>
    <w:rsid w:val="0064220C"/>
    <w:rsid w:val="00650B77"/>
    <w:rsid w:val="00664805"/>
    <w:rsid w:val="00673052"/>
    <w:rsid w:val="006838C7"/>
    <w:rsid w:val="00707B90"/>
    <w:rsid w:val="007324B4"/>
    <w:rsid w:val="00732D7D"/>
    <w:rsid w:val="00745716"/>
    <w:rsid w:val="007542A7"/>
    <w:rsid w:val="00756E7F"/>
    <w:rsid w:val="007649E4"/>
    <w:rsid w:val="00777EE8"/>
    <w:rsid w:val="00784AB4"/>
    <w:rsid w:val="0078698C"/>
    <w:rsid w:val="00791F22"/>
    <w:rsid w:val="007A06C0"/>
    <w:rsid w:val="007B721F"/>
    <w:rsid w:val="007D24F1"/>
    <w:rsid w:val="007E214D"/>
    <w:rsid w:val="00800166"/>
    <w:rsid w:val="00802D30"/>
    <w:rsid w:val="00803994"/>
    <w:rsid w:val="00821BB9"/>
    <w:rsid w:val="00823F5E"/>
    <w:rsid w:val="00824AB7"/>
    <w:rsid w:val="0082765D"/>
    <w:rsid w:val="00855A2A"/>
    <w:rsid w:val="00872536"/>
    <w:rsid w:val="00891D59"/>
    <w:rsid w:val="00897F07"/>
    <w:rsid w:val="008C270B"/>
    <w:rsid w:val="008D6345"/>
    <w:rsid w:val="008E27CF"/>
    <w:rsid w:val="00936B2F"/>
    <w:rsid w:val="00957CEB"/>
    <w:rsid w:val="00966847"/>
    <w:rsid w:val="009851CC"/>
    <w:rsid w:val="00991A6A"/>
    <w:rsid w:val="00991B06"/>
    <w:rsid w:val="00995A1E"/>
    <w:rsid w:val="009A03CC"/>
    <w:rsid w:val="009A3C2B"/>
    <w:rsid w:val="009B0087"/>
    <w:rsid w:val="00A0492F"/>
    <w:rsid w:val="00A05711"/>
    <w:rsid w:val="00A16470"/>
    <w:rsid w:val="00A209DC"/>
    <w:rsid w:val="00A23785"/>
    <w:rsid w:val="00A23E63"/>
    <w:rsid w:val="00A35012"/>
    <w:rsid w:val="00A56FB0"/>
    <w:rsid w:val="00A7048A"/>
    <w:rsid w:val="00A732C3"/>
    <w:rsid w:val="00A81C45"/>
    <w:rsid w:val="00A82EBE"/>
    <w:rsid w:val="00A91300"/>
    <w:rsid w:val="00A97067"/>
    <w:rsid w:val="00AC25A5"/>
    <w:rsid w:val="00AC2C32"/>
    <w:rsid w:val="00AC38EC"/>
    <w:rsid w:val="00AC79BE"/>
    <w:rsid w:val="00AE6771"/>
    <w:rsid w:val="00AF6704"/>
    <w:rsid w:val="00B0528F"/>
    <w:rsid w:val="00B11370"/>
    <w:rsid w:val="00B61F24"/>
    <w:rsid w:val="00B83C2C"/>
    <w:rsid w:val="00B91B64"/>
    <w:rsid w:val="00BA063C"/>
    <w:rsid w:val="00BA2462"/>
    <w:rsid w:val="00BA3CC9"/>
    <w:rsid w:val="00BC5710"/>
    <w:rsid w:val="00BE5455"/>
    <w:rsid w:val="00BF0117"/>
    <w:rsid w:val="00C15676"/>
    <w:rsid w:val="00C21E75"/>
    <w:rsid w:val="00C60B78"/>
    <w:rsid w:val="00C61E87"/>
    <w:rsid w:val="00C673AC"/>
    <w:rsid w:val="00C846E0"/>
    <w:rsid w:val="00C92B69"/>
    <w:rsid w:val="00CA122C"/>
    <w:rsid w:val="00CB132D"/>
    <w:rsid w:val="00CB621D"/>
    <w:rsid w:val="00CC0BF9"/>
    <w:rsid w:val="00CE2871"/>
    <w:rsid w:val="00CE6D89"/>
    <w:rsid w:val="00D20E8A"/>
    <w:rsid w:val="00D235E1"/>
    <w:rsid w:val="00D31C8F"/>
    <w:rsid w:val="00D45363"/>
    <w:rsid w:val="00D4755C"/>
    <w:rsid w:val="00D51BB8"/>
    <w:rsid w:val="00D5514C"/>
    <w:rsid w:val="00D56D71"/>
    <w:rsid w:val="00D602D8"/>
    <w:rsid w:val="00D7390E"/>
    <w:rsid w:val="00D74794"/>
    <w:rsid w:val="00D910AC"/>
    <w:rsid w:val="00D97A6C"/>
    <w:rsid w:val="00DA6712"/>
    <w:rsid w:val="00DB6AF7"/>
    <w:rsid w:val="00DC0350"/>
    <w:rsid w:val="00DC0731"/>
    <w:rsid w:val="00DC34F6"/>
    <w:rsid w:val="00DD472B"/>
    <w:rsid w:val="00DD5660"/>
    <w:rsid w:val="00DF47E8"/>
    <w:rsid w:val="00E001CF"/>
    <w:rsid w:val="00E124D7"/>
    <w:rsid w:val="00E84B4B"/>
    <w:rsid w:val="00EA3F23"/>
    <w:rsid w:val="00EB6D2F"/>
    <w:rsid w:val="00EB6EE2"/>
    <w:rsid w:val="00EE45D1"/>
    <w:rsid w:val="00EF4CA4"/>
    <w:rsid w:val="00F01EC1"/>
    <w:rsid w:val="00F047F8"/>
    <w:rsid w:val="00F1261B"/>
    <w:rsid w:val="00F37AC6"/>
    <w:rsid w:val="00F45217"/>
    <w:rsid w:val="00F827A0"/>
    <w:rsid w:val="00F86C63"/>
    <w:rsid w:val="00FB7022"/>
    <w:rsid w:val="00FC7086"/>
    <w:rsid w:val="00FD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80384-060D-48EA-A6D5-43718BDF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D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A05F1"/>
    <w:pPr>
      <w:spacing w:after="0" w:line="240" w:lineRule="auto"/>
    </w:pPr>
  </w:style>
  <w:style w:type="character" w:styleId="a5">
    <w:name w:val="Emphasis"/>
    <w:qFormat/>
    <w:rsid w:val="004A05F1"/>
    <w:rPr>
      <w:i/>
      <w:iCs/>
    </w:rPr>
  </w:style>
  <w:style w:type="paragraph" w:styleId="a6">
    <w:name w:val="header"/>
    <w:basedOn w:val="a"/>
    <w:link w:val="a7"/>
    <w:uiPriority w:val="99"/>
    <w:unhideWhenUsed/>
    <w:rsid w:val="003E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2E30"/>
  </w:style>
  <w:style w:type="paragraph" w:styleId="a8">
    <w:name w:val="footer"/>
    <w:basedOn w:val="a"/>
    <w:link w:val="a9"/>
    <w:uiPriority w:val="99"/>
    <w:unhideWhenUsed/>
    <w:rsid w:val="003E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E30"/>
  </w:style>
  <w:style w:type="character" w:customStyle="1" w:styleId="2">
    <w:name w:val="Основной текст (2)"/>
    <w:basedOn w:val="a0"/>
    <w:rsid w:val="00A20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3D2F9E"/>
    <w:pPr>
      <w:ind w:left="720"/>
      <w:contextualSpacing/>
    </w:pPr>
  </w:style>
  <w:style w:type="paragraph" w:customStyle="1" w:styleId="ConsPlusNormal">
    <w:name w:val="ConsPlusNormal"/>
    <w:rsid w:val="00DD4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32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Gaydar</cp:lastModifiedBy>
  <cp:revision>2</cp:revision>
  <cp:lastPrinted>2022-10-26T06:08:00Z</cp:lastPrinted>
  <dcterms:created xsi:type="dcterms:W3CDTF">2023-01-12T06:57:00Z</dcterms:created>
  <dcterms:modified xsi:type="dcterms:W3CDTF">2023-01-12T06:57:00Z</dcterms:modified>
</cp:coreProperties>
</file>