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EC" w:rsidRDefault="00EE56EC" w:rsidP="00EE56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Справка об исполнении решений Протоколов заседания Комиссии по координации работы по противодействию коррупции в Республике Дагестан в 2022 года.</w:t>
      </w:r>
    </w:p>
    <w:p w:rsidR="00EE56EC" w:rsidRDefault="00EE56EC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A44" w:rsidRPr="00931A44" w:rsidRDefault="00931A44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Информация о реализации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подпункта «3»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пункта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раздела </w:t>
      </w:r>
      <w:r w:rsidRPr="00931A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протокола заседания Комиссии по координации работы по противодействию корруп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ции в Республики Дагестан от 16 марта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2022 года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1A44" w:rsidRPr="00EE56EC" w:rsidRDefault="00210C9B" w:rsidP="00EE5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A44">
        <w:rPr>
          <w:rFonts w:ascii="Times New Roman" w:hAnsi="Times New Roman" w:cs="Times New Roman"/>
          <w:sz w:val="24"/>
          <w:szCs w:val="24"/>
        </w:rPr>
        <w:t>Материалы о проведенном анализе представленных гражданскими служащими Минимущества Дагестана сведений о своих доходах, расходах, об имуществе и обязательствах имущественного характера, а также сведений</w:t>
      </w:r>
      <w:r w:rsidRPr="00931A44">
        <w:rPr>
          <w:rFonts w:ascii="Times New Roman" w:hAnsi="Times New Roman" w:cs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своих супруга (супруги) и несовершеннолетних детей за отчетный 2021 год, письмом от </w:t>
      </w:r>
      <w:r w:rsidR="008C07F9">
        <w:rPr>
          <w:rFonts w:ascii="Times New Roman" w:hAnsi="Times New Roman" w:cs="Times New Roman"/>
          <w:sz w:val="24"/>
          <w:szCs w:val="24"/>
        </w:rPr>
        <w:t xml:space="preserve">15.05.2022 г. № ЗЭ-05/4758 </w:t>
      </w:r>
      <w:r w:rsidRPr="00931A44">
        <w:rPr>
          <w:rFonts w:ascii="Times New Roman" w:hAnsi="Times New Roman" w:cs="Times New Roman"/>
          <w:sz w:val="24"/>
          <w:szCs w:val="24"/>
        </w:rPr>
        <w:t>направлены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sz w:val="24"/>
          <w:szCs w:val="24"/>
        </w:rPr>
        <w:t>Управление Главы Республики Дагестан по вопросам противо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действия коррупции </w:t>
      </w:r>
    </w:p>
    <w:p w:rsidR="00210C9B" w:rsidRPr="00931A44" w:rsidRDefault="00210C9B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Информация о реализации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пункта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раздела </w:t>
      </w:r>
      <w:r w:rsidRPr="00931A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протокола заседания Комиссии по координации работы по противодействию корруп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ции в Республики Дагестан от 16 марта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2022 года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1A44" w:rsidRPr="00210C9B" w:rsidRDefault="00210C9B" w:rsidP="00EE5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C9B">
        <w:rPr>
          <w:rFonts w:ascii="Times New Roman" w:hAnsi="Times New Roman" w:cs="Times New Roman"/>
          <w:sz w:val="24"/>
          <w:szCs w:val="24"/>
        </w:rPr>
        <w:t xml:space="preserve">Информация об уволенных лицах с государственной гражданской службы по мере необходимости направляется в Прокуратуру Республики Дагестан в целях проведения надзорных мероприятий по соблюдению ограничений, налагаемых на граждан, замещавших должности гражданской службы, при заключении ими трудового договора или </w:t>
      </w:r>
      <w:proofErr w:type="spellStart"/>
      <w:r w:rsidRPr="00210C9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210C9B">
        <w:rPr>
          <w:rFonts w:ascii="Times New Roman" w:hAnsi="Times New Roman" w:cs="Times New Roman"/>
          <w:sz w:val="24"/>
          <w:szCs w:val="24"/>
        </w:rPr>
        <w:t xml:space="preserve"> – правового договора.</w:t>
      </w:r>
    </w:p>
    <w:p w:rsidR="00931A44" w:rsidRPr="008C07F9" w:rsidRDefault="008C07F9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Информация о реализации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подпункта «л»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пункта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раздела </w:t>
      </w:r>
      <w:r w:rsidRPr="00931A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протокола заседания Комиссии по координации работы по противодействию корруп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ции в Республики Дагестан от 16 марта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2022 года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E56EC" w:rsidRDefault="008C07F9" w:rsidP="00EE5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7F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8C07F9">
        <w:rPr>
          <w:rFonts w:ascii="Times New Roman" w:hAnsi="Times New Roman" w:cs="Times New Roman"/>
          <w:sz w:val="24"/>
          <w:szCs w:val="24"/>
        </w:rPr>
        <w:t>Медиапланом</w:t>
      </w:r>
      <w:proofErr w:type="spellEnd"/>
      <w:r w:rsidRPr="008C07F9">
        <w:rPr>
          <w:rFonts w:ascii="Times New Roman" w:hAnsi="Times New Roman" w:cs="Times New Roman"/>
          <w:sz w:val="24"/>
          <w:szCs w:val="24"/>
        </w:rPr>
        <w:t xml:space="preserve"> по освещению в средствах массовой информации деятельности по противодействию коррупции органов исполнительной власти Республики Дагестан и органов местного самоуправления муниципальных образований Республики Дагестан на 2022 год информацию о мерах по противодействию коррупции принимаемых в Минимуществе Дагестана, а также о телефоне доверия по противодействия</w:t>
      </w:r>
      <w:r w:rsidRPr="008C07F9">
        <w:rPr>
          <w:rFonts w:ascii="Times New Roman" w:hAnsi="Times New Roman" w:cs="Times New Roman"/>
          <w:sz w:val="24"/>
          <w:szCs w:val="24"/>
        </w:rPr>
        <w:t xml:space="preserve"> коррупции для размещения в СМИ ежеквартально направляется в Агентство по предпринимательству  Республики Дагестан.</w:t>
      </w:r>
    </w:p>
    <w:p w:rsidR="00290AF0" w:rsidRPr="00EE56EC" w:rsidRDefault="00290AF0" w:rsidP="00EE5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о реализации пункта 6 раздела </w:t>
      </w:r>
      <w:r w:rsidRPr="00931A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протокола заседания Комиссии по координации работы по противодействию коррупции в Республики Дагестан от 27 мая 2022 года № 2.</w:t>
      </w:r>
    </w:p>
    <w:p w:rsidR="00290AF0" w:rsidRPr="00931A44" w:rsidRDefault="00290AF0" w:rsidP="00EE56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«а»</w:t>
      </w:r>
      <w:r w:rsidRPr="00931A44">
        <w:rPr>
          <w:rFonts w:ascii="Calibri" w:eastAsia="Calibri" w:hAnsi="Calibri" w:cs="Times New Roman"/>
          <w:i/>
          <w:sz w:val="24"/>
          <w:szCs w:val="24"/>
        </w:rPr>
        <w:t xml:space="preserve">. </w:t>
      </w:r>
      <w:r w:rsidRPr="00931A44">
        <w:rPr>
          <w:rFonts w:ascii="Times New Roman" w:hAnsi="Times New Roman" w:cs="Times New Roman"/>
          <w:sz w:val="24"/>
          <w:szCs w:val="24"/>
        </w:rPr>
        <w:t>В целях организации и проведения проверок деятельности  государственного бюджетного учреждения Республики Дагестан «Дагестанское бюро по технической инвентаризации и кадастровой оценке», в соответствии</w:t>
      </w:r>
      <w:r w:rsidRPr="00931A44">
        <w:rPr>
          <w:rFonts w:ascii="Times New Roman" w:hAnsi="Times New Roman" w:cs="Times New Roman"/>
          <w:sz w:val="24"/>
          <w:szCs w:val="24"/>
        </w:rPr>
        <w:t xml:space="preserve"> </w:t>
      </w:r>
      <w:r w:rsidRPr="00931A44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931A4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931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31A44">
        <w:rPr>
          <w:rFonts w:ascii="Times New Roman" w:hAnsi="Times New Roman" w:cs="Times New Roman"/>
          <w:sz w:val="24"/>
          <w:szCs w:val="24"/>
        </w:rPr>
        <w:t>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года № 48,</w:t>
      </w:r>
      <w:r w:rsidRPr="00931A44">
        <w:rPr>
          <w:sz w:val="24"/>
          <w:szCs w:val="24"/>
        </w:rPr>
        <w:t xml:space="preserve"> </w:t>
      </w:r>
      <w:r w:rsidRPr="00931A44">
        <w:rPr>
          <w:rFonts w:ascii="Times New Roman" w:hAnsi="Times New Roman" w:cs="Times New Roman"/>
          <w:sz w:val="24"/>
          <w:szCs w:val="24"/>
        </w:rPr>
        <w:t xml:space="preserve">в целях реализации полномочий, предусмотренных  абзацем 5 пункта 2  </w:t>
      </w:r>
      <w:r w:rsidRPr="00931A44">
        <w:rPr>
          <w:rFonts w:ascii="Times New Roman" w:hAnsi="Times New Roman" w:cs="Times New Roman"/>
          <w:bCs/>
          <w:sz w:val="24"/>
          <w:szCs w:val="24"/>
        </w:rPr>
        <w:t>постановления   Правительства   Республики  Дагестан  от  20 июня  2005  г. № 106</w:t>
      </w:r>
      <w:r w:rsidRPr="00931A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A44">
        <w:rPr>
          <w:rFonts w:ascii="Times New Roman" w:hAnsi="Times New Roman" w:cs="Times New Roman"/>
          <w:bCs/>
          <w:sz w:val="24"/>
          <w:szCs w:val="24"/>
        </w:rPr>
        <w:t>«О подведомственности государственных унитарных предприятий, государственных учреждений и организаций министерствам и ведомствам Республики Дагестан»</w:t>
      </w:r>
      <w:r w:rsidRPr="00931A44">
        <w:rPr>
          <w:rFonts w:ascii="Times New Roman" w:hAnsi="Times New Roman" w:cs="Times New Roman"/>
          <w:sz w:val="24"/>
          <w:szCs w:val="24"/>
        </w:rPr>
        <w:t xml:space="preserve">, приказом от 11.08.2022 г. №128  утвержден </w:t>
      </w:r>
      <w:hyperlink w:anchor="P35" w:history="1">
        <w:r w:rsidRPr="00931A44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931A44">
        <w:rPr>
          <w:rFonts w:ascii="Times New Roman" w:hAnsi="Times New Roman" w:cs="Times New Roman"/>
          <w:sz w:val="24"/>
          <w:szCs w:val="24"/>
        </w:rPr>
        <w:t xml:space="preserve"> организации и проведения проверок деятельности ГБУ РД «</w:t>
      </w:r>
      <w:proofErr w:type="spellStart"/>
      <w:r w:rsidRPr="00931A44">
        <w:rPr>
          <w:rFonts w:ascii="Times New Roman" w:hAnsi="Times New Roman" w:cs="Times New Roman"/>
          <w:sz w:val="24"/>
          <w:szCs w:val="24"/>
        </w:rPr>
        <w:t>Дагтехкадастр</w:t>
      </w:r>
      <w:proofErr w:type="spellEnd"/>
      <w:r w:rsidRPr="00931A44">
        <w:rPr>
          <w:rFonts w:ascii="Times New Roman" w:hAnsi="Times New Roman" w:cs="Times New Roman"/>
          <w:sz w:val="24"/>
          <w:szCs w:val="24"/>
        </w:rPr>
        <w:t>». Проверке подлежат в том числе направление деятельности в сфере закупок товаров, работ, услуг Учреждения. При наличии нарушений соответствующая информация будет направляться в Службу государственного финансового контроля Республики Дагестан.</w:t>
      </w:r>
    </w:p>
    <w:p w:rsidR="00290AF0" w:rsidRPr="00931A44" w:rsidRDefault="00290AF0" w:rsidP="00EE56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      По подпункту «б»</w:t>
      </w:r>
      <w:r w:rsidRPr="00931A44">
        <w:rPr>
          <w:rFonts w:ascii="Times New Roman" w:eastAsia="Calibri" w:hAnsi="Times New Roman" w:cs="Times New Roman"/>
          <w:sz w:val="24"/>
          <w:szCs w:val="24"/>
        </w:rPr>
        <w:t>. В целях поддержания уровня квалификации и профессионального образования должностного лица, занятого в сфере закупок (контрактного управляющего), он направлен на курсы повышения квалификации с 3 по 21 октября 2022 года.</w:t>
      </w:r>
    </w:p>
    <w:p w:rsidR="00290AF0" w:rsidRPr="00931A44" w:rsidRDefault="00290AF0" w:rsidP="00EE56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44">
        <w:rPr>
          <w:rFonts w:ascii="Calibri" w:eastAsia="Calibri" w:hAnsi="Calibri" w:cs="Times New Roman"/>
          <w:i/>
          <w:sz w:val="24"/>
          <w:szCs w:val="24"/>
        </w:rPr>
        <w:t xml:space="preserve">       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«в»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31A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В целях усиления контроля за качеством поставляемого товара, выполняемой работы, оказываемой услуги, для исключения формального подхода к их приемке, приказом Минимущества РД №24 от 16 февраля 2022 г. создана комиссия, ответственная за осуществление приемки товаров, работ и услуг, определен порядок </w:t>
      </w:r>
      <w:r w:rsidRPr="00931A44">
        <w:rPr>
          <w:rFonts w:ascii="Times New Roman" w:eastAsia="Calibri" w:hAnsi="Times New Roman" w:cs="Times New Roman"/>
          <w:sz w:val="24"/>
          <w:szCs w:val="24"/>
        </w:rPr>
        <w:lastRenderedPageBreak/>
        <w:t>приемки выполненных товаров (работ, услуг), определены зоны ответственности лиц, состоящих в приемочных комиссиях. Приемка товаров, работ и услуг осуществляется указанной комиссией.</w:t>
      </w:r>
    </w:p>
    <w:p w:rsidR="00290AF0" w:rsidRPr="00931A44" w:rsidRDefault="00290AF0" w:rsidP="00EE56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«г»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. В целях  исключения   условий, способствующих завышению начальной максимальной цены контракта, и, как следствие, приводящих к излишним затратам бюджетных средств, в том числе путем анализа ценового рынка услуг, ассортимента и количества заказываемых товаров, прогнозирования степени рисков невозможности приобретения товаров, работ, услуг </w:t>
      </w:r>
      <w:proofErr w:type="spellStart"/>
      <w:r w:rsidRPr="00931A44">
        <w:rPr>
          <w:rFonts w:ascii="Times New Roman" w:eastAsia="Calibri" w:hAnsi="Times New Roman" w:cs="Times New Roman"/>
          <w:sz w:val="24"/>
          <w:szCs w:val="24"/>
        </w:rPr>
        <w:t>Минимуществом</w:t>
      </w:r>
      <w:proofErr w:type="spellEnd"/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 Дагестана </w:t>
      </w:r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расчетное значение начальной (максимальной) цены контракта определяется и обосновывается в соответствии с п.2-5 ст.22 Федерального закона от 05.04.2013  №44-ФЗ «О контрактной системе в сфере </w:t>
      </w:r>
      <w:proofErr w:type="spellStart"/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госзакупок</w:t>
      </w:r>
      <w:proofErr w:type="spellEnd"/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товаров, работ, услуг для обеспечения государственных и муниципальных нужд» посредством применения метода сопоставимых рыночных цен (анализа рынка), согласно Приказа Минэкономразвития России № 567 от 02.10.2013 г. «Об утверждении Методических рекомендаций по применению методов определения начальной  (максимальной) цены контракта, цены контракта, заключаемого с единственным поставщиком (подрядчиком, исполнителем)».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«д»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постоянный контроль за исполнением условий реализации контрактов. За неисполнение или ненадлежащее исполнение обязательств по контрактам несут ответственность в соответствии с законодательством Российской Федерации. При этом в контрактах прописаны все меры ответственности за неисполнение или ненадлежащее исполнение обязательств по контрактам. В текущем году Министерством были направлены требования об уплате пени, в связи с просрочкой сроков исполнения контрактов.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«е»</w:t>
      </w:r>
      <w:r w:rsidRPr="00931A44">
        <w:rPr>
          <w:rFonts w:ascii="Times New Roman" w:eastAsia="Calibri" w:hAnsi="Times New Roman" w:cs="Times New Roman"/>
          <w:sz w:val="24"/>
          <w:szCs w:val="24"/>
        </w:rPr>
        <w:t>.</w:t>
      </w:r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Министерством обеспечивается безусловное применение механизмов, предусмотренных законодательством в сфере закупок в отношении недобросовестных поставщиков, в том числе путем включения в Реестр недобросовестных поставщиков (далее – РНП). Реестр недобросовестных поставщиков – официальная база данных, формируемая Федеральной антимонопольной службой РФ (далее – ФАС) в соответствии с Порядком ведения реестра недобросовестных поставщиков (подрядчиков, исполнителей), утверждённым Постановлением Правительства РФ от 30.06.2021 № 1078.</w:t>
      </w:r>
    </w:p>
    <w:p w:rsidR="00290AF0" w:rsidRPr="00931A44" w:rsidRDefault="00290AF0" w:rsidP="00EE56EC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«ж»</w:t>
      </w:r>
      <w:r w:rsidRPr="00931A44">
        <w:rPr>
          <w:rFonts w:ascii="Times New Roman" w:eastAsia="Calibri" w:hAnsi="Times New Roman" w:cs="Times New Roman"/>
          <w:sz w:val="24"/>
          <w:szCs w:val="24"/>
        </w:rPr>
        <w:t>.</w:t>
      </w:r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Министерством принимаются все меры по недопущению дробления закупок с целью уклонения от их централизованного размещения.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По подпункту «з»</w:t>
      </w:r>
      <w:r w:rsidRPr="00931A44">
        <w:rPr>
          <w:rFonts w:ascii="Times New Roman" w:eastAsia="Calibri" w:hAnsi="Times New Roman" w:cs="Times New Roman"/>
          <w:sz w:val="24"/>
          <w:szCs w:val="24"/>
        </w:rPr>
        <w:t>.</w:t>
      </w:r>
      <w:r w:rsidRPr="00931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Министерством проводится анализ причин признания конкурентных процедур несостоявшимися и принимает меры по снижению количества таких случаев. Так за 2022 год из всех проведенных конкурентных процедур только 5 признаны несостоявшимися. При этом общее количество заявок, поступивших на конкурентные процедуры составило более 60 заявок.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Информация о реализации пункта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раздела </w:t>
      </w:r>
      <w:r w:rsidRPr="00931A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протокола заседания Комиссии по координации работы по противодействию коррупции в Республики Дагестан от 27 мая 2022 года № 2.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A44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Pr="00931A44">
        <w:rPr>
          <w:rFonts w:ascii="Times New Roman" w:hAnsi="Times New Roman" w:cs="Times New Roman"/>
          <w:sz w:val="24"/>
          <w:szCs w:val="24"/>
        </w:rPr>
        <w:t>о проведенном анализе представленных гражданскими служащими Минимущества Дагестана сведений о своих доходах, расходах, об имуществе и обязательствах имущественного характера, а также сведений</w:t>
      </w:r>
      <w:r w:rsidR="00931A44" w:rsidRPr="00931A44">
        <w:rPr>
          <w:rFonts w:ascii="Times New Roman" w:hAnsi="Times New Roman" w:cs="Times New Roman"/>
          <w:sz w:val="24"/>
          <w:szCs w:val="24"/>
        </w:rPr>
        <w:br/>
        <w:t>о доходах</w:t>
      </w:r>
      <w:r w:rsidRPr="00931A44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своих супруга (супруги)</w:t>
      </w:r>
      <w:r w:rsidRPr="00931A44">
        <w:rPr>
          <w:rFonts w:ascii="Times New Roman" w:hAnsi="Times New Roman" w:cs="Times New Roman"/>
          <w:sz w:val="24"/>
          <w:szCs w:val="24"/>
        </w:rPr>
        <w:t xml:space="preserve"> </w:t>
      </w:r>
      <w:r w:rsidRPr="00931A44">
        <w:rPr>
          <w:rFonts w:ascii="Times New Roman" w:hAnsi="Times New Roman" w:cs="Times New Roman"/>
          <w:sz w:val="24"/>
          <w:szCs w:val="24"/>
        </w:rPr>
        <w:t>и несовершеннолетних детей за отчетный 2021</w:t>
      </w:r>
      <w:r w:rsidRPr="00931A44">
        <w:rPr>
          <w:rFonts w:ascii="Times New Roman" w:hAnsi="Times New Roman" w:cs="Times New Roman"/>
          <w:sz w:val="24"/>
          <w:szCs w:val="24"/>
        </w:rPr>
        <w:t xml:space="preserve"> год, письмом </w:t>
      </w:r>
      <w:r w:rsidR="008C07F9">
        <w:rPr>
          <w:rFonts w:ascii="Times New Roman" w:hAnsi="Times New Roman" w:cs="Times New Roman"/>
          <w:sz w:val="24"/>
          <w:szCs w:val="24"/>
        </w:rPr>
        <w:t>от 13.07.2022 г  № ЗЭ-05/5549</w:t>
      </w:r>
      <w:r w:rsidRPr="00931A44">
        <w:rPr>
          <w:rFonts w:ascii="Times New Roman" w:hAnsi="Times New Roman" w:cs="Times New Roman"/>
          <w:sz w:val="24"/>
          <w:szCs w:val="24"/>
        </w:rPr>
        <w:t xml:space="preserve"> направлены в Прокуратуру РД.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A44">
        <w:rPr>
          <w:rFonts w:ascii="Times New Roman" w:eastAsia="Calibri" w:hAnsi="Times New Roman" w:cs="Times New Roman"/>
          <w:b/>
          <w:sz w:val="24"/>
          <w:szCs w:val="24"/>
        </w:rPr>
        <w:t>Информация о реализации подпунктом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«в» пункта 2 раздела </w:t>
      </w:r>
      <w:r w:rsidRPr="00931A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протокола заседания Комиссии по координации работы по противодействию коррупции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в Республики Дагестан от 27 мая 2022 года № 2</w:t>
      </w:r>
      <w:r w:rsidRPr="00931A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90AF0" w:rsidRPr="00931A44" w:rsidRDefault="00290AF0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sz w:val="24"/>
          <w:szCs w:val="24"/>
        </w:rPr>
        <w:t>О</w:t>
      </w:r>
      <w:r w:rsidRPr="00931A44">
        <w:rPr>
          <w:rFonts w:ascii="Times New Roman" w:eastAsia="Calibri" w:hAnsi="Times New Roman" w:cs="Times New Roman"/>
          <w:sz w:val="24"/>
          <w:szCs w:val="24"/>
        </w:rPr>
        <w:t>тчет по реализации положений статьи 13.</w:t>
      </w:r>
      <w:r w:rsidRPr="00931A44">
        <w:rPr>
          <w:rFonts w:ascii="Times New Roman" w:eastAsia="Calibri" w:hAnsi="Times New Roman" w:cs="Times New Roman"/>
          <w:sz w:val="24"/>
          <w:szCs w:val="24"/>
        </w:rPr>
        <w:t>3. Федерального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 закона от 25 декабря 2008 года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A44">
        <w:rPr>
          <w:rFonts w:ascii="Times New Roman" w:eastAsia="Calibri" w:hAnsi="Times New Roman" w:cs="Times New Roman"/>
          <w:sz w:val="24"/>
          <w:szCs w:val="24"/>
        </w:rPr>
        <w:t>№ 273-ФЗ «О противодействии коррупции» в подведомственном государственном учреждении Республики Дагестан «Дагестанское бюро по технической инвентаризации и кадастровой оценке»</w:t>
      </w:r>
      <w:r w:rsidRPr="00931A44">
        <w:rPr>
          <w:rFonts w:ascii="Times New Roman" w:eastAsia="Calibri" w:hAnsi="Times New Roman" w:cs="Times New Roman"/>
          <w:sz w:val="24"/>
          <w:szCs w:val="24"/>
        </w:rPr>
        <w:t xml:space="preserve"> направлен в Управление Главы Республики Дагестан </w:t>
      </w:r>
      <w:r w:rsidR="00931A44" w:rsidRPr="00931A44">
        <w:rPr>
          <w:rFonts w:ascii="Times New Roman" w:eastAsia="Calibri" w:hAnsi="Times New Roman" w:cs="Times New Roman"/>
          <w:sz w:val="24"/>
          <w:szCs w:val="24"/>
        </w:rPr>
        <w:t>по вопросам противодействия коррупции 16.11.2022 г.</w:t>
      </w:r>
    </w:p>
    <w:p w:rsidR="00290AF0" w:rsidRDefault="00290AF0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6EC" w:rsidRDefault="00EE56EC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6EC" w:rsidRPr="00931A44" w:rsidRDefault="00EE56EC" w:rsidP="00EE56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Pr="00931A44" w:rsidRDefault="00290AF0" w:rsidP="00EE56EC">
      <w:pPr>
        <w:spacing w:after="0" w:line="240" w:lineRule="auto"/>
        <w:rPr>
          <w:sz w:val="24"/>
          <w:szCs w:val="24"/>
        </w:rPr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  <w:bookmarkStart w:id="0" w:name="_GoBack"/>
      <w:bookmarkEnd w:id="0"/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90AF0" w:rsidRDefault="00290AF0" w:rsidP="00EE56EC">
      <w:pPr>
        <w:spacing w:after="0" w:line="240" w:lineRule="auto"/>
      </w:pPr>
    </w:p>
    <w:p w:rsidR="0022262D" w:rsidRDefault="002E62B4" w:rsidP="00EE56EC">
      <w:pPr>
        <w:spacing w:after="0" w:line="240" w:lineRule="auto"/>
      </w:pPr>
    </w:p>
    <w:sectPr w:rsidR="0022262D" w:rsidSect="00EE56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97"/>
    <w:rsid w:val="000701E9"/>
    <w:rsid w:val="00210C9B"/>
    <w:rsid w:val="00290AF0"/>
    <w:rsid w:val="002E62B4"/>
    <w:rsid w:val="004F1697"/>
    <w:rsid w:val="00667158"/>
    <w:rsid w:val="008C07F9"/>
    <w:rsid w:val="00931A44"/>
    <w:rsid w:val="00E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842F"/>
  <w15:chartTrackingRefBased/>
  <w15:docId w15:val="{D9E47BC1-F3B7-42B2-9962-DFFD912B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882E000CB3EDB9FCB2F76B8E625C8A9F3EFF63FB440E8EF49A6661F8B52671574CFD0526831F5DD11CACCFBFDA28952869C3FBD93ED4BABKC4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2022-11-16T13:22:00Z</cp:lastPrinted>
  <dcterms:created xsi:type="dcterms:W3CDTF">2022-11-16T11:30:00Z</dcterms:created>
  <dcterms:modified xsi:type="dcterms:W3CDTF">2022-11-21T09:15:00Z</dcterms:modified>
</cp:coreProperties>
</file>