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3BD" w:rsidRPr="00ED5BE2" w:rsidRDefault="00E163BD" w:rsidP="00E163B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D5BE2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D5B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E163BD" w:rsidRPr="00ED5BE2" w:rsidRDefault="00E163BD" w:rsidP="00E163B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D5BE2">
        <w:rPr>
          <w:rFonts w:ascii="Times New Roman" w:hAnsi="Times New Roman" w:cs="Times New Roman"/>
          <w:sz w:val="28"/>
          <w:szCs w:val="28"/>
        </w:rPr>
        <w:t xml:space="preserve">к приказу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Минимущества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Дагестана</w:t>
      </w:r>
    </w:p>
    <w:p w:rsidR="00E163BD" w:rsidRPr="00ED5BE2" w:rsidRDefault="00E163BD" w:rsidP="00E163B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D5BE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 2023 г.</w:t>
      </w:r>
      <w:r w:rsidRPr="00ED5B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________</w:t>
      </w:r>
    </w:p>
    <w:p w:rsidR="00E37D53" w:rsidRDefault="00E37D53" w:rsidP="00E37D53">
      <w:pPr>
        <w:pStyle w:val="ConsPlusNormal"/>
        <w:jc w:val="both"/>
      </w:pPr>
    </w:p>
    <w:p w:rsidR="00E163BD" w:rsidRDefault="00E163BD" w:rsidP="00E37D53">
      <w:pPr>
        <w:pStyle w:val="ConsPlusNormal"/>
        <w:jc w:val="both"/>
      </w:pPr>
    </w:p>
    <w:p w:rsidR="00E163BD" w:rsidRDefault="00E163BD" w:rsidP="00E37D53">
      <w:pPr>
        <w:pStyle w:val="ConsPlusNormal"/>
        <w:jc w:val="both"/>
      </w:pPr>
    </w:p>
    <w:p w:rsidR="00E37D53" w:rsidRPr="0002065E" w:rsidRDefault="0002065E" w:rsidP="000206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15"/>
      <w:bookmarkEnd w:id="0"/>
      <w:r w:rsidRPr="0002065E">
        <w:rPr>
          <w:rFonts w:ascii="Times New Roman" w:hAnsi="Times New Roman" w:cs="Times New Roman"/>
          <w:sz w:val="28"/>
          <w:szCs w:val="28"/>
        </w:rPr>
        <w:t>Состав</w:t>
      </w:r>
    </w:p>
    <w:p w:rsidR="00E37D53" w:rsidRPr="0002065E" w:rsidRDefault="0002065E" w:rsidP="000206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065E">
        <w:rPr>
          <w:rFonts w:ascii="Times New Roman" w:hAnsi="Times New Roman" w:cs="Times New Roman"/>
          <w:sz w:val="28"/>
          <w:szCs w:val="28"/>
        </w:rPr>
        <w:t>комиссии по отбору муниципальных образований</w:t>
      </w:r>
    </w:p>
    <w:p w:rsidR="00E37D53" w:rsidRPr="0002065E" w:rsidRDefault="0002065E" w:rsidP="000206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</w:t>
      </w:r>
      <w:r w:rsidRPr="0002065E">
        <w:rPr>
          <w:rFonts w:ascii="Times New Roman" w:hAnsi="Times New Roman" w:cs="Times New Roman"/>
          <w:sz w:val="28"/>
          <w:szCs w:val="28"/>
        </w:rPr>
        <w:t>агестан для предоставления субсидий</w:t>
      </w:r>
    </w:p>
    <w:p w:rsidR="0002065E" w:rsidRPr="00F10D4A" w:rsidRDefault="0002065E" w:rsidP="000206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065E">
        <w:rPr>
          <w:rFonts w:ascii="Times New Roman" w:hAnsi="Times New Roman" w:cs="Times New Roman"/>
          <w:sz w:val="28"/>
          <w:szCs w:val="28"/>
        </w:rPr>
        <w:t xml:space="preserve">из республиканского бюджета </w:t>
      </w:r>
      <w:r>
        <w:rPr>
          <w:rFonts w:ascii="Times New Roman" w:hAnsi="Times New Roman" w:cs="Times New Roman"/>
          <w:sz w:val="28"/>
          <w:szCs w:val="28"/>
        </w:rPr>
        <w:t>Республики Д</w:t>
      </w:r>
      <w:r w:rsidRPr="0002065E">
        <w:rPr>
          <w:rFonts w:ascii="Times New Roman" w:hAnsi="Times New Roman" w:cs="Times New Roman"/>
          <w:sz w:val="28"/>
          <w:szCs w:val="28"/>
        </w:rPr>
        <w:t xml:space="preserve">агестан </w:t>
      </w:r>
      <w:r w:rsidRPr="00F10D4A">
        <w:rPr>
          <w:rFonts w:ascii="Times New Roman" w:hAnsi="Times New Roman" w:cs="Times New Roman"/>
          <w:sz w:val="28"/>
          <w:szCs w:val="28"/>
        </w:rPr>
        <w:t xml:space="preserve">бюджетам муниципальных </w:t>
      </w:r>
      <w:r>
        <w:rPr>
          <w:rFonts w:ascii="Times New Roman" w:hAnsi="Times New Roman" w:cs="Times New Roman"/>
          <w:sz w:val="28"/>
          <w:szCs w:val="28"/>
        </w:rPr>
        <w:t>районов, городских округов</w:t>
      </w:r>
      <w:r w:rsidRPr="00F10D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F10D4A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10D4A">
        <w:rPr>
          <w:rFonts w:ascii="Times New Roman" w:hAnsi="Times New Roman" w:cs="Times New Roman"/>
          <w:sz w:val="28"/>
          <w:szCs w:val="28"/>
        </w:rPr>
        <w:t>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6C4">
        <w:rPr>
          <w:rFonts w:ascii="Times New Roman" w:hAnsi="Times New Roman" w:cs="Times New Roman"/>
          <w:sz w:val="28"/>
          <w:szCs w:val="28"/>
        </w:rPr>
        <w:t>на проведение работ по описанию границ населенных пунктов и территориальных зон, а также внесению в Единый государственный реестр недвижимости сведений о них</w:t>
      </w:r>
    </w:p>
    <w:p w:rsidR="0002065E" w:rsidRPr="0002065E" w:rsidRDefault="0002065E" w:rsidP="000206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37D53" w:rsidRDefault="00E37D53" w:rsidP="00E37D5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15"/>
        <w:gridCol w:w="340"/>
        <w:gridCol w:w="4535"/>
      </w:tblGrid>
      <w:tr w:rsidR="00E37D53" w:rsidRPr="0002065E" w:rsidTr="0002065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37D53" w:rsidRPr="0002065E" w:rsidRDefault="00E37D53" w:rsidP="00406C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E37D53" w:rsidRPr="0002065E" w:rsidRDefault="00E37D53" w:rsidP="00406C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7D53" w:rsidRPr="0002065E" w:rsidRDefault="00E37D53" w:rsidP="00406C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65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37D53" w:rsidRPr="0002065E" w:rsidRDefault="0002065E" w:rsidP="000206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статс-секретарь – заместитель министра по земельным и имущественным отношениям Республики Дагестан</w:t>
            </w:r>
            <w:r w:rsidR="00E37D53" w:rsidRPr="0002065E">
              <w:rPr>
                <w:rFonts w:ascii="Times New Roman" w:hAnsi="Times New Roman" w:cs="Times New Roman"/>
                <w:sz w:val="28"/>
                <w:szCs w:val="28"/>
              </w:rPr>
              <w:t xml:space="preserve"> (председатель комиссии)</w:t>
            </w:r>
          </w:p>
        </w:tc>
      </w:tr>
      <w:tr w:rsidR="00E37D53" w:rsidRPr="0002065E" w:rsidTr="0002065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37D53" w:rsidRPr="0002065E" w:rsidRDefault="00E37D53" w:rsidP="00406C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E37D53" w:rsidRPr="0002065E" w:rsidRDefault="00E37D53" w:rsidP="00406C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7D53" w:rsidRPr="0002065E" w:rsidRDefault="00E37D53" w:rsidP="00406C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65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37D53" w:rsidRPr="0002065E" w:rsidRDefault="0002065E" w:rsidP="00D209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учета и распоряжения государственным имуществом </w:t>
            </w:r>
            <w:r w:rsidR="00E37D53" w:rsidRPr="0002065E">
              <w:rPr>
                <w:rFonts w:ascii="Times New Roman" w:hAnsi="Times New Roman" w:cs="Times New Roman"/>
                <w:sz w:val="28"/>
                <w:szCs w:val="28"/>
              </w:rPr>
              <w:t>(заместитель председателя комиссии)</w:t>
            </w:r>
          </w:p>
        </w:tc>
      </w:tr>
      <w:tr w:rsidR="00E37D53" w:rsidRPr="0002065E" w:rsidTr="0002065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37D53" w:rsidRPr="0002065E" w:rsidRDefault="00E37D53" w:rsidP="00406C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E37D53" w:rsidRPr="0002065E" w:rsidRDefault="00E37D53" w:rsidP="00406C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7D53" w:rsidRPr="0002065E" w:rsidRDefault="00E37D53" w:rsidP="00406C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65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37D53" w:rsidRPr="0002065E" w:rsidRDefault="00D209A3" w:rsidP="00D209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экономики и проверок порядка использования государственного имущества </w:t>
            </w:r>
            <w:r w:rsidRPr="0002065E">
              <w:rPr>
                <w:rFonts w:ascii="Times New Roman" w:hAnsi="Times New Roman" w:cs="Times New Roman"/>
                <w:sz w:val="28"/>
                <w:szCs w:val="28"/>
              </w:rPr>
              <w:t>(член комиссии)</w:t>
            </w:r>
          </w:p>
        </w:tc>
      </w:tr>
      <w:tr w:rsidR="00D209A3" w:rsidRPr="0002065E" w:rsidTr="0002065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209A3" w:rsidRPr="0002065E" w:rsidRDefault="00D209A3" w:rsidP="00D209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209A3" w:rsidRPr="0002065E" w:rsidRDefault="00D209A3" w:rsidP="00D209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09A3" w:rsidRPr="0002065E" w:rsidRDefault="00D209A3" w:rsidP="00D209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65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209A3" w:rsidRPr="0002065E" w:rsidRDefault="00D209A3" w:rsidP="007F77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правового обеспечения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-исковой работы </w:t>
            </w:r>
            <w:r w:rsidRPr="0002065E">
              <w:rPr>
                <w:rFonts w:ascii="Times New Roman" w:hAnsi="Times New Roman" w:cs="Times New Roman"/>
                <w:sz w:val="28"/>
                <w:szCs w:val="28"/>
              </w:rPr>
              <w:t>(член комиссии)</w:t>
            </w:r>
          </w:p>
        </w:tc>
      </w:tr>
      <w:tr w:rsidR="00D209A3" w:rsidRPr="0002065E" w:rsidTr="0002065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209A3" w:rsidRPr="0002065E" w:rsidRDefault="00D209A3" w:rsidP="00D209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209A3" w:rsidRPr="0002065E" w:rsidRDefault="00D209A3" w:rsidP="00D209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09A3" w:rsidRPr="0002065E" w:rsidRDefault="00D209A3" w:rsidP="00D209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65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209A3" w:rsidRPr="0002065E" w:rsidRDefault="007F77E8" w:rsidP="007F77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209A3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bookmarkStart w:id="1" w:name="_GoBack"/>
            <w:bookmarkEnd w:id="1"/>
            <w:r w:rsidR="00D209A3">
              <w:rPr>
                <w:rFonts w:ascii="Times New Roman" w:hAnsi="Times New Roman" w:cs="Times New Roman"/>
                <w:sz w:val="28"/>
                <w:szCs w:val="28"/>
              </w:rPr>
              <w:t xml:space="preserve">правления земельных отношений </w:t>
            </w:r>
            <w:r w:rsidR="00D209A3" w:rsidRPr="0002065E">
              <w:rPr>
                <w:rFonts w:ascii="Times New Roman" w:hAnsi="Times New Roman" w:cs="Times New Roman"/>
                <w:sz w:val="28"/>
                <w:szCs w:val="28"/>
              </w:rPr>
              <w:t>(член комиссии)</w:t>
            </w:r>
          </w:p>
        </w:tc>
      </w:tr>
      <w:tr w:rsidR="00DB3EA9" w:rsidRPr="0002065E" w:rsidTr="0002065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3EA9" w:rsidRPr="0002065E" w:rsidRDefault="00DB3EA9" w:rsidP="00D209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B3EA9" w:rsidRPr="0002065E" w:rsidRDefault="00DB3EA9" w:rsidP="00D209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B3EA9" w:rsidRPr="0002065E" w:rsidRDefault="00DB3EA9" w:rsidP="00D209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B3EA9" w:rsidRDefault="002964B0" w:rsidP="002964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  <w:r w:rsidRPr="002964B0">
              <w:rPr>
                <w:rFonts w:ascii="Times New Roman" w:hAnsi="Times New Roman" w:cs="Times New Roman"/>
                <w:sz w:val="28"/>
                <w:szCs w:val="28"/>
              </w:rPr>
              <w:t xml:space="preserve"> отдела экономического анализа </w:t>
            </w:r>
            <w:r w:rsidR="00DB3EA9" w:rsidRPr="002964B0">
              <w:rPr>
                <w:rFonts w:ascii="Times New Roman" w:hAnsi="Times New Roman" w:cs="Times New Roman"/>
                <w:sz w:val="28"/>
                <w:szCs w:val="28"/>
              </w:rPr>
              <w:t>(секретарь комиссии)</w:t>
            </w:r>
          </w:p>
        </w:tc>
      </w:tr>
    </w:tbl>
    <w:p w:rsidR="00E01BF1" w:rsidRDefault="00E01BF1"/>
    <w:sectPr w:rsidR="00E01BF1" w:rsidSect="007C4C2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D53"/>
    <w:rsid w:val="0002065E"/>
    <w:rsid w:val="002964B0"/>
    <w:rsid w:val="00434575"/>
    <w:rsid w:val="007C4C23"/>
    <w:rsid w:val="007F77E8"/>
    <w:rsid w:val="00D209A3"/>
    <w:rsid w:val="00D95F23"/>
    <w:rsid w:val="00DB3EA9"/>
    <w:rsid w:val="00E01BF1"/>
    <w:rsid w:val="00E163BD"/>
    <w:rsid w:val="00E37D53"/>
    <w:rsid w:val="00EE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338EF-F3CF-4C14-ACAC-989C8770A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7D5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37D5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E163B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6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64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2023-07-13T12:26:00Z</cp:lastPrinted>
  <dcterms:created xsi:type="dcterms:W3CDTF">2023-06-14T07:33:00Z</dcterms:created>
  <dcterms:modified xsi:type="dcterms:W3CDTF">2023-07-13T12:27:00Z</dcterms:modified>
</cp:coreProperties>
</file>