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В 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           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    (наименование уполномоченного органа)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________________________________________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(участника специальной военной операции или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члена семьи участника специальной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военной     операции)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     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      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    (фамилия, имя, отчество (при наличии),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                            дата рождения)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     ________________________________________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           (страховой номер индивидуального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                          лицевого счета)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                                                                            Адрес места </w:t>
      </w:r>
      <w:proofErr w:type="gramStart"/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жительства:_</w:t>
      </w:r>
      <w:proofErr w:type="gramEnd"/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                                                                                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                                                                            Контактный </w:t>
      </w:r>
      <w:proofErr w:type="gramStart"/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телефон:_</w:t>
      </w:r>
      <w:proofErr w:type="gramEnd"/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left="4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Адресэлектронной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почты:_</w:t>
      </w:r>
      <w:proofErr w:type="gramEnd"/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участника специальной военной операции, члена семьи участника специальной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военной операции на получение земельного участка, указанного в извещении о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предоставлении земельных участков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508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Законом Республики Дагестан «О внесении изменений в Закон Республики Дагестан «О некоторых вопросах регулирования земельных отношений в Республике Дагестан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E82B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B50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 июня 2024 года № 49</w:t>
      </w:r>
      <w:r w:rsidRPr="00CB50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 согласен(а) на получение бесплатно в собственность земельного участка, указанного в направленном мне уведомлении от "__"____________20__г. №_____ (при наличии), с кадастровым номером</w:t>
      </w:r>
    </w:p>
    <w:p w:rsidR="00E008F1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B5085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__________________________, для целей 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2791C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(указывается цель предоставления земельного участка: для осуществления индивидуального жилищного строительства или для ведения садоводства для собственных нужд)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решения о предоставлении (об отказе в предоставлении) земельного участка прошу направить указанным способом*:</w:t>
      </w:r>
    </w:p>
    <w:p w:rsidR="00E008F1" w:rsidRPr="00C2791C" w:rsidRDefault="00E008F1" w:rsidP="00E008F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заказным почтовым отправлением</w:t>
      </w:r>
    </w:p>
    <w:p w:rsidR="00E008F1" w:rsidRPr="00C2791C" w:rsidRDefault="00E008F1" w:rsidP="00E008F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в многофункциональный центр предоставления государственных и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муниципальных услуг (</w:t>
      </w:r>
      <w:r w:rsidRPr="00C2791C">
        <w:rPr>
          <w:rFonts w:ascii="Times New Roman" w:eastAsia="Times New Roman" w:hAnsi="Times New Roman" w:cs="Times New Roman"/>
          <w:sz w:val="20"/>
          <w:szCs w:val="20"/>
          <w:lang w:eastAsia="zh-CN"/>
        </w:rPr>
        <w:t>данный способ может быть выбран в случае подачи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согласия через многофункциональный центр предоставления государственных и муниципальных                услуг</w:t>
      </w: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____________/________________________________________________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 и фамилия, имя, отчество (при наличии) участника специальной военной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операции/члена семьи участника специальной военной операции/представителя**)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"____"___________ 20____ г.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(дата подписания согласия)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left="5245" w:hanging="4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"_____"_________20____г.                                                               __________/_____________________</w:t>
      </w:r>
    </w:p>
    <w:p w:rsidR="00E008F1" w:rsidRPr="00C2791C" w:rsidRDefault="00E008F1" w:rsidP="00E008F1">
      <w:pPr>
        <w:suppressAutoHyphens/>
        <w:spacing w:after="0" w:line="240" w:lineRule="auto"/>
        <w:rPr>
          <w:rFonts w:ascii="Liberation Mono" w:eastAsia="Liberation Mono" w:hAnsi="Liberation Mono" w:cs="Liberation Mono"/>
          <w:color w:val="000000"/>
          <w:sz w:val="20"/>
          <w:szCs w:val="20"/>
        </w:rPr>
      </w:pPr>
      <w:r w:rsidRPr="00C2791C">
        <w:rPr>
          <w:rFonts w:ascii="Times New Roman" w:eastAsia="Liberation Mono" w:hAnsi="Times New Roman" w:cs="Liberation Mono"/>
          <w:color w:val="000000"/>
          <w:sz w:val="20"/>
          <w:szCs w:val="20"/>
        </w:rPr>
        <w:t xml:space="preserve">                  (дата поступления согласия                                            </w:t>
      </w:r>
      <w:proofErr w:type="gramStart"/>
      <w:r w:rsidRPr="00C2791C">
        <w:rPr>
          <w:rFonts w:ascii="Times New Roman" w:eastAsia="Liberation Mono" w:hAnsi="Times New Roman" w:cs="Liberation Mono"/>
          <w:color w:val="000000"/>
          <w:sz w:val="20"/>
          <w:szCs w:val="20"/>
        </w:rPr>
        <w:t xml:space="preserve">   (</w:t>
      </w:r>
      <w:proofErr w:type="gramEnd"/>
      <w:r w:rsidRPr="00C2791C">
        <w:rPr>
          <w:rFonts w:ascii="Times New Roman" w:eastAsia="Liberation Mono" w:hAnsi="Times New Roman" w:cs="Liberation Mono"/>
          <w:color w:val="000000"/>
          <w:sz w:val="20"/>
          <w:szCs w:val="20"/>
        </w:rPr>
        <w:t>подпись должностного лица</w:t>
      </w:r>
    </w:p>
    <w:p w:rsidR="00E008F1" w:rsidRPr="00C2791C" w:rsidRDefault="00E008F1" w:rsidP="00E008F1">
      <w:pPr>
        <w:suppressAutoHyphens/>
        <w:spacing w:after="0" w:line="240" w:lineRule="auto"/>
        <w:rPr>
          <w:rFonts w:ascii="Liberation Mono" w:eastAsia="Liberation Mono" w:hAnsi="Liberation Mono" w:cs="Liberation Mono"/>
          <w:color w:val="000000"/>
          <w:sz w:val="20"/>
          <w:szCs w:val="20"/>
        </w:rPr>
      </w:pPr>
      <w:bookmarkStart w:id="0" w:name="p32_Копия_1"/>
      <w:bookmarkEnd w:id="0"/>
      <w:r w:rsidRPr="00C2791C">
        <w:rPr>
          <w:rFonts w:ascii="Times New Roman" w:eastAsia="Liberation Mono" w:hAnsi="Times New Roman" w:cs="Liberation Mono"/>
          <w:color w:val="000000"/>
          <w:sz w:val="20"/>
          <w:szCs w:val="20"/>
        </w:rPr>
        <w:t xml:space="preserve">                 в уполномоченный </w:t>
      </w:r>
      <w:proofErr w:type="gramStart"/>
      <w:r w:rsidRPr="00C2791C">
        <w:rPr>
          <w:rFonts w:ascii="Times New Roman" w:eastAsia="Liberation Mono" w:hAnsi="Times New Roman" w:cs="Liberation Mono"/>
          <w:color w:val="000000"/>
          <w:sz w:val="20"/>
          <w:szCs w:val="20"/>
        </w:rPr>
        <w:t xml:space="preserve">орган)   </w:t>
      </w:r>
      <w:proofErr w:type="gramEnd"/>
      <w:r w:rsidRPr="00C2791C">
        <w:rPr>
          <w:rFonts w:ascii="Times New Roman" w:eastAsia="Liberation Mono" w:hAnsi="Times New Roman" w:cs="Liberation Mono"/>
          <w:color w:val="000000"/>
          <w:sz w:val="20"/>
          <w:szCs w:val="20"/>
        </w:rPr>
        <w:t xml:space="preserve">                                                уполномоченного органа)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&lt;*&gt; Нужное отметить в пустом квадрате.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&lt;**&gt; В случае направления согласия почтовым отправлением подлинность подписи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участника специальной военной операции, члена семьи участника специальной            военной операции или представителя должна быть засвидетельствована нотариусом или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791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должностным лицом, уполномоченным совершать нотариальные действия в соответствии с законодательством Российской Федерации."</w:t>
      </w: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Pr="00C2791C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8F1" w:rsidRDefault="00E008F1" w:rsidP="00E008F1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2C91" w:rsidRDefault="00E008F1">
      <w:bookmarkStart w:id="1" w:name="_GoBack"/>
      <w:bookmarkEnd w:id="1"/>
    </w:p>
    <w:sectPr w:rsidR="0048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7037"/>
    <w:multiLevelType w:val="hybridMultilevel"/>
    <w:tmpl w:val="887431E4"/>
    <w:lvl w:ilvl="0" w:tplc="758E3F66">
      <w:start w:val="1"/>
      <w:numFmt w:val="bullet"/>
      <w:lvlText w:val="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9A"/>
    <w:rsid w:val="00B929C3"/>
    <w:rsid w:val="00E008F1"/>
    <w:rsid w:val="00E63C9A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C586B-B148-4404-82F2-7CFA3487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2024-07-22T13:45:00Z</dcterms:created>
  <dcterms:modified xsi:type="dcterms:W3CDTF">2024-07-22T13:45:00Z</dcterms:modified>
</cp:coreProperties>
</file>