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0A35672D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3E1C5" w14:textId="77777777" w:rsidR="00E4511E" w:rsidRPr="00361EE3" w:rsidRDefault="00E4511E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>зданий, помещений, сооружений, объектов незавершенного строительства, машино-мест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6A2F9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7A6C2905" w:rsidR="0095581C" w:rsidRPr="006A2F97" w:rsidRDefault="00A35372" w:rsidP="00B026FC">
      <w:pPr>
        <w:autoSpaceDE w:val="0"/>
        <w:autoSpaceDN w:val="0"/>
        <w:adjustRightInd w:val="0"/>
        <w:spacing w:line="312" w:lineRule="auto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433986">
        <w:rPr>
          <w:sz w:val="28"/>
          <w:szCs w:val="28"/>
        </w:rPr>
        <w:t xml:space="preserve">с учетом решений ГБУ РД «Дагтехкадастр» о пересчете кадастровой стоимости </w:t>
      </w:r>
      <w:bookmarkStart w:id="2" w:name="_Hlk166677121"/>
      <w:r w:rsidR="00A7720D">
        <w:rPr>
          <w:sz w:val="28"/>
          <w:szCs w:val="28"/>
        </w:rPr>
        <w:t xml:space="preserve">от 26 февраля 2024 г. № 11.17-исх-ГКО-552/4, от 13 марта 2024 г. № 11.17-исх-ГКО-720/4, </w:t>
      </w:r>
      <w:r w:rsidR="00B026FC">
        <w:rPr>
          <w:sz w:val="28"/>
          <w:szCs w:val="28"/>
        </w:rPr>
        <w:br/>
      </w:r>
      <w:r w:rsidR="00A7720D">
        <w:rPr>
          <w:sz w:val="28"/>
          <w:szCs w:val="28"/>
        </w:rPr>
        <w:t xml:space="preserve">от 19 марта 2024 г. № 11.17-исх-ГКО-856/4, от 25 марта 2024 г. </w:t>
      </w:r>
      <w:r w:rsidR="00B026FC">
        <w:rPr>
          <w:sz w:val="28"/>
          <w:szCs w:val="28"/>
        </w:rPr>
        <w:br/>
      </w:r>
      <w:r w:rsidR="00A7720D">
        <w:rPr>
          <w:sz w:val="28"/>
          <w:szCs w:val="28"/>
        </w:rPr>
        <w:t xml:space="preserve">№ 11.17-исх-ГКО-967/4, </w:t>
      </w:r>
      <w:r w:rsidR="00C35B37">
        <w:rPr>
          <w:sz w:val="28"/>
          <w:szCs w:val="28"/>
        </w:rPr>
        <w:t xml:space="preserve">от 27 марта 2024 г. № 11.17-исх-ГКО-1000/24, </w:t>
      </w:r>
      <w:r w:rsidR="00B026FC">
        <w:rPr>
          <w:sz w:val="28"/>
          <w:szCs w:val="28"/>
        </w:rPr>
        <w:br/>
      </w:r>
      <w:r w:rsidR="00A7720D">
        <w:rPr>
          <w:sz w:val="28"/>
          <w:szCs w:val="28"/>
        </w:rPr>
        <w:t xml:space="preserve">от 4 апреля 2024 г. № 11.17-исх-ГКО-1188/4, от 9 апреля 2024 г. </w:t>
      </w:r>
      <w:r w:rsidR="005918ED">
        <w:rPr>
          <w:sz w:val="28"/>
          <w:szCs w:val="28"/>
        </w:rPr>
        <w:br/>
      </w:r>
      <w:r w:rsidR="00A7720D">
        <w:rPr>
          <w:sz w:val="28"/>
          <w:szCs w:val="28"/>
        </w:rPr>
        <w:t xml:space="preserve">№ 11.17-исх-ГКО-1756/4, от 27 апреля 2024 г. № 11.17-исх-ГКО-1605/4, </w:t>
      </w:r>
      <w:r w:rsidR="005918ED">
        <w:rPr>
          <w:sz w:val="28"/>
          <w:szCs w:val="28"/>
        </w:rPr>
        <w:br/>
      </w:r>
      <w:r w:rsidR="00A7720D">
        <w:rPr>
          <w:sz w:val="28"/>
          <w:szCs w:val="28"/>
        </w:rPr>
        <w:t xml:space="preserve">от 8 мая 2024 г. № 11.17-исх-ГКО-1734/4, </w:t>
      </w:r>
      <w:r w:rsidR="00BE4125">
        <w:rPr>
          <w:sz w:val="28"/>
          <w:szCs w:val="28"/>
        </w:rPr>
        <w:t>от 1</w:t>
      </w:r>
      <w:r w:rsidR="00E4511E">
        <w:rPr>
          <w:sz w:val="28"/>
          <w:szCs w:val="28"/>
        </w:rPr>
        <w:t xml:space="preserve">3 мая </w:t>
      </w:r>
      <w:r w:rsidR="00BE4125">
        <w:rPr>
          <w:sz w:val="28"/>
          <w:szCs w:val="28"/>
        </w:rPr>
        <w:t xml:space="preserve">2024 г. </w:t>
      </w:r>
      <w:r w:rsidR="005918ED">
        <w:rPr>
          <w:sz w:val="28"/>
          <w:szCs w:val="28"/>
        </w:rPr>
        <w:br/>
      </w:r>
      <w:r w:rsidR="00BE4125">
        <w:rPr>
          <w:sz w:val="28"/>
          <w:szCs w:val="28"/>
        </w:rPr>
        <w:t>№ 11.17-исх-ГКО-</w:t>
      </w:r>
      <w:r w:rsidR="00A7720D">
        <w:rPr>
          <w:sz w:val="28"/>
          <w:szCs w:val="28"/>
        </w:rPr>
        <w:t>1312</w:t>
      </w:r>
      <w:r w:rsidR="00E4511E">
        <w:rPr>
          <w:sz w:val="28"/>
          <w:szCs w:val="28"/>
        </w:rPr>
        <w:t>/4</w:t>
      </w:r>
      <w:r w:rsidR="00BE4125">
        <w:rPr>
          <w:sz w:val="28"/>
          <w:szCs w:val="28"/>
        </w:rPr>
        <w:t>,</w:t>
      </w:r>
      <w:bookmarkEnd w:id="2"/>
      <w:r w:rsidR="00BE4125" w:rsidRPr="00BE4125">
        <w:rPr>
          <w:sz w:val="28"/>
          <w:szCs w:val="28"/>
        </w:rPr>
        <w:t xml:space="preserve"> </w:t>
      </w:r>
      <w:r w:rsidR="00A7720D">
        <w:rPr>
          <w:sz w:val="28"/>
          <w:szCs w:val="28"/>
        </w:rPr>
        <w:t xml:space="preserve">от 13 мая 2024 г. № 11.17-исх-ГКО-1772/4, </w:t>
      </w:r>
      <w:r w:rsidR="005918ED">
        <w:rPr>
          <w:sz w:val="28"/>
          <w:szCs w:val="28"/>
        </w:rPr>
        <w:br/>
      </w:r>
      <w:r w:rsidR="00A7720D">
        <w:rPr>
          <w:sz w:val="28"/>
          <w:szCs w:val="28"/>
        </w:rPr>
        <w:t>от 12 июля 2024 г. № 11.17-исх-ГКО-2361/4</w:t>
      </w:r>
      <w:r w:rsidR="00DB4231">
        <w:rPr>
          <w:sz w:val="28"/>
          <w:szCs w:val="28"/>
        </w:rPr>
        <w:t xml:space="preserve">, от 21 августа 2024 г. </w:t>
      </w:r>
      <w:r w:rsidR="005918ED">
        <w:rPr>
          <w:sz w:val="28"/>
          <w:szCs w:val="28"/>
        </w:rPr>
        <w:br/>
      </w:r>
      <w:r w:rsidR="00DB4231">
        <w:rPr>
          <w:sz w:val="28"/>
          <w:szCs w:val="28"/>
        </w:rPr>
        <w:lastRenderedPageBreak/>
        <w:t>№ 11.17-исх-ГКО-2652/4</w:t>
      </w:r>
      <w:r w:rsidR="00C56736">
        <w:rPr>
          <w:sz w:val="28"/>
          <w:szCs w:val="28"/>
        </w:rPr>
        <w:t xml:space="preserve">, от 11 сентября 2024 г. № 11.17-исх-ГКО-2801/4, </w:t>
      </w:r>
      <w:r w:rsidR="005918ED">
        <w:rPr>
          <w:sz w:val="28"/>
          <w:szCs w:val="28"/>
        </w:rPr>
        <w:br/>
      </w:r>
      <w:r w:rsidR="00C56736">
        <w:rPr>
          <w:sz w:val="28"/>
          <w:szCs w:val="28"/>
        </w:rPr>
        <w:t>от 17 сентября 2024 г. № 11.17-исх-ГКО-2842/4</w:t>
      </w:r>
      <w:r w:rsidR="00DD7667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67A8CB39" w14:textId="1BD8A9AA" w:rsidR="00200710" w:rsidRPr="00BE4125" w:rsidRDefault="00304CB7" w:rsidP="00B026FC">
      <w:pPr>
        <w:pStyle w:val="a3"/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96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10A96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10A96">
        <w:rPr>
          <w:rFonts w:ascii="Times New Roman" w:hAnsi="Times New Roman" w:cs="Times New Roman"/>
          <w:sz w:val="28"/>
          <w:szCs w:val="28"/>
        </w:rPr>
        <w:t>с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10A96">
        <w:rPr>
          <w:rFonts w:ascii="Times New Roman" w:hAnsi="Times New Roman" w:cs="Times New Roman"/>
          <w:sz w:val="28"/>
          <w:szCs w:val="28"/>
        </w:rPr>
        <w:t>от 1</w:t>
      </w:r>
      <w:r w:rsidR="00055A46">
        <w:rPr>
          <w:rFonts w:ascii="Times New Roman" w:hAnsi="Times New Roman" w:cs="Times New Roman"/>
          <w:sz w:val="28"/>
          <w:szCs w:val="28"/>
        </w:rPr>
        <w:t>7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>
        <w:rPr>
          <w:rFonts w:ascii="Times New Roman" w:hAnsi="Times New Roman" w:cs="Times New Roman"/>
          <w:sz w:val="28"/>
          <w:szCs w:val="28"/>
        </w:rPr>
        <w:t>41</w:t>
      </w:r>
      <w:r w:rsidR="00522C89" w:rsidRPr="00D10A96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D10A96">
        <w:rPr>
          <w:rFonts w:ascii="Times New Roman" w:hAnsi="Times New Roman" w:cs="Times New Roman"/>
          <w:sz w:val="28"/>
          <w:szCs w:val="28"/>
        </w:rPr>
        <w:t>я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055A46">
        <w:rPr>
          <w:rFonts w:ascii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522C89" w:rsidRPr="00D10A96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10A96">
        <w:rPr>
          <w:rFonts w:ascii="Times New Roman" w:hAnsi="Times New Roman" w:cs="Times New Roman"/>
          <w:sz w:val="28"/>
          <w:szCs w:val="28"/>
        </w:rPr>
        <w:t>(</w:t>
      </w:r>
      <w:r w:rsidR="005A6C7B" w:rsidRPr="00D10A96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055A46">
        <w:rPr>
          <w:rFonts w:ascii="Times New Roman" w:hAnsi="Times New Roman" w:cs="Times New Roman"/>
          <w:sz w:val="28"/>
          <w:szCs w:val="28"/>
        </w:rPr>
        <w:t>ы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3A3499">
        <w:rPr>
          <w:rFonts w:ascii="Times New Roman" w:hAnsi="Times New Roman" w:cs="Times New Roman"/>
          <w:sz w:val="28"/>
          <w:szCs w:val="28"/>
        </w:rPr>
        <w:t xml:space="preserve">22352, </w:t>
      </w:r>
      <w:r w:rsidR="00C56736">
        <w:rPr>
          <w:rFonts w:ascii="Times New Roman" w:hAnsi="Times New Roman" w:cs="Times New Roman"/>
          <w:sz w:val="28"/>
          <w:szCs w:val="28"/>
        </w:rPr>
        <w:t xml:space="preserve">88116, </w:t>
      </w:r>
      <w:r w:rsidR="003A3499">
        <w:rPr>
          <w:rFonts w:ascii="Times New Roman" w:hAnsi="Times New Roman" w:cs="Times New Roman"/>
          <w:sz w:val="28"/>
          <w:szCs w:val="28"/>
        </w:rPr>
        <w:t xml:space="preserve">144197, 144211, </w:t>
      </w:r>
      <w:r w:rsidR="00C56736">
        <w:rPr>
          <w:rFonts w:ascii="Times New Roman" w:hAnsi="Times New Roman" w:cs="Times New Roman"/>
          <w:sz w:val="28"/>
          <w:szCs w:val="28"/>
        </w:rPr>
        <w:t xml:space="preserve">238429, </w:t>
      </w:r>
      <w:r w:rsidR="003A3499">
        <w:rPr>
          <w:rFonts w:ascii="Times New Roman" w:hAnsi="Times New Roman" w:cs="Times New Roman"/>
          <w:sz w:val="28"/>
          <w:szCs w:val="28"/>
        </w:rPr>
        <w:t xml:space="preserve">319261, 361808, 386066, 417383, 428064, </w:t>
      </w:r>
      <w:r w:rsidR="00C35B37">
        <w:rPr>
          <w:rFonts w:ascii="Times New Roman" w:hAnsi="Times New Roman" w:cs="Times New Roman"/>
          <w:sz w:val="28"/>
          <w:szCs w:val="28"/>
        </w:rPr>
        <w:t xml:space="preserve">459866, </w:t>
      </w:r>
      <w:r w:rsidR="00E4511E">
        <w:rPr>
          <w:rFonts w:ascii="Times New Roman" w:hAnsi="Times New Roman" w:cs="Times New Roman"/>
          <w:sz w:val="28"/>
          <w:szCs w:val="28"/>
        </w:rPr>
        <w:t>529702</w:t>
      </w:r>
      <w:r w:rsidR="003A3499">
        <w:rPr>
          <w:rFonts w:ascii="Times New Roman" w:hAnsi="Times New Roman" w:cs="Times New Roman"/>
          <w:sz w:val="28"/>
          <w:szCs w:val="28"/>
        </w:rPr>
        <w:t xml:space="preserve">, </w:t>
      </w:r>
      <w:r w:rsidR="008D1D1C">
        <w:rPr>
          <w:rFonts w:ascii="Times New Roman" w:hAnsi="Times New Roman" w:cs="Times New Roman"/>
          <w:sz w:val="28"/>
          <w:szCs w:val="28"/>
        </w:rPr>
        <w:t xml:space="preserve">578452, </w:t>
      </w:r>
      <w:r w:rsidR="003A3499">
        <w:rPr>
          <w:rFonts w:ascii="Times New Roman" w:hAnsi="Times New Roman" w:cs="Times New Roman"/>
          <w:sz w:val="28"/>
          <w:szCs w:val="28"/>
        </w:rPr>
        <w:t>747684, 747722</w:t>
      </w:r>
      <w:r w:rsidR="0035169F" w:rsidRPr="00BE4125">
        <w:rPr>
          <w:rFonts w:ascii="Times New Roman" w:hAnsi="Times New Roman" w:cs="Times New Roman"/>
          <w:sz w:val="28"/>
          <w:szCs w:val="28"/>
        </w:rPr>
        <w:t xml:space="preserve"> </w:t>
      </w:r>
      <w:r w:rsidR="00DD7667">
        <w:rPr>
          <w:rFonts w:ascii="Times New Roman" w:hAnsi="Times New Roman" w:cs="Times New Roman"/>
          <w:sz w:val="28"/>
          <w:szCs w:val="28"/>
        </w:rPr>
        <w:br/>
      </w:r>
      <w:r w:rsidR="00200710" w:rsidRPr="00BE41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E218EA0" w14:textId="77777777" w:rsidR="00A35372" w:rsidRPr="00B026FC" w:rsidRDefault="00A35372" w:rsidP="00B026FC">
      <w:pPr>
        <w:pStyle w:val="a3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746E2C45" w:rsidR="008453D1" w:rsidRPr="008453D1" w:rsidRDefault="00412F93" w:rsidP="0057694E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3A3499">
              <w:rPr>
                <w:rFonts w:eastAsiaTheme="minorHAnsi"/>
                <w:sz w:val="28"/>
                <w:szCs w:val="28"/>
                <w:lang w:eastAsia="en-US"/>
              </w:rPr>
              <w:t>22352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4D03C3EE" w:rsidR="008453D1" w:rsidRPr="00B40501" w:rsidRDefault="003A3499" w:rsidP="0057694E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05:35:000002:3030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71321FE5" w:rsidR="008453D1" w:rsidRPr="008453D1" w:rsidRDefault="003A3499" w:rsidP="0057694E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1 958 869,42</w:t>
            </w:r>
          </w:p>
        </w:tc>
      </w:tr>
      <w:tr w:rsidR="00C56736" w:rsidRPr="008453D1" w14:paraId="7CDFC80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5038" w14:textId="23846BB2" w:rsidR="00C56736" w:rsidRDefault="00C5673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88116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4A96" w14:textId="57C31C7F" w:rsidR="00C56736" w:rsidRPr="00B40501" w:rsidRDefault="00C56736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05:35:000002:1888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38F4" w14:textId="4B6CEA39" w:rsidR="00C56736" w:rsidRDefault="00C5673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1 728 625,79</w:t>
            </w:r>
          </w:p>
        </w:tc>
      </w:tr>
      <w:tr w:rsidR="003A3499" w:rsidRPr="008453D1" w14:paraId="61670B5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19F8" w14:textId="35A7758B" w:rsidR="003A3499" w:rsidRDefault="003A3499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144197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1FE7" w14:textId="2CE460F5" w:rsidR="003A3499" w:rsidRPr="00B40501" w:rsidRDefault="003A3499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05:02:000001:1844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AE79" w14:textId="117AC55F" w:rsidR="003A3499" w:rsidRDefault="003A3499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1 219 565,07</w:t>
            </w:r>
          </w:p>
        </w:tc>
      </w:tr>
      <w:tr w:rsidR="003A3499" w:rsidRPr="008453D1" w14:paraId="7C7C995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394D" w14:textId="17965BE2" w:rsidR="003A3499" w:rsidRDefault="003A3499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144211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16A4" w14:textId="333701D0" w:rsidR="003A3499" w:rsidRPr="00B40501" w:rsidRDefault="003A3499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05:02:000001:1876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258FB" w14:textId="177551EC" w:rsidR="003A3499" w:rsidRDefault="003A3499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1 407 009,38</w:t>
            </w:r>
          </w:p>
        </w:tc>
      </w:tr>
      <w:tr w:rsidR="00C56736" w:rsidRPr="008453D1" w14:paraId="6E3E16E2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4DABC" w14:textId="5DB6C9E8" w:rsidR="00C56736" w:rsidRDefault="00C5673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238429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1633" w14:textId="2674B5BD" w:rsidR="00C56736" w:rsidRPr="00B40501" w:rsidRDefault="00C56736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05:23:000039:190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842FA" w14:textId="72091DE5" w:rsidR="00C56736" w:rsidRDefault="00C56736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1 059 825,16</w:t>
            </w:r>
          </w:p>
        </w:tc>
      </w:tr>
      <w:tr w:rsidR="003A3499" w:rsidRPr="008453D1" w14:paraId="7EAD6271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51B33" w14:textId="57D3A06B" w:rsidR="003A3499" w:rsidRDefault="003A3499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319261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16DBD" w14:textId="79F0B7B1" w:rsidR="003A3499" w:rsidRPr="00B40501" w:rsidRDefault="003A3499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05:35:000002:2110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A8F3" w14:textId="1624E31A" w:rsidR="003A3499" w:rsidRDefault="003A3499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1 857 484,99</w:t>
            </w:r>
          </w:p>
        </w:tc>
      </w:tr>
      <w:tr w:rsidR="0090075D" w:rsidRPr="008453D1" w14:paraId="191CA2C6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CD09F" w14:textId="72CAD6DE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361808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2240" w14:textId="5BE84B74" w:rsidR="0090075D" w:rsidRPr="00B40501" w:rsidRDefault="0090075D" w:rsidP="0090075D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05:06:000007:4771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DDD3" w14:textId="63762070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2 189 958,26</w:t>
            </w:r>
          </w:p>
        </w:tc>
      </w:tr>
      <w:tr w:rsidR="0090075D" w:rsidRPr="008453D1" w14:paraId="0242BAD7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B8BE9" w14:textId="449D1D1F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386066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35DB6" w14:textId="1B4C99B8" w:rsidR="0090075D" w:rsidRPr="00B40501" w:rsidRDefault="0090075D" w:rsidP="0090075D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05:09:000001:9948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ED088" w14:textId="74F256BB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5 130 346,73</w:t>
            </w:r>
          </w:p>
        </w:tc>
      </w:tr>
      <w:tr w:rsidR="0090075D" w:rsidRPr="008453D1" w14:paraId="1D241583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EAA8" w14:textId="40CC6D92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417383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3087F" w14:textId="22206DC2" w:rsidR="0090075D" w:rsidRPr="00B40501" w:rsidRDefault="0090075D" w:rsidP="0090075D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05:09:000002:5194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C556" w14:textId="41822955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939 332,81</w:t>
            </w:r>
          </w:p>
        </w:tc>
      </w:tr>
      <w:tr w:rsidR="0090075D" w:rsidRPr="008453D1" w14:paraId="1E673D0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FEFF6" w14:textId="6900D927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428064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5A5ED" w14:textId="6EDF4BF1" w:rsidR="0090075D" w:rsidRPr="00B40501" w:rsidRDefault="0090075D" w:rsidP="0090075D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05:37:000009:452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B7514" w14:textId="2521B0CD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956 066,01</w:t>
            </w:r>
          </w:p>
        </w:tc>
      </w:tr>
      <w:tr w:rsidR="0090075D" w:rsidRPr="008453D1" w14:paraId="6B2F2C7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04B9" w14:textId="5742E54A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459866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E4A8" w14:textId="3C633AD3" w:rsidR="0090075D" w:rsidRPr="00B40501" w:rsidRDefault="0090075D" w:rsidP="0090075D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05:40:000062:8674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4C464" w14:textId="45D47C8E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13 616 510,92</w:t>
            </w:r>
          </w:p>
        </w:tc>
      </w:tr>
      <w:tr w:rsidR="0090075D" w:rsidRPr="008453D1" w14:paraId="668F5E84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7B60A" w14:textId="2ADE106A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529702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5A41" w14:textId="72F16CBD" w:rsidR="0090075D" w:rsidRPr="00B40501" w:rsidRDefault="0090075D" w:rsidP="0090075D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05:42:000026:2566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2112" w14:textId="3ECD6024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1 454 819,12</w:t>
            </w:r>
          </w:p>
        </w:tc>
      </w:tr>
      <w:tr w:rsidR="0090075D" w:rsidRPr="008453D1" w14:paraId="4A4B3C3E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71F62" w14:textId="3D201EA5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578452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BD4E8" w14:textId="25A68EBE" w:rsidR="0090075D" w:rsidRPr="00B40501" w:rsidRDefault="0090075D" w:rsidP="0090075D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05:01:000001:6010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AE1B" w14:textId="771C25AA" w:rsidR="0090075D" w:rsidRDefault="0090075D" w:rsidP="0090075D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2 465 468,76</w:t>
            </w:r>
            <w:r w:rsidR="00B40501">
              <w:rPr>
                <w:rFonts w:eastAsiaTheme="minorHAnsi"/>
                <w:sz w:val="28"/>
                <w:szCs w:val="28"/>
                <w:lang w:eastAsia="en-US"/>
              </w:rPr>
              <w:t>».</w:t>
            </w:r>
          </w:p>
        </w:tc>
      </w:tr>
    </w:tbl>
    <w:p w14:paraId="6F26EBCA" w14:textId="77777777" w:rsidR="00E25E59" w:rsidRPr="00B026FC" w:rsidRDefault="00E25E59" w:rsidP="00B026FC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308CE8" w14:textId="0F9C7CDC" w:rsidR="00637CD9" w:rsidRDefault="00637CD9" w:rsidP="00B026FC">
      <w:pPr>
        <w:pStyle w:val="a3"/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B026F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B026F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 xml:space="preserve">Федеральную службу государственной регистрации, кадастра и картографии для внесения </w:t>
      </w:r>
      <w:r w:rsidRPr="00BA2E33">
        <w:rPr>
          <w:rFonts w:ascii="Times New Roman" w:hAnsi="Times New Roman" w:cs="Times New Roman"/>
          <w:sz w:val="28"/>
          <w:szCs w:val="28"/>
        </w:rPr>
        <w:lastRenderedPageBreak/>
        <w:t>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0B8C7384" w:rsidR="00BA2E33" w:rsidRPr="000776FA" w:rsidRDefault="00637CD9" w:rsidP="00B026F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B026FC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B026FC">
      <w:pPr>
        <w:pStyle w:val="a3"/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07F9BCF" w:rsidR="00FC4E2D" w:rsidRDefault="007075F5" w:rsidP="00B026FC">
      <w:pPr>
        <w:pStyle w:val="a3"/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26040CFE" w14:textId="77777777" w:rsidR="007E482A" w:rsidRPr="00B026FC" w:rsidRDefault="007E482A" w:rsidP="002C3C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3442B" w14:textId="77777777" w:rsidR="00F21150" w:rsidRPr="00B026FC" w:rsidRDefault="00F21150" w:rsidP="002C3C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46F73" w:rsidRPr="00DF2FB5" w14:paraId="4DE45E49" w14:textId="77777777" w:rsidTr="00AA52C0">
        <w:tc>
          <w:tcPr>
            <w:tcW w:w="4111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5812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4B5B1CE5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З.Э. Эминов</w:t>
            </w:r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C56736">
      <w:headerReference w:type="default" r:id="rId10"/>
      <w:pgSz w:w="11906" w:h="16838"/>
      <w:pgMar w:top="1134" w:right="851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1732" w14:textId="77777777" w:rsidR="002B6360" w:rsidRDefault="002B6360" w:rsidP="000A7330">
      <w:pPr>
        <w:spacing w:line="240" w:lineRule="auto"/>
      </w:pPr>
      <w:r>
        <w:separator/>
      </w:r>
    </w:p>
  </w:endnote>
  <w:endnote w:type="continuationSeparator" w:id="0">
    <w:p w14:paraId="0E0711D9" w14:textId="77777777" w:rsidR="002B6360" w:rsidRDefault="002B6360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86A6" w14:textId="77777777" w:rsidR="002B6360" w:rsidRDefault="002B6360" w:rsidP="000A7330">
      <w:pPr>
        <w:spacing w:line="240" w:lineRule="auto"/>
      </w:pPr>
      <w:r>
        <w:separator/>
      </w:r>
    </w:p>
  </w:footnote>
  <w:footnote w:type="continuationSeparator" w:id="0">
    <w:p w14:paraId="17690700" w14:textId="77777777" w:rsidR="002B6360" w:rsidRDefault="002B6360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4AA8"/>
    <w:rsid w:val="00090482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B49"/>
    <w:rsid w:val="00283EAF"/>
    <w:rsid w:val="002A6F2D"/>
    <w:rsid w:val="002B4DB8"/>
    <w:rsid w:val="002B604A"/>
    <w:rsid w:val="002B6360"/>
    <w:rsid w:val="002C0964"/>
    <w:rsid w:val="002C2C94"/>
    <w:rsid w:val="002C3C86"/>
    <w:rsid w:val="002C4E04"/>
    <w:rsid w:val="002D023B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1198"/>
    <w:rsid w:val="00311A89"/>
    <w:rsid w:val="00324061"/>
    <w:rsid w:val="003404E8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3499"/>
    <w:rsid w:val="003A3791"/>
    <w:rsid w:val="003B385C"/>
    <w:rsid w:val="003D2F4C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B024A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2DB"/>
    <w:rsid w:val="0060553A"/>
    <w:rsid w:val="006353A0"/>
    <w:rsid w:val="00637CD9"/>
    <w:rsid w:val="00641AFC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0D0"/>
    <w:rsid w:val="0089085B"/>
    <w:rsid w:val="008A38CD"/>
    <w:rsid w:val="008B2942"/>
    <w:rsid w:val="008B5B59"/>
    <w:rsid w:val="008B62AC"/>
    <w:rsid w:val="008C2107"/>
    <w:rsid w:val="008C219A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50BD"/>
    <w:rsid w:val="009B019E"/>
    <w:rsid w:val="009B279C"/>
    <w:rsid w:val="009B4F09"/>
    <w:rsid w:val="009C0E28"/>
    <w:rsid w:val="009D0DD5"/>
    <w:rsid w:val="009D0E47"/>
    <w:rsid w:val="009D3CE4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7E27"/>
    <w:rsid w:val="00A758A1"/>
    <w:rsid w:val="00A758A5"/>
    <w:rsid w:val="00A770AB"/>
    <w:rsid w:val="00A7720D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26FC"/>
    <w:rsid w:val="00B0573B"/>
    <w:rsid w:val="00B26EAF"/>
    <w:rsid w:val="00B315F6"/>
    <w:rsid w:val="00B37742"/>
    <w:rsid w:val="00B378B4"/>
    <w:rsid w:val="00B40501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6A1F"/>
    <w:rsid w:val="00C56736"/>
    <w:rsid w:val="00C56F42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504F8"/>
    <w:rsid w:val="00D50D76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B27DB"/>
    <w:rsid w:val="00DB4231"/>
    <w:rsid w:val="00DB7AA2"/>
    <w:rsid w:val="00DD2672"/>
    <w:rsid w:val="00DD7667"/>
    <w:rsid w:val="00DE1DE5"/>
    <w:rsid w:val="00DE46B8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4511E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14</cp:revision>
  <cp:lastPrinted>2024-11-19T12:20:00Z</cp:lastPrinted>
  <dcterms:created xsi:type="dcterms:W3CDTF">2024-09-18T12:51:00Z</dcterms:created>
  <dcterms:modified xsi:type="dcterms:W3CDTF">2024-11-19T13:59:00Z</dcterms:modified>
</cp:coreProperties>
</file>