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1E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E331E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E331E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E331E" w:rsidRPr="00DF71D3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СВЕДЕНИЯ</w:t>
      </w:r>
    </w:p>
    <w:p w:rsidR="000E331E" w:rsidRPr="00DF71D3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0E331E" w:rsidRPr="00DF71D3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 xml:space="preserve">ИМУЩЕСТВЕННОГО </w:t>
      </w:r>
      <w:proofErr w:type="gramStart"/>
      <w:r w:rsidRPr="00DF71D3">
        <w:rPr>
          <w:rFonts w:ascii="Times New Roman" w:hAnsi="Times New Roman" w:cs="Times New Roman"/>
          <w:b/>
        </w:rPr>
        <w:t>ХАРАКТЕРА  МИНИСТРА</w:t>
      </w:r>
      <w:proofErr w:type="gramEnd"/>
      <w:r w:rsidRPr="00DF71D3">
        <w:rPr>
          <w:rFonts w:ascii="Times New Roman" w:hAnsi="Times New Roman" w:cs="Times New Roman"/>
          <w:b/>
        </w:rPr>
        <w:t xml:space="preserve"> ПО ЗЕМЕЛЬНЫМ И ИМУЩЕСТВЕННЫМ ОТНОШЕНИЯМ РЕСПУБЛ</w:t>
      </w:r>
      <w:r>
        <w:rPr>
          <w:rFonts w:ascii="Times New Roman" w:hAnsi="Times New Roman" w:cs="Times New Roman"/>
          <w:b/>
        </w:rPr>
        <w:t xml:space="preserve">ИКИ ДАГЕСТАН И ЧЛЕНОВ ЕГО СЕМЬИ </w:t>
      </w:r>
      <w:r w:rsidRPr="00DF71D3">
        <w:rPr>
          <w:rFonts w:ascii="Times New Roman" w:hAnsi="Times New Roman" w:cs="Times New Roman"/>
          <w:b/>
        </w:rPr>
        <w:t xml:space="preserve"> ДЛЯ РАЗМЕЩЕНИЯ НА ОФИЦИАЛЬНОМ САЙТЕ</w:t>
      </w:r>
    </w:p>
    <w:p w:rsidR="000E331E" w:rsidRPr="00DF71D3" w:rsidRDefault="000E331E" w:rsidP="000E331E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МИНИСТ</w:t>
      </w:r>
      <w:r>
        <w:rPr>
          <w:rFonts w:ascii="Times New Roman" w:hAnsi="Times New Roman" w:cs="Times New Roman"/>
          <w:b/>
        </w:rPr>
        <w:t>ЕРСТВА ЗА ПЕРИОД С 1 ЯНВАРЯ 2022</w:t>
      </w:r>
      <w:r w:rsidRPr="00DF71D3"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  <w:b/>
        </w:rPr>
        <w:t>ПО 31 ДЕКАБРЯ 2022</w:t>
      </w:r>
      <w:r w:rsidRPr="00DF71D3">
        <w:rPr>
          <w:rFonts w:ascii="Times New Roman" w:hAnsi="Times New Roman" w:cs="Times New Roman"/>
          <w:b/>
        </w:rPr>
        <w:t xml:space="preserve"> Г.</w:t>
      </w:r>
    </w:p>
    <w:p w:rsidR="000E331E" w:rsidRPr="00DF71D3" w:rsidRDefault="000E331E" w:rsidP="000E331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014"/>
        <w:gridCol w:w="1134"/>
        <w:gridCol w:w="1814"/>
        <w:gridCol w:w="1077"/>
        <w:gridCol w:w="970"/>
        <w:gridCol w:w="11"/>
        <w:gridCol w:w="1009"/>
        <w:gridCol w:w="1043"/>
        <w:gridCol w:w="851"/>
        <w:gridCol w:w="850"/>
        <w:gridCol w:w="1559"/>
        <w:gridCol w:w="1560"/>
      </w:tblGrid>
      <w:tr w:rsidR="000E331E" w:rsidRPr="00DF71D3" w:rsidTr="00D144C7">
        <w:tc>
          <w:tcPr>
            <w:tcW w:w="454" w:type="dxa"/>
            <w:vMerge w:val="restart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31" w:type="dxa"/>
            <w:vMerge w:val="restart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014" w:type="dxa"/>
            <w:vMerge w:val="restart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6" w:type="dxa"/>
            <w:gridSpan w:val="5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E331E" w:rsidRPr="00DF71D3" w:rsidTr="00D144C7">
        <w:tc>
          <w:tcPr>
            <w:tcW w:w="454" w:type="dxa"/>
            <w:vMerge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97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020" w:type="dxa"/>
            <w:gridSpan w:val="2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85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850" w:type="dxa"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331E" w:rsidRPr="00DF71D3" w:rsidRDefault="000E331E" w:rsidP="00D144C7">
            <w:pPr>
              <w:rPr>
                <w:rFonts w:ascii="Times New Roman" w:hAnsi="Times New Roman" w:cs="Times New Roman"/>
              </w:rPr>
            </w:pPr>
          </w:p>
        </w:tc>
      </w:tr>
      <w:tr w:rsidR="000E331E" w:rsidRPr="00DF71D3" w:rsidTr="00D144C7">
        <w:tc>
          <w:tcPr>
            <w:tcW w:w="45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1D3">
              <w:rPr>
                <w:rFonts w:ascii="Times New Roman" w:hAnsi="Times New Roman" w:cs="Times New Roman"/>
              </w:rPr>
              <w:t>Эминов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Заур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Эминович</w:t>
            </w:r>
            <w:proofErr w:type="spellEnd"/>
          </w:p>
        </w:tc>
        <w:tc>
          <w:tcPr>
            <w:tcW w:w="201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113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331E" w:rsidRDefault="000E331E" w:rsidP="00D144C7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</w:p>
          <w:p w:rsidR="000E331E" w:rsidRPr="00DF71D3" w:rsidRDefault="001F48C0" w:rsidP="00D144C7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10 718 425 </w:t>
            </w:r>
            <w:r w:rsidR="000E331E" w:rsidRPr="00DF71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6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48C0" w:rsidRPr="00DF71D3" w:rsidTr="00D144C7">
        <w:tc>
          <w:tcPr>
            <w:tcW w:w="454" w:type="dxa"/>
          </w:tcPr>
          <w:p w:rsidR="001F48C0" w:rsidRPr="00DF71D3" w:rsidRDefault="001F48C0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F48C0" w:rsidRPr="00DF71D3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F48C0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8C0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F48C0" w:rsidRPr="00DF71D3" w:rsidRDefault="001F48C0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F48C0" w:rsidRPr="00DF71D3" w:rsidRDefault="001F48C0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F48C0" w:rsidRPr="00DF71D3" w:rsidRDefault="001F48C0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1F48C0" w:rsidRPr="00DF71D3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F48C0" w:rsidRPr="00DF71D3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1" w:type="dxa"/>
          </w:tcPr>
          <w:p w:rsidR="001F48C0" w:rsidRPr="00DF71D3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1F48C0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48C0" w:rsidRDefault="001F48C0" w:rsidP="00D144C7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F48C0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E331E" w:rsidRPr="00DF71D3" w:rsidTr="00D144C7">
        <w:tc>
          <w:tcPr>
            <w:tcW w:w="45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</w:p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70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48C0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803 048,95</w:t>
            </w:r>
          </w:p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</w:tcPr>
          <w:p w:rsidR="000E331E" w:rsidRDefault="001F48C0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31E" w:rsidRPr="00DF71D3" w:rsidTr="00D144C7">
        <w:tc>
          <w:tcPr>
            <w:tcW w:w="45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Дочь</w:t>
            </w:r>
          </w:p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0E331E" w:rsidRPr="00DF71D3" w:rsidRDefault="000E331E" w:rsidP="00D1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E331E" w:rsidRPr="00DF71D3" w:rsidRDefault="000E331E" w:rsidP="00D1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E331E" w:rsidRPr="00DF71D3" w:rsidRDefault="000E331E" w:rsidP="000E331E">
      <w:pPr>
        <w:pStyle w:val="ConsPlusNormal"/>
        <w:jc w:val="both"/>
        <w:rPr>
          <w:rFonts w:ascii="Times New Roman" w:hAnsi="Times New Roman" w:cs="Times New Roman"/>
        </w:rPr>
      </w:pPr>
    </w:p>
    <w:p w:rsidR="000E331E" w:rsidRPr="00DF71D3" w:rsidRDefault="000E331E" w:rsidP="000E331E">
      <w:pPr>
        <w:pStyle w:val="ConsPlusNormal"/>
        <w:rPr>
          <w:rFonts w:ascii="Times New Roman" w:hAnsi="Times New Roman" w:cs="Times New Roman"/>
        </w:rPr>
      </w:pPr>
    </w:p>
    <w:p w:rsidR="0022262D" w:rsidRDefault="001F48C0"/>
    <w:sectPr w:rsidR="0022262D" w:rsidSect="0073394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1E"/>
    <w:rsid w:val="000701E9"/>
    <w:rsid w:val="000E331E"/>
    <w:rsid w:val="001F48C0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B3EA"/>
  <w15:chartTrackingRefBased/>
  <w15:docId w15:val="{28CF7F6A-667F-4C91-8EC6-381250E4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2023-04-26T05:59:00Z</dcterms:created>
  <dcterms:modified xsi:type="dcterms:W3CDTF">2023-04-27T10:17:00Z</dcterms:modified>
</cp:coreProperties>
</file>