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3B7" w:rsidRPr="00DF71D3" w:rsidRDefault="001013B7">
      <w:pPr>
        <w:pStyle w:val="ConsPlusNormal"/>
        <w:jc w:val="both"/>
        <w:outlineLvl w:val="0"/>
        <w:rPr>
          <w:rFonts w:ascii="Times New Roman" w:hAnsi="Times New Roman" w:cs="Times New Roman"/>
          <w:b/>
        </w:rPr>
      </w:pP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bookmarkStart w:id="0" w:name="_GoBack"/>
      <w:r w:rsidRPr="00DF71D3">
        <w:rPr>
          <w:rFonts w:ascii="Times New Roman" w:hAnsi="Times New Roman" w:cs="Times New Roman"/>
          <w:b/>
        </w:rPr>
        <w:t>СВЕДЕНИЯ</w:t>
      </w:r>
    </w:p>
    <w:p w:rsidR="001013B7" w:rsidRPr="00DF71D3" w:rsidRDefault="001013B7">
      <w:pPr>
        <w:pStyle w:val="ConsPlusNormal"/>
        <w:jc w:val="center"/>
        <w:rPr>
          <w:rFonts w:ascii="Times New Roman" w:hAnsi="Times New Roman" w:cs="Times New Roman"/>
          <w:b/>
        </w:rPr>
      </w:pPr>
      <w:r w:rsidRPr="00DF71D3">
        <w:rPr>
          <w:rFonts w:ascii="Times New Roman" w:hAnsi="Times New Roman" w:cs="Times New Roman"/>
          <w:b/>
        </w:rPr>
        <w:t>О ДОХОДАХ, РАСХОДАХ, ОБ ИМУЩЕСТВЕ И ОБЯЗАТЕЛЬСТВАХ</w:t>
      </w:r>
    </w:p>
    <w:p w:rsidR="001013B7" w:rsidRPr="00DF71D3" w:rsidRDefault="00155A15">
      <w:pPr>
        <w:pStyle w:val="ConsPlusNormal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ИМУЩЕСТВЕННОГО ХАРАКТЕРА </w:t>
      </w:r>
      <w:r w:rsidRPr="00155A15">
        <w:rPr>
          <w:rFonts w:ascii="Times New Roman" w:hAnsi="Times New Roman" w:cs="Times New Roman"/>
          <w:b/>
        </w:rPr>
        <w:t xml:space="preserve">ЗАМЕСТИТЕЛЬ ПРЕДСЕДАТЕЛЯ ПРАВИТЕЛЬСТВА РЕСПУБЛИКИ ДАГЕСТАН - </w:t>
      </w:r>
      <w:r w:rsidR="001013B7" w:rsidRPr="00DF71D3">
        <w:rPr>
          <w:rFonts w:ascii="Times New Roman" w:hAnsi="Times New Roman" w:cs="Times New Roman"/>
          <w:b/>
        </w:rPr>
        <w:t>МИНИСТРА ПО ЗЕМЕЛЬНЫМ И ИМУЩЕСТВЕННЫМ ОТНОШЕНИЯМ РЕСПУБЛ</w:t>
      </w:r>
      <w:r w:rsidR="00733948">
        <w:rPr>
          <w:rFonts w:ascii="Times New Roman" w:hAnsi="Times New Roman" w:cs="Times New Roman"/>
          <w:b/>
        </w:rPr>
        <w:t>ИКИ ДАГЕСТАН И ЧЛЕНОВ ЕГО СЕМЬИ</w:t>
      </w:r>
      <w:r w:rsidR="001013B7" w:rsidRPr="00DF71D3">
        <w:rPr>
          <w:rFonts w:ascii="Times New Roman" w:hAnsi="Times New Roman" w:cs="Times New Roman"/>
          <w:b/>
        </w:rPr>
        <w:t xml:space="preserve"> ДЛЯ РАЗМЕЩЕНИЯ НА ОФИЦИАЛЬНОМ САЙТЕ</w:t>
      </w:r>
      <w:r>
        <w:rPr>
          <w:rFonts w:ascii="Times New Roman" w:hAnsi="Times New Roman" w:cs="Times New Roman"/>
          <w:b/>
        </w:rPr>
        <w:t xml:space="preserve"> </w:t>
      </w:r>
      <w:r w:rsidR="001013B7" w:rsidRPr="00DF71D3">
        <w:rPr>
          <w:rFonts w:ascii="Times New Roman" w:hAnsi="Times New Roman" w:cs="Times New Roman"/>
          <w:b/>
        </w:rPr>
        <w:t>МИНИСТ</w:t>
      </w:r>
      <w:r w:rsidR="00A304C9">
        <w:rPr>
          <w:rFonts w:ascii="Times New Roman" w:hAnsi="Times New Roman" w:cs="Times New Roman"/>
          <w:b/>
        </w:rPr>
        <w:t>ЕРСТВА ЗА ПЕРИОД С 1 ЯНВАРЯ 2021</w:t>
      </w:r>
      <w:r w:rsidR="001013B7" w:rsidRPr="00DF71D3">
        <w:rPr>
          <w:rFonts w:ascii="Times New Roman" w:hAnsi="Times New Roman" w:cs="Times New Roman"/>
          <w:b/>
        </w:rPr>
        <w:t xml:space="preserve"> Г. </w:t>
      </w:r>
      <w:r w:rsidR="00A304C9">
        <w:rPr>
          <w:rFonts w:ascii="Times New Roman" w:hAnsi="Times New Roman" w:cs="Times New Roman"/>
          <w:b/>
        </w:rPr>
        <w:t>ПО 31 ДЕКАБРЯ 2021</w:t>
      </w:r>
      <w:r w:rsidR="001013B7" w:rsidRPr="00DF71D3">
        <w:rPr>
          <w:rFonts w:ascii="Times New Roman" w:hAnsi="Times New Roman" w:cs="Times New Roman"/>
          <w:b/>
        </w:rPr>
        <w:t xml:space="preserve"> Г.</w:t>
      </w:r>
    </w:p>
    <w:bookmarkEnd w:id="0"/>
    <w:p w:rsidR="001013B7" w:rsidRPr="00DF71D3" w:rsidRDefault="001013B7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531"/>
        <w:gridCol w:w="2014"/>
        <w:gridCol w:w="1134"/>
        <w:gridCol w:w="1814"/>
        <w:gridCol w:w="1077"/>
        <w:gridCol w:w="970"/>
        <w:gridCol w:w="11"/>
        <w:gridCol w:w="1009"/>
        <w:gridCol w:w="1043"/>
        <w:gridCol w:w="851"/>
        <w:gridCol w:w="850"/>
        <w:gridCol w:w="1559"/>
        <w:gridCol w:w="1560"/>
      </w:tblGrid>
      <w:tr w:rsidR="001013B7" w:rsidRPr="00DF71D3" w:rsidTr="00733948">
        <w:tc>
          <w:tcPr>
            <w:tcW w:w="454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531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Фамилия и инициалы лица, чьи сведения размещаются, его супруги (супруга), несовершеннолетних детей</w:t>
            </w:r>
          </w:p>
        </w:tc>
        <w:tc>
          <w:tcPr>
            <w:tcW w:w="2014" w:type="dxa"/>
            <w:vMerge w:val="restart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006" w:type="dxa"/>
            <w:gridSpan w:val="5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903" w:type="dxa"/>
            <w:gridSpan w:val="3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85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559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hyperlink w:anchor="P64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156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</w:t>
            </w:r>
            <w:hyperlink w:anchor="P65" w:history="1">
              <w:r w:rsidRPr="00DF71D3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  <w:r w:rsidRPr="00DF71D3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1013B7" w:rsidRPr="00DF71D3" w:rsidTr="00733948">
        <w:tc>
          <w:tcPr>
            <w:tcW w:w="454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vMerge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14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1020" w:type="dxa"/>
            <w:gridSpan w:val="2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43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площадь объекта (кв. м)</w:t>
            </w:r>
          </w:p>
        </w:tc>
        <w:tc>
          <w:tcPr>
            <w:tcW w:w="851" w:type="dxa"/>
          </w:tcPr>
          <w:p w:rsidR="001013B7" w:rsidRPr="00DF71D3" w:rsidRDefault="001013B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страна расположения объекта</w:t>
            </w:r>
          </w:p>
        </w:tc>
        <w:tc>
          <w:tcPr>
            <w:tcW w:w="850" w:type="dxa"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1013B7" w:rsidRPr="00DF71D3" w:rsidRDefault="001013B7">
            <w:pPr>
              <w:rPr>
                <w:rFonts w:ascii="Times New Roman" w:hAnsi="Times New Roman" w:cs="Times New Roman"/>
              </w:rPr>
            </w:pPr>
          </w:p>
        </w:tc>
      </w:tr>
      <w:tr w:rsidR="001013B7" w:rsidRPr="00DF71D3" w:rsidTr="00733948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31" w:type="dxa"/>
          </w:tcPr>
          <w:p w:rsidR="001013B7" w:rsidRPr="00DF71D3" w:rsidRDefault="001013B7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DF71D3">
              <w:rPr>
                <w:rFonts w:ascii="Times New Roman" w:hAnsi="Times New Roman" w:cs="Times New Roman"/>
              </w:rPr>
              <w:t>Эминов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Заур</w:t>
            </w:r>
            <w:proofErr w:type="spellEnd"/>
            <w:r w:rsidRPr="00DF71D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F71D3">
              <w:rPr>
                <w:rFonts w:ascii="Times New Roman" w:hAnsi="Times New Roman" w:cs="Times New Roman"/>
              </w:rPr>
              <w:t>Эминович</w:t>
            </w:r>
            <w:proofErr w:type="spellEnd"/>
          </w:p>
        </w:tc>
        <w:tc>
          <w:tcPr>
            <w:tcW w:w="2014" w:type="dxa"/>
          </w:tcPr>
          <w:p w:rsidR="001013B7" w:rsidRPr="00DF71D3" w:rsidRDefault="000D0014" w:rsidP="000D001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113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13B7" w:rsidRPr="00DF71D3" w:rsidRDefault="000D0014" w:rsidP="000D0014">
            <w:pPr>
              <w:pStyle w:val="ConsPlusNormal"/>
              <w:ind w:left="77" w:hanging="1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1 432 692 </w:t>
            </w:r>
            <w:r w:rsidR="00562034" w:rsidRPr="00DF71D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13B7" w:rsidRPr="00DF71D3" w:rsidTr="00733948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31" w:type="dxa"/>
          </w:tcPr>
          <w:p w:rsidR="001013B7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Супруга</w:t>
            </w:r>
          </w:p>
          <w:p w:rsidR="00562034" w:rsidRPr="00DF71D3" w:rsidRDefault="0056203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3B7" w:rsidRPr="00DF71D3" w:rsidRDefault="007F7785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14" w:type="dxa"/>
          </w:tcPr>
          <w:p w:rsidR="001013B7" w:rsidRPr="00DF71D3" w:rsidRDefault="007F77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077" w:type="dxa"/>
          </w:tcPr>
          <w:p w:rsidR="001013B7" w:rsidRPr="00DF71D3" w:rsidRDefault="007F77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</w:tc>
        <w:tc>
          <w:tcPr>
            <w:tcW w:w="970" w:type="dxa"/>
          </w:tcPr>
          <w:p w:rsidR="001013B7" w:rsidRPr="00DF71D3" w:rsidRDefault="007F778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20" w:type="dxa"/>
            <w:gridSpan w:val="2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1013B7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13B7" w:rsidRPr="00DF71D3" w:rsidRDefault="000D0014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3 536 628 </w:t>
            </w:r>
            <w:r w:rsidR="00057D62" w:rsidRPr="00DF71D3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560" w:type="dxa"/>
          </w:tcPr>
          <w:p w:rsidR="007F7785" w:rsidRDefault="007F7785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013B7" w:rsidRPr="00DF71D3" w:rsidRDefault="007F7785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(доход полученный в порядке дарения; кредитный договор</w:t>
            </w:r>
            <w:r w:rsidR="00733948">
              <w:rPr>
                <w:rFonts w:ascii="Times New Roman" w:hAnsi="Times New Roman" w:cs="Times New Roman"/>
              </w:rPr>
              <w:t>)</w:t>
            </w:r>
          </w:p>
        </w:tc>
      </w:tr>
      <w:tr w:rsidR="001013B7" w:rsidRPr="00DF71D3" w:rsidTr="00733948">
        <w:tc>
          <w:tcPr>
            <w:tcW w:w="45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31" w:type="dxa"/>
          </w:tcPr>
          <w:p w:rsidR="00057D62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Дочь</w:t>
            </w:r>
          </w:p>
          <w:p w:rsidR="00057D62" w:rsidRPr="00DF71D3" w:rsidRDefault="00057D62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4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70" w:type="dxa"/>
          </w:tcPr>
          <w:p w:rsidR="001013B7" w:rsidRPr="00DF71D3" w:rsidRDefault="001013B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gridSpan w:val="2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43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79,7</w:t>
            </w:r>
          </w:p>
        </w:tc>
        <w:tc>
          <w:tcPr>
            <w:tcW w:w="851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DF71D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60" w:type="dxa"/>
          </w:tcPr>
          <w:p w:rsidR="001013B7" w:rsidRPr="00DF71D3" w:rsidRDefault="00DF71D3" w:rsidP="00DF71D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13B7" w:rsidRPr="00DF71D3" w:rsidRDefault="001013B7">
      <w:pPr>
        <w:pStyle w:val="ConsPlusNormal"/>
        <w:jc w:val="both"/>
        <w:rPr>
          <w:rFonts w:ascii="Times New Roman" w:hAnsi="Times New Roman" w:cs="Times New Roman"/>
        </w:rPr>
      </w:pPr>
    </w:p>
    <w:p w:rsidR="001013B7" w:rsidRPr="00DF71D3" w:rsidRDefault="001013B7">
      <w:pPr>
        <w:pStyle w:val="ConsPlusNormal"/>
        <w:rPr>
          <w:rFonts w:ascii="Times New Roman" w:hAnsi="Times New Roman" w:cs="Times New Roman"/>
        </w:rPr>
      </w:pPr>
    </w:p>
    <w:sectPr w:rsidR="001013B7" w:rsidRPr="00DF71D3" w:rsidSect="00733948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3B7"/>
    <w:rsid w:val="00027F30"/>
    <w:rsid w:val="00057D62"/>
    <w:rsid w:val="000D0014"/>
    <w:rsid w:val="001013B7"/>
    <w:rsid w:val="00155A15"/>
    <w:rsid w:val="004C48F9"/>
    <w:rsid w:val="00562034"/>
    <w:rsid w:val="00652EC2"/>
    <w:rsid w:val="00733948"/>
    <w:rsid w:val="007F7785"/>
    <w:rsid w:val="00860A5C"/>
    <w:rsid w:val="00A304C9"/>
    <w:rsid w:val="00AE7F21"/>
    <w:rsid w:val="00B358E3"/>
    <w:rsid w:val="00DF7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E4701C-084D-4992-8CC3-FCB2CFBA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01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2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2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4523</TotalTime>
  <Pages>1</Pages>
  <Words>195</Words>
  <Characters>1092</Characters>
  <Application>Microsoft Office Word</Application>
  <DocSecurity>0</DocSecurity>
  <Lines>47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Учетная запись Майкрософт</cp:lastModifiedBy>
  <cp:revision>5</cp:revision>
  <cp:lastPrinted>2021-03-31T07:26:00Z</cp:lastPrinted>
  <dcterms:created xsi:type="dcterms:W3CDTF">2021-03-30T14:29:00Z</dcterms:created>
  <dcterms:modified xsi:type="dcterms:W3CDTF">2022-04-08T11:50:00Z</dcterms:modified>
</cp:coreProperties>
</file>