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F09A3" w14:textId="77777777" w:rsidR="00C560ED" w:rsidRPr="00E36022" w:rsidRDefault="00C560E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03816ACA" w14:textId="77777777" w:rsidR="00FE5DE2" w:rsidRPr="00E36022" w:rsidRDefault="00FE5DE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16EA802E" w14:textId="77777777" w:rsidR="00FE5DE2" w:rsidRPr="00E36022" w:rsidRDefault="00FE5DE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3D443269" w14:textId="77777777" w:rsidR="00FE5DE2" w:rsidRPr="00E36022" w:rsidRDefault="00FE5DE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7C4ECDD8" w14:textId="77777777" w:rsidR="00FE5DE2" w:rsidRPr="00E36022" w:rsidRDefault="00FE5DE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763BC04A" w14:textId="77777777" w:rsidR="00FE5DE2" w:rsidRPr="00E36022" w:rsidRDefault="00FE5DE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6D4CDB94" w14:textId="77777777" w:rsidR="00FE5DE2" w:rsidRPr="00E36022" w:rsidRDefault="00FE5DE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6D68E234" w14:textId="6D81D517" w:rsidR="00FE5DE2" w:rsidRDefault="00FE5DE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28D8B271" w14:textId="1C425FDC" w:rsidR="002A6D43" w:rsidRDefault="002A6D4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39644759" w14:textId="493608A6" w:rsidR="002A6D43" w:rsidRDefault="002A6D4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38F6A6F1" w14:textId="77777777" w:rsidR="00186F4C" w:rsidRPr="00E36022" w:rsidRDefault="00186F4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6BBAE9BC" w14:textId="77777777" w:rsidR="00FE5DE2" w:rsidRPr="00E36022" w:rsidRDefault="00FE5DE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6195F06B" w14:textId="3353F3B2" w:rsidR="00CB6562" w:rsidRPr="003803B2" w:rsidRDefault="00CB6562" w:rsidP="00CB65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3B2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Административного регламента по предоставлению Министерством по земельным и имущественным отношениям Республики Дагестан государственной услуги по выдаче разрешения на использование </w:t>
      </w:r>
      <w:r w:rsidR="009C673B" w:rsidRPr="003803B2">
        <w:rPr>
          <w:rFonts w:ascii="Times New Roman" w:eastAsia="Calibri" w:hAnsi="Times New Roman" w:cs="Times New Roman"/>
          <w:b/>
          <w:sz w:val="28"/>
          <w:szCs w:val="28"/>
        </w:rPr>
        <w:t>земель или земельного участка</w:t>
      </w:r>
      <w:r w:rsidR="0056035D" w:rsidRPr="003803B2">
        <w:rPr>
          <w:rFonts w:ascii="Times New Roman" w:eastAsia="Calibri" w:hAnsi="Times New Roman" w:cs="Times New Roman"/>
          <w:b/>
          <w:sz w:val="28"/>
          <w:szCs w:val="28"/>
        </w:rPr>
        <w:t>, которые находятся в государственной собственности</w:t>
      </w:r>
      <w:r w:rsidRPr="003803B2">
        <w:rPr>
          <w:rFonts w:ascii="Times New Roman" w:eastAsia="Calibri" w:hAnsi="Times New Roman" w:cs="Times New Roman"/>
          <w:b/>
          <w:sz w:val="28"/>
          <w:szCs w:val="28"/>
        </w:rPr>
        <w:t xml:space="preserve">, без предоставления земельного участка </w:t>
      </w:r>
      <w:r w:rsidRPr="003803B2">
        <w:rPr>
          <w:rFonts w:ascii="Times New Roman" w:eastAsia="Calibri" w:hAnsi="Times New Roman" w:cs="Times New Roman"/>
          <w:b/>
          <w:sz w:val="28"/>
          <w:szCs w:val="28"/>
        </w:rPr>
        <w:br/>
        <w:t>и установления сервитута</w:t>
      </w:r>
      <w:r w:rsidR="009C673B" w:rsidRPr="003803B2">
        <w:rPr>
          <w:rFonts w:ascii="Times New Roman" w:eastAsia="Calibri" w:hAnsi="Times New Roman" w:cs="Times New Roman"/>
          <w:b/>
          <w:sz w:val="28"/>
          <w:szCs w:val="28"/>
        </w:rPr>
        <w:t>, публичного сервитута</w:t>
      </w:r>
    </w:p>
    <w:p w14:paraId="215B2B7B" w14:textId="77777777" w:rsidR="00C560ED" w:rsidRPr="003803B2" w:rsidRDefault="00C560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38AA0E" w14:textId="20211008" w:rsidR="00BC6EB3" w:rsidRPr="003803B2" w:rsidRDefault="00CD300D" w:rsidP="00BC6E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lang w:eastAsia="en-US"/>
        </w:rPr>
        <w:t xml:space="preserve">В соответствии с Земельным </w:t>
      </w:r>
      <w:hyperlink r:id="rId5">
        <w:r w:rsidRPr="003803B2">
          <w:rPr>
            <w:rFonts w:ascii="Times New Roman" w:eastAsia="Calibri" w:hAnsi="Times New Roman" w:cs="Times New Roman"/>
            <w:sz w:val="28"/>
            <w:lang w:eastAsia="en-US"/>
          </w:rPr>
          <w:t>кодексом</w:t>
        </w:r>
      </w:hyperlink>
      <w:r w:rsidRPr="003803B2">
        <w:rPr>
          <w:rFonts w:ascii="Times New Roman" w:eastAsia="Calibri" w:hAnsi="Times New Roman" w:cs="Times New Roman"/>
          <w:sz w:val="28"/>
          <w:lang w:eastAsia="en-US"/>
        </w:rPr>
        <w:t xml:space="preserve"> Российской Федерации (Собрание законодательства Российской Федерации, 2001, 29 октября, № 44, ст. 4147; </w:t>
      </w:r>
      <w:r w:rsidRPr="003803B2">
        <w:rPr>
          <w:rFonts w:ascii="Times New Roman" w:eastAsia="Calibri" w:hAnsi="Times New Roman" w:cs="Times New Roman"/>
          <w:sz w:val="28"/>
          <w:szCs w:val="28"/>
          <w:lang w:eastAsia="en-US"/>
        </w:rPr>
        <w:t>2025,</w:t>
      </w:r>
      <w:r w:rsidRPr="003803B2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24 марта,  № 12, ст. 1202</w:t>
      </w:r>
      <w:r w:rsidRPr="003803B2">
        <w:rPr>
          <w:rFonts w:ascii="Times New Roman" w:eastAsia="Calibri" w:hAnsi="Times New Roman" w:cs="Times New Roman"/>
          <w:sz w:val="28"/>
          <w:lang w:eastAsia="en-US"/>
        </w:rPr>
        <w:t xml:space="preserve">), Федеральным </w:t>
      </w:r>
      <w:hyperlink r:id="rId6">
        <w:r w:rsidRPr="003803B2">
          <w:rPr>
            <w:rFonts w:ascii="Times New Roman" w:eastAsia="Calibri" w:hAnsi="Times New Roman" w:cs="Times New Roman"/>
            <w:sz w:val="28"/>
            <w:lang w:eastAsia="en-US"/>
          </w:rPr>
          <w:t>законом</w:t>
        </w:r>
      </w:hyperlink>
      <w:r w:rsidRPr="003803B2">
        <w:rPr>
          <w:rFonts w:ascii="Times New Roman" w:eastAsia="Calibri" w:hAnsi="Times New Roman" w:cs="Times New Roman"/>
          <w:sz w:val="28"/>
          <w:lang w:eastAsia="en-US"/>
        </w:rPr>
        <w:t xml:space="preserve"> от 27 июля 2010 г. № 210-ФЗ</w:t>
      </w:r>
      <w:r w:rsidRPr="003803B2">
        <w:rPr>
          <w:rFonts w:ascii="Times New Roman" w:eastAsia="Calibri" w:hAnsi="Times New Roman" w:cs="Times New Roman"/>
          <w:sz w:val="28"/>
          <w:lang w:eastAsia="en-US"/>
        </w:rPr>
        <w:br/>
        <w:t>«Об организации предоставления государственных и муниципальных услуг» (Собрание законодательства Российской Федерации, 2010, 2 августа, № 31,</w:t>
      </w:r>
      <w:r w:rsidRPr="003803B2">
        <w:rPr>
          <w:rFonts w:ascii="Times New Roman" w:eastAsia="Calibri" w:hAnsi="Times New Roman" w:cs="Times New Roman"/>
          <w:sz w:val="28"/>
          <w:lang w:eastAsia="en-US"/>
        </w:rPr>
        <w:br/>
        <w:t xml:space="preserve">ст. 4179; </w:t>
      </w:r>
      <w:r w:rsidRPr="003803B2">
        <w:rPr>
          <w:rFonts w:ascii="Times New Roman" w:eastAsia="Calibri" w:hAnsi="Times New Roman" w:cs="Times New Roman"/>
          <w:sz w:val="28"/>
          <w:szCs w:val="28"/>
          <w:lang w:eastAsia="en-US"/>
        </w:rPr>
        <w:t>2024, 30 декабря, № 53, ст. 8531)</w:t>
      </w:r>
      <w:r w:rsidRPr="003803B2">
        <w:rPr>
          <w:rFonts w:ascii="Times New Roman" w:eastAsia="Calibri" w:hAnsi="Times New Roman" w:cs="Times New Roman"/>
          <w:sz w:val="28"/>
          <w:lang w:eastAsia="en-US"/>
        </w:rPr>
        <w:t xml:space="preserve">, </w:t>
      </w:r>
      <w:hyperlink r:id="rId7">
        <w:r w:rsidRPr="003803B2">
          <w:rPr>
            <w:rFonts w:ascii="Times New Roman" w:eastAsia="Calibri" w:hAnsi="Times New Roman" w:cs="Times New Roman"/>
            <w:sz w:val="28"/>
            <w:lang w:eastAsia="en-US"/>
          </w:rPr>
          <w:t>Положением</w:t>
        </w:r>
      </w:hyperlink>
      <w:r w:rsidRPr="003803B2">
        <w:rPr>
          <w:rFonts w:ascii="Times New Roman" w:eastAsia="Calibri" w:hAnsi="Times New Roman" w:cs="Times New Roman"/>
          <w:sz w:val="28"/>
          <w:lang w:eastAsia="en-US"/>
        </w:rPr>
        <w:t xml:space="preserve"> о Министерстве по земельным и имущественным отношениям Республики Дагестан, утвержденным постановлением Правительства Республики Дагестан от 17 мая 2018 года № 48 (официальный интернет-портал правовой информации (</w:t>
      </w:r>
      <w:hyperlink r:id="rId8" w:history="1">
        <w:r w:rsidRPr="003803B2">
          <w:rPr>
            <w:rFonts w:ascii="Times New Roman" w:eastAsia="Calibri" w:hAnsi="Times New Roman" w:cs="Times New Roman"/>
            <w:sz w:val="28"/>
            <w:lang w:eastAsia="en-US"/>
          </w:rPr>
          <w:t>www.pravo.gov.ru</w:t>
        </w:r>
      </w:hyperlink>
      <w:r w:rsidRPr="003803B2">
        <w:rPr>
          <w:rFonts w:ascii="Times New Roman" w:eastAsia="Calibri" w:hAnsi="Times New Roman" w:cs="Times New Roman"/>
          <w:sz w:val="28"/>
          <w:lang w:eastAsia="en-US"/>
        </w:rPr>
        <w:t xml:space="preserve">), 2018, 28 мая, № 0500201805280007; </w:t>
      </w:r>
      <w:r w:rsidRPr="003803B2">
        <w:rPr>
          <w:rFonts w:ascii="Times New Roman" w:eastAsia="Calibri" w:hAnsi="Times New Roman" w:cs="Times New Roman"/>
          <w:sz w:val="28"/>
          <w:szCs w:val="28"/>
          <w:lang w:eastAsia="en-US"/>
        </w:rPr>
        <w:t>2025, 22 января, № 0500202501220002) и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Республики Дагестан от 8 апреля 2022 г. № 83 (официальный интернет-портал правовой информации (</w:t>
      </w:r>
      <w:hyperlink r:id="rId9" w:history="1">
        <w:r w:rsidRPr="003803B2">
          <w:rPr>
            <w:rFonts w:ascii="Times New Roman" w:eastAsia="Calibri" w:hAnsi="Times New Roman" w:cs="Times New Roman"/>
            <w:sz w:val="28"/>
            <w:lang w:eastAsia="en-US"/>
          </w:rPr>
          <w:t>www.pravo.gov.ru</w:t>
        </w:r>
      </w:hyperlink>
      <w:r w:rsidRPr="003803B2">
        <w:rPr>
          <w:rFonts w:ascii="Times New Roman" w:eastAsia="Calibri" w:hAnsi="Times New Roman" w:cs="Times New Roman"/>
          <w:sz w:val="28"/>
          <w:lang w:eastAsia="en-US"/>
        </w:rPr>
        <w:t>)</w:t>
      </w:r>
      <w:r w:rsidRPr="003803B2">
        <w:rPr>
          <w:rFonts w:ascii="Times New Roman" w:eastAsia="Calibri" w:hAnsi="Times New Roman" w:cs="Times New Roman"/>
          <w:sz w:val="28"/>
          <w:szCs w:val="28"/>
          <w:lang w:eastAsia="en-US"/>
        </w:rPr>
        <w:t>, 2022, 4 апреля, № 0500202204140002; 2025, 22 апреля, № 0500202504220013)</w:t>
      </w:r>
      <w:r w:rsidRPr="003803B2">
        <w:rPr>
          <w:rFonts w:ascii="Times New Roman" w:eastAsia="Calibri" w:hAnsi="Times New Roman" w:cs="Times New Roman"/>
          <w:sz w:val="28"/>
          <w:lang w:eastAsia="en-US"/>
        </w:rPr>
        <w:t xml:space="preserve">, </w:t>
      </w:r>
      <w:r w:rsidR="00BC6EB3" w:rsidRPr="003803B2">
        <w:rPr>
          <w:rFonts w:ascii="Times New Roman" w:hAnsi="Times New Roman" w:cs="Times New Roman"/>
          <w:sz w:val="28"/>
          <w:szCs w:val="28"/>
        </w:rPr>
        <w:t>приказываю:</w:t>
      </w:r>
    </w:p>
    <w:p w14:paraId="0B1A5A0B" w14:textId="195D0CF0" w:rsidR="00CB6562" w:rsidRPr="003803B2" w:rsidRDefault="00C560ED" w:rsidP="00CB65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 xml:space="preserve">1. </w:t>
      </w:r>
      <w:r w:rsidR="00CB6562" w:rsidRPr="003803B2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регламент </w:t>
      </w:r>
      <w:r w:rsidR="009F3128" w:rsidRPr="003803B2">
        <w:rPr>
          <w:rFonts w:ascii="Times New Roman" w:hAnsi="Times New Roman" w:cs="Times New Roman"/>
          <w:sz w:val="28"/>
          <w:szCs w:val="28"/>
        </w:rPr>
        <w:br/>
      </w:r>
      <w:r w:rsidR="00CB6562" w:rsidRPr="003803B2">
        <w:rPr>
          <w:rFonts w:ascii="Times New Roman" w:hAnsi="Times New Roman" w:cs="Times New Roman"/>
          <w:sz w:val="28"/>
          <w:szCs w:val="28"/>
        </w:rPr>
        <w:t xml:space="preserve">по предоставлению Министерством по земельным и имущественным отношениям </w:t>
      </w:r>
      <w:r w:rsidR="00CB6562" w:rsidRPr="003803B2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Дагестан государственной услуги по выдаче разрешения </w:t>
      </w:r>
      <w:r w:rsidR="009F3128" w:rsidRPr="003803B2">
        <w:rPr>
          <w:rFonts w:ascii="Times New Roman" w:hAnsi="Times New Roman" w:cs="Times New Roman"/>
          <w:sz w:val="28"/>
          <w:szCs w:val="28"/>
        </w:rPr>
        <w:br/>
      </w:r>
      <w:r w:rsidR="00CB6562" w:rsidRPr="003803B2">
        <w:rPr>
          <w:rFonts w:ascii="Times New Roman" w:hAnsi="Times New Roman" w:cs="Times New Roman"/>
          <w:sz w:val="28"/>
          <w:szCs w:val="28"/>
        </w:rPr>
        <w:t xml:space="preserve">на использование </w:t>
      </w:r>
      <w:r w:rsidR="00997494" w:rsidRPr="003803B2">
        <w:rPr>
          <w:rFonts w:ascii="Times New Roman" w:hAnsi="Times New Roman" w:cs="Times New Roman"/>
          <w:sz w:val="28"/>
          <w:szCs w:val="28"/>
        </w:rPr>
        <w:t xml:space="preserve">земель или </w:t>
      </w:r>
      <w:r w:rsidR="00CB6562" w:rsidRPr="003803B2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56035D" w:rsidRPr="003803B2">
        <w:rPr>
          <w:rFonts w:ascii="Times New Roman" w:hAnsi="Times New Roman" w:cs="Times New Roman"/>
          <w:sz w:val="28"/>
          <w:szCs w:val="28"/>
        </w:rPr>
        <w:t xml:space="preserve">которые находятся </w:t>
      </w:r>
      <w:r w:rsidR="0056035D" w:rsidRPr="003803B2">
        <w:rPr>
          <w:rFonts w:ascii="Times New Roman" w:hAnsi="Times New Roman" w:cs="Times New Roman"/>
          <w:sz w:val="28"/>
          <w:szCs w:val="28"/>
        </w:rPr>
        <w:br/>
        <w:t>в государственной собственности</w:t>
      </w:r>
      <w:r w:rsidR="00CB6562" w:rsidRPr="003803B2">
        <w:rPr>
          <w:rFonts w:ascii="Times New Roman" w:hAnsi="Times New Roman" w:cs="Times New Roman"/>
          <w:sz w:val="28"/>
          <w:szCs w:val="28"/>
        </w:rPr>
        <w:t>, без предоставления земельного участка</w:t>
      </w:r>
      <w:r w:rsidR="0056035D" w:rsidRPr="003803B2">
        <w:rPr>
          <w:rFonts w:ascii="Times New Roman" w:hAnsi="Times New Roman" w:cs="Times New Roman"/>
          <w:sz w:val="28"/>
          <w:szCs w:val="28"/>
        </w:rPr>
        <w:t xml:space="preserve"> </w:t>
      </w:r>
      <w:r w:rsidR="0056035D" w:rsidRPr="003803B2">
        <w:rPr>
          <w:rFonts w:ascii="Times New Roman" w:hAnsi="Times New Roman" w:cs="Times New Roman"/>
          <w:sz w:val="28"/>
          <w:szCs w:val="28"/>
        </w:rPr>
        <w:br/>
      </w:r>
      <w:r w:rsidR="00CB6562" w:rsidRPr="003803B2">
        <w:rPr>
          <w:rFonts w:ascii="Times New Roman" w:hAnsi="Times New Roman" w:cs="Times New Roman"/>
          <w:sz w:val="28"/>
          <w:szCs w:val="28"/>
        </w:rPr>
        <w:t>и установления сервитута</w:t>
      </w:r>
      <w:r w:rsidR="00997494" w:rsidRPr="003803B2">
        <w:rPr>
          <w:rFonts w:ascii="Times New Roman" w:hAnsi="Times New Roman" w:cs="Times New Roman"/>
          <w:sz w:val="28"/>
          <w:szCs w:val="28"/>
        </w:rPr>
        <w:t>, публичного сервитута</w:t>
      </w:r>
      <w:r w:rsidR="00CB6562" w:rsidRPr="003803B2">
        <w:rPr>
          <w:rFonts w:ascii="Times New Roman" w:hAnsi="Times New Roman" w:cs="Times New Roman"/>
          <w:sz w:val="28"/>
          <w:szCs w:val="28"/>
        </w:rPr>
        <w:t>.</w:t>
      </w:r>
    </w:p>
    <w:p w14:paraId="1980E694" w14:textId="77777777" w:rsidR="00CD300D" w:rsidRPr="003803B2" w:rsidRDefault="00CB6562" w:rsidP="00CB65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2.</w:t>
      </w:r>
      <w:r w:rsidR="00696B9F" w:rsidRPr="003803B2">
        <w:rPr>
          <w:rFonts w:ascii="Times New Roman" w:hAnsi="Times New Roman" w:cs="Times New Roman"/>
          <w:sz w:val="28"/>
          <w:szCs w:val="28"/>
        </w:rPr>
        <w:t xml:space="preserve"> Управлению земельных отношений обеспечить</w:t>
      </w:r>
      <w:r w:rsidR="00CD300D" w:rsidRPr="003803B2">
        <w:rPr>
          <w:rFonts w:ascii="Times New Roman" w:hAnsi="Times New Roman" w:cs="Times New Roman"/>
          <w:sz w:val="28"/>
          <w:szCs w:val="28"/>
        </w:rPr>
        <w:t>:</w:t>
      </w:r>
    </w:p>
    <w:p w14:paraId="6F4AE161" w14:textId="2FA19EC5" w:rsidR="00CD300D" w:rsidRPr="003803B2" w:rsidRDefault="00CD300D" w:rsidP="002D78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направление настоящего приказа на государственную регистрацию </w:t>
      </w: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Министерство юстиции Республики Дагестан, в установленном порядке;</w:t>
      </w:r>
    </w:p>
    <w:p w14:paraId="3EC5B4E5" w14:textId="6654C242" w:rsidR="00CD300D" w:rsidRPr="003803B2" w:rsidRDefault="00CD300D" w:rsidP="002D78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направление заверенной копии настоящего приказа в Управление Министерства юстиции Российской Федерации по Республике Дагестан </w:t>
      </w: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Прокуратуру Республики Дагестан.</w:t>
      </w:r>
    </w:p>
    <w:p w14:paraId="58597AC4" w14:textId="0813810F" w:rsidR="002D78B0" w:rsidRPr="003803B2" w:rsidRDefault="00CB6562" w:rsidP="002D78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3</w:t>
      </w:r>
      <w:r w:rsidR="002D78B0" w:rsidRPr="003803B2">
        <w:rPr>
          <w:rFonts w:ascii="Times New Roman" w:hAnsi="Times New Roman" w:cs="Times New Roman"/>
          <w:sz w:val="28"/>
          <w:szCs w:val="28"/>
        </w:rPr>
        <w:t xml:space="preserve">. </w:t>
      </w:r>
      <w:r w:rsidR="00696B9F" w:rsidRPr="003803B2">
        <w:rPr>
          <w:rFonts w:ascii="Times New Roman" w:hAnsi="Times New Roman" w:cs="Times New Roman"/>
          <w:sz w:val="28"/>
          <w:szCs w:val="28"/>
        </w:rPr>
        <w:t xml:space="preserve">Управлению государственной службы, информатизации </w:t>
      </w:r>
      <w:r w:rsidR="006B4EC2" w:rsidRPr="003803B2">
        <w:rPr>
          <w:rFonts w:ascii="Times New Roman" w:hAnsi="Times New Roman" w:cs="Times New Roman"/>
          <w:sz w:val="28"/>
          <w:szCs w:val="28"/>
        </w:rPr>
        <w:br/>
      </w:r>
      <w:r w:rsidR="00696B9F" w:rsidRPr="003803B2">
        <w:rPr>
          <w:rFonts w:ascii="Times New Roman" w:hAnsi="Times New Roman" w:cs="Times New Roman"/>
          <w:sz w:val="28"/>
          <w:szCs w:val="28"/>
        </w:rPr>
        <w:t xml:space="preserve">и документационного обеспечения разместить настоящий </w:t>
      </w:r>
      <w:r w:rsidR="00C92859" w:rsidRPr="003803B2">
        <w:rPr>
          <w:rFonts w:ascii="Times New Roman" w:hAnsi="Times New Roman" w:cs="Times New Roman"/>
          <w:sz w:val="28"/>
          <w:szCs w:val="28"/>
        </w:rPr>
        <w:t>п</w:t>
      </w:r>
      <w:r w:rsidR="00696B9F" w:rsidRPr="003803B2">
        <w:rPr>
          <w:rFonts w:ascii="Times New Roman" w:hAnsi="Times New Roman" w:cs="Times New Roman"/>
          <w:sz w:val="28"/>
          <w:szCs w:val="28"/>
        </w:rPr>
        <w:t>риказ на официальном сайте Минимущества Дагестана в информационно-телекоммуникационной сети «Интернет»</w:t>
      </w:r>
      <w:r w:rsidR="002D78B0" w:rsidRPr="003803B2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2D78B0" w:rsidRPr="003803B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www.estate.e-dag.ru</w:t>
        </w:r>
      </w:hyperlink>
      <w:r w:rsidR="00696B9F" w:rsidRPr="003803B2">
        <w:rPr>
          <w:rFonts w:ascii="Times New Roman" w:hAnsi="Times New Roman" w:cs="Times New Roman"/>
          <w:sz w:val="28"/>
          <w:szCs w:val="28"/>
        </w:rPr>
        <w:t>).</w:t>
      </w:r>
    </w:p>
    <w:p w14:paraId="67EDAE50" w14:textId="42163E8C" w:rsidR="002D78B0" w:rsidRPr="003803B2" w:rsidRDefault="00CB6562" w:rsidP="002D78B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4</w:t>
      </w:r>
      <w:r w:rsidR="002D78B0" w:rsidRPr="003803B2">
        <w:rPr>
          <w:rFonts w:ascii="Times New Roman" w:hAnsi="Times New Roman" w:cs="Times New Roman"/>
          <w:sz w:val="28"/>
          <w:szCs w:val="28"/>
        </w:rPr>
        <w:t xml:space="preserve">.      </w:t>
      </w:r>
      <w:r w:rsidR="00C92859" w:rsidRPr="003803B2">
        <w:rPr>
          <w:rFonts w:ascii="Times New Roman" w:hAnsi="Times New Roman" w:cs="Times New Roman"/>
          <w:sz w:val="28"/>
          <w:szCs w:val="28"/>
        </w:rPr>
        <w:t>Настоящий п</w:t>
      </w:r>
      <w:r w:rsidR="002D78B0" w:rsidRPr="003803B2">
        <w:rPr>
          <w:rFonts w:ascii="Times New Roman" w:hAnsi="Times New Roman" w:cs="Times New Roman"/>
          <w:sz w:val="28"/>
          <w:szCs w:val="28"/>
        </w:rPr>
        <w:t>риказ вступает в силу в установленном законом порядке.</w:t>
      </w:r>
    </w:p>
    <w:p w14:paraId="0B4294FE" w14:textId="1C5B5EBD" w:rsidR="00696B9F" w:rsidRPr="003803B2" w:rsidRDefault="00CB6562" w:rsidP="002D78B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5</w:t>
      </w:r>
      <w:r w:rsidR="00C560ED" w:rsidRPr="003803B2">
        <w:rPr>
          <w:rFonts w:ascii="Times New Roman" w:hAnsi="Times New Roman" w:cs="Times New Roman"/>
          <w:sz w:val="28"/>
          <w:szCs w:val="28"/>
        </w:rPr>
        <w:t>. Конт</w:t>
      </w:r>
      <w:r w:rsidR="00BC6EB3" w:rsidRPr="003803B2">
        <w:rPr>
          <w:rFonts w:ascii="Times New Roman" w:hAnsi="Times New Roman" w:cs="Times New Roman"/>
          <w:sz w:val="28"/>
          <w:szCs w:val="28"/>
        </w:rPr>
        <w:t>роль за испол</w:t>
      </w:r>
      <w:r w:rsidR="00C92859" w:rsidRPr="003803B2">
        <w:rPr>
          <w:rFonts w:ascii="Times New Roman" w:hAnsi="Times New Roman" w:cs="Times New Roman"/>
          <w:sz w:val="28"/>
          <w:szCs w:val="28"/>
        </w:rPr>
        <w:t>нением настоящего п</w:t>
      </w:r>
      <w:r w:rsidR="00C560ED" w:rsidRPr="003803B2">
        <w:rPr>
          <w:rFonts w:ascii="Times New Roman" w:hAnsi="Times New Roman" w:cs="Times New Roman"/>
          <w:sz w:val="28"/>
          <w:szCs w:val="28"/>
        </w:rPr>
        <w:t xml:space="preserve">риказа </w:t>
      </w:r>
      <w:r w:rsidR="00696B9F" w:rsidRPr="003803B2">
        <w:rPr>
          <w:rFonts w:ascii="Times New Roman" w:eastAsia="Times New Roman" w:hAnsi="Times New Roman" w:cs="Times New Roman"/>
          <w:color w:val="000000"/>
          <w:sz w:val="28"/>
          <w:szCs w:val="28"/>
        </w:rPr>
        <w:t>возложить</w:t>
      </w:r>
      <w:r w:rsidR="00696B9F" w:rsidRPr="003803B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первого заместителя министра Х.Б. Джанаева.</w:t>
      </w:r>
    </w:p>
    <w:p w14:paraId="145A8115" w14:textId="77777777" w:rsidR="00C560ED" w:rsidRPr="003803B2" w:rsidRDefault="00C560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16CDEE" w14:textId="77777777" w:rsidR="00C560ED" w:rsidRPr="003803B2" w:rsidRDefault="00C560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4940"/>
      </w:tblGrid>
      <w:tr w:rsidR="00696B9F" w:rsidRPr="003803B2" w14:paraId="7CCE71FF" w14:textId="77777777" w:rsidTr="00CD300D">
        <w:trPr>
          <w:trHeight w:val="842"/>
        </w:trPr>
        <w:tc>
          <w:tcPr>
            <w:tcW w:w="5052" w:type="dxa"/>
          </w:tcPr>
          <w:p w14:paraId="58E7125B" w14:textId="77777777" w:rsidR="00696B9F" w:rsidRPr="003803B2" w:rsidRDefault="00696B9F" w:rsidP="00696B9F">
            <w:pPr>
              <w:tabs>
                <w:tab w:val="left" w:pos="1134"/>
              </w:tabs>
              <w:rPr>
                <w:color w:val="000000"/>
                <w:sz w:val="28"/>
                <w:szCs w:val="28"/>
              </w:rPr>
            </w:pPr>
            <w:r w:rsidRPr="003803B2">
              <w:rPr>
                <w:color w:val="000000"/>
                <w:sz w:val="28"/>
                <w:szCs w:val="28"/>
              </w:rPr>
              <w:t xml:space="preserve">                      Заместитель </w:t>
            </w:r>
          </w:p>
          <w:p w14:paraId="33B8004E" w14:textId="1FC69453" w:rsidR="00696B9F" w:rsidRPr="003803B2" w:rsidRDefault="00696B9F" w:rsidP="00696B9F">
            <w:pPr>
              <w:tabs>
                <w:tab w:val="left" w:pos="1134"/>
              </w:tabs>
              <w:jc w:val="center"/>
              <w:rPr>
                <w:color w:val="000000"/>
                <w:sz w:val="28"/>
                <w:szCs w:val="28"/>
              </w:rPr>
            </w:pPr>
            <w:r w:rsidRPr="003803B2">
              <w:rPr>
                <w:color w:val="000000"/>
                <w:sz w:val="28"/>
                <w:szCs w:val="28"/>
              </w:rPr>
              <w:t>Председателя Правительства Республики Дагестан – министр</w:t>
            </w:r>
            <w:r w:rsidR="0022677C" w:rsidRPr="003803B2">
              <w:rPr>
                <w:color w:val="000000"/>
                <w:sz w:val="28"/>
                <w:szCs w:val="28"/>
              </w:rPr>
              <w:t xml:space="preserve"> </w:t>
            </w:r>
            <w:r w:rsidR="00CD300D" w:rsidRPr="003803B2">
              <w:rPr>
                <w:color w:val="000000"/>
                <w:sz w:val="28"/>
                <w:szCs w:val="28"/>
              </w:rPr>
              <w:br/>
            </w:r>
            <w:r w:rsidR="0022677C" w:rsidRPr="003803B2">
              <w:rPr>
                <w:color w:val="000000"/>
                <w:sz w:val="28"/>
                <w:szCs w:val="28"/>
              </w:rPr>
              <w:t>по земельным и имущественным отношениям Республики Дагестан</w:t>
            </w:r>
          </w:p>
        </w:tc>
        <w:tc>
          <w:tcPr>
            <w:tcW w:w="4940" w:type="dxa"/>
          </w:tcPr>
          <w:p w14:paraId="34F0829C" w14:textId="77777777" w:rsidR="00696B9F" w:rsidRPr="003803B2" w:rsidRDefault="00696B9F" w:rsidP="00696B9F">
            <w:pPr>
              <w:tabs>
                <w:tab w:val="left" w:pos="1134"/>
              </w:tabs>
              <w:jc w:val="right"/>
              <w:rPr>
                <w:rFonts w:eastAsia="Calibri"/>
                <w:sz w:val="28"/>
                <w:szCs w:val="28"/>
              </w:rPr>
            </w:pPr>
          </w:p>
          <w:p w14:paraId="09CF5F16" w14:textId="77777777" w:rsidR="00696B9F" w:rsidRPr="003803B2" w:rsidRDefault="00696B9F" w:rsidP="00696B9F">
            <w:pPr>
              <w:tabs>
                <w:tab w:val="left" w:pos="1134"/>
              </w:tabs>
              <w:jc w:val="right"/>
              <w:rPr>
                <w:rFonts w:eastAsia="Calibri"/>
                <w:sz w:val="28"/>
                <w:szCs w:val="28"/>
              </w:rPr>
            </w:pPr>
          </w:p>
          <w:p w14:paraId="5192FB41" w14:textId="79D5B892" w:rsidR="00CD300D" w:rsidRPr="003803B2" w:rsidRDefault="00CD300D" w:rsidP="00CD300D">
            <w:pPr>
              <w:tabs>
                <w:tab w:val="left" w:pos="1134"/>
              </w:tabs>
              <w:rPr>
                <w:rFonts w:eastAsia="Calibri"/>
                <w:sz w:val="28"/>
                <w:szCs w:val="28"/>
              </w:rPr>
            </w:pPr>
            <w:r w:rsidRPr="003803B2">
              <w:rPr>
                <w:rFonts w:eastAsia="Calibri"/>
                <w:sz w:val="28"/>
                <w:szCs w:val="28"/>
              </w:rPr>
              <w:t xml:space="preserve">  </w:t>
            </w:r>
          </w:p>
          <w:p w14:paraId="2AE8A32B" w14:textId="77777777" w:rsidR="00CD300D" w:rsidRPr="003803B2" w:rsidRDefault="00CD300D" w:rsidP="00696B9F">
            <w:pPr>
              <w:tabs>
                <w:tab w:val="left" w:pos="1134"/>
              </w:tabs>
              <w:jc w:val="right"/>
              <w:rPr>
                <w:rFonts w:eastAsia="Calibri"/>
                <w:sz w:val="28"/>
                <w:szCs w:val="28"/>
              </w:rPr>
            </w:pPr>
          </w:p>
          <w:p w14:paraId="737F7C3F" w14:textId="2034F6B1" w:rsidR="00696B9F" w:rsidRPr="003803B2" w:rsidRDefault="00696B9F" w:rsidP="00696B9F">
            <w:pPr>
              <w:tabs>
                <w:tab w:val="left" w:pos="1134"/>
              </w:tabs>
              <w:jc w:val="right"/>
              <w:rPr>
                <w:color w:val="000000"/>
                <w:sz w:val="28"/>
                <w:szCs w:val="28"/>
              </w:rPr>
            </w:pPr>
            <w:r w:rsidRPr="003803B2">
              <w:rPr>
                <w:rFonts w:eastAsia="Calibri"/>
                <w:sz w:val="28"/>
                <w:szCs w:val="28"/>
              </w:rPr>
              <w:t>З.Э. Эминов</w:t>
            </w:r>
          </w:p>
        </w:tc>
      </w:tr>
    </w:tbl>
    <w:p w14:paraId="50452432" w14:textId="77777777" w:rsidR="00522137" w:rsidRPr="003803B2" w:rsidRDefault="00522137" w:rsidP="003629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</w:p>
    <w:p w14:paraId="1FB81D80" w14:textId="310900A6" w:rsidR="00434554" w:rsidRPr="003803B2" w:rsidRDefault="00434554" w:rsidP="00D4155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2BB14D23" w14:textId="77777777" w:rsidR="00434554" w:rsidRPr="003803B2" w:rsidRDefault="00434554" w:rsidP="003629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C9DCE40" w14:textId="77777777" w:rsidR="00CB6562" w:rsidRPr="003803B2" w:rsidRDefault="00CB6562" w:rsidP="003629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7804F79" w14:textId="77777777" w:rsidR="00CB6562" w:rsidRPr="003803B2" w:rsidRDefault="00CB6562" w:rsidP="003629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F970492" w14:textId="77777777" w:rsidR="00CB6562" w:rsidRPr="003803B2" w:rsidRDefault="00CB6562" w:rsidP="003629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81066D7" w14:textId="77777777" w:rsidR="00CB6562" w:rsidRPr="003803B2" w:rsidRDefault="00CB6562" w:rsidP="003629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2D77485" w14:textId="77777777" w:rsidR="00CB6562" w:rsidRPr="003803B2" w:rsidRDefault="00CB6562" w:rsidP="003629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C933F87" w14:textId="77777777" w:rsidR="00CB6562" w:rsidRPr="003803B2" w:rsidRDefault="00CB6562" w:rsidP="003629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7F0CC53" w14:textId="77777777" w:rsidR="00CB6562" w:rsidRPr="003803B2" w:rsidRDefault="00CB6562" w:rsidP="003629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F98FCC2" w14:textId="77777777" w:rsidR="00CB6562" w:rsidRPr="003803B2" w:rsidRDefault="00CB6562" w:rsidP="003629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765EE86" w14:textId="77777777" w:rsidR="00CB6562" w:rsidRPr="003803B2" w:rsidRDefault="00CB6562" w:rsidP="003629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BFA7CC5" w14:textId="77777777" w:rsidR="00CB6562" w:rsidRPr="003803B2" w:rsidRDefault="00CB6562" w:rsidP="003629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1A3809A" w14:textId="28D3CB74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АДМИНИСТРАТИВНЫЙ РЕГЛАМЕНТ ПО ПРЕДОСТАВЛЕНИЮ МИНИСТЕРСТВОМ ПО ЗЕМЕЛЬНЫМ И ИМУЩЕСТВЕННЫМ ОТНОШЕНИЯМ РЕСПУБЛИКИ ДАГЕСТАН ГОСУДАРСТВЕННОЙ УСЛУГИ ПО ВЫДАЧЕ РАЗРЕШЕНИЯ НА ИСПОЛЬЗОВАНИЕ </w:t>
      </w:r>
      <w:r w:rsidR="00997494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ЗЕМЕЛЬ ИЛИ </w:t>
      </w:r>
      <w:r w:rsidR="00147B3C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ЗЕМЕЛЬНОГО УЧАСТКА, </w:t>
      </w:r>
      <w:r w:rsidR="0056035D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НАХОДЯТСЯ </w:t>
      </w:r>
      <w:r w:rsidR="0056035D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ГОСУДАРСТВЕННОЙ СОБСТВЕННОСТИ</w:t>
      </w:r>
      <w:r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БЕЗ ПРЕДОСТАВЛЕНИЯ </w:t>
      </w:r>
      <w:r w:rsidR="00997494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ЗЕМЕЛЬНЫХ УЧАСТКОВ</w:t>
      </w:r>
      <w:r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УСТАНОВЛЕНИЯ СЕРВИТУТА</w:t>
      </w:r>
      <w:r w:rsidR="00997494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ПУБЛИЧНОГО СЕРВИТУТА</w:t>
      </w:r>
    </w:p>
    <w:p w14:paraId="2889823E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564663" w14:textId="20A14C06" w:rsidR="00B8604A" w:rsidRPr="003803B2" w:rsidRDefault="00302B37" w:rsidP="00B8604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14:paraId="0ED710D8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ADEFE1" w14:textId="74AD58F6" w:rsidR="00B8604A" w:rsidRPr="003803B2" w:rsidRDefault="00B8604A" w:rsidP="00302B37">
      <w:pPr>
        <w:pStyle w:val="af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регулирования Административного регламента</w:t>
      </w:r>
    </w:p>
    <w:p w14:paraId="0AD87A89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18D8C" w14:textId="09CDC893" w:rsidR="00B8604A" w:rsidRPr="003803B2" w:rsidRDefault="00B8604A" w:rsidP="00304437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по предоставлению Министерством </w:t>
      </w:r>
      <w:r w:rsidRPr="003803B2">
        <w:rPr>
          <w:rFonts w:ascii="Times New Roman" w:eastAsia="Calibri" w:hAnsi="Times New Roman" w:cs="Times New Roman"/>
          <w:sz w:val="28"/>
          <w:szCs w:val="28"/>
        </w:rPr>
        <w:br/>
        <w:t xml:space="preserve">по земельным и имущественным отношениям Республики Дагестан государственной услуги по выдаче разрешения на использование </w:t>
      </w:r>
      <w:r w:rsidR="00997494" w:rsidRPr="003803B2">
        <w:rPr>
          <w:rFonts w:ascii="Times New Roman" w:eastAsia="Calibri" w:hAnsi="Times New Roman" w:cs="Times New Roman"/>
          <w:sz w:val="28"/>
          <w:szCs w:val="28"/>
        </w:rPr>
        <w:t xml:space="preserve">земель или </w:t>
      </w:r>
      <w:r w:rsidR="00147B3C" w:rsidRPr="003803B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участка, </w:t>
      </w:r>
      <w:r w:rsidR="0056035D" w:rsidRPr="003803B2">
        <w:rPr>
          <w:rFonts w:ascii="Times New Roman" w:eastAsia="Calibri" w:hAnsi="Times New Roman" w:cs="Times New Roman"/>
          <w:sz w:val="28"/>
          <w:szCs w:val="28"/>
        </w:rPr>
        <w:t>которые находятся в государственной собственности</w:t>
      </w:r>
      <w:r w:rsidR="00147B3C" w:rsidRPr="003803B2">
        <w:rPr>
          <w:rFonts w:ascii="Times New Roman" w:eastAsia="Calibri" w:hAnsi="Times New Roman" w:cs="Times New Roman"/>
          <w:sz w:val="28"/>
          <w:szCs w:val="28"/>
        </w:rPr>
        <w:t>, без предоставления земельных участков</w:t>
      </w: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 и установления сервитута</w:t>
      </w:r>
      <w:r w:rsidR="00997494" w:rsidRPr="003803B2">
        <w:rPr>
          <w:rFonts w:ascii="Times New Roman" w:eastAsia="Calibri" w:hAnsi="Times New Roman" w:cs="Times New Roman"/>
          <w:sz w:val="28"/>
          <w:szCs w:val="28"/>
        </w:rPr>
        <w:t>, публичного сервитута</w:t>
      </w: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 (далее соответственно – Административный регламент, государственная услуга) </w:t>
      </w:r>
      <w:r w:rsidR="00B877E6" w:rsidRPr="003803B2">
        <w:rPr>
          <w:rFonts w:ascii="Times New Roman" w:eastAsia="Calibri" w:hAnsi="Times New Roman" w:cs="Times New Roman"/>
          <w:sz w:val="28"/>
          <w:szCs w:val="28"/>
        </w:rPr>
        <w:t>устанавливает</w:t>
      </w:r>
      <w:r w:rsidR="008E2A46" w:rsidRPr="003803B2">
        <w:rPr>
          <w:rFonts w:ascii="Times New Roman" w:eastAsia="Calibri" w:hAnsi="Times New Roman" w:cs="Times New Roman"/>
          <w:sz w:val="28"/>
          <w:szCs w:val="28"/>
        </w:rPr>
        <w:t xml:space="preserve"> стандарт </w:t>
      </w: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77E6" w:rsidRPr="003803B2">
        <w:rPr>
          <w:rFonts w:ascii="Times New Roman" w:eastAsia="Calibri" w:hAnsi="Times New Roman" w:cs="Times New Roman"/>
          <w:sz w:val="28"/>
          <w:szCs w:val="28"/>
        </w:rPr>
        <w:t>состав, последовательность и сроки выполнения адми</w:t>
      </w:r>
      <w:r w:rsidR="0056035D" w:rsidRPr="003803B2">
        <w:rPr>
          <w:rFonts w:ascii="Times New Roman" w:eastAsia="Calibri" w:hAnsi="Times New Roman" w:cs="Times New Roman"/>
          <w:sz w:val="28"/>
          <w:szCs w:val="28"/>
        </w:rPr>
        <w:t>нистративных процедур</w:t>
      </w:r>
      <w:r w:rsidR="00B877E6" w:rsidRPr="003803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(далее – Минимущество Дагестана), </w:t>
      </w:r>
      <w:r w:rsidR="00B877E6" w:rsidRPr="003803B2">
        <w:rPr>
          <w:rFonts w:ascii="Times New Roman" w:eastAsia="Calibri" w:hAnsi="Times New Roman" w:cs="Times New Roman"/>
          <w:sz w:val="28"/>
          <w:szCs w:val="28"/>
        </w:rPr>
        <w:t xml:space="preserve">в том числе </w:t>
      </w:r>
      <w:r w:rsidR="008E2A46" w:rsidRPr="003803B2">
        <w:rPr>
          <w:rFonts w:ascii="Times New Roman" w:eastAsia="Calibri" w:hAnsi="Times New Roman" w:cs="Times New Roman"/>
          <w:sz w:val="28"/>
          <w:szCs w:val="28"/>
        </w:rPr>
        <w:t>предост</w:t>
      </w:r>
      <w:r w:rsidR="00147B3C" w:rsidRPr="003803B2">
        <w:rPr>
          <w:rFonts w:ascii="Times New Roman" w:eastAsia="Calibri" w:hAnsi="Times New Roman" w:cs="Times New Roman"/>
          <w:sz w:val="28"/>
          <w:szCs w:val="28"/>
        </w:rPr>
        <w:t xml:space="preserve">авления государственной услуги </w:t>
      </w:r>
      <w:r w:rsidR="00B877E6" w:rsidRPr="003803B2">
        <w:rPr>
          <w:rFonts w:ascii="Times New Roman" w:eastAsia="Calibri" w:hAnsi="Times New Roman" w:cs="Times New Roman"/>
          <w:sz w:val="28"/>
          <w:szCs w:val="28"/>
        </w:rPr>
        <w:t>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услуг), и информационно-телекоммуникационной сети «Интернет», с соблюдением норм законодательства Российской Федера</w:t>
      </w:r>
      <w:r w:rsidR="008E2A46" w:rsidRPr="003803B2">
        <w:rPr>
          <w:rFonts w:ascii="Times New Roman" w:eastAsia="Calibri" w:hAnsi="Times New Roman" w:cs="Times New Roman"/>
          <w:sz w:val="28"/>
          <w:szCs w:val="28"/>
        </w:rPr>
        <w:t xml:space="preserve">ции </w:t>
      </w:r>
      <w:r w:rsidR="00B877E6" w:rsidRPr="003803B2">
        <w:rPr>
          <w:rFonts w:ascii="Times New Roman" w:eastAsia="Calibri" w:hAnsi="Times New Roman" w:cs="Times New Roman"/>
          <w:sz w:val="28"/>
          <w:szCs w:val="28"/>
        </w:rPr>
        <w:t>о защите персональных данных.</w:t>
      </w:r>
    </w:p>
    <w:p w14:paraId="47AAC126" w14:textId="77777777" w:rsidR="00302B37" w:rsidRPr="003803B2" w:rsidRDefault="00302B37" w:rsidP="00304437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разработан в целях повышения качества </w:t>
      </w:r>
    </w:p>
    <w:p w14:paraId="6CC917DA" w14:textId="7888BD38" w:rsidR="00302B37" w:rsidRPr="003803B2" w:rsidRDefault="00302B37" w:rsidP="00B877E6">
      <w:pPr>
        <w:pStyle w:val="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и доступности предоставления государственной услуги «По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t xml:space="preserve">выдаче разрешения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br/>
        <w:t xml:space="preserve">на использование земель или земельного участка, которые находятся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br/>
        <w:t xml:space="preserve">в государственной собственности, без предоставления земельных участков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br/>
        <w:t>и установления сервитута, публичного сервитута</w:t>
      </w:r>
      <w:r w:rsidRPr="003803B2">
        <w:rPr>
          <w:rFonts w:ascii="Times New Roman" w:eastAsia="Calibri" w:hAnsi="Times New Roman" w:cs="Times New Roman"/>
          <w:sz w:val="28"/>
          <w:szCs w:val="28"/>
        </w:rPr>
        <w:t>» (далее - государственная услуга) при осуществлении Минимуществом Дагестана своих полномочий.</w:t>
      </w:r>
    </w:p>
    <w:p w14:paraId="40FFFB0B" w14:textId="77777777" w:rsidR="00B8604A" w:rsidRPr="003803B2" w:rsidRDefault="00B8604A" w:rsidP="0030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4E9DE7" w14:textId="715351B1" w:rsidR="00B8604A" w:rsidRPr="003803B2" w:rsidRDefault="00B8604A" w:rsidP="00304437">
      <w:pPr>
        <w:pStyle w:val="af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 заявителей</w:t>
      </w:r>
    </w:p>
    <w:p w14:paraId="5E0C76A4" w14:textId="77777777" w:rsidR="00B8604A" w:rsidRPr="003803B2" w:rsidRDefault="00B8604A" w:rsidP="0030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DFCB1" w14:textId="0D363CD4" w:rsidR="00B877E6" w:rsidRPr="003803B2" w:rsidRDefault="00B8604A" w:rsidP="009F3128">
      <w:pPr>
        <w:pStyle w:val="af"/>
        <w:widowControl w:val="0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Государственная услуга предоставляется юридическим лицам, индивидуальным предпринимателям, физическим лицам либо их уполномоченным представителям, </w:t>
      </w:r>
      <w:r w:rsidR="00B877E6" w:rsidRPr="003803B2">
        <w:rPr>
          <w:rFonts w:ascii="Times New Roman" w:eastAsia="Times New Roman" w:hAnsi="Times New Roman" w:cs="Times New Roman"/>
          <w:sz w:val="28"/>
          <w:szCs w:val="20"/>
        </w:rPr>
        <w:t>обратившиеся для получения разрешения на использование земель или получения разрешения на размещение объектов по следующим основаниям:</w:t>
      </w:r>
    </w:p>
    <w:p w14:paraId="5413F2F6" w14:textId="77777777" w:rsidR="00B877E6" w:rsidRPr="003803B2" w:rsidRDefault="00B877E6" w:rsidP="009F3128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Проведение инженерных изысканий либо капитального или текущего ремонта линейного объекта на срок не более одного года;</w:t>
      </w:r>
    </w:p>
    <w:p w14:paraId="1C5C9DFD" w14:textId="77777777" w:rsidR="00B877E6" w:rsidRPr="003803B2" w:rsidRDefault="00B877E6" w:rsidP="009F3128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Строительства временных или вспомогательных 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14:paraId="2825A57D" w14:textId="77777777" w:rsidR="00B877E6" w:rsidRPr="003803B2" w:rsidRDefault="00B877E6" w:rsidP="009F3128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Осуществления геологического изучения недр на срок действия соответствующей лицензии;</w:t>
      </w:r>
    </w:p>
    <w:p w14:paraId="474A7730" w14:textId="77777777" w:rsidR="00B877E6" w:rsidRPr="003803B2" w:rsidRDefault="00B877E6" w:rsidP="009F3128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0"/>
          <w:lang w:eastAsia="ru-RU"/>
        </w:rPr>
        <w:t>Сохранения и развития традиционного образа жизни, хозяйственной деятельности и промыслов коренных малочисленных народов в местах их традиционного проживания и традиционной хозяйственной деятельности лицам, относящимся к коренным малочисленным народам, и их общинам без ограничения срока;</w:t>
      </w:r>
    </w:p>
    <w:p w14:paraId="66BAB424" w14:textId="77777777" w:rsidR="00264B22" w:rsidRPr="003803B2" w:rsidRDefault="00B877E6" w:rsidP="009F3128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Возведения некапитальных строений, сооружений, предназначенных для осуществления товарной </w:t>
      </w:r>
      <w:proofErr w:type="spellStart"/>
      <w:r w:rsidRPr="003803B2">
        <w:rPr>
          <w:rFonts w:ascii="Times New Roman" w:eastAsia="Times New Roman" w:hAnsi="Times New Roman" w:cs="Times New Roman"/>
          <w:sz w:val="28"/>
          <w:szCs w:val="20"/>
          <w:lang w:eastAsia="ru-RU"/>
        </w:rPr>
        <w:t>аквакультуры</w:t>
      </w:r>
      <w:proofErr w:type="spellEnd"/>
      <w:r w:rsidRPr="003803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(товарного рыбоводства), на срок действия договора пользования рыбоводным участком;</w:t>
      </w:r>
    </w:p>
    <w:p w14:paraId="25DD07F2" w14:textId="2DC7EC63" w:rsidR="00264B22" w:rsidRPr="003803B2" w:rsidRDefault="00264B22" w:rsidP="009F3128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Обеспечения судоходства для возведения на береговой полосе </w:t>
      </w:r>
      <w:r w:rsidRPr="003803B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в пределах внутренних водных путей некапитальных строений, сооружений.</w:t>
      </w:r>
    </w:p>
    <w:p w14:paraId="5A4014DA" w14:textId="2DD37FDD" w:rsidR="00302B37" w:rsidRPr="003803B2" w:rsidRDefault="00302B37" w:rsidP="009F3128">
      <w:pPr>
        <w:pStyle w:val="af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 заявителей, указанных в пункте 2.1. настоящего Административного регламента, могут предоставлять лица, обладающие соответствующими полномочиями (далее - представитель).</w:t>
      </w:r>
    </w:p>
    <w:p w14:paraId="1C5107F5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435FA" w14:textId="4C0417EB" w:rsidR="00B95CCC" w:rsidRPr="003803B2" w:rsidRDefault="00B95CCC" w:rsidP="00B95CCC">
      <w:pPr>
        <w:pStyle w:val="ConsPlusTitle"/>
        <w:numPr>
          <w:ilvl w:val="0"/>
          <w:numId w:val="3"/>
        </w:numPr>
        <w:spacing w:after="100" w:afterAutospacing="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 xml:space="preserve">Требование предоставления заявителю государственной услуги </w:t>
      </w:r>
      <w:r w:rsidRPr="003803B2">
        <w:rPr>
          <w:rFonts w:ascii="Times New Roman" w:hAnsi="Times New Roman" w:cs="Times New Roman"/>
          <w:sz w:val="28"/>
          <w:szCs w:val="28"/>
        </w:rPr>
        <w:br/>
        <w:t xml:space="preserve">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</w:t>
      </w:r>
      <w:r w:rsidRPr="003803B2">
        <w:rPr>
          <w:rFonts w:ascii="Times New Roman" w:hAnsi="Times New Roman" w:cs="Times New Roman"/>
          <w:sz w:val="28"/>
          <w:szCs w:val="28"/>
        </w:rPr>
        <w:br/>
        <w:t xml:space="preserve">(далее - профилирование), а также результата, за предоставлением </w:t>
      </w:r>
      <w:r w:rsidRPr="003803B2">
        <w:rPr>
          <w:rFonts w:ascii="Times New Roman" w:hAnsi="Times New Roman" w:cs="Times New Roman"/>
          <w:sz w:val="28"/>
          <w:szCs w:val="28"/>
        </w:rPr>
        <w:br/>
        <w:t>которого обратился заявитель</w:t>
      </w:r>
    </w:p>
    <w:p w14:paraId="4907793C" w14:textId="77777777" w:rsidR="00B95CCC" w:rsidRPr="003803B2" w:rsidRDefault="00B95CCC" w:rsidP="00B95C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При предоставлении государственной услуги осуществляются следующие административные процедуры:</w:t>
      </w:r>
    </w:p>
    <w:p w14:paraId="3EC2BC3A" w14:textId="77777777" w:rsidR="00B95CCC" w:rsidRPr="003803B2" w:rsidRDefault="00B95CCC" w:rsidP="00B95CCC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прием и регистрация заявления;</w:t>
      </w:r>
    </w:p>
    <w:p w14:paraId="4FBBD735" w14:textId="77777777" w:rsidR="00B95CCC" w:rsidRPr="003803B2" w:rsidRDefault="00B95CCC" w:rsidP="00B95CCC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рассмотрение заявления на предмет соответствия установленным требованиям;</w:t>
      </w:r>
    </w:p>
    <w:p w14:paraId="743BF9CC" w14:textId="77777777" w:rsidR="00B95CCC" w:rsidRPr="003803B2" w:rsidRDefault="00B95CCC" w:rsidP="00B95CCC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14:paraId="3BEAF661" w14:textId="77777777" w:rsidR="00B95CCC" w:rsidRPr="003803B2" w:rsidRDefault="00B95CCC" w:rsidP="00B95CCC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принятие решения о предоставлении государственной услуги заявителю либо об отказе в предоставлении государственной услуги;</w:t>
      </w:r>
    </w:p>
    <w:p w14:paraId="3FFAB70A" w14:textId="77777777" w:rsidR="00B95CCC" w:rsidRPr="003803B2" w:rsidRDefault="00B95CCC" w:rsidP="00B95CCC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оформление и выдача заявителю результата предоставления государственной услуги.</w:t>
      </w:r>
    </w:p>
    <w:p w14:paraId="104CBF45" w14:textId="77777777" w:rsidR="00B95CCC" w:rsidRPr="003803B2" w:rsidRDefault="00B95CCC" w:rsidP="00B95CCC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3.2. При обращении заявителя посредством Единого портала государственных и муниципальных услуг (далее соответственно - ЕПГУ, Единый </w:t>
      </w: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портал, портал) осуществляются следующие административные процедуры:</w:t>
      </w:r>
    </w:p>
    <w:p w14:paraId="6B527C3A" w14:textId="77777777" w:rsidR="00B95CCC" w:rsidRPr="003803B2" w:rsidRDefault="00B95CCC" w:rsidP="00B95CCC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получение информации о порядке и сроках предоставления услуги;</w:t>
      </w:r>
    </w:p>
    <w:p w14:paraId="5674A5D2" w14:textId="77777777" w:rsidR="00B95CCC" w:rsidRPr="003803B2" w:rsidRDefault="00B95CCC" w:rsidP="00B95CCC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подача и прием заявления;</w:t>
      </w:r>
    </w:p>
    <w:p w14:paraId="540A40BB" w14:textId="77777777" w:rsidR="00B95CCC" w:rsidRPr="003803B2" w:rsidRDefault="00B95CCC" w:rsidP="00B95CCC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прием и регистрация заявления;</w:t>
      </w:r>
    </w:p>
    <w:p w14:paraId="6806EB69" w14:textId="77777777" w:rsidR="009F3128" w:rsidRPr="003803B2" w:rsidRDefault="009F3128" w:rsidP="009F3128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принятие решения о предоставлении государственной услуги заявителю либо об отказе в предоставлении государственной услуги;</w:t>
      </w:r>
    </w:p>
    <w:p w14:paraId="57446248" w14:textId="77777777" w:rsidR="00B95CCC" w:rsidRPr="003803B2" w:rsidRDefault="00B95CCC" w:rsidP="00B95CCC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получение заявителем сведений о ходе предоставления государственной услуги;</w:t>
      </w:r>
    </w:p>
    <w:p w14:paraId="757B4CC1" w14:textId="3CA3BC93" w:rsidR="00B95CCC" w:rsidRPr="003803B2" w:rsidRDefault="00B95CCC" w:rsidP="00B95CCC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осуществление оценки качества предоставл</w:t>
      </w:r>
      <w:r w:rsidR="00AF6359"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ения услуги.</w:t>
      </w:r>
    </w:p>
    <w:p w14:paraId="28CDF9A0" w14:textId="77777777" w:rsidR="00B95CCC" w:rsidRPr="003803B2" w:rsidRDefault="00B95CCC" w:rsidP="00B95CCC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При обращении заявителя в многофункциональный центр предоставления государственных и муниципальных услуг (МФЦ, многофункциональный центр) осуществляются следующие административные процедуры:</w:t>
      </w:r>
    </w:p>
    <w:p w14:paraId="00EE4167" w14:textId="77777777" w:rsidR="00B95CCC" w:rsidRPr="003803B2" w:rsidRDefault="00B95CCC" w:rsidP="00B95CCC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информирование заявителей о порядке предоставления услуги, о ходе ее предоставления,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услуги;</w:t>
      </w:r>
    </w:p>
    <w:p w14:paraId="4F4FAA77" w14:textId="77777777" w:rsidR="00B95CCC" w:rsidRPr="003803B2" w:rsidRDefault="00B95CCC" w:rsidP="00B95CCC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14:paraId="3E4B6ADA" w14:textId="77777777" w:rsidR="00B95CCC" w:rsidRPr="003803B2" w:rsidRDefault="00B95CCC" w:rsidP="00B95CCC">
      <w:pPr>
        <w:widowControl w:val="0"/>
        <w:autoSpaceDE w:val="0"/>
        <w:autoSpaceDN w:val="0"/>
        <w:spacing w:before="20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выдача заявителю решения о предоставлении государственной услуги заявителю либо об отказе в предоставлении государственной услуги.</w:t>
      </w:r>
    </w:p>
    <w:p w14:paraId="6B018BB1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906DA" w14:textId="68DC154B" w:rsidR="00B8604A" w:rsidRPr="003803B2" w:rsidRDefault="00B95CCC" w:rsidP="00B86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СТАНДАРТ ПРЕДОСТАВЛЕНИЯ ГОСУДАРСТВЕННОЙ УСЛУГИ</w:t>
      </w:r>
    </w:p>
    <w:p w14:paraId="3368B549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F6E10" w14:textId="7ECC2BAA" w:rsidR="00B8604A" w:rsidRPr="003803B2" w:rsidRDefault="00B8604A" w:rsidP="00B95CCC">
      <w:pPr>
        <w:pStyle w:val="af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государственной услуги</w:t>
      </w:r>
    </w:p>
    <w:p w14:paraId="2C2E2CA9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428DD" w14:textId="74DE412F" w:rsidR="00B8604A" w:rsidRPr="003803B2" w:rsidRDefault="00B95CCC" w:rsidP="00D84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4.1.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 Государственная услуга по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t>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D50551E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DE2788" w14:textId="6D938493" w:rsidR="00B8604A" w:rsidRPr="003803B2" w:rsidRDefault="00B8604A" w:rsidP="00796E09">
      <w:pPr>
        <w:pStyle w:val="af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</w:t>
      </w:r>
      <w:r w:rsidR="00796E09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органа, предоставляющего государственную услугу</w:t>
      </w:r>
    </w:p>
    <w:p w14:paraId="5E9F6FC2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F0B51" w14:textId="77777777" w:rsidR="00D84DC5" w:rsidRPr="003803B2" w:rsidRDefault="00D84DC5" w:rsidP="00D84D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Государственную услугу предоставляет Министерство по земельным 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имущественным отношениям Республики Дагестан.</w:t>
      </w:r>
    </w:p>
    <w:p w14:paraId="61C1EC61" w14:textId="67FAB14D" w:rsidR="00D84DC5" w:rsidRPr="003803B2" w:rsidRDefault="00D84DC5" w:rsidP="00D84D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Многофункциональный центр предоставления государственных 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муниципальных услуг в Республике Дагестан (далее – МФЦ) участвует 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предоставлении государственной услуги в части информирования 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консультирования заявителей по вопросам ее предоставления, приема 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необходимых документов. МФЦ не вправе отказать в приеме </w:t>
      </w:r>
      <w:r w:rsidR="002E0759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документов.</w:t>
      </w:r>
    </w:p>
    <w:p w14:paraId="1BC4F8FF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911272" w14:textId="669E75B5" w:rsidR="00B8604A" w:rsidRPr="003803B2" w:rsidRDefault="00D84DC5" w:rsidP="00D84DC5">
      <w:pPr>
        <w:pStyle w:val="af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</w:t>
      </w:r>
      <w:r w:rsidR="00B8604A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предоставления государственной услуги</w:t>
      </w:r>
    </w:p>
    <w:p w14:paraId="4E7D8803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7CACF" w14:textId="0FBAB26A" w:rsidR="00B8604A" w:rsidRPr="003803B2" w:rsidRDefault="00B8604A" w:rsidP="00326A8B">
      <w:pPr>
        <w:pStyle w:val="af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Результатом пр</w:t>
      </w:r>
      <w:r w:rsidR="00D84DC5" w:rsidRPr="003803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едоставления государственной услуги является</w:t>
      </w:r>
      <w:r w:rsidRPr="003803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14:paraId="318C3A5F" w14:textId="618A9633" w:rsidR="00B8604A" w:rsidRPr="003803B2" w:rsidRDefault="00B8604A" w:rsidP="00326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– выдача (направление) заявителю решения (распоряжения) Минимущества Дагестана о </w:t>
      </w:r>
      <w:r w:rsidR="00FF2532" w:rsidRPr="003803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</w:t>
      </w:r>
      <w:r w:rsidRPr="003803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6BA819D0" w14:textId="15574DBD" w:rsidR="00B8604A" w:rsidRPr="003803B2" w:rsidRDefault="00B8604A" w:rsidP="00326A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– выдача (направление) заявителю решения (письма) Минимущества Дагестана об отказе в </w:t>
      </w:r>
      <w:r w:rsidR="00FF2532" w:rsidRPr="003803B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A5C7C2" w14:textId="77777777" w:rsidR="00D84DC5" w:rsidRPr="003803B2" w:rsidRDefault="00D84DC5" w:rsidP="00326A8B">
      <w:pPr>
        <w:widowControl w:val="0"/>
        <w:autoSpaceDE w:val="0"/>
        <w:autoSpaceDN w:val="0"/>
        <w:spacing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Реквизиты решения о предоставлении государственной услуги 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договора аренды:</w:t>
      </w:r>
    </w:p>
    <w:p w14:paraId="4BED2209" w14:textId="77777777" w:rsidR="00D84DC5" w:rsidRPr="003803B2" w:rsidRDefault="00D84DC5" w:rsidP="00326A8B">
      <w:pPr>
        <w:widowControl w:val="0"/>
        <w:autoSpaceDE w:val="0"/>
        <w:autoSpaceDN w:val="0"/>
        <w:spacing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и дата решения о предоставлении государственной услуги;</w:t>
      </w:r>
    </w:p>
    <w:p w14:paraId="193D4F87" w14:textId="77777777" w:rsidR="00D84DC5" w:rsidRPr="003803B2" w:rsidRDefault="00D84DC5" w:rsidP="00326A8B">
      <w:pPr>
        <w:widowControl w:val="0"/>
        <w:autoSpaceDE w:val="0"/>
        <w:autoSpaceDN w:val="0"/>
        <w:spacing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Реквизиты об отказе в предоставлении государственной услуги:</w:t>
      </w:r>
    </w:p>
    <w:p w14:paraId="60209E98" w14:textId="77777777" w:rsidR="00D84DC5" w:rsidRPr="003803B2" w:rsidRDefault="00D84DC5" w:rsidP="00326A8B">
      <w:pPr>
        <w:widowControl w:val="0"/>
        <w:autoSpaceDE w:val="0"/>
        <w:autoSpaceDN w:val="0"/>
        <w:spacing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и дата протокола.</w:t>
      </w:r>
    </w:p>
    <w:p w14:paraId="5E712208" w14:textId="77777777" w:rsidR="00D84DC5" w:rsidRPr="003803B2" w:rsidRDefault="00D84DC5" w:rsidP="00326A8B">
      <w:pPr>
        <w:widowControl w:val="0"/>
        <w:autoSpaceDE w:val="0"/>
        <w:autoSpaceDN w:val="0"/>
        <w:spacing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14:paraId="35336D91" w14:textId="77777777" w:rsidR="00D84DC5" w:rsidRPr="003803B2" w:rsidRDefault="00D84DC5" w:rsidP="00326A8B">
      <w:pPr>
        <w:widowControl w:val="0"/>
        <w:autoSpaceDE w:val="0"/>
        <w:autoSpaceDN w:val="0"/>
        <w:spacing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форме электронного документа, подписанного усиленной квалифицированной электронной подписью должностного лица, в соответствии 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Федеральным законом от 6 апреля 2011 года № 63-ФЗ «Об электронной подписи»;</w:t>
      </w:r>
    </w:p>
    <w:p w14:paraId="10FF134B" w14:textId="77777777" w:rsidR="00D84DC5" w:rsidRPr="003803B2" w:rsidRDefault="00D84DC5" w:rsidP="00326A8B">
      <w:pPr>
        <w:widowControl w:val="0"/>
        <w:autoSpaceDE w:val="0"/>
        <w:autoSpaceDN w:val="0"/>
        <w:spacing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личный кабинет Единого портала (www.gosuslugi.ru);</w:t>
      </w:r>
    </w:p>
    <w:p w14:paraId="2AF32F75" w14:textId="5AB7BA38" w:rsidR="00B8604A" w:rsidRPr="003803B2" w:rsidRDefault="00D84DC5" w:rsidP="00326A8B">
      <w:pPr>
        <w:widowControl w:val="0"/>
        <w:autoSpaceDE w:val="0"/>
        <w:autoSpaceDN w:val="0"/>
        <w:spacing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бумажном носителе лично заявителю либо почтовым отправлением.</w:t>
      </w:r>
    </w:p>
    <w:p w14:paraId="4E706EC0" w14:textId="666457A7" w:rsidR="00B8604A" w:rsidRPr="003803B2" w:rsidRDefault="00F93F63" w:rsidP="00B86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B8604A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предоставления государственной услуги</w:t>
      </w:r>
    </w:p>
    <w:p w14:paraId="4A558E05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C50DA" w14:textId="16554604" w:rsidR="00F93F63" w:rsidRPr="003803B2" w:rsidRDefault="00F93F63" w:rsidP="00F93F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7.1. </w:t>
      </w:r>
      <w:r w:rsidR="00264B22"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Срок предоставления государственной услуги не может превышать </w:t>
      </w:r>
      <w:r w:rsidR="00ED443E"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264B22"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25 календарных дней с момента подачи заявления. В случае обращения через ЕПГУ срок предоставления государственной не может превышать</w:t>
      </w:r>
      <w:r w:rsidR="00280BF7"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64B22"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15 рабочих дней </w:t>
      </w:r>
      <w:r w:rsidR="00280BF7"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264B22"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момента регистрации заявления.</w:t>
      </w:r>
    </w:p>
    <w:p w14:paraId="55C6A884" w14:textId="73583B20" w:rsidR="00F93F63" w:rsidRPr="003803B2" w:rsidRDefault="00F93F63" w:rsidP="00F93F6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7.2. В случае обращения заявителя в МФЦ срок предоставления государственной услуги исчисляется с момента поступления документов в МФЦ.</w:t>
      </w:r>
    </w:p>
    <w:p w14:paraId="413BAA51" w14:textId="787BE4B1" w:rsidR="00F93F63" w:rsidRPr="003803B2" w:rsidRDefault="00F93F63" w:rsidP="00F93F6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7.3. Срок предоставления услуги в электронном виде начинается с момента </w:t>
      </w: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приема и регистрации в Минимуществе Дагестана электронных документов, необходимых для предоставления услуги.</w:t>
      </w:r>
    </w:p>
    <w:p w14:paraId="2901C184" w14:textId="36B1F193" w:rsidR="00F93F63" w:rsidRPr="003803B2" w:rsidRDefault="00F93F63" w:rsidP="00F93F6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Максимально допустимый срок для принятия решения об оказании государственной услуги либо об отказе в ее предоставлении не может превышать десяти дней с даты получения органом, предоставляющим государственную услугу, заявления и всех необходимых документов.</w:t>
      </w:r>
    </w:p>
    <w:p w14:paraId="4369A17F" w14:textId="727DB1E0" w:rsidR="00F93F63" w:rsidRPr="003803B2" w:rsidRDefault="00F93F63" w:rsidP="00F93F6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7.4. Днем обращения за предоставлением государственной услуги по почте считается день регистрации этого заявления или дата, указанная на почтовом штемпеле организации федеральной почтовой связи по месту отправления заявления.</w:t>
      </w:r>
    </w:p>
    <w:p w14:paraId="466555FC" w14:textId="04132F89" w:rsidR="00F93F63" w:rsidRPr="003803B2" w:rsidRDefault="00F93F63" w:rsidP="00F93F6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7.5. Приостановление предоставления государственной услуги </w:t>
      </w: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не предусмотрено.</w:t>
      </w:r>
    </w:p>
    <w:p w14:paraId="3CBC22D6" w14:textId="48229097" w:rsidR="00B8604A" w:rsidRPr="003803B2" w:rsidRDefault="00B8604A" w:rsidP="009F31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14E0D" w14:textId="1BBF4B58" w:rsidR="00B8604A" w:rsidRPr="003803B2" w:rsidRDefault="009F3128" w:rsidP="00A66BB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66BBD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8604A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документов, необходимых для предоставления государственной услуги </w:t>
      </w:r>
    </w:p>
    <w:p w14:paraId="196C0831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82ED81" w14:textId="52C2FD75" w:rsidR="00B8604A" w:rsidRPr="003803B2" w:rsidRDefault="00BA4682" w:rsidP="009C67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97"/>
      <w:bookmarkEnd w:id="1"/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66BBD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Для получения государственной услуги по </w:t>
      </w:r>
      <w:r w:rsidR="00730111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выдаче разрешения </w:t>
      </w:r>
      <w:r w:rsidR="00730111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использование земель или земельного участка, которые находятся </w:t>
      </w:r>
      <w:r w:rsidR="00730111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государственной собственности, без предоставления земельных участков </w:t>
      </w:r>
      <w:r w:rsidR="00730111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установления сервитута, публичного сервитута 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представляет </w:t>
      </w:r>
      <w:r w:rsidR="00B96B59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Минимущество Дагестана или</w:t>
      </w:r>
      <w:r w:rsidR="00B96B59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многофункциональный центр, либо направляет через Портал следующие документы:</w:t>
      </w:r>
    </w:p>
    <w:p w14:paraId="37A95A3E" w14:textId="1B12F48A" w:rsidR="00FF2532" w:rsidRPr="003803B2" w:rsidRDefault="00B8604A" w:rsidP="00FF25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326A8B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в письменной форме или в форме электронного документа, содержащее следующую информацию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40C210B" w14:textId="77777777" w:rsidR="00B8604A" w:rsidRPr="003803B2" w:rsidRDefault="00B8604A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фамилия, имя и (при наличии) отчество, адрес регистрации по месту жительства либо пребывания заявителя и реквизиты документа, удостоверяющего его личность, – в случае, если заявление подается физическим лицом;</w:t>
      </w:r>
    </w:p>
    <w:p w14:paraId="605C545F" w14:textId="77777777" w:rsidR="00B8604A" w:rsidRPr="003803B2" w:rsidRDefault="00B8604A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фамилия, имя и (при наличии) отчество, адрес регистрации по месту жительства либо пребывания заявителя и реквизиты документа, удостоверяющего его личность, и данные документа, подтверждающего факт внесения сведений 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индивидуальном предпринимателе в Единый государственный реестр индивидуальных предпринимателей, – в случае, если заявление подается индивидуальным предпринимателем;</w:t>
      </w:r>
    </w:p>
    <w:p w14:paraId="4B299315" w14:textId="20863C1D" w:rsidR="00B43B89" w:rsidRPr="003803B2" w:rsidRDefault="00B8604A" w:rsidP="00B43B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наименование, место нахождения, организационно-правовая форма юридического лица и данные документа, подтверждающего факт внесения сведений о юридическом лице в Единый государственный реестр юридических лиц,</w:t>
      </w:r>
      <w:r w:rsidR="0081143C" w:rsidRPr="003803B2">
        <w:t xml:space="preserve"> </w:t>
      </w:r>
      <w:r w:rsidR="0081143C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идентификационный номер налогоплательщика,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случае, если заявление подается юридическим лицом;</w:t>
      </w:r>
    </w:p>
    <w:p w14:paraId="33300D0A" w14:textId="09C2707C" w:rsidR="00B43B89" w:rsidRPr="003803B2" w:rsidRDefault="00B43B89" w:rsidP="00B43B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14:paraId="29EE0C8D" w14:textId="6CB4038C" w:rsidR="009F3128" w:rsidRPr="003803B2" w:rsidRDefault="009F3128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идентификационный номер налогоплательщика;</w:t>
      </w:r>
    </w:p>
    <w:p w14:paraId="1C8A0827" w14:textId="1E3D1F7F" w:rsidR="00B8604A" w:rsidRPr="003803B2" w:rsidRDefault="00B8604A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 почтовый адрес, адрес электронной почты, номер телефона для связи 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заявителем или представителем заявителя;</w:t>
      </w:r>
    </w:p>
    <w:p w14:paraId="76678DB7" w14:textId="77777777" w:rsidR="00B8604A" w:rsidRPr="003803B2" w:rsidRDefault="00B8604A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 наименование планируемого к размещению объекта в соответствии 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Перечнем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утвержденным постановлением Правительства Российской Федерации от 3 декабря 2014 г. № 1300 (далее – Перечень);</w:t>
      </w:r>
    </w:p>
    <w:p w14:paraId="7DB4A59B" w14:textId="77777777" w:rsidR="00B8604A" w:rsidRPr="003803B2" w:rsidRDefault="00B8604A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з) предполагаемое место размещения объектов (адресные ориентиры), обоснование их размещения на планируемом земельном участке, а также размер площади земельного участка (его части), необходимой для размещения объектов;</w:t>
      </w:r>
    </w:p>
    <w:p w14:paraId="16421C87" w14:textId="0525F8F9" w:rsidR="00B8604A" w:rsidRPr="003803B2" w:rsidRDefault="00B8604A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 необходимость установления для размещаемых объектов охранной, санитарно-защитной, иной зоны, устанавливаемой в соответствии 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законодательством Российской Федерации;</w:t>
      </w:r>
    </w:p>
    <w:p w14:paraId="1CCD108C" w14:textId="20FE5396" w:rsidR="0081143C" w:rsidRPr="003803B2" w:rsidRDefault="0081143C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к) предполагаемые цели использования земель или земельного участка в соответствии с пунктом 1 статьи 39.34 Земельного кодекса Российской Федерации</w:t>
      </w:r>
    </w:p>
    <w:p w14:paraId="014D2C35" w14:textId="561A9A53" w:rsidR="00B8604A" w:rsidRPr="003803B2" w:rsidRDefault="0081143C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) кадастровый номер земельного участка – в случае, если планируется использование всего земельного участка, или координаты характерных точек границ территории – в случае, если планируется использование земель или части земельного участка;</w:t>
      </w:r>
    </w:p>
    <w:p w14:paraId="08A59379" w14:textId="19E5F1DE" w:rsidR="00B8604A" w:rsidRPr="003803B2" w:rsidRDefault="0081143C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) срок использования земельного участка;</w:t>
      </w:r>
    </w:p>
    <w:p w14:paraId="53172E7F" w14:textId="2E7D4649" w:rsidR="00B8604A" w:rsidRPr="003803B2" w:rsidRDefault="0081143C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) информация о технических условиях и договоре о подключении (технологическом присоединении) к сетям инженерно-технического обеспечения (к электр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ическим сетям) (при ее наличии);</w:t>
      </w:r>
    </w:p>
    <w:p w14:paraId="16FE3238" w14:textId="314FF2FC" w:rsidR="0081143C" w:rsidRPr="003803B2" w:rsidRDefault="0081143C" w:rsidP="008114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</w:t>
      </w:r>
      <w:hyperlink r:id="rId11" w:history="1">
        <w:r w:rsidRPr="003803B2">
          <w:rPr>
            <w:rStyle w:val="a7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пункте 3 части 2 статьи 23</w:t>
        </w:r>
      </w:hyperlink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Лесного кодекса Российской Федерации), в отношении которых подано заявление, - в случае такой необходимости.</w:t>
      </w:r>
    </w:p>
    <w:p w14:paraId="3B5FA38E" w14:textId="77777777" w:rsidR="00B8604A" w:rsidRPr="003803B2" w:rsidRDefault="00B8604A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2) копии документов, удостоверяющих личность заявителя и (или) представителя заявителя, и документа, подтверждающего полномочия представителя заявителя, – в случае, если заявление подается представителем заявителя;</w:t>
      </w:r>
    </w:p>
    <w:p w14:paraId="5F123F79" w14:textId="0F73E763" w:rsidR="00B8604A" w:rsidRPr="003803B2" w:rsidRDefault="00B8604A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схема границ, предполагаемых к использованию в целях размещения объектов земель или земельного участка на кадастровом плане территории 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 – в случае отсутствия сведений о данном участке 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госуда</w:t>
      </w:r>
      <w:r w:rsidR="00A97730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рственном кадастре недвижимости.</w:t>
      </w:r>
    </w:p>
    <w:p w14:paraId="6C806E12" w14:textId="47DDA1D4" w:rsidR="00A97730" w:rsidRPr="003803B2" w:rsidRDefault="00A97730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системы, обеспечивающей функционирование 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национальной системы пространственных данных.</w:t>
      </w:r>
    </w:p>
    <w:p w14:paraId="5A19EA55" w14:textId="63297BB2" w:rsidR="00B8604A" w:rsidRPr="003803B2" w:rsidRDefault="00B8604A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4) документы, обосновывающие размещение объектов для использования земель или земельного участка (части земельного участка).</w:t>
      </w:r>
    </w:p>
    <w:p w14:paraId="3806B16B" w14:textId="1E17714E" w:rsidR="0081143C" w:rsidRPr="003803B2" w:rsidRDefault="00BA4682" w:rsidP="008114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1143C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.2. К заявлению могут быть приложены:</w:t>
      </w:r>
    </w:p>
    <w:p w14:paraId="3A17B6B0" w14:textId="39BF4058" w:rsidR="0081143C" w:rsidRPr="003803B2" w:rsidRDefault="0081143C" w:rsidP="008114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выписка из Единого государственного реестра недвижимости об объекте недвижимости;</w:t>
      </w:r>
    </w:p>
    <w:p w14:paraId="3224473E" w14:textId="77777777" w:rsidR="0081143C" w:rsidRPr="003803B2" w:rsidRDefault="0081143C" w:rsidP="008114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копия лицензии, удостоверяющей право проведения работ по геологическому изучению недр;</w:t>
      </w:r>
    </w:p>
    <w:p w14:paraId="497B46D0" w14:textId="34CDEA1E" w:rsidR="0081143C" w:rsidRPr="003803B2" w:rsidRDefault="0081143C" w:rsidP="008114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иные документы, подтверждающие основания для использования земель или земельного участка в целях, предусмотренных пунктом 1 статьи 39.34 Земельного кодекса Российской Федерации.</w:t>
      </w:r>
    </w:p>
    <w:p w14:paraId="2F3FB5DE" w14:textId="76CEF0E2" w:rsidR="00B8604A" w:rsidRPr="003803B2" w:rsidRDefault="00BA4682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1143C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Заявление о </w:t>
      </w:r>
      <w:r w:rsidR="00730111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 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также – заявление) заполняется при помощи средств электронно-вычислительной техники или от руки разборчиво (печатными буквами) чернилами синего цвета.</w:t>
      </w:r>
    </w:p>
    <w:p w14:paraId="3A30CA35" w14:textId="77777777" w:rsidR="00B8604A" w:rsidRPr="003803B2" w:rsidRDefault="00B8604A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заявления приведена в приложении к Административному регламенту.</w:t>
      </w:r>
    </w:p>
    <w:p w14:paraId="7CCA34CF" w14:textId="39BBF575" w:rsidR="00B8604A" w:rsidRPr="003803B2" w:rsidRDefault="00BA4682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1143C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Заявитель имеет право лично либо через своих представителей представить заявление</w:t>
      </w:r>
      <w:r w:rsidR="00326A8B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копий документов в Минимущество Дагестан:</w:t>
      </w:r>
    </w:p>
    <w:p w14:paraId="7458D611" w14:textId="77777777" w:rsidR="00B8604A" w:rsidRPr="003803B2" w:rsidRDefault="00B8604A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 по почте (с описью вложения и с уведомлением 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вручении) или в корреспонденцию Минимущества Дагестана;</w:t>
      </w:r>
    </w:p>
    <w:p w14:paraId="0F194789" w14:textId="77777777" w:rsidR="00B8604A" w:rsidRPr="003803B2" w:rsidRDefault="00B8604A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(при наличии электронной подписи);</w:t>
      </w:r>
    </w:p>
    <w:p w14:paraId="57DA01E6" w14:textId="77777777" w:rsidR="00B8604A" w:rsidRPr="003803B2" w:rsidRDefault="00B8604A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многофункциональный центр.</w:t>
      </w:r>
    </w:p>
    <w:p w14:paraId="6187B80F" w14:textId="1BE0F060" w:rsidR="00B8604A" w:rsidRPr="003803B2" w:rsidRDefault="00BA4682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1143C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="00326A8B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личного обращения в Минимущество Дагестана непосредственно либо через многофункциональный центр физическое лицо предъявляет документ, удостоверяющий его личность, а представитель физического лица – оформленную в соответствии с законодательством Российской Федерации доверенность, подтверждающую его полномочия.</w:t>
      </w:r>
    </w:p>
    <w:p w14:paraId="66842AF0" w14:textId="75C1EE31" w:rsidR="00326A8B" w:rsidRPr="003803B2" w:rsidRDefault="00BA4682" w:rsidP="00326A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1143C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Заявление, которое подается через многофункциональный центр, подписывается заявителем в присутствии работника многофункционального центра.</w:t>
      </w:r>
      <w:r w:rsidR="00326A8B" w:rsidRPr="003803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ADC88C" w14:textId="3C845B4C" w:rsidR="00326A8B" w:rsidRPr="003803B2" w:rsidRDefault="00BA4682" w:rsidP="00326A8B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803B2">
        <w:rPr>
          <w:rFonts w:ascii="Times New Roman" w:eastAsia="Times New Roman" w:hAnsi="Times New Roman" w:cs="Times New Roman"/>
          <w:sz w:val="28"/>
          <w:szCs w:val="28"/>
        </w:rPr>
        <w:t>8</w:t>
      </w:r>
      <w:r w:rsidR="0081143C" w:rsidRPr="003803B2">
        <w:rPr>
          <w:rFonts w:ascii="Times New Roman" w:eastAsia="Times New Roman" w:hAnsi="Times New Roman" w:cs="Times New Roman"/>
          <w:sz w:val="28"/>
          <w:szCs w:val="28"/>
        </w:rPr>
        <w:t>.7</w:t>
      </w:r>
      <w:r w:rsidR="00326A8B" w:rsidRPr="003803B2">
        <w:rPr>
          <w:rFonts w:ascii="Times New Roman" w:eastAsia="Times New Roman" w:hAnsi="Times New Roman" w:cs="Times New Roman"/>
          <w:sz w:val="28"/>
          <w:szCs w:val="28"/>
        </w:rPr>
        <w:t>. Запрещается требовать от заявителя:</w:t>
      </w:r>
    </w:p>
    <w:p w14:paraId="74F36B03" w14:textId="6673D77E" w:rsidR="00326A8B" w:rsidRPr="003803B2" w:rsidRDefault="00883F60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326A8B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документов и информации или осуществления действия, предоставление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326A8B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предоставлением </w:t>
      </w:r>
      <w:r w:rsidR="0081143C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326A8B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14:paraId="23293E8A" w14:textId="2B07E4E4" w:rsidR="006F2FD1" w:rsidRPr="003803B2" w:rsidRDefault="00883F60" w:rsidP="006F2FD1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3B2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6F2FD1" w:rsidRPr="003803B2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">
        <w:r w:rsidR="006F2FD1" w:rsidRPr="003803B2">
          <w:rPr>
            <w:rFonts w:ascii="Times New Roman" w:eastAsia="Times New Roman" w:hAnsi="Times New Roman" w:cs="Times New Roman"/>
            <w:sz w:val="28"/>
            <w:szCs w:val="28"/>
          </w:rPr>
          <w:t>частью 1 статьи 1</w:t>
        </w:r>
      </w:hyperlink>
      <w:r w:rsidR="006F2FD1" w:rsidRPr="003803B2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27 июля 2010 г. № 210-ФЗ «Об организации предоставления государственных и муниципальных услуг» (далее - Федеральный закон от 27 июля 2010 г. №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указанной статьи перечень документов. Заявитель вправе представить указанные документы и информацию в Минимущество Дагестана по собственной инициативе.</w:t>
      </w:r>
    </w:p>
    <w:p w14:paraId="395D4F39" w14:textId="0B8C5F1B" w:rsidR="00326A8B" w:rsidRPr="003803B2" w:rsidRDefault="00326A8B" w:rsidP="00326A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2EC85" w14:textId="62C8AA24" w:rsidR="00B8604A" w:rsidRPr="003803B2" w:rsidRDefault="00BA4682" w:rsidP="00B86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4E5EFA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8604A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14:paraId="1C788847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2038C" w14:textId="31C64107" w:rsidR="009F3128" w:rsidRPr="003803B2" w:rsidRDefault="00BA4682" w:rsidP="009F3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9</w:t>
      </w:r>
      <w:r w:rsidR="009F3128" w:rsidRPr="003803B2">
        <w:rPr>
          <w:rFonts w:ascii="Times New Roman" w:hAnsi="Times New Roman" w:cs="Times New Roman"/>
          <w:sz w:val="28"/>
          <w:szCs w:val="28"/>
        </w:rPr>
        <w:t>.1. Основаниями для отказа в приеме к рассмотрению документов, необходимых для предоставления государственной услуги, являются:</w:t>
      </w:r>
    </w:p>
    <w:p w14:paraId="06CED167" w14:textId="77777777" w:rsidR="009F3128" w:rsidRPr="003803B2" w:rsidRDefault="009F3128" w:rsidP="009F3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 xml:space="preserve">1) запрос (заявление) о предоставлении государственной услуги подан </w:t>
      </w:r>
      <w:r w:rsidRPr="003803B2">
        <w:rPr>
          <w:rFonts w:ascii="Times New Roman" w:hAnsi="Times New Roman" w:cs="Times New Roman"/>
          <w:sz w:val="28"/>
          <w:szCs w:val="28"/>
        </w:rPr>
        <w:br/>
        <w:t>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14:paraId="47441118" w14:textId="77777777" w:rsidR="009F3128" w:rsidRPr="003803B2" w:rsidRDefault="009F3128" w:rsidP="009F3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запроса </w:t>
      </w:r>
      <w:r w:rsidRPr="003803B2">
        <w:rPr>
          <w:rFonts w:ascii="Times New Roman" w:hAnsi="Times New Roman" w:cs="Times New Roman"/>
          <w:sz w:val="28"/>
          <w:szCs w:val="28"/>
        </w:rPr>
        <w:br/>
        <w:t>о предоставлении услуги (недостоверное, неправильное);</w:t>
      </w:r>
    </w:p>
    <w:p w14:paraId="195093CC" w14:textId="77777777" w:rsidR="009F3128" w:rsidRPr="003803B2" w:rsidRDefault="009F3128" w:rsidP="009F3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3) предоставление неполного комплекта документов;</w:t>
      </w:r>
    </w:p>
    <w:p w14:paraId="4342B6ED" w14:textId="77777777" w:rsidR="009F3128" w:rsidRPr="003803B2" w:rsidRDefault="009F3128" w:rsidP="009F3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 xml:space="preserve">4) предоставленные документы утратили силу на момент обращения </w:t>
      </w:r>
      <w:r w:rsidRPr="003803B2">
        <w:rPr>
          <w:rFonts w:ascii="Times New Roman" w:hAnsi="Times New Roman" w:cs="Times New Roman"/>
          <w:sz w:val="28"/>
          <w:szCs w:val="28"/>
        </w:rPr>
        <w:br/>
        <w:t>за услугой (документ, удостоверяющий личность; документ, удостоверяющий полномочия представителя заявителя, - в случае обращения за предоставлением услуги указанным лицом);</w:t>
      </w:r>
    </w:p>
    <w:p w14:paraId="71707650" w14:textId="77777777" w:rsidR="009F3128" w:rsidRPr="003803B2" w:rsidRDefault="009F3128" w:rsidP="009F3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 xml:space="preserve">5) предоставленные документы содержат подчистки и исправления текста, </w:t>
      </w:r>
      <w:r w:rsidRPr="003803B2">
        <w:rPr>
          <w:rFonts w:ascii="Times New Roman" w:hAnsi="Times New Roman" w:cs="Times New Roman"/>
          <w:sz w:val="28"/>
          <w:szCs w:val="28"/>
        </w:rPr>
        <w:br/>
        <w:t>не заверенные в порядке, установленном законодательством Российской Федерации;</w:t>
      </w:r>
    </w:p>
    <w:p w14:paraId="0277E190" w14:textId="77777777" w:rsidR="009F3128" w:rsidRPr="003803B2" w:rsidRDefault="009F3128" w:rsidP="009F3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6) подача запроса (заявления)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4C150696" w14:textId="77777777" w:rsidR="009F3128" w:rsidRPr="003803B2" w:rsidRDefault="009F3128" w:rsidP="009F3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 xml:space="preserve">7) предоставленные в электронной форме документы содержат повреждения, наличие которых не позволяет в полном объеме использовать информацию </w:t>
      </w:r>
      <w:r w:rsidRPr="003803B2">
        <w:rPr>
          <w:rFonts w:ascii="Times New Roman" w:hAnsi="Times New Roman" w:cs="Times New Roman"/>
          <w:sz w:val="28"/>
          <w:szCs w:val="28"/>
        </w:rPr>
        <w:br/>
        <w:t>и сведения, содержащиеся в документах для предоставления услуги;</w:t>
      </w:r>
    </w:p>
    <w:p w14:paraId="5DAA87F4" w14:textId="77777777" w:rsidR="009F3128" w:rsidRPr="003803B2" w:rsidRDefault="009F3128" w:rsidP="009F3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8) заявление подано лицом, не имеющим полномочий предоставлять интересы заявителя.</w:t>
      </w:r>
    </w:p>
    <w:p w14:paraId="722E75DA" w14:textId="77777777" w:rsidR="009F3128" w:rsidRPr="003803B2" w:rsidRDefault="009F3128" w:rsidP="009F3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Решение об отказе в приеме документов направляется не позднее первого рабочего дня, следующего за днем подачи заявления.</w:t>
      </w:r>
    </w:p>
    <w:p w14:paraId="7B6C20B5" w14:textId="77777777" w:rsidR="009F3128" w:rsidRPr="003803B2" w:rsidRDefault="009F3128" w:rsidP="009F3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244B89" w14:textId="7BA1B172" w:rsidR="00B8604A" w:rsidRPr="003803B2" w:rsidRDefault="00BA4682" w:rsidP="004E5E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4E5EFA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8604A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Исчерпывающий перечень оснований для приостановления или </w:t>
      </w:r>
      <w:r w:rsidR="004E5EFA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отказа </w:t>
      </w:r>
      <w:r w:rsidR="00B8604A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предоставлении государственной услуги</w:t>
      </w:r>
    </w:p>
    <w:p w14:paraId="217290A7" w14:textId="77777777" w:rsidR="00B8604A" w:rsidRPr="003803B2" w:rsidRDefault="00B8604A" w:rsidP="004E5E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40DE4" w14:textId="17783CA6" w:rsidR="00B8604A" w:rsidRPr="003803B2" w:rsidRDefault="00BA4682" w:rsidP="004E5E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E5EF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Оснований для приостановления предоставления государственной услуги законодательством Российской Федерации не предусмотрено.</w:t>
      </w:r>
    </w:p>
    <w:p w14:paraId="5935B8A5" w14:textId="7C0B6FD1" w:rsidR="00B8604A" w:rsidRPr="003803B2" w:rsidRDefault="00BA4682" w:rsidP="004E5E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E5EF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Основаниями для отказа в предоставлении государственной услуги (в 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целях, предусмотренных пунктом 1 статьи 39.34 Земельного кодекса Российской Федерации) являются следующие случаи:</w:t>
      </w:r>
    </w:p>
    <w:p w14:paraId="7CF98374" w14:textId="77777777" w:rsidR="00B8604A" w:rsidRPr="003803B2" w:rsidRDefault="00B8604A" w:rsidP="004E5E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заявление подано с нарушением требований, установленных пунктами 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Республики Дагестан от 25 апреля 2019 г. № 95 (далее – Порядок), и (или) не предоставлены документы, указанные в пункте 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 Порядка;</w:t>
      </w:r>
    </w:p>
    <w:p w14:paraId="0B350077" w14:textId="77777777" w:rsidR="00B8604A" w:rsidRPr="003803B2" w:rsidRDefault="00B8604A" w:rsidP="004E5E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заявлении указаны наименования объектов, виды которых не определены Перечнем;</w:t>
      </w:r>
    </w:p>
    <w:p w14:paraId="0B5F8A82" w14:textId="77777777" w:rsidR="00B8604A" w:rsidRPr="003803B2" w:rsidRDefault="00B8604A" w:rsidP="004E5E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земельный участок, в отношении которого испрашивается разрешение, предоставлен физическому или юридическому лицу;</w:t>
      </w:r>
    </w:p>
    <w:p w14:paraId="6B515652" w14:textId="77777777" w:rsidR="00B8604A" w:rsidRPr="003803B2" w:rsidRDefault="00B8604A" w:rsidP="004E5E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г) размещение такого объекта препятствует дальнейшему использованию земель или земельного участка в соответствии с установленным целевым назначением и видом разрешенного использования таких земель или земельного участка;</w:t>
      </w:r>
    </w:p>
    <w:p w14:paraId="2A69715D" w14:textId="77777777" w:rsidR="00B8604A" w:rsidRPr="003803B2" w:rsidRDefault="00B8604A" w:rsidP="004E5E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 размещение такого объекта противоречит документам территориального планирования, правилам землепользования и застройки, документации 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планировке и межеванию территории, землеустроительной документации;</w:t>
      </w:r>
    </w:p>
    <w:p w14:paraId="2A2ED414" w14:textId="77777777" w:rsidR="00B8604A" w:rsidRPr="003803B2" w:rsidRDefault="00B8604A" w:rsidP="004E5E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 заявление, приложенные к нему документы содержат недостоверную информацию и (или) противоречат друг другу и (или) документам, полученным 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рамках межведомственного взаимодействия.</w:t>
      </w:r>
    </w:p>
    <w:p w14:paraId="039B869D" w14:textId="62CF4D0E" w:rsidR="004E5EFA" w:rsidRPr="003803B2" w:rsidRDefault="004E5EFA" w:rsidP="004E5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P260"/>
      <w:bookmarkEnd w:id="2"/>
    </w:p>
    <w:p w14:paraId="5244B579" w14:textId="3361C604" w:rsidR="004E5EFA" w:rsidRPr="003803B2" w:rsidRDefault="00BA4682" w:rsidP="004E5EF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11</w:t>
      </w:r>
      <w:r w:rsidR="004E5EFA" w:rsidRPr="003803B2">
        <w:rPr>
          <w:rFonts w:ascii="Times New Roman" w:hAnsi="Times New Roman" w:cs="Times New Roman"/>
          <w:sz w:val="28"/>
          <w:szCs w:val="28"/>
        </w:rPr>
        <w:t>. Размер платы, взимаемой с заявителя при предоставлении государственной услуги, и способы ее взимания</w:t>
      </w:r>
    </w:p>
    <w:p w14:paraId="30F2C51D" w14:textId="77777777" w:rsidR="004E5EFA" w:rsidRPr="003803B2" w:rsidRDefault="004E5EFA" w:rsidP="004E5E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80C16C" w14:textId="1903362B" w:rsidR="004E5EFA" w:rsidRPr="003803B2" w:rsidRDefault="00BA4682" w:rsidP="004E5E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11</w:t>
      </w:r>
      <w:r w:rsidR="004E5EFA" w:rsidRPr="003803B2">
        <w:rPr>
          <w:rFonts w:ascii="Times New Roman" w:hAnsi="Times New Roman" w:cs="Times New Roman"/>
          <w:sz w:val="28"/>
          <w:szCs w:val="28"/>
        </w:rPr>
        <w:t>.1. Государственная услуга предоставляется без взимания государственной пошлины или иной платы.</w:t>
      </w:r>
    </w:p>
    <w:p w14:paraId="22894EE9" w14:textId="77777777" w:rsidR="004E5EFA" w:rsidRPr="003803B2" w:rsidRDefault="004E5EFA" w:rsidP="004E5EF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14:paraId="08A51218" w14:textId="4C175B7F" w:rsidR="004E5EFA" w:rsidRPr="003803B2" w:rsidRDefault="00BA4682" w:rsidP="004E5EF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b/>
          <w:sz w:val="28"/>
          <w:lang w:eastAsia="ru-RU"/>
        </w:rPr>
        <w:t>12</w:t>
      </w:r>
      <w:r w:rsidR="004E5EFA" w:rsidRPr="003803B2">
        <w:rPr>
          <w:rFonts w:ascii="Times New Roman" w:eastAsiaTheme="minorEastAsia" w:hAnsi="Times New Roman" w:cs="Times New Roman"/>
          <w:b/>
          <w:sz w:val="28"/>
          <w:lang w:eastAsia="ru-RU"/>
        </w:rPr>
        <w:t>. Максимальный срок ожидания в очереди</w:t>
      </w:r>
    </w:p>
    <w:p w14:paraId="73B9907A" w14:textId="49255950" w:rsidR="004E5EFA" w:rsidRPr="003803B2" w:rsidRDefault="004E5EFA" w:rsidP="004E5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при подаче заявителем </w:t>
      </w:r>
      <w:r w:rsidR="002E0759" w:rsidRPr="003803B2">
        <w:rPr>
          <w:rFonts w:ascii="Times New Roman" w:eastAsiaTheme="minorEastAsia" w:hAnsi="Times New Roman" w:cs="Times New Roman"/>
          <w:b/>
          <w:sz w:val="28"/>
          <w:lang w:eastAsia="ru-RU"/>
        </w:rPr>
        <w:t>заявления</w:t>
      </w:r>
      <w:r w:rsidRPr="003803B2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и при получении результата</w:t>
      </w:r>
    </w:p>
    <w:p w14:paraId="30E88950" w14:textId="4F51323C" w:rsidR="004E5EFA" w:rsidRPr="003803B2" w:rsidRDefault="004E5EFA" w:rsidP="004E5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b/>
          <w:sz w:val="28"/>
          <w:lang w:eastAsia="ru-RU"/>
        </w:rPr>
        <w:t>предоставления государственной услуги</w:t>
      </w:r>
      <w:r w:rsidR="00A41E07" w:rsidRPr="003803B2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в случае обращения заявителя непосредственно в орган, предоставляющий государственные услуги, </w:t>
      </w:r>
      <w:r w:rsidR="00A41E07" w:rsidRPr="003803B2">
        <w:rPr>
          <w:rFonts w:ascii="Times New Roman" w:eastAsiaTheme="minorEastAsia" w:hAnsi="Times New Roman" w:cs="Times New Roman"/>
          <w:b/>
          <w:sz w:val="28"/>
          <w:lang w:eastAsia="ru-RU"/>
        </w:rPr>
        <w:br/>
        <w:t>или многофункциональный центр</w:t>
      </w:r>
    </w:p>
    <w:p w14:paraId="63E8989A" w14:textId="77777777" w:rsidR="004E5EFA" w:rsidRPr="003803B2" w:rsidRDefault="004E5EFA" w:rsidP="004E5E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</w:p>
    <w:p w14:paraId="5E858707" w14:textId="20F1C886" w:rsidR="007C761A" w:rsidRPr="003803B2" w:rsidRDefault="004E5EFA" w:rsidP="00A41E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1</w:t>
      </w:r>
      <w:r w:rsidR="00BA4682" w:rsidRPr="003803B2">
        <w:rPr>
          <w:rFonts w:ascii="Times New Roman" w:eastAsiaTheme="minorEastAsia" w:hAnsi="Times New Roman" w:cs="Times New Roman"/>
          <w:sz w:val="28"/>
          <w:lang w:eastAsia="ru-RU"/>
        </w:rPr>
        <w:t>2</w:t>
      </w:r>
      <w:r w:rsidR="00A41E07" w:rsidRPr="003803B2">
        <w:rPr>
          <w:rFonts w:ascii="Times New Roman" w:eastAsiaTheme="minorEastAsia" w:hAnsi="Times New Roman" w:cs="Times New Roman"/>
          <w:sz w:val="28"/>
          <w:lang w:eastAsia="ru-RU"/>
        </w:rPr>
        <w:t xml:space="preserve">.1. </w:t>
      </w:r>
      <w:r w:rsidR="00A41E07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заявления составляет 15 минут.</w:t>
      </w:r>
    </w:p>
    <w:p w14:paraId="76A68E33" w14:textId="6C3EAB51" w:rsidR="00A41E07" w:rsidRPr="003803B2" w:rsidRDefault="00A41E07" w:rsidP="00A41E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12.2 Максимальный срок ожидания в очереди при получении результата государственной услуги составляет 15 минут.</w:t>
      </w:r>
    </w:p>
    <w:p w14:paraId="3B3F23D5" w14:textId="77777777" w:rsidR="00A41E07" w:rsidRPr="003803B2" w:rsidRDefault="00A41E07" w:rsidP="00A41E0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14:paraId="2320273C" w14:textId="13F62400" w:rsidR="002E0759" w:rsidRPr="003803B2" w:rsidRDefault="00BA4682" w:rsidP="002E07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b/>
          <w:sz w:val="28"/>
          <w:lang w:eastAsia="ru-RU"/>
        </w:rPr>
        <w:t>13</w:t>
      </w:r>
      <w:r w:rsidR="002E0759" w:rsidRPr="003803B2">
        <w:rPr>
          <w:rFonts w:ascii="Times New Roman" w:eastAsiaTheme="minorEastAsia" w:hAnsi="Times New Roman" w:cs="Times New Roman"/>
          <w:b/>
          <w:sz w:val="28"/>
          <w:lang w:eastAsia="ru-RU"/>
        </w:rPr>
        <w:t>. Срок регистрации заявления заявителя</w:t>
      </w:r>
    </w:p>
    <w:p w14:paraId="238DE0EC" w14:textId="77777777" w:rsidR="002E0759" w:rsidRPr="003803B2" w:rsidRDefault="002E0759" w:rsidP="002E07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b/>
          <w:sz w:val="28"/>
          <w:lang w:eastAsia="ru-RU"/>
        </w:rPr>
        <w:t>о предоставлении государственной услуги</w:t>
      </w:r>
    </w:p>
    <w:p w14:paraId="14FA7316" w14:textId="77777777" w:rsidR="002E0759" w:rsidRPr="003803B2" w:rsidRDefault="002E0759" w:rsidP="002E07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</w:p>
    <w:p w14:paraId="671DD30E" w14:textId="73AAF32A" w:rsidR="002E0759" w:rsidRPr="003803B2" w:rsidRDefault="00BA4682" w:rsidP="002E07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lastRenderedPageBreak/>
        <w:t>13</w:t>
      </w:r>
      <w:r w:rsidR="002E0759" w:rsidRPr="003803B2">
        <w:rPr>
          <w:rFonts w:ascii="Times New Roman" w:eastAsiaTheme="minorEastAsia" w:hAnsi="Times New Roman" w:cs="Times New Roman"/>
          <w:sz w:val="28"/>
          <w:lang w:eastAsia="ru-RU"/>
        </w:rPr>
        <w:t>.1. Минимущество Дагестана регистрирует заявление о предоставлении государственной услуги в день его поступления.</w:t>
      </w:r>
    </w:p>
    <w:p w14:paraId="7E36A589" w14:textId="7D7A4FF7" w:rsidR="002E0759" w:rsidRPr="003803B2" w:rsidRDefault="00BA4682" w:rsidP="002E07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13</w:t>
      </w:r>
      <w:r w:rsidR="002E0759" w:rsidRPr="003803B2">
        <w:rPr>
          <w:rFonts w:ascii="Times New Roman" w:eastAsiaTheme="minorEastAsia" w:hAnsi="Times New Roman" w:cs="Times New Roman"/>
          <w:sz w:val="28"/>
          <w:lang w:eastAsia="ru-RU"/>
        </w:rPr>
        <w:t>.2. Регистрация заявления, поданного в МФЦ, осуществляется его работником в день обращения заявителя.</w:t>
      </w:r>
    </w:p>
    <w:p w14:paraId="117976BA" w14:textId="1C189F9F" w:rsidR="002E0759" w:rsidRPr="003803B2" w:rsidRDefault="00BA4682" w:rsidP="002E07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13</w:t>
      </w:r>
      <w:r w:rsidR="002E0759" w:rsidRPr="003803B2">
        <w:rPr>
          <w:rFonts w:ascii="Times New Roman" w:eastAsiaTheme="minorEastAsia" w:hAnsi="Times New Roman" w:cs="Times New Roman"/>
          <w:sz w:val="28"/>
          <w:lang w:eastAsia="ru-RU"/>
        </w:rPr>
        <w:t xml:space="preserve">.3. Регистрация заявления, направленного в электронной форме </w:t>
      </w:r>
      <w:r w:rsidR="002E0759" w:rsidRPr="003803B2">
        <w:rPr>
          <w:rFonts w:ascii="Times New Roman" w:eastAsiaTheme="minorEastAsia" w:hAnsi="Times New Roman" w:cs="Times New Roman"/>
          <w:sz w:val="28"/>
          <w:lang w:eastAsia="ru-RU"/>
        </w:rPr>
        <w:br/>
        <w:t>с использованием Единого портала или республиканского реестра, осуществляется в день его поступления в Минимущество Дагестана либо на следующий рабочий день в случае поступления документов по окончании рабочего времени Минимущества Дагестана. В случае поступления заявления в выходные или нерабочие праздничные дни его регистрация осуществляется в первый рабочий день Минимущества Дагестана, следующий за выходным или нерабочим праздничным днем.</w:t>
      </w:r>
    </w:p>
    <w:p w14:paraId="27DDDA92" w14:textId="77777777" w:rsidR="002E0759" w:rsidRPr="003803B2" w:rsidRDefault="002E0759" w:rsidP="004E5EF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E66C79D" w14:textId="761699FE" w:rsidR="004E5EFA" w:rsidRPr="003803B2" w:rsidRDefault="00BA4682" w:rsidP="004E5EF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14</w:t>
      </w:r>
      <w:r w:rsidR="004E5EFA" w:rsidRPr="003803B2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</w:t>
      </w:r>
    </w:p>
    <w:p w14:paraId="2804A85B" w14:textId="77777777" w:rsidR="004E5EFA" w:rsidRPr="003803B2" w:rsidRDefault="004E5EFA" w:rsidP="004E5EF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14:paraId="55BB6820" w14:textId="77777777" w:rsidR="004E5EFA" w:rsidRPr="003803B2" w:rsidRDefault="004E5EFA" w:rsidP="004E5E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966EE4" w14:textId="62EFA054" w:rsidR="004E5EFA" w:rsidRPr="003803B2" w:rsidRDefault="00BA4682" w:rsidP="004E5EFA">
      <w:pPr>
        <w:pStyle w:val="ConsPlusNormal"/>
        <w:ind w:firstLine="540"/>
        <w:jc w:val="both"/>
        <w:rPr>
          <w:rFonts w:ascii="Arial" w:hAnsi="Arial" w:cs="Arial"/>
        </w:rPr>
      </w:pPr>
      <w:r w:rsidRPr="003803B2">
        <w:rPr>
          <w:rFonts w:ascii="Times New Roman" w:hAnsi="Times New Roman" w:cs="Times New Roman"/>
          <w:sz w:val="28"/>
          <w:szCs w:val="28"/>
        </w:rPr>
        <w:t>14</w:t>
      </w:r>
      <w:r w:rsidR="004E5EFA" w:rsidRPr="003803B2">
        <w:rPr>
          <w:rFonts w:ascii="Times New Roman" w:hAnsi="Times New Roman" w:cs="Times New Roman"/>
          <w:sz w:val="28"/>
          <w:szCs w:val="28"/>
        </w:rPr>
        <w:t xml:space="preserve">.1 </w:t>
      </w:r>
      <w:r w:rsidR="004E5EFA" w:rsidRPr="003803B2">
        <w:rPr>
          <w:rFonts w:ascii="Times New Roman" w:hAnsi="Times New Roman" w:cs="Times New Roman"/>
          <w:sz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государственной услуги, а также выдача результатов предоставления государственной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5328DD72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61C4363A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3F614AC7" w14:textId="20961EED" w:rsidR="004E5EFA" w:rsidRPr="003803B2" w:rsidRDefault="00BA4682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14</w:t>
      </w:r>
      <w:r w:rsidR="004E5EFA" w:rsidRPr="003803B2">
        <w:rPr>
          <w:rFonts w:ascii="Times New Roman" w:eastAsiaTheme="minorEastAsia" w:hAnsi="Times New Roman" w:cs="Times New Roman"/>
          <w:sz w:val="28"/>
          <w:lang w:eastAsia="ru-RU"/>
        </w:rPr>
        <w:t>.2.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(муниципальная)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127E89DD" w14:textId="0297A139" w:rsidR="004E5EFA" w:rsidRPr="003803B2" w:rsidRDefault="00BA4682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14</w:t>
      </w:r>
      <w:r w:rsidR="004E5EFA" w:rsidRPr="003803B2">
        <w:rPr>
          <w:rFonts w:ascii="Times New Roman" w:eastAsiaTheme="minorEastAsia" w:hAnsi="Times New Roman" w:cs="Times New Roman"/>
          <w:sz w:val="28"/>
          <w:lang w:eastAsia="ru-RU"/>
        </w:rPr>
        <w:t>.3. Центральный вход в здание должен быть оборудован информационной табличкой (вывеской), содержащей информацию:</w:t>
      </w:r>
    </w:p>
    <w:p w14:paraId="1B7BA766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lastRenderedPageBreak/>
        <w:t>наименование;</w:t>
      </w:r>
    </w:p>
    <w:p w14:paraId="71D1ABCC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местонахождение и юридический адрес;</w:t>
      </w:r>
    </w:p>
    <w:p w14:paraId="13B8B6B6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режим работы;</w:t>
      </w:r>
    </w:p>
    <w:p w14:paraId="30461280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график приема;</w:t>
      </w:r>
    </w:p>
    <w:p w14:paraId="0B407CB0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номера телефонов для справок.</w:t>
      </w:r>
    </w:p>
    <w:p w14:paraId="43FC2AA7" w14:textId="40EA1255" w:rsidR="004E5EFA" w:rsidRPr="003803B2" w:rsidRDefault="00BA4682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14</w:t>
      </w:r>
      <w:r w:rsidR="004E5EFA" w:rsidRPr="003803B2">
        <w:rPr>
          <w:rFonts w:ascii="Times New Roman" w:eastAsiaTheme="minorEastAsia" w:hAnsi="Times New Roman" w:cs="Times New Roman"/>
          <w:sz w:val="28"/>
          <w:lang w:eastAsia="ru-RU"/>
        </w:rPr>
        <w:t>.4. 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 w14:paraId="3BFD23C8" w14:textId="051C157F" w:rsidR="004E5EFA" w:rsidRPr="003803B2" w:rsidRDefault="00BA4682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14</w:t>
      </w:r>
      <w:r w:rsidR="004E5EFA" w:rsidRPr="003803B2">
        <w:rPr>
          <w:rFonts w:ascii="Times New Roman" w:eastAsiaTheme="minorEastAsia" w:hAnsi="Times New Roman" w:cs="Times New Roman"/>
          <w:sz w:val="28"/>
          <w:lang w:eastAsia="ru-RU"/>
        </w:rPr>
        <w:t>.5. Помещения, в которых предоставляется государственная услуга, оснащаются:</w:t>
      </w:r>
    </w:p>
    <w:p w14:paraId="795284B2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противопожарной системой и средствами пожаротушения;</w:t>
      </w:r>
    </w:p>
    <w:p w14:paraId="6DB9A715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системой оповещения о возникновении чрезвычайной ситуации;</w:t>
      </w:r>
    </w:p>
    <w:p w14:paraId="064BCBBD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средствами оказания первой медицинской помощи;</w:t>
      </w:r>
    </w:p>
    <w:p w14:paraId="24D3D5EC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туалетными комнатами для посетителей.</w:t>
      </w:r>
    </w:p>
    <w:p w14:paraId="6DC2846A" w14:textId="3C2669A5" w:rsidR="004E5EFA" w:rsidRPr="003803B2" w:rsidRDefault="00BA4682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14</w:t>
      </w:r>
      <w:r w:rsidR="004E5EFA" w:rsidRPr="003803B2">
        <w:rPr>
          <w:rFonts w:ascii="Times New Roman" w:eastAsiaTheme="minorEastAsia" w:hAnsi="Times New Roman" w:cs="Times New Roman"/>
          <w:sz w:val="28"/>
          <w:lang w:eastAsia="ru-RU"/>
        </w:rPr>
        <w:t>.6.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A5ED3DD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2F29AC8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3028A7CD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Места приема заявителей оборудуются информационными табличками (вывесками) с указанием:</w:t>
      </w:r>
    </w:p>
    <w:p w14:paraId="22BA1F58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номера кабинета и наименования отдела;</w:t>
      </w:r>
    </w:p>
    <w:p w14:paraId="59514277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фамилии, имени и отчества (последнее - при наличии), должности ответственного лица за прием документов;</w:t>
      </w:r>
    </w:p>
    <w:p w14:paraId="1D6FC4B8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графика приема заявителей.</w:t>
      </w:r>
    </w:p>
    <w:p w14:paraId="543F37A9" w14:textId="7E52C37D" w:rsidR="004E5EFA" w:rsidRPr="003803B2" w:rsidRDefault="004E5EFA" w:rsidP="009F3128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 xml:space="preserve"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</w:t>
      </w:r>
      <w:r w:rsidRPr="003803B2">
        <w:rPr>
          <w:rFonts w:ascii="Times New Roman" w:eastAsiaTheme="minorEastAsia" w:hAnsi="Times New Roman" w:cs="Times New Roman"/>
          <w:sz w:val="28"/>
          <w:lang w:eastAsia="ru-RU"/>
        </w:rPr>
        <w:br/>
      </w:r>
      <w:r w:rsidR="009F3128" w:rsidRPr="003803B2">
        <w:rPr>
          <w:rFonts w:ascii="Times New Roman" w:eastAsiaTheme="minorEastAsia" w:hAnsi="Times New Roman" w:cs="Times New Roman"/>
          <w:sz w:val="28"/>
          <w:lang w:eastAsia="ru-RU"/>
        </w:rPr>
        <w:t>и копирующим устройством</w:t>
      </w:r>
      <w:r w:rsidRPr="003803B2">
        <w:rPr>
          <w:rFonts w:ascii="Times New Roman" w:eastAsiaTheme="minorEastAsia" w:hAnsi="Times New Roman" w:cs="Times New Roman"/>
          <w:sz w:val="28"/>
          <w:lang w:eastAsia="ru-RU"/>
        </w:rPr>
        <w:t>.</w:t>
      </w:r>
    </w:p>
    <w:p w14:paraId="184733C6" w14:textId="6FD05B5B" w:rsidR="004E5EFA" w:rsidRPr="003803B2" w:rsidRDefault="00BA4682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14</w:t>
      </w:r>
      <w:r w:rsidR="004E5EFA" w:rsidRPr="003803B2">
        <w:rPr>
          <w:rFonts w:ascii="Times New Roman" w:eastAsiaTheme="minorEastAsia" w:hAnsi="Times New Roman" w:cs="Times New Roman"/>
          <w:sz w:val="28"/>
          <w:lang w:eastAsia="ru-RU"/>
        </w:rPr>
        <w:t>.7. При предоставлении государственной услуги инвалидам обеспечиваются:</w:t>
      </w:r>
    </w:p>
    <w:p w14:paraId="7E9A038D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lastRenderedPageBreak/>
        <w:t xml:space="preserve">возможность беспрепятственного доступа к объекту (зданию, помещению), </w:t>
      </w:r>
      <w:r w:rsidRPr="003803B2">
        <w:rPr>
          <w:rFonts w:ascii="Times New Roman" w:eastAsiaTheme="minorEastAsia" w:hAnsi="Times New Roman" w:cs="Times New Roman"/>
          <w:sz w:val="28"/>
          <w:lang w:eastAsia="ru-RU"/>
        </w:rPr>
        <w:br/>
        <w:t>в котором предоставляется государственная услуга;</w:t>
      </w:r>
    </w:p>
    <w:p w14:paraId="75872324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5C5C2412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 xml:space="preserve">сопровождение инвалидов, имеющих стойкие расстройства функции зрения </w:t>
      </w:r>
      <w:r w:rsidRPr="003803B2">
        <w:rPr>
          <w:rFonts w:ascii="Times New Roman" w:eastAsiaTheme="minorEastAsia" w:hAnsi="Times New Roman" w:cs="Times New Roman"/>
          <w:sz w:val="28"/>
          <w:lang w:eastAsia="ru-RU"/>
        </w:rPr>
        <w:br/>
        <w:t>и самостоятельного передвижения;</w:t>
      </w:r>
    </w:p>
    <w:p w14:paraId="55E0BA74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</w:t>
      </w:r>
      <w:r w:rsidRPr="003803B2">
        <w:rPr>
          <w:rFonts w:ascii="Times New Roman" w:eastAsiaTheme="minorEastAsia" w:hAnsi="Times New Roman" w:cs="Times New Roman"/>
          <w:sz w:val="28"/>
          <w:lang w:eastAsia="ru-RU"/>
        </w:rPr>
        <w:br/>
        <w:t xml:space="preserve">и помещениям, в которых предоставляется государственная услуга, </w:t>
      </w:r>
      <w:r w:rsidRPr="003803B2">
        <w:rPr>
          <w:rFonts w:ascii="Times New Roman" w:eastAsiaTheme="minorEastAsia" w:hAnsi="Times New Roman" w:cs="Times New Roman"/>
          <w:sz w:val="28"/>
          <w:lang w:eastAsia="ru-RU"/>
        </w:rPr>
        <w:br/>
        <w:t>и к государственной услуге с учетом ограничений их жизнедеятельности;</w:t>
      </w:r>
    </w:p>
    <w:p w14:paraId="295DCDE8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EB107FD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 xml:space="preserve">допуск </w:t>
      </w:r>
      <w:proofErr w:type="spellStart"/>
      <w:r w:rsidRPr="003803B2">
        <w:rPr>
          <w:rFonts w:ascii="Times New Roman" w:eastAsiaTheme="minorEastAsia" w:hAnsi="Times New Roman" w:cs="Times New Roman"/>
          <w:sz w:val="28"/>
          <w:lang w:eastAsia="ru-RU"/>
        </w:rPr>
        <w:t>сурдопереводчика</w:t>
      </w:r>
      <w:proofErr w:type="spellEnd"/>
      <w:r w:rsidRPr="003803B2">
        <w:rPr>
          <w:rFonts w:ascii="Times New Roman" w:eastAsiaTheme="minorEastAsia" w:hAnsi="Times New Roman" w:cs="Times New Roman"/>
          <w:sz w:val="28"/>
          <w:lang w:eastAsia="ru-RU"/>
        </w:rPr>
        <w:t xml:space="preserve"> и </w:t>
      </w:r>
      <w:proofErr w:type="spellStart"/>
      <w:r w:rsidRPr="003803B2">
        <w:rPr>
          <w:rFonts w:ascii="Times New Roman" w:eastAsiaTheme="minorEastAsia" w:hAnsi="Times New Roman" w:cs="Times New Roman"/>
          <w:sz w:val="28"/>
          <w:lang w:eastAsia="ru-RU"/>
        </w:rPr>
        <w:t>тифлосурдопереводчика</w:t>
      </w:r>
      <w:proofErr w:type="spellEnd"/>
      <w:r w:rsidRPr="003803B2">
        <w:rPr>
          <w:rFonts w:ascii="Times New Roman" w:eastAsiaTheme="minorEastAsia" w:hAnsi="Times New Roman" w:cs="Times New Roman"/>
          <w:sz w:val="28"/>
          <w:lang w:eastAsia="ru-RU"/>
        </w:rPr>
        <w:t>;</w:t>
      </w:r>
    </w:p>
    <w:p w14:paraId="388C2C0F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14:paraId="7483094C" w14:textId="77777777" w:rsidR="004E5EFA" w:rsidRPr="003803B2" w:rsidRDefault="004E5EFA" w:rsidP="004E5EFA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053638C0" w14:textId="1237863A" w:rsidR="004E5EFA" w:rsidRPr="003803B2" w:rsidRDefault="004E5EFA" w:rsidP="004E5E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Иные требования к местам предоставления государственной услуги не установлены</w:t>
      </w:r>
      <w:r w:rsidR="002E0759" w:rsidRPr="003803B2">
        <w:rPr>
          <w:rFonts w:ascii="Times New Roman" w:eastAsiaTheme="minorEastAsia" w:hAnsi="Times New Roman" w:cs="Times New Roman"/>
          <w:sz w:val="28"/>
          <w:lang w:eastAsia="ru-RU"/>
        </w:rPr>
        <w:t>.</w:t>
      </w:r>
    </w:p>
    <w:p w14:paraId="039A1FEB" w14:textId="3A3BE859" w:rsidR="002E0759" w:rsidRPr="003803B2" w:rsidRDefault="00BA4682" w:rsidP="002E075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15</w:t>
      </w:r>
      <w:r w:rsidR="002E0759" w:rsidRPr="003803B2">
        <w:rPr>
          <w:rFonts w:ascii="Times New Roman" w:hAnsi="Times New Roman" w:cs="Times New Roman"/>
          <w:sz w:val="28"/>
          <w:szCs w:val="28"/>
        </w:rPr>
        <w:t>. Показатели доступности и качества</w:t>
      </w:r>
    </w:p>
    <w:p w14:paraId="4AC720F5" w14:textId="77777777" w:rsidR="002E0759" w:rsidRPr="003803B2" w:rsidRDefault="002E0759" w:rsidP="002E07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544845BF" w14:textId="77777777" w:rsidR="002E0759" w:rsidRPr="003803B2" w:rsidRDefault="002E0759" w:rsidP="002E0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A89C0E" w14:textId="5E3C6D5E" w:rsidR="002E0759" w:rsidRPr="003803B2" w:rsidRDefault="002E0759" w:rsidP="002E0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1</w:t>
      </w:r>
      <w:r w:rsidR="00BA4682" w:rsidRPr="003803B2">
        <w:rPr>
          <w:rFonts w:ascii="Times New Roman" w:hAnsi="Times New Roman" w:cs="Times New Roman"/>
          <w:sz w:val="28"/>
          <w:szCs w:val="28"/>
        </w:rPr>
        <w:t>5</w:t>
      </w:r>
      <w:r w:rsidRPr="003803B2">
        <w:rPr>
          <w:rFonts w:ascii="Times New Roman" w:hAnsi="Times New Roman" w:cs="Times New Roman"/>
          <w:sz w:val="28"/>
          <w:szCs w:val="28"/>
        </w:rPr>
        <w:t>.1. Показателем доступности и качества государственной услуги является возможность:</w:t>
      </w:r>
    </w:p>
    <w:p w14:paraId="2677C5F7" w14:textId="77777777" w:rsidR="002E0759" w:rsidRPr="003803B2" w:rsidRDefault="002E0759" w:rsidP="002E07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получать государственную услугу своевременно и в соответствии со стандартом предоставления государственной услуги, в том числе через многофункциональные центры и в электронной форме;</w:t>
      </w:r>
    </w:p>
    <w:p w14:paraId="5BF25864" w14:textId="77777777" w:rsidR="002E0759" w:rsidRPr="003803B2" w:rsidRDefault="002E0759" w:rsidP="002E07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получать полную, актуальную и достоверную информацию о порядке предоставления государственной услуги, в том числе с использованием информационно-коммуникационных технологий;</w:t>
      </w:r>
    </w:p>
    <w:p w14:paraId="7B35CEFD" w14:textId="27EB0AA6" w:rsidR="002E0759" w:rsidRPr="003803B2" w:rsidRDefault="002E0759" w:rsidP="002E07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получать информацию о результате предоставлен</w:t>
      </w:r>
      <w:r w:rsidR="00AF6359" w:rsidRPr="003803B2">
        <w:rPr>
          <w:rFonts w:ascii="Times New Roman" w:hAnsi="Times New Roman" w:cs="Times New Roman"/>
          <w:sz w:val="28"/>
          <w:szCs w:val="28"/>
        </w:rPr>
        <w:t>ия государственной услуги.</w:t>
      </w:r>
    </w:p>
    <w:p w14:paraId="3264B882" w14:textId="62150FEC" w:rsidR="002E0759" w:rsidRPr="003803B2" w:rsidRDefault="002E0759" w:rsidP="002E07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1</w:t>
      </w:r>
      <w:r w:rsidR="00BA4682" w:rsidRPr="003803B2">
        <w:rPr>
          <w:rFonts w:ascii="Times New Roman" w:hAnsi="Times New Roman" w:cs="Times New Roman"/>
          <w:sz w:val="28"/>
          <w:szCs w:val="28"/>
        </w:rPr>
        <w:t>5</w:t>
      </w:r>
      <w:r w:rsidRPr="003803B2">
        <w:rPr>
          <w:rFonts w:ascii="Times New Roman" w:hAnsi="Times New Roman" w:cs="Times New Roman"/>
          <w:sz w:val="28"/>
          <w:szCs w:val="28"/>
        </w:rPr>
        <w:t>.2. Основные требования к качеству предоставления государственной услуги:</w:t>
      </w:r>
    </w:p>
    <w:p w14:paraId="5D072C8A" w14:textId="77777777" w:rsidR="002E0759" w:rsidRPr="003803B2" w:rsidRDefault="002E0759" w:rsidP="002E07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lastRenderedPageBreak/>
        <w:t>своевременность предоставления государственной услуги;</w:t>
      </w:r>
    </w:p>
    <w:p w14:paraId="774497C0" w14:textId="77777777" w:rsidR="002E0759" w:rsidRPr="003803B2" w:rsidRDefault="002E0759" w:rsidP="002E07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достоверность и полнота информирования заявителя о ходе рассмотрения его обращения;</w:t>
      </w:r>
    </w:p>
    <w:p w14:paraId="1D7E96FD" w14:textId="77777777" w:rsidR="002E0759" w:rsidRPr="003803B2" w:rsidRDefault="002E0759" w:rsidP="002E07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удобство и доступность получения заявителем информации о порядке предоставления государственной услуги.</w:t>
      </w:r>
    </w:p>
    <w:p w14:paraId="1C7333AA" w14:textId="717DD055" w:rsidR="002E0759" w:rsidRPr="003803B2" w:rsidRDefault="00BA4682" w:rsidP="002E07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15</w:t>
      </w:r>
      <w:r w:rsidR="002E0759" w:rsidRPr="003803B2">
        <w:rPr>
          <w:rFonts w:ascii="Times New Roman" w:hAnsi="Times New Roman" w:cs="Times New Roman"/>
          <w:sz w:val="28"/>
          <w:szCs w:val="28"/>
        </w:rPr>
        <w:t>.3. Показателями качества предоставления государственной услуги являются срок рассмотрения заявления, отсутствие или наличие жалоб на решения и (или) действия (бездействие) должностных лиц.</w:t>
      </w:r>
    </w:p>
    <w:p w14:paraId="0A91CCBD" w14:textId="1D01E938" w:rsidR="002E0759" w:rsidRPr="003803B2" w:rsidRDefault="00BA4682" w:rsidP="002E07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15</w:t>
      </w:r>
      <w:r w:rsidR="002E0759" w:rsidRPr="003803B2">
        <w:rPr>
          <w:rFonts w:ascii="Times New Roman" w:hAnsi="Times New Roman" w:cs="Times New Roman"/>
          <w:sz w:val="28"/>
          <w:szCs w:val="28"/>
        </w:rPr>
        <w:t>.4. При предоставлении государственной услуги:</w:t>
      </w:r>
    </w:p>
    <w:p w14:paraId="1668292F" w14:textId="77777777" w:rsidR="002E0759" w:rsidRPr="003803B2" w:rsidRDefault="002E0759" w:rsidP="002E07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при направлении запроса почтовым отправлением или в электронной форме непосредственного взаимодействия заявителя с должностным лицом, осуществляющим предоставление государственной услуги, не требуется;</w:t>
      </w:r>
    </w:p>
    <w:p w14:paraId="35009E3B" w14:textId="77777777" w:rsidR="002E0759" w:rsidRPr="003803B2" w:rsidRDefault="002E0759" w:rsidP="002E07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заявитель осуществляет взаимодействие </w:t>
      </w:r>
      <w:r w:rsidRPr="003803B2">
        <w:rPr>
          <w:rFonts w:ascii="Times New Roman" w:hAnsi="Times New Roman" w:cs="Times New Roman"/>
          <w:sz w:val="28"/>
          <w:szCs w:val="28"/>
        </w:rPr>
        <w:br/>
        <w:t>с должностным лицом, осуществляющим предоставление государственной услуги, при подаче запроса и получении подготовленных в ходе исполнения государственной услуги документов.</w:t>
      </w:r>
    </w:p>
    <w:p w14:paraId="73C31313" w14:textId="77777777" w:rsidR="002E0759" w:rsidRPr="003803B2" w:rsidRDefault="002E0759" w:rsidP="002E07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Возможность получения сведений о ходе предоставления государственной услуги реализуется по номерам телефонов, адресам электронной почты, указанным на официальном сайте и Портале.</w:t>
      </w:r>
    </w:p>
    <w:p w14:paraId="1789B68A" w14:textId="042D8F9B" w:rsidR="004E5EFA" w:rsidRPr="003803B2" w:rsidRDefault="00BA4682" w:rsidP="002E0759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15</w:t>
      </w:r>
      <w:r w:rsidR="002E0759" w:rsidRPr="003803B2">
        <w:rPr>
          <w:rFonts w:ascii="Times New Roman" w:hAnsi="Times New Roman" w:cs="Times New Roman"/>
          <w:sz w:val="28"/>
          <w:szCs w:val="28"/>
        </w:rPr>
        <w:t xml:space="preserve">.5. Доступность государственной услуги в многофункциональном центре наличием заключенного соглашения о взаимодействии между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</w:t>
      </w:r>
      <w:r w:rsidR="002E0759" w:rsidRPr="003803B2">
        <w:rPr>
          <w:rFonts w:ascii="Times New Roman" w:hAnsi="Times New Roman" w:cs="Times New Roman"/>
          <w:sz w:val="28"/>
          <w:szCs w:val="28"/>
        </w:rPr>
        <w:br/>
        <w:t>и Минимуществом Дагестана.</w:t>
      </w:r>
    </w:p>
    <w:p w14:paraId="5E8C6E49" w14:textId="77777777" w:rsidR="004E5EFA" w:rsidRPr="003803B2" w:rsidRDefault="004E5EFA" w:rsidP="00B86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3D26C9" w14:textId="1ECAE9DE" w:rsidR="002E0759" w:rsidRPr="003803B2" w:rsidRDefault="00BA4682" w:rsidP="002E075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16</w:t>
      </w:r>
      <w:r w:rsidR="002E0759" w:rsidRPr="003803B2">
        <w:rPr>
          <w:rFonts w:ascii="Times New Roman" w:hAnsi="Times New Roman" w:cs="Times New Roman"/>
          <w:sz w:val="28"/>
          <w:szCs w:val="28"/>
        </w:rPr>
        <w:t xml:space="preserve">. Иные требования к предоставлению государственной услуги </w:t>
      </w:r>
    </w:p>
    <w:p w14:paraId="6005C343" w14:textId="77777777" w:rsidR="002E0759" w:rsidRPr="003803B2" w:rsidRDefault="002E0759" w:rsidP="002E0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20BDCD" w14:textId="257AD0D0" w:rsidR="002E0759" w:rsidRPr="003803B2" w:rsidRDefault="00BA4682" w:rsidP="002E0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16</w:t>
      </w:r>
      <w:r w:rsidR="002E0759" w:rsidRPr="003803B2">
        <w:rPr>
          <w:rFonts w:ascii="Times New Roman" w:hAnsi="Times New Roman" w:cs="Times New Roman"/>
          <w:sz w:val="28"/>
          <w:szCs w:val="28"/>
        </w:rPr>
        <w:t>.1.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14:paraId="7B1E40DA" w14:textId="77777777" w:rsidR="002E0759" w:rsidRPr="003803B2" w:rsidRDefault="002E0759" w:rsidP="002E0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AAF42A" w14:textId="230025D6" w:rsidR="002E0759" w:rsidRPr="003803B2" w:rsidRDefault="00BA4682" w:rsidP="002E07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16</w:t>
      </w:r>
      <w:r w:rsidR="002E0759" w:rsidRPr="003803B2">
        <w:rPr>
          <w:rFonts w:ascii="Times New Roman" w:hAnsi="Times New Roman" w:cs="Times New Roman"/>
          <w:sz w:val="28"/>
          <w:szCs w:val="28"/>
        </w:rPr>
        <w:t>.2. На официальном сайте и Портале заявителям предоставляется возможность получения информации о предоставляемой государственной услуге.</w:t>
      </w:r>
    </w:p>
    <w:p w14:paraId="0365CA99" w14:textId="77777777" w:rsidR="002E0759" w:rsidRPr="003803B2" w:rsidRDefault="002E0759" w:rsidP="002E07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С использованием официального сайта и Портала заявителям предоставляется возможность мониторинга хода предоставления государственной услуги.</w:t>
      </w:r>
    </w:p>
    <w:p w14:paraId="731A132A" w14:textId="2368D9B6" w:rsidR="002E0759" w:rsidRPr="003803B2" w:rsidRDefault="00BA4682" w:rsidP="002E07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16</w:t>
      </w:r>
      <w:r w:rsidR="002E0759" w:rsidRPr="003803B2">
        <w:rPr>
          <w:rFonts w:ascii="Times New Roman" w:hAnsi="Times New Roman" w:cs="Times New Roman"/>
          <w:sz w:val="28"/>
          <w:szCs w:val="28"/>
        </w:rPr>
        <w:t xml:space="preserve">.3. Средства электронной подписи, применяемые при подаче запроса через официальный сайт и Портал, должны быть сертифицированы в соответствии </w:t>
      </w:r>
      <w:r w:rsidR="002E0759" w:rsidRPr="003803B2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Федерации.</w:t>
      </w:r>
    </w:p>
    <w:p w14:paraId="4A5E2C51" w14:textId="6AAF0379" w:rsidR="002E0759" w:rsidRPr="003803B2" w:rsidRDefault="00BA4682" w:rsidP="002E07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2E0759" w:rsidRPr="003803B2">
        <w:rPr>
          <w:rFonts w:ascii="Times New Roman" w:hAnsi="Times New Roman" w:cs="Times New Roman"/>
          <w:sz w:val="28"/>
          <w:szCs w:val="28"/>
        </w:rPr>
        <w:t>.4. Предоставление государственной услуги Минимуществом Дагестана возможно в электронной форме.</w:t>
      </w:r>
    </w:p>
    <w:p w14:paraId="19D6F539" w14:textId="4F9D3443" w:rsidR="002E0759" w:rsidRPr="003803B2" w:rsidRDefault="00BA4682" w:rsidP="002E07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16</w:t>
      </w:r>
      <w:r w:rsidR="002E0759" w:rsidRPr="003803B2">
        <w:rPr>
          <w:rFonts w:ascii="Times New Roman" w:hAnsi="Times New Roman" w:cs="Times New Roman"/>
          <w:sz w:val="28"/>
          <w:szCs w:val="28"/>
        </w:rPr>
        <w:t xml:space="preserve">.5. Заявления и прилагаемые к ним документы о предоставлении государственной услуги в электронной форме должны быть подписаны заявителем в соответствии с требованиями Федерального закона от 6 апреля 2011 года </w:t>
      </w:r>
      <w:r w:rsidR="002E0759" w:rsidRPr="003803B2">
        <w:rPr>
          <w:rFonts w:ascii="Times New Roman" w:hAnsi="Times New Roman" w:cs="Times New Roman"/>
          <w:sz w:val="28"/>
          <w:szCs w:val="28"/>
        </w:rPr>
        <w:br/>
        <w:t xml:space="preserve">№ 63-ФЗ «Об электронной подписи», статьями 21.1, 21.2 Федерального закона </w:t>
      </w:r>
      <w:r w:rsidR="002E0759" w:rsidRPr="003803B2">
        <w:rPr>
          <w:rFonts w:ascii="Times New Roman" w:hAnsi="Times New Roman" w:cs="Times New Roman"/>
          <w:sz w:val="28"/>
          <w:szCs w:val="28"/>
        </w:rPr>
        <w:br/>
        <w:t>от 27 июля 2010 года № 210-ФЗ «Об организации предоставления государственных и муниципальных услуг».</w:t>
      </w:r>
    </w:p>
    <w:p w14:paraId="668A3E5B" w14:textId="5423A7F7" w:rsidR="002E0759" w:rsidRPr="003803B2" w:rsidRDefault="00BA4682" w:rsidP="002E07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>16</w:t>
      </w:r>
      <w:r w:rsidR="002E0759" w:rsidRPr="003803B2">
        <w:rPr>
          <w:rFonts w:ascii="Times New Roman" w:hAnsi="Times New Roman" w:cs="Times New Roman"/>
          <w:sz w:val="28"/>
          <w:szCs w:val="28"/>
        </w:rPr>
        <w:t xml:space="preserve">.6. Прием заявлений и документов, необходимых для предоставления государственной услуги, и выдача результата предоставления государственной услуги осуществляются в многофункциональных центрах в соответствии </w:t>
      </w:r>
      <w:r w:rsidR="002E0759" w:rsidRPr="003803B2">
        <w:rPr>
          <w:rFonts w:ascii="Times New Roman" w:hAnsi="Times New Roman" w:cs="Times New Roman"/>
          <w:sz w:val="28"/>
          <w:szCs w:val="28"/>
        </w:rPr>
        <w:br/>
        <w:t xml:space="preserve">с соглашением о взаимодействии между государственным автономным учреждением Республики Дагестан «Многофункциональный центр предоставления государственных и муниципальных услуг в Республике Дагестан» </w:t>
      </w:r>
      <w:r w:rsidR="002E0759" w:rsidRPr="003803B2">
        <w:rPr>
          <w:rFonts w:ascii="Times New Roman" w:hAnsi="Times New Roman" w:cs="Times New Roman"/>
          <w:sz w:val="28"/>
          <w:szCs w:val="28"/>
        </w:rPr>
        <w:br/>
        <w:t>и Минимуществом Дагестана.</w:t>
      </w:r>
    </w:p>
    <w:p w14:paraId="6087212B" w14:textId="77777777" w:rsidR="002E0759" w:rsidRPr="003803B2" w:rsidRDefault="002E0759" w:rsidP="002E07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Times New Roman" w:hAnsi="Times New Roman" w:cs="Times New Roman"/>
          <w:sz w:val="28"/>
          <w:szCs w:val="28"/>
        </w:rPr>
        <w:t xml:space="preserve">При этом сроки передачи заявлений и документов, необходимых для предоставления государственной услуги, многофункциональным центром </w:t>
      </w:r>
      <w:r w:rsidRPr="003803B2">
        <w:rPr>
          <w:rFonts w:ascii="Times New Roman" w:hAnsi="Times New Roman" w:cs="Times New Roman"/>
          <w:sz w:val="28"/>
          <w:szCs w:val="28"/>
        </w:rPr>
        <w:br/>
        <w:t>в Минимущество Дагестана не должны превышать трех рабочих дней.</w:t>
      </w:r>
    </w:p>
    <w:p w14:paraId="3B104EFB" w14:textId="77777777" w:rsidR="002E0759" w:rsidRPr="003803B2" w:rsidRDefault="002E0759" w:rsidP="002E07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обращения заявителя (представителя заявителя) в МФЦ по принципу экстерриториальности работник МФЦ осуществляет сканирование документов, принятых от заявителя, в информационную систему МФЦ, ответственного за организацию предоставления услуги, формирует пакет документов в бумажном виде и направляет его в МФЦ, ответственный за организацию предоставления услуги.</w:t>
      </w:r>
    </w:p>
    <w:p w14:paraId="7BB2BD49" w14:textId="407E8963" w:rsidR="002E0759" w:rsidRPr="003803B2" w:rsidRDefault="00BA4682" w:rsidP="002E07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16</w:t>
      </w:r>
      <w:r w:rsidR="002E0759"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.7. Особенности предоставления государственной услуги в электронной форме:</w:t>
      </w:r>
    </w:p>
    <w:p w14:paraId="13148C03" w14:textId="77777777" w:rsidR="002E0759" w:rsidRPr="003803B2" w:rsidRDefault="002E0759" w:rsidP="002E07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заявитель может получить государственную услугу в электронной форме через личный кабинет ЕПГУ.</w:t>
      </w:r>
    </w:p>
    <w:p w14:paraId="164C178C" w14:textId="77777777" w:rsidR="002E0759" w:rsidRPr="003803B2" w:rsidRDefault="002E0759" w:rsidP="002E07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подачи заявления (заявки) на портале заявитель выполняет следующие действия:</w:t>
      </w:r>
    </w:p>
    <w:p w14:paraId="00302224" w14:textId="77777777" w:rsidR="002E0759" w:rsidRPr="003803B2" w:rsidRDefault="002E0759" w:rsidP="002E07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изучает описание государственной услуги в соответствующем разделе портала;</w:t>
      </w:r>
    </w:p>
    <w:p w14:paraId="519A6F1B" w14:textId="77777777" w:rsidR="002E0759" w:rsidRPr="003803B2" w:rsidRDefault="002E0759" w:rsidP="002E07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авторизуется на портале;</w:t>
      </w:r>
    </w:p>
    <w:p w14:paraId="2CA54936" w14:textId="77777777" w:rsidR="002E0759" w:rsidRPr="003803B2" w:rsidRDefault="002E0759" w:rsidP="002E07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заполняет на портале формы электронного заявления, включающие сведения о заявителе, контактные данные, иные сведения из документов, необходимые для предоставления услуги;</w:t>
      </w:r>
    </w:p>
    <w:p w14:paraId="5BF65BC8" w14:textId="77777777" w:rsidR="002E0759" w:rsidRPr="003803B2" w:rsidRDefault="002E0759" w:rsidP="002E07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представляет пакет документов, необходимый для предоставления государственной услуги, для чего прикрепляет (в случае необходимости) </w:t>
      </w: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отсканированные образы (графические файлы) документов;</w:t>
      </w:r>
    </w:p>
    <w:p w14:paraId="152BE638" w14:textId="77777777" w:rsidR="002E0759" w:rsidRPr="003803B2" w:rsidRDefault="002E0759" w:rsidP="002E07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отправляет заполненное электронное заявление;</w:t>
      </w:r>
    </w:p>
    <w:p w14:paraId="502BAEA9" w14:textId="77777777" w:rsidR="002E0759" w:rsidRPr="003803B2" w:rsidRDefault="002E0759" w:rsidP="002E07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получает через портал подтверждение о приеме электронного заявления.</w:t>
      </w:r>
    </w:p>
    <w:p w14:paraId="36D86BB4" w14:textId="77777777" w:rsidR="002E0759" w:rsidRPr="003803B2" w:rsidRDefault="002E0759" w:rsidP="002E07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Электронное заявление становится доступным для специалиста отдела, ответственного за регистрацию государственной услуги.</w:t>
      </w:r>
    </w:p>
    <w:p w14:paraId="27A897DB" w14:textId="77777777" w:rsidR="002E0759" w:rsidRPr="003803B2" w:rsidRDefault="002E0759" w:rsidP="002E07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Специалист отдела:</w:t>
      </w:r>
    </w:p>
    <w:p w14:paraId="09D680A2" w14:textId="77777777" w:rsidR="002E0759" w:rsidRPr="003803B2" w:rsidRDefault="002E0759" w:rsidP="002E07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проверяет наличие электронных заявлений, поступивших с портала, ежедневно;</w:t>
      </w:r>
    </w:p>
    <w:p w14:paraId="051172B0" w14:textId="77777777" w:rsidR="002E0759" w:rsidRPr="003803B2" w:rsidRDefault="002E0759" w:rsidP="002E07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изучает поступившие заявления и приложенные копии документов (документы);</w:t>
      </w:r>
    </w:p>
    <w:p w14:paraId="09698762" w14:textId="77777777" w:rsidR="002E0759" w:rsidRPr="003803B2" w:rsidRDefault="002E0759" w:rsidP="002E07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необходимости уточнения данных взаимодействует с заявителем через средства связи (контактные данные), указанные при заполнении формы электронного заявления;</w:t>
      </w:r>
    </w:p>
    <w:p w14:paraId="307B6BFB" w14:textId="77777777" w:rsidR="002E0759" w:rsidRPr="003803B2" w:rsidRDefault="002E0759" w:rsidP="002E07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производит действия в соответствии с </w:t>
      </w:r>
      <w:hyperlink w:anchor="P312" w:tooltip="III. СОСТАВ, ПОСЛЕДОВАТЕЛЬНОСТЬ И СРОКИ ВЫПОЛНЕНИЯ">
        <w:r w:rsidRPr="003803B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разделом 3</w:t>
        </w:r>
      </w:hyperlink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регламента;</w:t>
      </w:r>
    </w:p>
    <w:p w14:paraId="09EA4A90" w14:textId="77777777" w:rsidR="002E0759" w:rsidRPr="003803B2" w:rsidRDefault="002E0759" w:rsidP="002E07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результате принятия решения о предоставлении (отказе в предоставлении) государственной услуги уведомляет заявителя через личный кабинет в ЕПГУ.</w:t>
      </w:r>
    </w:p>
    <w:p w14:paraId="33814450" w14:textId="514BAAB1" w:rsidR="00B8604A" w:rsidRPr="003803B2" w:rsidRDefault="00B8604A" w:rsidP="002E0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B222E" w14:textId="5B7003DF" w:rsidR="00B8604A" w:rsidRPr="003803B2" w:rsidRDefault="00B8604A" w:rsidP="002E0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7B09DD" w14:textId="27C36442" w:rsidR="00B8604A" w:rsidRPr="003803B2" w:rsidRDefault="002E0759" w:rsidP="00B86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СОСТАВ, ПОСЛЕДОВАТЕЛЬНОСТЬ И СРОКИ ВЫПОЛНЕНИЯ АДМИНИСТРАТИВНЫХ ПРОЦЕДУР</w:t>
      </w:r>
    </w:p>
    <w:p w14:paraId="5836443E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E4DA03" w14:textId="3307FA61" w:rsidR="00B8604A" w:rsidRPr="003803B2" w:rsidRDefault="00BA4682" w:rsidP="00B86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CB7E31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8604A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  <w:r w:rsidR="00CB7E31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вариантов предоставления государственной услуги</w:t>
      </w:r>
    </w:p>
    <w:p w14:paraId="4A8C769D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0A8A76" w14:textId="77777777" w:rsidR="00631D73" w:rsidRPr="003803B2" w:rsidRDefault="00BA4682" w:rsidP="00631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17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.1. </w:t>
      </w:r>
      <w:r w:rsidR="00631D73" w:rsidRPr="003803B2">
        <w:rPr>
          <w:rFonts w:ascii="Times New Roman" w:eastAsia="Calibri" w:hAnsi="Times New Roman" w:cs="Times New Roman"/>
          <w:sz w:val="28"/>
          <w:szCs w:val="28"/>
        </w:rPr>
        <w:t>Предоставление государственной услуги включает в себя следующие варианты:</w:t>
      </w:r>
    </w:p>
    <w:p w14:paraId="376BB171" w14:textId="05176DE7" w:rsidR="00631D73" w:rsidRPr="003803B2" w:rsidRDefault="00631D73" w:rsidP="000C6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Вариант 1: физическое лицо, </w:t>
      </w:r>
      <w:r w:rsidR="000C6973" w:rsidRPr="003803B2">
        <w:rPr>
          <w:rFonts w:ascii="Times New Roman" w:eastAsia="Calibri" w:hAnsi="Times New Roman" w:cs="Times New Roman"/>
          <w:sz w:val="28"/>
          <w:szCs w:val="28"/>
        </w:rPr>
        <w:t xml:space="preserve">разрешение выдается на использование земель или земельного участка, которые находятся в государственной собственности, </w:t>
      </w:r>
      <w:r w:rsidR="005F5297" w:rsidRPr="003803B2">
        <w:rPr>
          <w:rFonts w:ascii="Times New Roman" w:eastAsia="Calibri" w:hAnsi="Times New Roman" w:cs="Times New Roman"/>
          <w:sz w:val="28"/>
          <w:szCs w:val="28"/>
        </w:rPr>
        <w:br/>
      </w:r>
      <w:r w:rsidR="000C6973" w:rsidRPr="003803B2">
        <w:rPr>
          <w:rFonts w:ascii="Times New Roman" w:eastAsia="Calibri" w:hAnsi="Times New Roman" w:cs="Times New Roman"/>
          <w:sz w:val="28"/>
          <w:szCs w:val="28"/>
        </w:rPr>
        <w:t>без предоставления земельных участков</w:t>
      </w:r>
      <w:r w:rsidR="005F5297" w:rsidRPr="003803B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FFA94DD" w14:textId="77777777" w:rsidR="007B79FA" w:rsidRPr="003803B2" w:rsidRDefault="007B79FA" w:rsidP="00631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CF6152" w14:textId="73293C48" w:rsidR="00631D73" w:rsidRPr="003803B2" w:rsidRDefault="00631D73" w:rsidP="00631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Вариант 2: физическое лицо, </w:t>
      </w:r>
      <w:r w:rsidR="000C6973" w:rsidRPr="003803B2">
        <w:rPr>
          <w:rFonts w:ascii="Times New Roman" w:eastAsia="Calibri" w:hAnsi="Times New Roman" w:cs="Times New Roman"/>
          <w:sz w:val="28"/>
          <w:szCs w:val="28"/>
        </w:rPr>
        <w:t>разрешение выдается на использование земель или земельного участка, которые находятся в государственной собственности,</w:t>
      </w:r>
      <w:r w:rsidR="005F5297" w:rsidRPr="003803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5297" w:rsidRPr="003803B2">
        <w:rPr>
          <w:rFonts w:ascii="Times New Roman" w:eastAsia="Calibri" w:hAnsi="Times New Roman" w:cs="Times New Roman"/>
          <w:sz w:val="28"/>
          <w:szCs w:val="28"/>
        </w:rPr>
        <w:br/>
        <w:t>без установления сервитута, публичного сервитута;</w:t>
      </w:r>
    </w:p>
    <w:p w14:paraId="3FBD212A" w14:textId="77777777" w:rsidR="007B79FA" w:rsidRPr="003803B2" w:rsidRDefault="007B79FA" w:rsidP="005F5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3000E4" w14:textId="1B2D9BC2" w:rsidR="00631D73" w:rsidRPr="003803B2" w:rsidRDefault="00631D73" w:rsidP="005F5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Вариант 3: индивидуальный предприниматель, </w:t>
      </w:r>
      <w:r w:rsidR="005F5297" w:rsidRPr="003803B2">
        <w:rPr>
          <w:rFonts w:ascii="Times New Roman" w:eastAsia="Calibri" w:hAnsi="Times New Roman" w:cs="Times New Roman"/>
          <w:sz w:val="28"/>
          <w:szCs w:val="28"/>
        </w:rPr>
        <w:t xml:space="preserve">разрешение выдается </w:t>
      </w:r>
      <w:r w:rsidR="005F5297" w:rsidRPr="003803B2">
        <w:rPr>
          <w:rFonts w:ascii="Times New Roman" w:eastAsia="Calibri" w:hAnsi="Times New Roman" w:cs="Times New Roman"/>
          <w:sz w:val="28"/>
          <w:szCs w:val="28"/>
        </w:rPr>
        <w:br/>
        <w:t xml:space="preserve">на использование земель или земельного участка, которые находятся </w:t>
      </w:r>
      <w:r w:rsidR="005F5297" w:rsidRPr="003803B2">
        <w:rPr>
          <w:rFonts w:ascii="Times New Roman" w:eastAsia="Calibri" w:hAnsi="Times New Roman" w:cs="Times New Roman"/>
          <w:sz w:val="28"/>
          <w:szCs w:val="28"/>
        </w:rPr>
        <w:br/>
        <w:t>в государственной собственности, без предоставления земельных участков;</w:t>
      </w:r>
    </w:p>
    <w:p w14:paraId="16A390A2" w14:textId="77777777" w:rsidR="007B79FA" w:rsidRPr="003803B2" w:rsidRDefault="007B79FA" w:rsidP="005F5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9EE0A1" w14:textId="55AE313B" w:rsidR="00631D73" w:rsidRPr="003803B2" w:rsidRDefault="00631D73" w:rsidP="005F5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Вариант 4: индивидуальный предприниматель, </w:t>
      </w:r>
      <w:r w:rsidR="005F5297" w:rsidRPr="003803B2">
        <w:rPr>
          <w:rFonts w:ascii="Times New Roman" w:eastAsia="Calibri" w:hAnsi="Times New Roman" w:cs="Times New Roman"/>
          <w:sz w:val="28"/>
          <w:szCs w:val="28"/>
        </w:rPr>
        <w:t xml:space="preserve">разрешение выдается </w:t>
      </w:r>
      <w:r w:rsidR="005F5297" w:rsidRPr="003803B2">
        <w:rPr>
          <w:rFonts w:ascii="Times New Roman" w:eastAsia="Calibri" w:hAnsi="Times New Roman" w:cs="Times New Roman"/>
          <w:sz w:val="28"/>
          <w:szCs w:val="28"/>
        </w:rPr>
        <w:br/>
        <w:t xml:space="preserve">на использование земель или земельного участка, которые находятся </w:t>
      </w:r>
      <w:r w:rsidR="005F5297" w:rsidRPr="003803B2">
        <w:rPr>
          <w:rFonts w:ascii="Times New Roman" w:eastAsia="Calibri" w:hAnsi="Times New Roman" w:cs="Times New Roman"/>
          <w:sz w:val="28"/>
          <w:szCs w:val="28"/>
        </w:rPr>
        <w:br/>
        <w:t>в государственной собственности, без установления сервитута, публичного сервитута;</w:t>
      </w:r>
    </w:p>
    <w:p w14:paraId="4E1C4400" w14:textId="77777777" w:rsidR="00631D73" w:rsidRPr="003803B2" w:rsidRDefault="00631D73" w:rsidP="00631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01D634" w14:textId="77777777" w:rsidR="007B79FA" w:rsidRPr="003803B2" w:rsidRDefault="00631D73" w:rsidP="00631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Вариант 5: юридическое лицо, </w:t>
      </w:r>
      <w:r w:rsidR="007B79FA" w:rsidRPr="003803B2">
        <w:rPr>
          <w:rFonts w:ascii="Times New Roman" w:eastAsia="Calibri" w:hAnsi="Times New Roman" w:cs="Times New Roman"/>
          <w:sz w:val="28"/>
          <w:szCs w:val="28"/>
        </w:rPr>
        <w:t xml:space="preserve">разрешение выдается </w:t>
      </w:r>
      <w:r w:rsidR="007B79FA" w:rsidRPr="003803B2">
        <w:rPr>
          <w:rFonts w:ascii="Times New Roman" w:eastAsia="Calibri" w:hAnsi="Times New Roman" w:cs="Times New Roman"/>
          <w:sz w:val="28"/>
          <w:szCs w:val="28"/>
        </w:rPr>
        <w:br/>
        <w:t xml:space="preserve">на использование земель или земельного участка, которые находятся </w:t>
      </w:r>
      <w:r w:rsidR="007B79FA" w:rsidRPr="003803B2">
        <w:rPr>
          <w:rFonts w:ascii="Times New Roman" w:eastAsia="Calibri" w:hAnsi="Times New Roman" w:cs="Times New Roman"/>
          <w:sz w:val="28"/>
          <w:szCs w:val="28"/>
        </w:rPr>
        <w:br/>
        <w:t>в государственной собственности, без предоставления земельных участков;</w:t>
      </w:r>
    </w:p>
    <w:p w14:paraId="5B071CB6" w14:textId="77777777" w:rsidR="007B79FA" w:rsidRPr="003803B2" w:rsidRDefault="007B79FA" w:rsidP="00631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B342D2" w14:textId="07838161" w:rsidR="00631D73" w:rsidRPr="003803B2" w:rsidRDefault="00631D73" w:rsidP="00631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Вариант 6: юридическое лицо,</w:t>
      </w:r>
      <w:r w:rsidR="007B79FA" w:rsidRPr="003803B2">
        <w:rPr>
          <w:rFonts w:ascii="Times New Roman" w:eastAsia="Calibri" w:hAnsi="Times New Roman" w:cs="Times New Roman"/>
          <w:sz w:val="28"/>
          <w:szCs w:val="28"/>
        </w:rPr>
        <w:t xml:space="preserve"> разрешение выдается на использование земель или земельного участка, которые находятся в государственной собственности, </w:t>
      </w:r>
      <w:r w:rsidR="007B79FA" w:rsidRPr="003803B2">
        <w:rPr>
          <w:rFonts w:ascii="Times New Roman" w:eastAsia="Calibri" w:hAnsi="Times New Roman" w:cs="Times New Roman"/>
          <w:sz w:val="28"/>
          <w:szCs w:val="28"/>
        </w:rPr>
        <w:br/>
        <w:t>без установления сервитута, публичного сервитута;</w:t>
      </w:r>
    </w:p>
    <w:p w14:paraId="6B172550" w14:textId="77777777" w:rsidR="00631D73" w:rsidRPr="003803B2" w:rsidRDefault="00631D73" w:rsidP="00631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FF62A6" w14:textId="09ED6430" w:rsidR="00631D73" w:rsidRPr="003803B2" w:rsidRDefault="00631D73" w:rsidP="00631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Вариант 7: уполномоченный представитель, </w:t>
      </w:r>
      <w:r w:rsidR="007B79FA" w:rsidRPr="003803B2">
        <w:rPr>
          <w:rFonts w:ascii="Times New Roman" w:eastAsia="Calibri" w:hAnsi="Times New Roman" w:cs="Times New Roman"/>
          <w:sz w:val="28"/>
          <w:szCs w:val="28"/>
        </w:rPr>
        <w:t xml:space="preserve">разрешение выдается </w:t>
      </w:r>
      <w:r w:rsidR="007B79FA" w:rsidRPr="003803B2">
        <w:rPr>
          <w:rFonts w:ascii="Times New Roman" w:eastAsia="Calibri" w:hAnsi="Times New Roman" w:cs="Times New Roman"/>
          <w:sz w:val="28"/>
          <w:szCs w:val="28"/>
        </w:rPr>
        <w:br/>
        <w:t xml:space="preserve">на использование земель или земельного участка, которые находятся </w:t>
      </w:r>
      <w:r w:rsidR="007B79FA" w:rsidRPr="003803B2">
        <w:rPr>
          <w:rFonts w:ascii="Times New Roman" w:eastAsia="Calibri" w:hAnsi="Times New Roman" w:cs="Times New Roman"/>
          <w:sz w:val="28"/>
          <w:szCs w:val="28"/>
        </w:rPr>
        <w:br/>
        <w:t>в государственной собственности, без предоставления земельных участков;</w:t>
      </w:r>
    </w:p>
    <w:p w14:paraId="6D786C6B" w14:textId="77777777" w:rsidR="00631D73" w:rsidRPr="003803B2" w:rsidRDefault="00631D73" w:rsidP="00631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464895" w14:textId="0DF4A72C" w:rsidR="00631D73" w:rsidRPr="003803B2" w:rsidRDefault="00631D73" w:rsidP="00631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Вариант 8: уполномоченный представитель, </w:t>
      </w:r>
      <w:r w:rsidR="007B79FA" w:rsidRPr="003803B2">
        <w:rPr>
          <w:rFonts w:ascii="Times New Roman" w:eastAsia="Calibri" w:hAnsi="Times New Roman" w:cs="Times New Roman"/>
          <w:sz w:val="28"/>
          <w:szCs w:val="28"/>
        </w:rPr>
        <w:t xml:space="preserve">разрешение выдается </w:t>
      </w:r>
      <w:r w:rsidR="007B79FA" w:rsidRPr="003803B2">
        <w:rPr>
          <w:rFonts w:ascii="Times New Roman" w:eastAsia="Calibri" w:hAnsi="Times New Roman" w:cs="Times New Roman"/>
          <w:sz w:val="28"/>
          <w:szCs w:val="28"/>
        </w:rPr>
        <w:br/>
        <w:t xml:space="preserve">на использование земель или земельного участка, которые находятся </w:t>
      </w:r>
      <w:r w:rsidR="007B79FA" w:rsidRPr="003803B2">
        <w:rPr>
          <w:rFonts w:ascii="Times New Roman" w:eastAsia="Calibri" w:hAnsi="Times New Roman" w:cs="Times New Roman"/>
          <w:sz w:val="28"/>
          <w:szCs w:val="28"/>
        </w:rPr>
        <w:br/>
        <w:t>в государственной собственности, без установления сервитута, публичного сервитута;</w:t>
      </w:r>
    </w:p>
    <w:p w14:paraId="65759259" w14:textId="77777777" w:rsidR="00631D73" w:rsidRPr="003803B2" w:rsidRDefault="00631D73" w:rsidP="00B96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6FB4C2" w14:textId="77777777" w:rsidR="00631D73" w:rsidRPr="003803B2" w:rsidRDefault="00631D73" w:rsidP="00631D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3B2">
        <w:rPr>
          <w:rFonts w:ascii="Times New Roman" w:eastAsia="Calibri" w:hAnsi="Times New Roman" w:cs="Times New Roman"/>
          <w:b/>
          <w:sz w:val="28"/>
          <w:szCs w:val="28"/>
        </w:rPr>
        <w:t>17.2. Перечень административных процедур</w:t>
      </w:r>
    </w:p>
    <w:p w14:paraId="20092941" w14:textId="77777777" w:rsidR="00631D73" w:rsidRPr="003803B2" w:rsidRDefault="00631D73" w:rsidP="00B96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AF307E" w14:textId="5F54B5AF" w:rsidR="00B8604A" w:rsidRPr="003803B2" w:rsidRDefault="00631D73" w:rsidP="00B96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17.2.1.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Предоставление государственной услуги </w:t>
      </w:r>
      <w:r w:rsidR="00CB7E31" w:rsidRPr="003803B2">
        <w:rPr>
          <w:rFonts w:ascii="Times New Roman" w:eastAsia="Calibri" w:hAnsi="Times New Roman" w:cs="Times New Roman"/>
          <w:sz w:val="28"/>
          <w:szCs w:val="28"/>
        </w:rPr>
        <w:t>Минимуществом Дагестана осуществляются следующие административные процедуры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0E401E1" w14:textId="77777777" w:rsidR="00B8604A" w:rsidRPr="003803B2" w:rsidRDefault="00B8604A" w:rsidP="00B96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а) прием и регистрация заявления с прилагаемыми к нему документами;</w:t>
      </w:r>
    </w:p>
    <w:p w14:paraId="6628DFBD" w14:textId="77777777" w:rsidR="00B8604A" w:rsidRPr="003803B2" w:rsidRDefault="00B8604A" w:rsidP="00B96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б) рассмотрение заявления с прилагаемыми к нему документами, поступившего в том числе в электронной форме;</w:t>
      </w:r>
    </w:p>
    <w:p w14:paraId="491C4F0B" w14:textId="40E01BE7" w:rsidR="00B8604A" w:rsidRPr="003803B2" w:rsidRDefault="00B8604A" w:rsidP="00B96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в) запрос документов, необходимых в соответствии с нормативными правовыми актами Российской Федерации для рассмотрения заявления, которые находятся в распоряжении государственных органов, органов местного с</w:t>
      </w:r>
      <w:r w:rsidR="003A486A" w:rsidRPr="003803B2">
        <w:rPr>
          <w:rFonts w:ascii="Times New Roman" w:eastAsia="Calibri" w:hAnsi="Times New Roman" w:cs="Times New Roman"/>
          <w:sz w:val="28"/>
          <w:szCs w:val="28"/>
        </w:rPr>
        <w:t>амоуправления и иных организаций</w:t>
      </w:r>
      <w:r w:rsidRPr="003803B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E113CB9" w14:textId="77777777" w:rsidR="00B8604A" w:rsidRPr="003803B2" w:rsidRDefault="00B8604A" w:rsidP="00B96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г) проведение фактического осмотра земельного участка (части земельного участка), в отношении которого подано заявление;</w:t>
      </w:r>
    </w:p>
    <w:p w14:paraId="56537C58" w14:textId="16730209" w:rsidR="00B8604A" w:rsidRPr="003803B2" w:rsidRDefault="00B8604A" w:rsidP="00B96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д) принятие решения о предоставлении государственной услуги </w:t>
      </w:r>
      <w:r w:rsidR="003A486A" w:rsidRPr="003803B2">
        <w:rPr>
          <w:rFonts w:ascii="Times New Roman" w:eastAsia="Calibri" w:hAnsi="Times New Roman" w:cs="Times New Roman"/>
          <w:sz w:val="28"/>
          <w:szCs w:val="28"/>
        </w:rPr>
        <w:t>либо</w:t>
      </w:r>
      <w:r w:rsidR="003A486A" w:rsidRPr="003803B2">
        <w:rPr>
          <w:rFonts w:ascii="Times New Roman" w:eastAsia="Calibri" w:hAnsi="Times New Roman" w:cs="Times New Roman"/>
          <w:sz w:val="28"/>
          <w:szCs w:val="28"/>
        </w:rPr>
        <w:br/>
        <w:t xml:space="preserve">об отказе в </w:t>
      </w:r>
      <w:r w:rsidRPr="003803B2">
        <w:rPr>
          <w:rFonts w:ascii="Times New Roman" w:eastAsia="Calibri" w:hAnsi="Times New Roman" w:cs="Times New Roman"/>
          <w:sz w:val="28"/>
          <w:szCs w:val="28"/>
        </w:rPr>
        <w:t>предоставлении</w:t>
      </w:r>
      <w:r w:rsidR="003A486A" w:rsidRPr="003803B2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услуги</w:t>
      </w:r>
      <w:r w:rsidRPr="003803B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BD60E77" w14:textId="4F2DA45A" w:rsidR="00B8604A" w:rsidRPr="003803B2" w:rsidRDefault="00B8604A" w:rsidP="00B96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е) направление (выдача) заявителю решения о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t xml:space="preserve">выдаче разрешения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br/>
        <w:t xml:space="preserve">на использование земель или земельного участка, которые находятся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br/>
        <w:t xml:space="preserve">в государственной собственности, без предоставления земельных участков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br/>
        <w:t>и установления сервитута, публичного сервитута</w:t>
      </w:r>
      <w:r w:rsidRPr="003803B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54F651C" w14:textId="5AA79D73" w:rsidR="003A486A" w:rsidRPr="003803B2" w:rsidRDefault="003A486A" w:rsidP="00B96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ж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) исправление допущенных опечаток и (или) ошибок в выданных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br/>
        <w:t>в результате предоставления государственной услуги документах.</w:t>
      </w:r>
    </w:p>
    <w:p w14:paraId="5AFFEFE6" w14:textId="560BB83A" w:rsidR="003A486A" w:rsidRPr="003803B2" w:rsidRDefault="00BA4682" w:rsidP="00B96B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17</w:t>
      </w:r>
      <w:r w:rsidR="003A486A" w:rsidRPr="003803B2">
        <w:rPr>
          <w:rFonts w:ascii="Times New Roman" w:eastAsiaTheme="minorEastAsia" w:hAnsi="Times New Roman" w:cs="Times New Roman"/>
          <w:sz w:val="28"/>
          <w:lang w:eastAsia="ru-RU"/>
        </w:rPr>
        <w:t xml:space="preserve">.2. При обращении заявителя посредством Единого портала осуществляются </w:t>
      </w:r>
      <w:r w:rsidR="003A486A" w:rsidRPr="003803B2">
        <w:rPr>
          <w:rFonts w:ascii="Times New Roman" w:eastAsiaTheme="minorEastAsia" w:hAnsi="Times New Roman" w:cs="Times New Roman"/>
          <w:sz w:val="28"/>
          <w:lang w:eastAsia="ru-RU"/>
        </w:rPr>
        <w:lastRenderedPageBreak/>
        <w:t>следующие административные процедуры:</w:t>
      </w:r>
    </w:p>
    <w:p w14:paraId="27A3284B" w14:textId="77777777" w:rsidR="003A486A" w:rsidRPr="003803B2" w:rsidRDefault="003A486A" w:rsidP="00B96B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предоставление информации о порядке и сроках предоставления услуги;</w:t>
      </w:r>
    </w:p>
    <w:p w14:paraId="394D81A4" w14:textId="77777777" w:rsidR="003A486A" w:rsidRPr="003803B2" w:rsidRDefault="003A486A" w:rsidP="00B96B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подача и прием заявления;</w:t>
      </w:r>
    </w:p>
    <w:p w14:paraId="6D73337D" w14:textId="77777777" w:rsidR="003A486A" w:rsidRPr="003803B2" w:rsidRDefault="003A486A" w:rsidP="00B96B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прием и регистрация заявления;</w:t>
      </w:r>
    </w:p>
    <w:p w14:paraId="778B241D" w14:textId="77777777" w:rsidR="003A486A" w:rsidRPr="003803B2" w:rsidRDefault="003A486A" w:rsidP="00B96B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получение заявителем сведений о ходе предоставления государственной услуги;</w:t>
      </w:r>
    </w:p>
    <w:p w14:paraId="2FF56758" w14:textId="77777777" w:rsidR="003A486A" w:rsidRPr="003803B2" w:rsidRDefault="003A486A" w:rsidP="00B96B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получение результата предоставления государственной услуги;</w:t>
      </w:r>
    </w:p>
    <w:p w14:paraId="748A69B7" w14:textId="77777777" w:rsidR="003A486A" w:rsidRPr="003803B2" w:rsidRDefault="003A486A" w:rsidP="00B96B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осуществление оценки качества предоставления услуги;</w:t>
      </w:r>
    </w:p>
    <w:p w14:paraId="7D068E02" w14:textId="6B5025CF" w:rsidR="003A486A" w:rsidRPr="003803B2" w:rsidRDefault="003A486A" w:rsidP="00B96B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исправление допущенных опечаток и ошибок в выданных в результате предоставления государственной услуги документах.</w:t>
      </w:r>
    </w:p>
    <w:p w14:paraId="3B43A82B" w14:textId="7238B141" w:rsidR="003A486A" w:rsidRPr="003803B2" w:rsidRDefault="00BA4682" w:rsidP="00B96B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17</w:t>
      </w:r>
      <w:r w:rsidR="003A486A" w:rsidRPr="003803B2">
        <w:rPr>
          <w:rFonts w:ascii="Times New Roman" w:eastAsiaTheme="minorEastAsia" w:hAnsi="Times New Roman" w:cs="Times New Roman"/>
          <w:sz w:val="28"/>
          <w:lang w:eastAsia="ru-RU"/>
        </w:rPr>
        <w:t>.3. При обращении заявителя в МФЦ осуществляются следующие административные процедуры:</w:t>
      </w:r>
    </w:p>
    <w:p w14:paraId="2D97459A" w14:textId="77777777" w:rsidR="003A486A" w:rsidRPr="003803B2" w:rsidRDefault="003A486A" w:rsidP="00B96B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информирование заявителей о порядке предоставления услуги, о ходе ее предоставления, по иным вопросам, связанным с предоставлением государственной услуги;</w:t>
      </w:r>
    </w:p>
    <w:p w14:paraId="1F55DF77" w14:textId="77777777" w:rsidR="003A486A" w:rsidRPr="003803B2" w:rsidRDefault="003A486A" w:rsidP="00B96B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14:paraId="3C6AACC0" w14:textId="77777777" w:rsidR="003A486A" w:rsidRPr="003803B2" w:rsidRDefault="003A486A" w:rsidP="00B96B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выдача заявителю результатов предоставления государственной услуги;</w:t>
      </w:r>
    </w:p>
    <w:p w14:paraId="7CC758A7" w14:textId="4472A2C7" w:rsidR="003A486A" w:rsidRPr="003803B2" w:rsidRDefault="003A486A" w:rsidP="00B96B5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исправление допущенных опечаток и ошибок в выданных в результате предоставления государственной услуги документах.</w:t>
      </w:r>
    </w:p>
    <w:p w14:paraId="57E99331" w14:textId="77777777" w:rsidR="00253959" w:rsidRPr="003803B2" w:rsidRDefault="00253959" w:rsidP="002539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14:paraId="2A55F394" w14:textId="0B491D92" w:rsidR="00253959" w:rsidRPr="003803B2" w:rsidRDefault="003A1F86" w:rsidP="0025395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</w:t>
      </w:r>
      <w:r w:rsidR="00BA4682" w:rsidRPr="003803B2">
        <w:rPr>
          <w:rFonts w:ascii="Times New Roman" w:eastAsiaTheme="minorEastAsia" w:hAnsi="Times New Roman" w:cs="Times New Roman"/>
          <w:b/>
          <w:sz w:val="28"/>
          <w:lang w:eastAsia="ru-RU"/>
        </w:rPr>
        <w:t>18</w:t>
      </w:r>
      <w:r w:rsidR="00253959" w:rsidRPr="003803B2">
        <w:rPr>
          <w:rFonts w:ascii="Times New Roman" w:eastAsiaTheme="minorEastAsia" w:hAnsi="Times New Roman" w:cs="Times New Roman"/>
          <w:b/>
          <w:sz w:val="28"/>
          <w:lang w:eastAsia="ru-RU"/>
        </w:rPr>
        <w:t>. Описание административной процедуры</w:t>
      </w:r>
    </w:p>
    <w:p w14:paraId="3E6E4F34" w14:textId="004E8151" w:rsidR="00253959" w:rsidRPr="003803B2" w:rsidRDefault="00253959" w:rsidP="002539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b/>
          <w:sz w:val="28"/>
          <w:lang w:eastAsia="ru-RU"/>
        </w:rPr>
        <w:t>профилирования заявителя</w:t>
      </w:r>
    </w:p>
    <w:p w14:paraId="5EC3B938" w14:textId="77777777" w:rsidR="00A41E07" w:rsidRPr="003803B2" w:rsidRDefault="00A41E07" w:rsidP="002539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</w:p>
    <w:p w14:paraId="695102B2" w14:textId="718C3DCB" w:rsidR="00253959" w:rsidRPr="003803B2" w:rsidRDefault="00BA4682" w:rsidP="002539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3803B2">
        <w:rPr>
          <w:rFonts w:ascii="Times New Roman" w:eastAsiaTheme="minorEastAsia" w:hAnsi="Times New Roman" w:cs="Times New Roman"/>
          <w:sz w:val="28"/>
          <w:lang w:eastAsia="ru-RU"/>
        </w:rPr>
        <w:t>18</w:t>
      </w:r>
      <w:r w:rsidR="00253959" w:rsidRPr="003803B2">
        <w:rPr>
          <w:rFonts w:ascii="Times New Roman" w:eastAsiaTheme="minorEastAsia" w:hAnsi="Times New Roman" w:cs="Times New Roman"/>
          <w:sz w:val="28"/>
          <w:lang w:eastAsia="ru-RU"/>
        </w:rPr>
        <w:t>.1.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14:paraId="7CDB8168" w14:textId="37A1A23B" w:rsidR="00253959" w:rsidRPr="003803B2" w:rsidRDefault="00BA4682" w:rsidP="003A1F86">
      <w:pPr>
        <w:widowControl w:val="0"/>
        <w:autoSpaceDE w:val="0"/>
        <w:autoSpaceDN w:val="0"/>
        <w:spacing w:before="200"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b/>
          <w:sz w:val="28"/>
          <w:lang w:eastAsia="ru-RU"/>
        </w:rPr>
        <w:t>19</w:t>
      </w:r>
      <w:r w:rsidR="003A1F86" w:rsidRPr="003803B2">
        <w:rPr>
          <w:rFonts w:ascii="Times New Roman" w:eastAsiaTheme="minorEastAsia" w:hAnsi="Times New Roman" w:cs="Times New Roman"/>
          <w:b/>
          <w:sz w:val="28"/>
          <w:lang w:eastAsia="ru-RU"/>
        </w:rPr>
        <w:t>. Описание административных процедур</w:t>
      </w:r>
    </w:p>
    <w:p w14:paraId="004C60FF" w14:textId="40EAC6E6" w:rsidR="003A1F86" w:rsidRPr="003803B2" w:rsidRDefault="00BA4682" w:rsidP="002825DE">
      <w:pPr>
        <w:widowControl w:val="0"/>
        <w:autoSpaceDE w:val="0"/>
        <w:autoSpaceDN w:val="0"/>
        <w:spacing w:before="200"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3803B2">
        <w:rPr>
          <w:rFonts w:ascii="Times New Roman" w:eastAsiaTheme="minorEastAsia" w:hAnsi="Times New Roman" w:cs="Times New Roman"/>
          <w:b/>
          <w:sz w:val="28"/>
          <w:lang w:eastAsia="ru-RU"/>
        </w:rPr>
        <w:t>19</w:t>
      </w:r>
      <w:r w:rsidR="003A1F86" w:rsidRPr="003803B2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.1. Рассмотрение заявления, поступившего </w:t>
      </w:r>
      <w:r w:rsidR="002825DE" w:rsidRPr="003803B2">
        <w:rPr>
          <w:rFonts w:ascii="Times New Roman" w:eastAsiaTheme="minorEastAsia" w:hAnsi="Times New Roman" w:cs="Times New Roman"/>
          <w:b/>
          <w:sz w:val="28"/>
          <w:lang w:eastAsia="ru-RU"/>
        </w:rPr>
        <w:br/>
      </w:r>
      <w:r w:rsidR="003A1F86" w:rsidRPr="003803B2">
        <w:rPr>
          <w:rFonts w:ascii="Times New Roman" w:eastAsiaTheme="minorEastAsia" w:hAnsi="Times New Roman" w:cs="Times New Roman"/>
          <w:b/>
          <w:sz w:val="28"/>
          <w:lang w:eastAsia="ru-RU"/>
        </w:rPr>
        <w:t>в</w:t>
      </w:r>
      <w:r w:rsidR="002825DE" w:rsidRPr="003803B2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том числе в электронной форме</w:t>
      </w:r>
    </w:p>
    <w:p w14:paraId="451E8CCF" w14:textId="3319D2B3" w:rsidR="00B8604A" w:rsidRPr="003803B2" w:rsidRDefault="00B8604A" w:rsidP="002825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0CCA53" w14:textId="14C48CF5" w:rsidR="00B8604A" w:rsidRPr="003803B2" w:rsidRDefault="00BA4682" w:rsidP="00282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19.1.1.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 в Минимущество Дагестана.</w:t>
      </w:r>
    </w:p>
    <w:p w14:paraId="2134F91A" w14:textId="77777777" w:rsidR="002825DE" w:rsidRPr="003803B2" w:rsidRDefault="002825DE" w:rsidP="00282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BAA5EC" w14:textId="703E293A" w:rsidR="00B8604A" w:rsidRPr="003803B2" w:rsidRDefault="00BA4682" w:rsidP="00282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19.1.2. </w:t>
      </w:r>
      <w:r w:rsidR="002825DE" w:rsidRPr="003803B2">
        <w:rPr>
          <w:rFonts w:ascii="Times New Roman" w:eastAsia="Calibri" w:hAnsi="Times New Roman" w:cs="Times New Roman"/>
          <w:sz w:val="28"/>
          <w:szCs w:val="28"/>
        </w:rPr>
        <w:t>Ответственное, должностное лицо осуществляет рассмотрение поступившего заявления и приложенных к нему документов на предмет соответствия требованиям законодательства Российской Федерации, комплектности, а также на наличие оснований для отказа в предоставлении государственной услуги.</w:t>
      </w:r>
    </w:p>
    <w:p w14:paraId="5E4207BE" w14:textId="77777777" w:rsidR="002825DE" w:rsidRPr="003803B2" w:rsidRDefault="002825DE" w:rsidP="00282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7C2B6C" w14:textId="08451BA4" w:rsidR="00B8604A" w:rsidRPr="003803B2" w:rsidRDefault="00B8604A" w:rsidP="00282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Заявление и прилагаемые к нему документы и сведения могут быть представлены в Минимущество Дагестана лично, направлены в электронной форме через Портал, а также могут направляться по почте либо по электронной почте. </w:t>
      </w:r>
      <w:r w:rsidRPr="003803B2">
        <w:rPr>
          <w:rFonts w:ascii="Times New Roman" w:eastAsia="Calibri" w:hAnsi="Times New Roman" w:cs="Times New Roman"/>
          <w:sz w:val="28"/>
          <w:szCs w:val="28"/>
        </w:rPr>
        <w:br/>
        <w:t>В случаях, предусмотренных законодательством, копии документов, направляемых по почте, должны быть нотариально заверены. Обязанность подтверждения факта отправки документов лежит на заявителе.</w:t>
      </w:r>
    </w:p>
    <w:p w14:paraId="34E4683E" w14:textId="77777777" w:rsidR="002825DE" w:rsidRPr="003803B2" w:rsidRDefault="002825DE" w:rsidP="00282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E932C1" w14:textId="2141EE73" w:rsidR="002825DE" w:rsidRPr="003803B2" w:rsidRDefault="002825DE" w:rsidP="00282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данного действия составляет 1 рабочий день.</w:t>
      </w:r>
    </w:p>
    <w:p w14:paraId="79657330" w14:textId="77777777" w:rsidR="00142625" w:rsidRPr="003803B2" w:rsidRDefault="00142625" w:rsidP="00282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9A9C29" w14:textId="01F01270" w:rsidR="00B8604A" w:rsidRPr="003803B2" w:rsidRDefault="00BA4682" w:rsidP="00282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19.1.3.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В случае направления документов в электронном виде через Портал, заявление о предоставлении государственной услуги должно быть заполнено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br/>
        <w:t>в электронном виде согласно представленным на Портале электронным формам.</w:t>
      </w:r>
    </w:p>
    <w:p w14:paraId="2865A724" w14:textId="77777777" w:rsidR="00B8604A" w:rsidRPr="003803B2" w:rsidRDefault="00B8604A" w:rsidP="00282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Документы, прилагаемые к заявлению, должны быть отсканированы, сформированы в архив данных в формате «</w:t>
      </w:r>
      <w:proofErr w:type="spellStart"/>
      <w:r w:rsidRPr="003803B2">
        <w:rPr>
          <w:rFonts w:ascii="Times New Roman" w:eastAsia="Calibri" w:hAnsi="Times New Roman" w:cs="Times New Roman"/>
          <w:sz w:val="28"/>
          <w:szCs w:val="28"/>
        </w:rPr>
        <w:t>zip</w:t>
      </w:r>
      <w:proofErr w:type="spellEnd"/>
      <w:r w:rsidRPr="003803B2">
        <w:rPr>
          <w:rFonts w:ascii="Times New Roman" w:eastAsia="Calibri" w:hAnsi="Times New Roman" w:cs="Times New Roman"/>
          <w:sz w:val="28"/>
          <w:szCs w:val="28"/>
        </w:rPr>
        <w:t>» либо «</w:t>
      </w:r>
      <w:proofErr w:type="spellStart"/>
      <w:r w:rsidRPr="003803B2">
        <w:rPr>
          <w:rFonts w:ascii="Times New Roman" w:eastAsia="Calibri" w:hAnsi="Times New Roman" w:cs="Times New Roman"/>
          <w:sz w:val="28"/>
          <w:szCs w:val="28"/>
        </w:rPr>
        <w:t>rar</w:t>
      </w:r>
      <w:proofErr w:type="spellEnd"/>
      <w:r w:rsidRPr="003803B2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5EC9C62D" w14:textId="77777777" w:rsidR="00B8604A" w:rsidRPr="003803B2" w:rsidRDefault="00B8604A" w:rsidP="00282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При направлении заявления в форме электронного документа по электронной почте с использованием информационно-телекоммуникационной сети «Интернет», заявление о предоставлении государственной услуги должно быть отсканировано в формате «</w:t>
      </w:r>
      <w:proofErr w:type="spellStart"/>
      <w:r w:rsidRPr="003803B2">
        <w:rPr>
          <w:rFonts w:ascii="Times New Roman" w:eastAsia="Calibri" w:hAnsi="Times New Roman" w:cs="Times New Roman"/>
          <w:sz w:val="28"/>
          <w:szCs w:val="28"/>
        </w:rPr>
        <w:t>pdf</w:t>
      </w:r>
      <w:proofErr w:type="spellEnd"/>
      <w:r w:rsidRPr="003803B2">
        <w:rPr>
          <w:rFonts w:ascii="Times New Roman" w:eastAsia="Calibri" w:hAnsi="Times New Roman" w:cs="Times New Roman"/>
          <w:sz w:val="28"/>
          <w:szCs w:val="28"/>
        </w:rPr>
        <w:t>» либо «</w:t>
      </w:r>
      <w:proofErr w:type="spellStart"/>
      <w:r w:rsidRPr="003803B2">
        <w:rPr>
          <w:rFonts w:ascii="Times New Roman" w:eastAsia="Calibri" w:hAnsi="Times New Roman" w:cs="Times New Roman"/>
          <w:sz w:val="28"/>
          <w:szCs w:val="28"/>
        </w:rPr>
        <w:t>jpeg</w:t>
      </w:r>
      <w:proofErr w:type="spellEnd"/>
      <w:r w:rsidRPr="003803B2">
        <w:rPr>
          <w:rFonts w:ascii="Times New Roman" w:eastAsia="Calibri" w:hAnsi="Times New Roman" w:cs="Times New Roman"/>
          <w:sz w:val="28"/>
          <w:szCs w:val="28"/>
        </w:rPr>
        <w:t>» и подписано электронной цифровой подписью.</w:t>
      </w:r>
    </w:p>
    <w:p w14:paraId="7DC48BBA" w14:textId="77777777" w:rsidR="00B8604A" w:rsidRPr="003803B2" w:rsidRDefault="00B8604A" w:rsidP="00282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Документы, прилагаемые к заявлению, должны быть отсканированы, сформированы в архив данных в формате «</w:t>
      </w:r>
      <w:proofErr w:type="spellStart"/>
      <w:r w:rsidRPr="003803B2">
        <w:rPr>
          <w:rFonts w:ascii="Times New Roman" w:eastAsia="Calibri" w:hAnsi="Times New Roman" w:cs="Times New Roman"/>
          <w:sz w:val="28"/>
          <w:szCs w:val="28"/>
        </w:rPr>
        <w:t>zip</w:t>
      </w:r>
      <w:proofErr w:type="spellEnd"/>
      <w:r w:rsidRPr="003803B2">
        <w:rPr>
          <w:rFonts w:ascii="Times New Roman" w:eastAsia="Calibri" w:hAnsi="Times New Roman" w:cs="Times New Roman"/>
          <w:sz w:val="28"/>
          <w:szCs w:val="28"/>
        </w:rPr>
        <w:t>» либо «</w:t>
      </w:r>
      <w:proofErr w:type="spellStart"/>
      <w:r w:rsidRPr="003803B2">
        <w:rPr>
          <w:rFonts w:ascii="Times New Roman" w:eastAsia="Calibri" w:hAnsi="Times New Roman" w:cs="Times New Roman"/>
          <w:sz w:val="28"/>
          <w:szCs w:val="28"/>
        </w:rPr>
        <w:t>rar</w:t>
      </w:r>
      <w:proofErr w:type="spellEnd"/>
      <w:r w:rsidRPr="003803B2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0028DDF6" w14:textId="15E021C1" w:rsidR="000F3A20" w:rsidRPr="003803B2" w:rsidRDefault="005E5EC2" w:rsidP="00282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В рамках</w:t>
      </w:r>
      <w:r w:rsidR="009F2171" w:rsidRPr="003803B2">
        <w:rPr>
          <w:rFonts w:ascii="Times New Roman" w:eastAsia="Calibri" w:hAnsi="Times New Roman" w:cs="Times New Roman"/>
          <w:sz w:val="28"/>
          <w:szCs w:val="28"/>
        </w:rPr>
        <w:t xml:space="preserve"> исполнения отдельных процедур, связанных</w:t>
      </w: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пространственных данных, </w:t>
      </w:r>
      <w:r w:rsidR="009F2171" w:rsidRPr="003803B2">
        <w:rPr>
          <w:rFonts w:ascii="Times New Roman" w:eastAsia="Calibri" w:hAnsi="Times New Roman" w:cs="Times New Roman"/>
          <w:sz w:val="28"/>
          <w:szCs w:val="28"/>
        </w:rPr>
        <w:t xml:space="preserve">при наличии технической возможности </w:t>
      </w:r>
      <w:r w:rsidRPr="003803B2">
        <w:rPr>
          <w:rFonts w:ascii="Times New Roman" w:eastAsia="Calibri" w:hAnsi="Times New Roman" w:cs="Times New Roman"/>
          <w:sz w:val="28"/>
          <w:szCs w:val="28"/>
        </w:rPr>
        <w:t>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14:paraId="78316789" w14:textId="20413206" w:rsidR="00B8604A" w:rsidRPr="003803B2" w:rsidRDefault="00B8604A" w:rsidP="00282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данного действия составляет 1(один) рабочий день.</w:t>
      </w:r>
    </w:p>
    <w:p w14:paraId="1A5DF479" w14:textId="77777777" w:rsidR="00B8604A" w:rsidRPr="003803B2" w:rsidRDefault="00B8604A" w:rsidP="00282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По требованию заявителя сотрудник Минимущества Дагестана, осуществляющий прием заявления, делает отметку на втором экземпляре заявления, если запрос доставлен лично или курьером. В отметке на экземпляре заявителя должна содержаться дата приема запроса и подпись сотрудника Минимущества Дагестана, осуществившего прием заявления.</w:t>
      </w:r>
    </w:p>
    <w:p w14:paraId="44307C5D" w14:textId="77777777" w:rsidR="000F3A20" w:rsidRPr="003803B2" w:rsidRDefault="000F3A20" w:rsidP="00282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78899F" w14:textId="1F6F32F9" w:rsidR="00B8604A" w:rsidRPr="003803B2" w:rsidRDefault="00BA4682" w:rsidP="00282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19.1.4.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Результатом административной процедуры является регистрация заявления и передача его в управление земельных отношений Минимущества Дагестана, ответственный за предоставление государственной услуги, для рассмотрения.</w:t>
      </w:r>
    </w:p>
    <w:p w14:paraId="45030770" w14:textId="77777777" w:rsidR="000F3A20" w:rsidRPr="003803B2" w:rsidRDefault="000F3A20" w:rsidP="00282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444D10" w14:textId="37F0D8EB" w:rsidR="00B8604A" w:rsidRPr="003803B2" w:rsidRDefault="00BA4682" w:rsidP="00282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19.1.5.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Способом фиксации результата административной процедуры является присвоение регистрационного номера заявлени</w:t>
      </w: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ю, с занесением данного номера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в систему электронного делопроизводства Минимущества Дагестана. Максимальный срок приема и регистрации заявления с прилагаемыми к нему документами составляет 1 (один) рабочий день со дня поступления заявления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br/>
        <w:t>в Минимущество Дагестана.</w:t>
      </w:r>
    </w:p>
    <w:p w14:paraId="5F4D3068" w14:textId="77777777" w:rsidR="00B8604A" w:rsidRPr="003803B2" w:rsidRDefault="00B8604A" w:rsidP="002825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46FE91" w14:textId="3E1346A7" w:rsidR="00B8604A" w:rsidRPr="003803B2" w:rsidRDefault="00BA4682" w:rsidP="001426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3B2"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="000F3A20" w:rsidRPr="003803B2">
        <w:rPr>
          <w:rFonts w:ascii="Times New Roman" w:eastAsia="Calibri" w:hAnsi="Times New Roman" w:cs="Times New Roman"/>
          <w:b/>
          <w:sz w:val="28"/>
          <w:szCs w:val="28"/>
        </w:rPr>
        <w:t xml:space="preserve">.2. </w:t>
      </w:r>
      <w:r w:rsidR="00B8604A" w:rsidRPr="003803B2">
        <w:rPr>
          <w:rFonts w:ascii="Times New Roman" w:eastAsia="Calibri" w:hAnsi="Times New Roman" w:cs="Times New Roman"/>
          <w:b/>
          <w:sz w:val="28"/>
          <w:szCs w:val="28"/>
        </w:rPr>
        <w:t>Рассмотрение заявления с прилагаемыми к нему документами, поступившего в том числе в электронной форме</w:t>
      </w:r>
    </w:p>
    <w:p w14:paraId="51A0D305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CC588F" w14:textId="11A2CBAA" w:rsidR="00B8604A" w:rsidRPr="003803B2" w:rsidRDefault="00BA4682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0F3A20" w:rsidRPr="003803B2">
        <w:rPr>
          <w:rFonts w:ascii="Times New Roman" w:eastAsia="Calibri" w:hAnsi="Times New Roman" w:cs="Times New Roman"/>
          <w:sz w:val="28"/>
          <w:szCs w:val="28"/>
        </w:rPr>
        <w:t>.2.1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. Основанием для начала административной процедуры является поступление ответственному должностному лицу управления земельных отношений Минимущества Дагестана (далее – ответственное должностное лицо) заявления о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t xml:space="preserve">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(в том числе</w:t>
      </w:r>
      <w:r w:rsidR="00B96B59" w:rsidRPr="003803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в электронной форме, подписанное усиленной квалифицированной электронной подписью).</w:t>
      </w:r>
    </w:p>
    <w:p w14:paraId="1A054BE7" w14:textId="26932F87" w:rsidR="00B8604A" w:rsidRPr="003803B2" w:rsidRDefault="00BA4682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0F3A20" w:rsidRPr="003803B2">
        <w:rPr>
          <w:rFonts w:ascii="Times New Roman" w:eastAsia="Calibri" w:hAnsi="Times New Roman" w:cs="Times New Roman"/>
          <w:sz w:val="28"/>
          <w:szCs w:val="28"/>
        </w:rPr>
        <w:t>.2.2.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 Ответственное должностное лицо осуществляет рассмотрение поступившего заявления и приложенных к нему документов на предмет соответствия требованиям законодательства Российской Федерации, комплектности, а также на наличие оснований для отказа в предоставлении государственной услуги.</w:t>
      </w:r>
    </w:p>
    <w:p w14:paraId="583DAF90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данного действия составляет 3 (три) рабочий день.</w:t>
      </w:r>
    </w:p>
    <w:p w14:paraId="51850E90" w14:textId="69E8C4DE" w:rsidR="00B8604A" w:rsidRPr="003803B2" w:rsidRDefault="00BA4682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0F3A20" w:rsidRPr="003803B2">
        <w:rPr>
          <w:rFonts w:ascii="Times New Roman" w:eastAsia="Calibri" w:hAnsi="Times New Roman" w:cs="Times New Roman"/>
          <w:sz w:val="28"/>
          <w:szCs w:val="28"/>
        </w:rPr>
        <w:t>.2.2.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 В случае если не соблюдены требования к заявлению об образовании земельного участка, указанные в подпункте 1 пункта </w:t>
      </w:r>
      <w:r w:rsidR="00DC35EA" w:rsidRPr="003803B2">
        <w:rPr>
          <w:rFonts w:ascii="Times New Roman" w:eastAsia="Calibri" w:hAnsi="Times New Roman" w:cs="Times New Roman"/>
          <w:sz w:val="28"/>
          <w:szCs w:val="28"/>
        </w:rPr>
        <w:t>8</w:t>
      </w:r>
      <w:r w:rsidR="007A6339" w:rsidRPr="003803B2">
        <w:rPr>
          <w:rFonts w:ascii="Times New Roman" w:eastAsia="Calibri" w:hAnsi="Times New Roman" w:cs="Times New Roman"/>
          <w:sz w:val="28"/>
          <w:szCs w:val="28"/>
        </w:rPr>
        <w:t>.1.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регламента, представлен неполный комплект документов, указанных в подпунктах 2-4 пункта </w:t>
      </w:r>
      <w:r w:rsidR="00DC35EA" w:rsidRPr="003803B2">
        <w:rPr>
          <w:rFonts w:ascii="Times New Roman" w:eastAsia="Calibri" w:hAnsi="Times New Roman" w:cs="Times New Roman"/>
          <w:sz w:val="28"/>
          <w:szCs w:val="28"/>
        </w:rPr>
        <w:t>8</w:t>
      </w:r>
      <w:r w:rsidR="007A6339" w:rsidRPr="003803B2">
        <w:rPr>
          <w:rFonts w:ascii="Times New Roman" w:eastAsia="Calibri" w:hAnsi="Times New Roman" w:cs="Times New Roman"/>
          <w:sz w:val="28"/>
          <w:szCs w:val="28"/>
        </w:rPr>
        <w:t>.1.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 или такое заявление подано в иной уполномоченный орган, ответственное должностное лицо обеспечивает подготовку, согласование и подписание письма в адрес заявителя о возврате заявления и приложенных к нему документов с информированием о возможности повторно представить такое заявление с приложением полного комплекта документов и указанием причин такого возврата.</w:t>
      </w:r>
    </w:p>
    <w:p w14:paraId="0AD5ABC7" w14:textId="77777777" w:rsidR="000F3A20" w:rsidRPr="003803B2" w:rsidRDefault="000F3A20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8C8FB0" w14:textId="287AD1F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данного действия составляет 10 (десять) рабочих дней рабочих дня со дня поступления заявления.</w:t>
      </w:r>
    </w:p>
    <w:p w14:paraId="20206272" w14:textId="77777777" w:rsidR="000F3A20" w:rsidRPr="003803B2" w:rsidRDefault="000F3A20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7149EC" w14:textId="47904CC1" w:rsidR="00B8604A" w:rsidRPr="003803B2" w:rsidRDefault="00BA4682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0F3A20" w:rsidRPr="003803B2">
        <w:rPr>
          <w:rFonts w:ascii="Times New Roman" w:eastAsia="Calibri" w:hAnsi="Times New Roman" w:cs="Times New Roman"/>
          <w:sz w:val="28"/>
          <w:szCs w:val="28"/>
        </w:rPr>
        <w:t>.2.3.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 При наличии оснований для отказа из предусмотренных пунктами </w:t>
      </w:r>
      <w:r w:rsidR="00DC35EA" w:rsidRPr="003803B2">
        <w:rPr>
          <w:rFonts w:ascii="Times New Roman" w:eastAsia="Calibri" w:hAnsi="Times New Roman" w:cs="Times New Roman"/>
          <w:sz w:val="28"/>
          <w:szCs w:val="28"/>
        </w:rPr>
        <w:t>10.2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 в предоставлении государственной услуги ответственное должностное лицо обеспечивает подготовку, согласование </w:t>
      </w:r>
      <w:r w:rsidR="00DC35EA" w:rsidRPr="003803B2">
        <w:rPr>
          <w:rFonts w:ascii="Times New Roman" w:eastAsia="Calibri" w:hAnsi="Times New Roman" w:cs="Times New Roman"/>
          <w:sz w:val="28"/>
          <w:szCs w:val="28"/>
        </w:rPr>
        <w:br/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и подписание соответствующего письма в адрес заявителя, в котором должны быть указаны все основания для такого отказа.</w:t>
      </w:r>
    </w:p>
    <w:p w14:paraId="6C2DCDA8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данного действия составляет 10 (десять) рабочих дней со дня поступления заявления.</w:t>
      </w:r>
    </w:p>
    <w:p w14:paraId="05A78EEB" w14:textId="77777777" w:rsidR="000F3A20" w:rsidRPr="003803B2" w:rsidRDefault="000F3A20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378797" w14:textId="17BA7879" w:rsidR="00B8604A" w:rsidRPr="003803B2" w:rsidRDefault="00BA4682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0F3A20" w:rsidRPr="003803B2">
        <w:rPr>
          <w:rFonts w:ascii="Times New Roman" w:eastAsia="Calibri" w:hAnsi="Times New Roman" w:cs="Times New Roman"/>
          <w:sz w:val="28"/>
          <w:szCs w:val="28"/>
        </w:rPr>
        <w:t>.2.4.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 Если представлен комплект необходимых документов и основания для отказа в предоставлении государственной услуги отсутствуют, ответственное должностное лицо обеспечивает выполнение административных процедур, предусмотренных пунктами </w:t>
      </w:r>
      <w:r w:rsidR="00DC35EA" w:rsidRPr="003803B2">
        <w:rPr>
          <w:rFonts w:ascii="Times New Roman" w:eastAsia="Calibri" w:hAnsi="Times New Roman" w:cs="Times New Roman"/>
          <w:sz w:val="28"/>
          <w:szCs w:val="28"/>
        </w:rPr>
        <w:t>19.3.1. – 19</w:t>
      </w:r>
      <w:r w:rsidR="007A6339" w:rsidRPr="003803B2">
        <w:rPr>
          <w:rFonts w:ascii="Times New Roman" w:eastAsia="Calibri" w:hAnsi="Times New Roman" w:cs="Times New Roman"/>
          <w:sz w:val="28"/>
          <w:szCs w:val="28"/>
        </w:rPr>
        <w:t>.3.2.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регламента, </w:t>
      </w:r>
      <w:r w:rsidR="007A6339" w:rsidRPr="003803B2">
        <w:rPr>
          <w:rFonts w:ascii="Times New Roman" w:eastAsia="Calibri" w:hAnsi="Times New Roman" w:cs="Times New Roman"/>
          <w:sz w:val="28"/>
          <w:szCs w:val="28"/>
        </w:rPr>
        <w:br/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или в случае наличия полного комплекта документов в соответствии с пунктом </w:t>
      </w:r>
      <w:r w:rsidR="00DC35EA" w:rsidRPr="003803B2">
        <w:rPr>
          <w:rFonts w:ascii="Times New Roman" w:eastAsia="Calibri" w:hAnsi="Times New Roman" w:cs="Times New Roman"/>
          <w:sz w:val="28"/>
          <w:szCs w:val="28"/>
        </w:rPr>
        <w:t>8</w:t>
      </w:r>
      <w:r w:rsidR="007A6339" w:rsidRPr="003803B2">
        <w:rPr>
          <w:rFonts w:ascii="Times New Roman" w:eastAsia="Calibri" w:hAnsi="Times New Roman" w:cs="Times New Roman"/>
          <w:sz w:val="28"/>
          <w:szCs w:val="28"/>
        </w:rPr>
        <w:t>.1.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 – административных процедур, предусмотренных пунктами </w:t>
      </w:r>
      <w:r w:rsidR="00DC35EA" w:rsidRPr="003803B2">
        <w:rPr>
          <w:rFonts w:ascii="Times New Roman" w:eastAsia="Calibri" w:hAnsi="Times New Roman" w:cs="Times New Roman"/>
          <w:sz w:val="28"/>
          <w:szCs w:val="28"/>
        </w:rPr>
        <w:t>19.4.1. – 19</w:t>
      </w:r>
      <w:r w:rsidR="007A6339" w:rsidRPr="003803B2">
        <w:rPr>
          <w:rFonts w:ascii="Times New Roman" w:eastAsia="Calibri" w:hAnsi="Times New Roman" w:cs="Times New Roman"/>
          <w:sz w:val="28"/>
          <w:szCs w:val="28"/>
        </w:rPr>
        <w:t>.6.2.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регламента.</w:t>
      </w:r>
    </w:p>
    <w:p w14:paraId="2D3A6794" w14:textId="77777777" w:rsidR="000F3A20" w:rsidRPr="003803B2" w:rsidRDefault="000F3A20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597283" w14:textId="1BA58FB8" w:rsidR="00B8604A" w:rsidRPr="003803B2" w:rsidRDefault="00BA4682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0F3A20" w:rsidRPr="003803B2">
        <w:rPr>
          <w:rFonts w:ascii="Times New Roman" w:eastAsia="Calibri" w:hAnsi="Times New Roman" w:cs="Times New Roman"/>
          <w:sz w:val="28"/>
          <w:szCs w:val="28"/>
        </w:rPr>
        <w:t>.2.5.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 Результатом настоящей административной процедуры является совершение одного из следующих действий:</w:t>
      </w:r>
    </w:p>
    <w:p w14:paraId="6F8AF071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подготовка письма о возврате заявления, в том числе в связи </w:t>
      </w:r>
      <w:r w:rsidRPr="003803B2">
        <w:rPr>
          <w:rFonts w:ascii="Times New Roman" w:eastAsia="Calibri" w:hAnsi="Times New Roman" w:cs="Times New Roman"/>
          <w:sz w:val="28"/>
          <w:szCs w:val="28"/>
        </w:rPr>
        <w:br/>
        <w:t>с представлением неполного комплекта документов;</w:t>
      </w:r>
    </w:p>
    <w:p w14:paraId="40370B9F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подготовка письма об отказе в предоставлении государственной услуги;</w:t>
      </w:r>
    </w:p>
    <w:p w14:paraId="1AC5B43F" w14:textId="03C158F5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обеспечение выполнения административных процедур в соответствии </w:t>
      </w:r>
      <w:r w:rsidRPr="003803B2">
        <w:rPr>
          <w:rFonts w:ascii="Times New Roman" w:eastAsia="Calibri" w:hAnsi="Times New Roman" w:cs="Times New Roman"/>
          <w:sz w:val="28"/>
          <w:szCs w:val="28"/>
        </w:rPr>
        <w:br/>
        <w:t xml:space="preserve">с пунктом </w:t>
      </w:r>
      <w:r w:rsidR="00DC35EA"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0F3A20" w:rsidRPr="003803B2">
        <w:rPr>
          <w:rFonts w:ascii="Times New Roman" w:eastAsia="Calibri" w:hAnsi="Times New Roman" w:cs="Times New Roman"/>
          <w:sz w:val="28"/>
          <w:szCs w:val="28"/>
        </w:rPr>
        <w:t>.2.4.</w:t>
      </w: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регламента.</w:t>
      </w:r>
    </w:p>
    <w:p w14:paraId="594E7AB0" w14:textId="77777777" w:rsidR="000F3A20" w:rsidRPr="003803B2" w:rsidRDefault="000F3A20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A0946D" w14:textId="2E10BD6D" w:rsidR="00B8604A" w:rsidRPr="003803B2" w:rsidRDefault="00BA4682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0F3A20" w:rsidRPr="003803B2">
        <w:rPr>
          <w:rFonts w:ascii="Times New Roman" w:eastAsia="Calibri" w:hAnsi="Times New Roman" w:cs="Times New Roman"/>
          <w:sz w:val="28"/>
          <w:szCs w:val="28"/>
        </w:rPr>
        <w:t>.2.6.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 Способом фиксации результата административной процедуры является направление в адрес заявителя письма на бумажном носителе или в форме электронного документа, в том числе с использованием Портала, о возврате заявления или об отказе в предоставлении государственной услуги.</w:t>
      </w:r>
    </w:p>
    <w:p w14:paraId="046AF4A4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37DF4B" w14:textId="115F4C9E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="00951DAB" w:rsidRPr="003803B2">
        <w:rPr>
          <w:rFonts w:ascii="Times New Roman" w:eastAsia="Calibri" w:hAnsi="Times New Roman" w:cs="Times New Roman"/>
          <w:b/>
          <w:sz w:val="28"/>
          <w:szCs w:val="28"/>
        </w:rPr>
        <w:t xml:space="preserve">.3. </w:t>
      </w:r>
      <w:r w:rsidR="00B8604A" w:rsidRPr="003803B2">
        <w:rPr>
          <w:rFonts w:ascii="Times New Roman" w:eastAsia="Calibri" w:hAnsi="Times New Roman" w:cs="Times New Roman"/>
          <w:b/>
          <w:sz w:val="28"/>
          <w:szCs w:val="28"/>
        </w:rPr>
        <w:t xml:space="preserve">Запрос документов, необходимых в соответствии с нормативными правовыми актами Российской Федерации для рассмотрения заявления </w:t>
      </w:r>
      <w:r w:rsidR="00B8604A" w:rsidRPr="003803B2">
        <w:rPr>
          <w:rFonts w:ascii="Times New Roman" w:eastAsia="Calibri" w:hAnsi="Times New Roman" w:cs="Times New Roman"/>
          <w:b/>
          <w:sz w:val="28"/>
          <w:szCs w:val="28"/>
        </w:rPr>
        <w:br/>
        <w:t>об образовании земельного участка,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</w:r>
    </w:p>
    <w:p w14:paraId="787DFE0F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888009" w14:textId="749B137C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951DAB" w:rsidRPr="003803B2">
        <w:rPr>
          <w:rFonts w:ascii="Times New Roman" w:eastAsia="Calibri" w:hAnsi="Times New Roman" w:cs="Times New Roman"/>
          <w:sz w:val="28"/>
          <w:szCs w:val="28"/>
        </w:rPr>
        <w:t>.3.1.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 Основанием для начала административной процедуры является отсутствие в Минимуществе Дагестана документов, необходимых в соответствии с нормативными правовыми актами Российской Федерации для предоставления государственной услуги, которые находятся в распоряжении федеральных органов исполнительной власти, исполнительных органов государственной власти Республики Дагестан, органов местного самоуправления или иных организаций.</w:t>
      </w:r>
    </w:p>
    <w:p w14:paraId="6BA9C231" w14:textId="27D7E04B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951DAB" w:rsidRPr="003803B2">
        <w:rPr>
          <w:rFonts w:ascii="Times New Roman" w:eastAsia="Calibri" w:hAnsi="Times New Roman" w:cs="Times New Roman"/>
          <w:sz w:val="28"/>
          <w:szCs w:val="28"/>
        </w:rPr>
        <w:t>.3.2.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 Ответственное должностное лицо осуществляет подготовку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br/>
        <w:t>и направление запроса в федеральные органы исполнительной власти, исполнительные органы государственной власти Республики Дагестан или органы местного самоуправления, в распоряжении которых находятся документы, необходимые для предоставления государственной услуги.</w:t>
      </w:r>
    </w:p>
    <w:p w14:paraId="6A8BD0A7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Направление запроса осуществляется посредством единой системы межведомственного электронного взаимодействия.</w:t>
      </w:r>
    </w:p>
    <w:p w14:paraId="10D08471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данного действия составляет 3 (три) рабочих дня.</w:t>
      </w:r>
    </w:p>
    <w:p w14:paraId="2A759A80" w14:textId="28955358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951DAB" w:rsidRPr="003803B2">
        <w:rPr>
          <w:rFonts w:ascii="Times New Roman" w:eastAsia="Calibri" w:hAnsi="Times New Roman" w:cs="Times New Roman"/>
          <w:sz w:val="28"/>
          <w:szCs w:val="28"/>
        </w:rPr>
        <w:t>.3.3.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 Результатом административной процедуры является получение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br/>
        <w:t xml:space="preserve">из федеральных органов исполнительной власти, исполнительных органов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государственной власти Республики Дагестан, органов местного самоуправления или организаций запрашиваемых документов либо отказ в их предоставлении.</w:t>
      </w:r>
    </w:p>
    <w:p w14:paraId="7CB4E3DB" w14:textId="2B8F4E5E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951DAB" w:rsidRPr="003803B2">
        <w:rPr>
          <w:rFonts w:ascii="Times New Roman" w:eastAsia="Calibri" w:hAnsi="Times New Roman" w:cs="Times New Roman"/>
          <w:sz w:val="28"/>
          <w:szCs w:val="28"/>
        </w:rPr>
        <w:t>.3.4.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 Способом фиксации административной процедуры является регистрация полученных от федеральных органов исполнительной власти, исполнительных органов государственной власти Республики Дагестан, органов местного самоуправления или организаций запрашиваемых документов.</w:t>
      </w:r>
    </w:p>
    <w:p w14:paraId="42965413" w14:textId="6C10004C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951DAB" w:rsidRPr="003803B2">
        <w:rPr>
          <w:rFonts w:ascii="Times New Roman" w:eastAsia="Calibri" w:hAnsi="Times New Roman" w:cs="Times New Roman"/>
          <w:sz w:val="28"/>
          <w:szCs w:val="28"/>
        </w:rPr>
        <w:t>.3.5.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 Непредставление федеральными органами исполнительной власти, исполнительными органами государственной власти Республики Дагестан, органами местного самоуправления или организациями запрошенных документов не является основанием для отказа заявителю в предоставлении государственной услуги.</w:t>
      </w:r>
    </w:p>
    <w:p w14:paraId="1C243F23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96DA36" w14:textId="51E1EFFF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3B2"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="00871FFD" w:rsidRPr="003803B2">
        <w:rPr>
          <w:rFonts w:ascii="Times New Roman" w:eastAsia="Calibri" w:hAnsi="Times New Roman" w:cs="Times New Roman"/>
          <w:b/>
          <w:sz w:val="28"/>
          <w:szCs w:val="28"/>
        </w:rPr>
        <w:t xml:space="preserve">.4. </w:t>
      </w:r>
      <w:r w:rsidR="00B8604A" w:rsidRPr="003803B2">
        <w:rPr>
          <w:rFonts w:ascii="Times New Roman" w:eastAsia="Calibri" w:hAnsi="Times New Roman" w:cs="Times New Roman"/>
          <w:b/>
          <w:sz w:val="28"/>
          <w:szCs w:val="28"/>
        </w:rPr>
        <w:t>Проведение фактического осмотра земельного участка (части земельного участка), в отношении которого подано заявление</w:t>
      </w:r>
    </w:p>
    <w:p w14:paraId="773E21CE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5A3D406" w14:textId="02FD4552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871FFD" w:rsidRPr="003803B2">
        <w:rPr>
          <w:rFonts w:ascii="Times New Roman" w:eastAsia="Calibri" w:hAnsi="Times New Roman" w:cs="Times New Roman"/>
          <w:sz w:val="28"/>
          <w:szCs w:val="28"/>
        </w:rPr>
        <w:t>.4.1.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 Основанием для начала административной процедуры является отсутствие в Минимуществе Дагестана документов, необходимых в соответствии с нормативными правовыми актами Российской Федерации для предоставления государственной услуги, которые находятся в распоряжении федеральных органов исполнительной власти, исполнительных органов государственной власти Республики Дагестан, органов местного самоуправления или иных организаций.</w:t>
      </w:r>
    </w:p>
    <w:p w14:paraId="22F7706D" w14:textId="17385A65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871FFD" w:rsidRPr="003803B2">
        <w:rPr>
          <w:rFonts w:ascii="Times New Roman" w:eastAsia="Calibri" w:hAnsi="Times New Roman" w:cs="Times New Roman"/>
          <w:sz w:val="28"/>
          <w:szCs w:val="28"/>
        </w:rPr>
        <w:t>.4.2.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 Ответственное должностное лицо осуществляет подготовку проекта распоряжения Минимущества Республики Дагестан о проведении фактического осмотра земельного участка, включая формирование комиссии по проведению фактического осмотра земельного участка.</w:t>
      </w:r>
    </w:p>
    <w:p w14:paraId="09A0D21A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данного действия составляет 2 (два) рабочих дня.</w:t>
      </w:r>
    </w:p>
    <w:p w14:paraId="79A8F460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Комиссия по проведению фактического осмотра земельного участка обеспечивает фактический осмотр земельного участка и составляет акт осмотра земельного участка.</w:t>
      </w:r>
    </w:p>
    <w:p w14:paraId="61B40B46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данного действия составляет 5 (пять) рабочих дней.</w:t>
      </w:r>
    </w:p>
    <w:p w14:paraId="532154C5" w14:textId="59365F75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871FFD" w:rsidRPr="003803B2">
        <w:rPr>
          <w:rFonts w:ascii="Times New Roman" w:eastAsia="Calibri" w:hAnsi="Times New Roman" w:cs="Times New Roman"/>
          <w:sz w:val="28"/>
          <w:szCs w:val="28"/>
        </w:rPr>
        <w:t>.4.3.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 Результатом административной процедуры является получение акта осмотра земельного участка.</w:t>
      </w:r>
    </w:p>
    <w:p w14:paraId="40BDE953" w14:textId="75A96F12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19.</w:t>
      </w:r>
      <w:r w:rsidR="00871FFD" w:rsidRPr="003803B2">
        <w:rPr>
          <w:rFonts w:ascii="Times New Roman" w:eastAsia="Calibri" w:hAnsi="Times New Roman" w:cs="Times New Roman"/>
          <w:sz w:val="28"/>
          <w:szCs w:val="28"/>
        </w:rPr>
        <w:t>4.4.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 Способом фиксации административной процедуры является регистрация акта осмотра земельного участка.</w:t>
      </w:r>
    </w:p>
    <w:p w14:paraId="50ACF43C" w14:textId="757BCCE2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871FFD" w:rsidRPr="003803B2">
        <w:rPr>
          <w:rFonts w:ascii="Times New Roman" w:eastAsia="Calibri" w:hAnsi="Times New Roman" w:cs="Times New Roman"/>
          <w:sz w:val="28"/>
          <w:szCs w:val="28"/>
        </w:rPr>
        <w:t>.4.5.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 Отсутствие акта осмотра земельного участка не является основанием для отказа заявителю в предоставлении государственной услуги.</w:t>
      </w:r>
    </w:p>
    <w:p w14:paraId="16228EE5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D0ACA6" w14:textId="4ED4068C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3B2"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="00AE18BB" w:rsidRPr="003803B2">
        <w:rPr>
          <w:rFonts w:ascii="Times New Roman" w:eastAsia="Calibri" w:hAnsi="Times New Roman" w:cs="Times New Roman"/>
          <w:b/>
          <w:sz w:val="28"/>
          <w:szCs w:val="28"/>
        </w:rPr>
        <w:t xml:space="preserve">.5. </w:t>
      </w:r>
      <w:r w:rsidR="00B8604A" w:rsidRPr="003803B2">
        <w:rPr>
          <w:rFonts w:ascii="Times New Roman" w:eastAsia="Calibri" w:hAnsi="Times New Roman" w:cs="Times New Roman"/>
          <w:b/>
          <w:sz w:val="28"/>
          <w:szCs w:val="28"/>
        </w:rPr>
        <w:t>Принятие решения о предоставлении государственной услуги или об отказе в ее предоставлении</w:t>
      </w:r>
    </w:p>
    <w:p w14:paraId="4E7C44C1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6681E6" w14:textId="16C8120E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AE18BB" w:rsidRPr="003803B2">
        <w:rPr>
          <w:rFonts w:ascii="Times New Roman" w:eastAsia="Calibri" w:hAnsi="Times New Roman" w:cs="Times New Roman"/>
          <w:sz w:val="28"/>
          <w:szCs w:val="28"/>
        </w:rPr>
        <w:t>.5.1.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 Основанием для начала административной процедуры принятия решения о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t xml:space="preserve">выдаче разрешения на использование земель или земельного участка, которые находятся в государственной собственности, без предоставления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lastRenderedPageBreak/>
        <w:t>земельных участков и установления сервитута, публичного сервитута</w:t>
      </w:r>
      <w:r w:rsidR="00B96B59" w:rsidRPr="003803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(или об отказе в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t>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) является отсутствие (наличие) оснований для отказа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в предоставлении государственной услуги, предусмотренных Порядком, выявленных должностным лицом Миниму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t xml:space="preserve">щества Дагестана, ответственным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за рассмотрение заявления (документов).</w:t>
      </w:r>
    </w:p>
    <w:p w14:paraId="488749DD" w14:textId="052C5A22" w:rsidR="00B8604A" w:rsidRPr="003803B2" w:rsidRDefault="00DC35EA" w:rsidP="00730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AE18BB" w:rsidRPr="003803B2">
        <w:rPr>
          <w:rFonts w:ascii="Times New Roman" w:eastAsia="Calibri" w:hAnsi="Times New Roman" w:cs="Times New Roman"/>
          <w:sz w:val="28"/>
          <w:szCs w:val="28"/>
        </w:rPr>
        <w:t>.5.2.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 Ответственное должностное лицо на основании результатов рассмотрения заявления и приложенных к нему документов, и сведений, полученных в порядке межведомственного взаимодействия (в случае если была установлена необходимость указанного взаимодействия), готовит проект решения о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t>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</w:t>
      </w:r>
      <w:r w:rsidR="00B96B59" w:rsidRPr="003803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(или об отказе в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t xml:space="preserve">выдаче разрешения на использование земель или земельного участка, которые находятся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br/>
        <w:t xml:space="preserve">в государственной собственности, без предоставления земельных участков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br/>
        <w:t>и установления сервитута, публичного сервитута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92972DD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данного действия составляет 1 (один) рабочий день.</w:t>
      </w:r>
    </w:p>
    <w:p w14:paraId="16283804" w14:textId="528FB868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AE18BB" w:rsidRPr="003803B2">
        <w:rPr>
          <w:rFonts w:ascii="Times New Roman" w:eastAsia="Calibri" w:hAnsi="Times New Roman" w:cs="Times New Roman"/>
          <w:sz w:val="28"/>
          <w:szCs w:val="28"/>
        </w:rPr>
        <w:t xml:space="preserve">.5.3.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Решение о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t xml:space="preserve">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оформляется в виде распорядительного акта.</w:t>
      </w:r>
    </w:p>
    <w:p w14:paraId="06603AE9" w14:textId="34C0AC13" w:rsidR="00AE18BB" w:rsidRPr="003803B2" w:rsidRDefault="00AE18BB" w:rsidP="00AE1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Ответственное должностное лицо обеспечивает подготовку и согласование распорядительного акта со структурными подразделениями Минимущества </w:t>
      </w:r>
      <w:r w:rsidRPr="003803B2">
        <w:rPr>
          <w:rFonts w:ascii="Times New Roman" w:eastAsia="Calibri" w:hAnsi="Times New Roman" w:cs="Times New Roman"/>
          <w:sz w:val="28"/>
          <w:szCs w:val="28"/>
        </w:rPr>
        <w:br/>
        <w:t>и курирующими их заместителями министра.</w:t>
      </w:r>
    </w:p>
    <w:p w14:paraId="3FC682F2" w14:textId="6F6164AD" w:rsidR="00AE18BB" w:rsidRPr="003803B2" w:rsidRDefault="00AE18BB" w:rsidP="00AE1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При наличии замечаний согласовывающих лиц к проекту распорядительного акта проект распорядительного акта дорабатывается в срок, не превышающий одного рабочего дня.</w:t>
      </w:r>
    </w:p>
    <w:p w14:paraId="4B46C172" w14:textId="0395A8C3" w:rsidR="00B8604A" w:rsidRPr="003803B2" w:rsidRDefault="00B8604A" w:rsidP="00AE1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данного действия составляет 1 (один) рабочий день.</w:t>
      </w:r>
    </w:p>
    <w:p w14:paraId="71346473" w14:textId="0454C59A" w:rsidR="0095426B" w:rsidRPr="003803B2" w:rsidRDefault="00DC35EA" w:rsidP="00954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95426B" w:rsidRPr="003803B2">
        <w:rPr>
          <w:rFonts w:ascii="Times New Roman" w:eastAsia="Calibri" w:hAnsi="Times New Roman" w:cs="Times New Roman"/>
          <w:sz w:val="28"/>
          <w:szCs w:val="28"/>
        </w:rPr>
        <w:t>.5.4. Согласованный проект распорядительного акта выносится на рассмотрение комиссии Минимущества Дагестана по вопросам управления земельными ресурсами и анализа эффективности использования земельного участка, находящегося в собственности Республики Дагестан (далее - Комиссия).</w:t>
      </w:r>
    </w:p>
    <w:p w14:paraId="1F77E2EF" w14:textId="01FE7F80" w:rsidR="0095426B" w:rsidRPr="003803B2" w:rsidRDefault="0095426B" w:rsidP="00954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данного действия составляет 2 рабочих дня.</w:t>
      </w:r>
    </w:p>
    <w:p w14:paraId="74781444" w14:textId="1F1F9639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95426B" w:rsidRPr="003803B2">
        <w:rPr>
          <w:rFonts w:ascii="Times New Roman" w:eastAsia="Calibri" w:hAnsi="Times New Roman" w:cs="Times New Roman"/>
          <w:sz w:val="28"/>
          <w:szCs w:val="28"/>
        </w:rPr>
        <w:t>.5.5.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 По итогам рассмотрения Комиссией проект распорядительного акта:</w:t>
      </w:r>
    </w:p>
    <w:p w14:paraId="3DAE7D73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при отсутствии замечаний в течение 1 (одного) рабочего дня передается </w:t>
      </w:r>
      <w:r w:rsidRPr="003803B2">
        <w:rPr>
          <w:rFonts w:ascii="Times New Roman" w:eastAsia="Calibri" w:hAnsi="Times New Roman" w:cs="Times New Roman"/>
          <w:sz w:val="28"/>
          <w:szCs w:val="28"/>
        </w:rPr>
        <w:br/>
        <w:t>на подпись уполномоченному лицу;</w:t>
      </w:r>
    </w:p>
    <w:p w14:paraId="6A0F6B48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при наличии замечаний, являющихся основаниями для отказа в направлении заявителю уведомления, возвращается ответственному должностному лицу для осуществления подготовки письма в адрес заявителя на бумажном носителе или </w:t>
      </w:r>
      <w:r w:rsidRPr="003803B2">
        <w:rPr>
          <w:rFonts w:ascii="Times New Roman" w:eastAsia="Calibri" w:hAnsi="Times New Roman" w:cs="Times New Roman"/>
          <w:sz w:val="28"/>
          <w:szCs w:val="28"/>
        </w:rPr>
        <w:br/>
        <w:t>в форме электронного документа, в том числе с использованием Портала, об отказе в предоставлении государственной услуги.</w:t>
      </w:r>
    </w:p>
    <w:p w14:paraId="6C93A66F" w14:textId="29D0467C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lastRenderedPageBreak/>
        <w:t>19</w:t>
      </w:r>
      <w:r w:rsidR="0095426B" w:rsidRPr="003803B2">
        <w:rPr>
          <w:rFonts w:ascii="Times New Roman" w:eastAsia="Calibri" w:hAnsi="Times New Roman" w:cs="Times New Roman"/>
          <w:sz w:val="28"/>
          <w:szCs w:val="28"/>
        </w:rPr>
        <w:t>.5.6.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 Подписанный уполномоченным лицом распорядительный акт передается лицом, ответственным за делопроизводство (документооборот),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br/>
        <w:t>на регистрацию в ответственное структурное подразделение.</w:t>
      </w:r>
    </w:p>
    <w:p w14:paraId="7764E522" w14:textId="7658E97A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95426B" w:rsidRPr="003803B2">
        <w:rPr>
          <w:rFonts w:ascii="Times New Roman" w:eastAsia="Calibri" w:hAnsi="Times New Roman" w:cs="Times New Roman"/>
          <w:sz w:val="28"/>
          <w:szCs w:val="28"/>
        </w:rPr>
        <w:t>.5.7.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 После подписания распорядительного акта ответственное должностное лицо обеспечивает подготовку, согласование и подписание в адрес заявителя письма с направлением принятого распорядительного акта.</w:t>
      </w:r>
    </w:p>
    <w:p w14:paraId="74B75072" w14:textId="3B2E64A3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95426B" w:rsidRPr="003803B2">
        <w:rPr>
          <w:rFonts w:ascii="Times New Roman" w:eastAsia="Calibri" w:hAnsi="Times New Roman" w:cs="Times New Roman"/>
          <w:sz w:val="28"/>
          <w:szCs w:val="28"/>
        </w:rPr>
        <w:t>.5.8.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 Результатом административной процедуры является принятие (посредством издания распорядительного акта) решения Минимуществом Дагестана.</w:t>
      </w:r>
    </w:p>
    <w:p w14:paraId="37961270" w14:textId="3AB8DF99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95426B" w:rsidRPr="003803B2">
        <w:rPr>
          <w:rFonts w:ascii="Times New Roman" w:eastAsia="Calibri" w:hAnsi="Times New Roman" w:cs="Times New Roman"/>
          <w:sz w:val="28"/>
          <w:szCs w:val="28"/>
        </w:rPr>
        <w:t>.5.9.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 Решение о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t xml:space="preserve">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должно содержать:</w:t>
      </w:r>
    </w:p>
    <w:p w14:paraId="134E1141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а) кадастровый номер земельного участка, в отношении которого выдается разрешение, или координаты характерных точек границ части земельного участка, если планируется использование части земельного участка;</w:t>
      </w:r>
    </w:p>
    <w:p w14:paraId="34F8B7CA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б) площадь используемого земельного участка (части земельного участка);</w:t>
      </w:r>
    </w:p>
    <w:p w14:paraId="44AF9DAB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в) наименование планируемого к размещению объекта, вид которого определен в соответствии с Перечнем;</w:t>
      </w:r>
    </w:p>
    <w:p w14:paraId="2040886F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г) фамилия, имя, отчество гражданина или наименование организации, которым выдано разрешение;</w:t>
      </w:r>
    </w:p>
    <w:p w14:paraId="66BEBF99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д) срок использования земельного участка (части земельного участка);</w:t>
      </w:r>
    </w:p>
    <w:p w14:paraId="3EC9300B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е) размер платы за использование земельного участка (части земельного участка);</w:t>
      </w:r>
    </w:p>
    <w:p w14:paraId="4744D935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ж) указание на досрочное прекращение действия разрешения со дня предоставления разрешения на размещение объектов согласно подпунктам «в», «г», «д», «е» пункта 18 Порядка;</w:t>
      </w:r>
    </w:p>
    <w:p w14:paraId="374D9D79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з) указание на обязанность лиц, получивших разрешение, выполнять следующие условия:</w:t>
      </w:r>
    </w:p>
    <w:p w14:paraId="379EEEEB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выполнение пункта 22 Порядка;</w:t>
      </w:r>
    </w:p>
    <w:p w14:paraId="67407D8B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представление в отраслевой (функциональный) орган администрации городского округа, поселения в сфере архитектуры и градостроительства по месту размещения объекта в течение 10 (десяти) рабочих дней после размещения объекта безвозмездно контрольно-геодезической съемки и исполнительной документации о созданном объекте, предусмотренных Градостроительным кодексом Российской Федерации для размещения в информационной системе обеспечения градостроительной деятельности в виде схемы, отображающей расположение объектов в границах земель или земельного участка;</w:t>
      </w:r>
    </w:p>
    <w:p w14:paraId="301D24F9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 xml:space="preserve">и) срок представления лицами, получившими разрешение на размещение объектов, описания местоположения границы зоны с особыми условиями использования земель, в случае необходимости ее установления в соответствии </w:t>
      </w:r>
      <w:r w:rsidRPr="003803B2">
        <w:rPr>
          <w:rFonts w:ascii="Times New Roman" w:eastAsia="Calibri" w:hAnsi="Times New Roman" w:cs="Times New Roman"/>
          <w:sz w:val="28"/>
          <w:szCs w:val="28"/>
        </w:rPr>
        <w:br/>
        <w:t>с законодательством Российской Федерации.</w:t>
      </w:r>
    </w:p>
    <w:p w14:paraId="69203860" w14:textId="75BE50B0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95426B" w:rsidRPr="003803B2">
        <w:rPr>
          <w:rFonts w:ascii="Times New Roman" w:eastAsia="Calibri" w:hAnsi="Times New Roman" w:cs="Times New Roman"/>
          <w:sz w:val="28"/>
          <w:szCs w:val="28"/>
        </w:rPr>
        <w:t>.5.10.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 Решение об отказе в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t xml:space="preserve">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сервитута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должно быть обоснованным и содержать все основания отказа, и в течение 2 (двух) рабочих дней со дня его принятия направляется заявителю заказным письмом с приложением представленных им документов.</w:t>
      </w:r>
    </w:p>
    <w:p w14:paraId="141FA580" w14:textId="0F033186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95426B" w:rsidRPr="003803B2">
        <w:rPr>
          <w:rFonts w:ascii="Times New Roman" w:eastAsia="Calibri" w:hAnsi="Times New Roman" w:cs="Times New Roman"/>
          <w:sz w:val="28"/>
          <w:szCs w:val="28"/>
        </w:rPr>
        <w:t>.5.11.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 Способом фиксации результата административной процедуры является оформление распорядительного акта с присвоением ему регистрационного номера и занесением данного номера в базу данных в порядке делопроизводства, установленном в Минимуществе Дагестана.</w:t>
      </w:r>
    </w:p>
    <w:p w14:paraId="1D1CE530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954897" w14:textId="0286C3AF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03B2">
        <w:rPr>
          <w:rFonts w:ascii="Times New Roman" w:eastAsia="Calibri" w:hAnsi="Times New Roman" w:cs="Times New Roman"/>
          <w:b/>
          <w:sz w:val="28"/>
          <w:szCs w:val="28"/>
        </w:rPr>
        <w:t>19</w:t>
      </w:r>
      <w:r w:rsidR="00BB7384" w:rsidRPr="003803B2">
        <w:rPr>
          <w:rFonts w:ascii="Times New Roman" w:eastAsia="Calibri" w:hAnsi="Times New Roman" w:cs="Times New Roman"/>
          <w:b/>
          <w:sz w:val="28"/>
          <w:szCs w:val="28"/>
        </w:rPr>
        <w:t xml:space="preserve">.6. </w:t>
      </w:r>
      <w:r w:rsidR="00B8604A" w:rsidRPr="003803B2">
        <w:rPr>
          <w:rFonts w:ascii="Times New Roman" w:eastAsia="Calibri" w:hAnsi="Times New Roman" w:cs="Times New Roman"/>
          <w:b/>
          <w:sz w:val="28"/>
          <w:szCs w:val="28"/>
        </w:rPr>
        <w:t xml:space="preserve">Направление (выдача) заявителю решения о </w:t>
      </w:r>
      <w:r w:rsidR="00FF2532" w:rsidRPr="003803B2">
        <w:rPr>
          <w:rFonts w:ascii="Times New Roman" w:eastAsia="Calibri" w:hAnsi="Times New Roman" w:cs="Times New Roman"/>
          <w:b/>
          <w:sz w:val="28"/>
          <w:szCs w:val="28"/>
        </w:rPr>
        <w:t xml:space="preserve">выдаче разрешения на использование земель или земельного участка, которые находятся </w:t>
      </w:r>
      <w:r w:rsidR="00FF2532" w:rsidRPr="003803B2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в государственной собственности, без предоставления земельных участков </w:t>
      </w:r>
      <w:r w:rsidR="00FF2532" w:rsidRPr="003803B2">
        <w:rPr>
          <w:rFonts w:ascii="Times New Roman" w:eastAsia="Calibri" w:hAnsi="Times New Roman" w:cs="Times New Roman"/>
          <w:b/>
          <w:sz w:val="28"/>
          <w:szCs w:val="28"/>
        </w:rPr>
        <w:br/>
        <w:t>и установления сервитута, публичного сервитута</w:t>
      </w:r>
    </w:p>
    <w:p w14:paraId="64A96242" w14:textId="77777777" w:rsidR="009C673B" w:rsidRPr="003803B2" w:rsidRDefault="009C673B" w:rsidP="001426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0ECBC2" w14:textId="2E717C28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BB7384" w:rsidRPr="003803B2">
        <w:rPr>
          <w:rFonts w:ascii="Times New Roman" w:eastAsia="Calibri" w:hAnsi="Times New Roman" w:cs="Times New Roman"/>
          <w:sz w:val="28"/>
          <w:szCs w:val="28"/>
        </w:rPr>
        <w:t>.6.1.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 Основанием для начала административной процедуры является принятие (посредством издания распорядительного акта) решения Минимуществом Дагестана о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t>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FB4097" w14:textId="6D4696E5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BB7384" w:rsidRPr="003803B2">
        <w:rPr>
          <w:rFonts w:ascii="Times New Roman" w:eastAsia="Calibri" w:hAnsi="Times New Roman" w:cs="Times New Roman"/>
          <w:sz w:val="28"/>
          <w:szCs w:val="28"/>
        </w:rPr>
        <w:t>.6.2.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 Решение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t xml:space="preserve">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направляется заявителю по адресу, содержащемуся в его заявлении об образовании земельного участка.</w:t>
      </w:r>
    </w:p>
    <w:p w14:paraId="05E99216" w14:textId="77777777" w:rsidR="00B8604A" w:rsidRPr="003803B2" w:rsidRDefault="00B8604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Максимальный срок выполнения данного действия составляет 1 (один) рабочий день.</w:t>
      </w:r>
    </w:p>
    <w:p w14:paraId="6C96166E" w14:textId="522FD4BF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BB7384" w:rsidRPr="003803B2">
        <w:rPr>
          <w:rFonts w:ascii="Times New Roman" w:eastAsia="Calibri" w:hAnsi="Times New Roman" w:cs="Times New Roman"/>
          <w:sz w:val="28"/>
          <w:szCs w:val="28"/>
        </w:rPr>
        <w:t>.6.3.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 Результатом административной процедуры является направление (выдача) решения о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t xml:space="preserve">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в адрес заявителя приложив к письму на бумажном носителе.</w:t>
      </w:r>
    </w:p>
    <w:p w14:paraId="54E75BE4" w14:textId="05546188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BB7384" w:rsidRPr="003803B2">
        <w:rPr>
          <w:rFonts w:ascii="Times New Roman" w:eastAsia="Calibri" w:hAnsi="Times New Roman" w:cs="Times New Roman"/>
          <w:sz w:val="28"/>
          <w:szCs w:val="28"/>
        </w:rPr>
        <w:t>.6.4.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 xml:space="preserve"> В случае если в заявлении заявителем было указано на необходимость получения решения о </w:t>
      </w:r>
      <w:r w:rsidR="00730111" w:rsidRPr="003803B2">
        <w:rPr>
          <w:rFonts w:ascii="Times New Roman" w:eastAsia="Calibri" w:hAnsi="Times New Roman" w:cs="Times New Roman"/>
          <w:sz w:val="28"/>
          <w:szCs w:val="28"/>
        </w:rPr>
        <w:t>выдаче разрешения на использование земель или земельного участка, которые находятся в государственной собственности, без предоставления земельных участков и установления сервитута, публичного сервитута</w:t>
      </w:r>
      <w:r w:rsidR="009C673B" w:rsidRPr="003803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в форме электронного документа, Минимущество Дагестана направляет заявителю решение об образовании земельного участка в форме электронного документа, подписанного электронной подписью, в том числе с использованием Портала.</w:t>
      </w:r>
    </w:p>
    <w:p w14:paraId="4ABD2340" w14:textId="260F3AF3" w:rsidR="00B8604A" w:rsidRPr="003803B2" w:rsidRDefault="00DC35EA" w:rsidP="00142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B2">
        <w:rPr>
          <w:rFonts w:ascii="Times New Roman" w:eastAsia="Calibri" w:hAnsi="Times New Roman" w:cs="Times New Roman"/>
          <w:sz w:val="28"/>
          <w:szCs w:val="28"/>
        </w:rPr>
        <w:t>19</w:t>
      </w:r>
      <w:r w:rsidR="00BB7384" w:rsidRPr="003803B2">
        <w:rPr>
          <w:rFonts w:ascii="Times New Roman" w:eastAsia="Calibri" w:hAnsi="Times New Roman" w:cs="Times New Roman"/>
          <w:sz w:val="28"/>
          <w:szCs w:val="28"/>
        </w:rPr>
        <w:t>.6.5.</w:t>
      </w:r>
      <w:r w:rsidR="00B8604A" w:rsidRPr="003803B2">
        <w:rPr>
          <w:rFonts w:ascii="Times New Roman" w:eastAsia="Calibri" w:hAnsi="Times New Roman" w:cs="Times New Roman"/>
          <w:sz w:val="28"/>
          <w:szCs w:val="28"/>
        </w:rPr>
        <w:t> Способом фиксации административной процедуры является регистрация письма в адрес заявителя с присвоением ему регистрационного номера и занесением данного номера в базу данных в порядке делопроизводства, установленном в Минимуществе Дагестана, и занесение отметок об отправке решения заявителю в реестры исходящей корреспонденции.</w:t>
      </w:r>
    </w:p>
    <w:p w14:paraId="54FE3DE4" w14:textId="77777777" w:rsidR="00B8604A" w:rsidRPr="003803B2" w:rsidRDefault="00B8604A" w:rsidP="001426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994665" w14:textId="0AD40D04" w:rsidR="00B8604A" w:rsidRPr="003803B2" w:rsidRDefault="00DC35EA" w:rsidP="001426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9C1DBD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.7. </w:t>
      </w:r>
      <w:r w:rsidR="00B8604A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осуществления в электронной форме, в том числе </w:t>
      </w:r>
      <w:r w:rsidR="009C1DBD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8604A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 использованием Портала, административных процедур в соответствии </w:t>
      </w:r>
      <w:r w:rsidR="009C1DBD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8604A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положениями статьи 10 Федерального закона от 27 июля 2010 г. № 210-ФЗ</w:t>
      </w:r>
    </w:p>
    <w:p w14:paraId="6B2E601D" w14:textId="77777777" w:rsidR="00B8604A" w:rsidRPr="003803B2" w:rsidRDefault="00B8604A" w:rsidP="001426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2A270D" w14:textId="13F4D4A9" w:rsidR="00B8604A" w:rsidRPr="003803B2" w:rsidRDefault="00DC35EA" w:rsidP="009C1D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C1DBD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.7.1.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Минимущество Дагестана обеспечивает прием документов 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электронной форме с использованием Портала, необходимых для предоставления государственной услуги, и регистрацию заявления о предоставлении государственной услуги без необходимости повторного представления заявителем таких документов на бумажном носителе.</w:t>
      </w:r>
    </w:p>
    <w:p w14:paraId="05291AEF" w14:textId="77777777" w:rsidR="00B8604A" w:rsidRPr="003803B2" w:rsidRDefault="00B8604A" w:rsidP="009C1D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ответственным за выполнение административной процедуры, являются специалист, ответственный за регистрацию документов для оказания государственной услуги, поступившие через Портал.</w:t>
      </w:r>
    </w:p>
    <w:p w14:paraId="14FAE405" w14:textId="2BA9BD8A" w:rsidR="00B8604A" w:rsidRPr="003803B2" w:rsidRDefault="00DC35EA" w:rsidP="009C1D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C1DBD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.7.2.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получении заявления о предоставлении государственной услуги 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использованием Портала в автоматическом режиме контроль запроса, заявителю сообщается присвоенный заявлению о предоставлении государственной услуги 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электронной форме уникальный номер, по которому в Портале заявителю будет представлена информация о ходе выполнения указанного запроса.</w:t>
      </w:r>
    </w:p>
    <w:p w14:paraId="780A5932" w14:textId="5BC37724" w:rsidR="00B8604A" w:rsidRPr="003803B2" w:rsidRDefault="00DC35EA" w:rsidP="009C1D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C1DBD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.7.3.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 принятия заявления о предоставлении государственной услуги, направленным заявителем с использованием Портала, ответственным исполнителем статус запроса заявителя в личном кабинете на Портале обновляется до статуса «принято».</w:t>
      </w:r>
    </w:p>
    <w:p w14:paraId="400CDB02" w14:textId="0946992C" w:rsidR="00B8604A" w:rsidRPr="003803B2" w:rsidRDefault="00DC35EA" w:rsidP="009C1D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C1DBD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.7.4.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Заявитель вправе совершить в электронной форме при получении государственной услуги с использованием Портала следующие действия:</w:t>
      </w:r>
    </w:p>
    <w:p w14:paraId="483AC1B4" w14:textId="77777777" w:rsidR="00B8604A" w:rsidRPr="003803B2" w:rsidRDefault="00B8604A" w:rsidP="009C1D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о порядке и сроках предоставления государственной услуги;</w:t>
      </w:r>
    </w:p>
    <w:p w14:paraId="1125F866" w14:textId="77777777" w:rsidR="00B8604A" w:rsidRPr="003803B2" w:rsidRDefault="00B8604A" w:rsidP="009C1D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запроса о предоставлении государственной услуги;</w:t>
      </w:r>
    </w:p>
    <w:p w14:paraId="78B72B01" w14:textId="77777777" w:rsidR="00B8604A" w:rsidRPr="003803B2" w:rsidRDefault="00B8604A" w:rsidP="009C1D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и регистрация запроса о предоставлении государственной услуги 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иных документов, необходимых для предоставления государственной услуги;</w:t>
      </w:r>
    </w:p>
    <w:p w14:paraId="25F9D048" w14:textId="77777777" w:rsidR="00B8604A" w:rsidRPr="003803B2" w:rsidRDefault="00B8604A" w:rsidP="009C1D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сведений о ходе выполнения запроса о предоставлении государственной услуги в срок, не превышающий 1 (одного) рабочего дня после получения запроса заявителя о ходе предоставления государственной услуги, </w:t>
      </w: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адрес электронной почты или с использованием Портала по выбору заявителя;</w:t>
      </w:r>
    </w:p>
    <w:p w14:paraId="7BB82B00" w14:textId="77777777" w:rsidR="00B8604A" w:rsidRPr="003803B2" w:rsidRDefault="00B8604A" w:rsidP="009C1D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оценки качества предоставления услуги;</w:t>
      </w:r>
    </w:p>
    <w:p w14:paraId="0D18005D" w14:textId="77777777" w:rsidR="00B8604A" w:rsidRPr="003803B2" w:rsidRDefault="00B8604A" w:rsidP="009C1D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результата государственной услуги, указанного в пункте 3.7 Административного регламента, в виде электронного документа, подписанного усиленной квалифицированной электронной подписью уполномоченного лица, либо документа на бумажном носителе в Минимуществе Дагестана или многофункциональном центре (по выбору заявителя).</w:t>
      </w:r>
    </w:p>
    <w:p w14:paraId="6CD29EFD" w14:textId="77777777" w:rsidR="00B8604A" w:rsidRPr="003803B2" w:rsidRDefault="00B8604A" w:rsidP="001426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2A3A62" w14:textId="66BF405F" w:rsidR="00B8604A" w:rsidRPr="003803B2" w:rsidRDefault="00DC35EA" w:rsidP="001426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9C1DBD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.8. </w:t>
      </w:r>
      <w:r w:rsidR="00B8604A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Исправление допущенных опечаток и (или) ошибок в выданных </w:t>
      </w:r>
      <w:r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8604A" w:rsidRPr="00380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предоставления государственной услуги документах</w:t>
      </w:r>
    </w:p>
    <w:p w14:paraId="5A0E9FC9" w14:textId="77777777" w:rsidR="00B8604A" w:rsidRPr="003803B2" w:rsidRDefault="00B8604A" w:rsidP="001426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14C838" w14:textId="1634D4BF" w:rsidR="00B8604A" w:rsidRPr="003803B2" w:rsidRDefault="00DC35EA" w:rsidP="009C1D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C1DBD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.8.1.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Основанием для начала административной процедуры является представление (направление) заявителем в Минимущество Дагестана 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произвольной форме заявления об исправлении опечаток и (или) ошибок, допущенных в выданных в результате предоставления государственной услуги 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документах.</w:t>
      </w:r>
    </w:p>
    <w:p w14:paraId="2B53B8A5" w14:textId="1CAADA49" w:rsidR="00B8604A" w:rsidRPr="003803B2" w:rsidRDefault="00DC35EA" w:rsidP="009C1D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C1DBD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.8.2.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Ответственное должностное лицо рассматривает заявление, представленное заявителем, и проводит проверку указанных в заявлении сведений в срок, не превышающий 2 (двух) рабочих дней с даты регистрации соответствующего заявления.</w:t>
      </w:r>
    </w:p>
    <w:p w14:paraId="45DF584D" w14:textId="34EC347F" w:rsidR="00B8604A" w:rsidRPr="003803B2" w:rsidRDefault="00DC35EA" w:rsidP="009C1D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C1DBD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.8.3.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Критерием принятия решения по административной процедуре является наличие или отсутствие таких опечаток и (или) ошибок.</w:t>
      </w:r>
    </w:p>
    <w:p w14:paraId="244B4AF4" w14:textId="45965026" w:rsidR="00B8604A" w:rsidRPr="003803B2" w:rsidRDefault="00DC35EA" w:rsidP="009C1D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C1DBD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.8.4.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случае выявления допущенных опечаток и (или) ошибок 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выданных в результате предоставления государственной услуги документах ответственное должностное лицо осуществляет исправление и замену указанных документов в срок, не превышающий 5 (пяти) рабочих дней с момента регистрации соответствующего заявления.</w:t>
      </w:r>
    </w:p>
    <w:p w14:paraId="77874954" w14:textId="1D09354F" w:rsidR="00B8604A" w:rsidRPr="003803B2" w:rsidRDefault="00DC35EA" w:rsidP="009C1D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C1DBD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.8.5. 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опечаток и (или) ошибок в документах, выданных в результате предоставления государственной услуги, ответственное должностное лицо письменно сообщает заявителю об отсутствии таких опечаток и (или) ошибок в срок, не превышающий 5 (пяти) рабочих дней с момента регистрации соответствующего заявления.</w:t>
      </w:r>
    </w:p>
    <w:p w14:paraId="1C1521CA" w14:textId="361DFF6C" w:rsidR="00B8604A" w:rsidRPr="003803B2" w:rsidRDefault="00DC35EA" w:rsidP="009C1D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C1DBD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.8.6.</w:t>
      </w:r>
      <w:r w:rsidR="00B8604A" w:rsidRPr="003803B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таких опечаток и (или) ошибок.</w:t>
      </w:r>
    </w:p>
    <w:p w14:paraId="71BE090A" w14:textId="77777777" w:rsidR="00B8604A" w:rsidRPr="003803B2" w:rsidRDefault="00B8604A" w:rsidP="001426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DAED7" w14:textId="33A9CF29" w:rsidR="00323168" w:rsidRPr="003803B2" w:rsidRDefault="00323168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7D1F28" w14:textId="1F20EB0B" w:rsidR="00DA7A56" w:rsidRPr="003803B2" w:rsidRDefault="00DA7A56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E5D099" w14:textId="278061FD" w:rsidR="00DA7A56" w:rsidRPr="003803B2" w:rsidRDefault="00DA7A56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3BE9AD" w14:textId="2C803F41" w:rsidR="00DA7A56" w:rsidRPr="003803B2" w:rsidRDefault="00DA7A56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077D4D" w14:textId="6D5ED7E6" w:rsidR="00DA7A56" w:rsidRPr="003803B2" w:rsidRDefault="00DA7A56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8D8618" w14:textId="525E2427" w:rsidR="00DA7A56" w:rsidRPr="003803B2" w:rsidRDefault="00DA7A56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9DD96B" w14:textId="42AA8AE7" w:rsidR="00DA7A56" w:rsidRPr="003803B2" w:rsidRDefault="00DA7A56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9FA021" w14:textId="3DCED99F" w:rsidR="00DA7A56" w:rsidRPr="003803B2" w:rsidRDefault="00DA7A56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7F751D" w14:textId="0BBCB6E6" w:rsidR="00DA7A56" w:rsidRPr="003803B2" w:rsidRDefault="00DA7A56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C15577" w14:textId="50F8B41C" w:rsidR="00DA7A56" w:rsidRPr="003803B2" w:rsidRDefault="00DA7A56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227601" w14:textId="77777777" w:rsidR="00DA7A56" w:rsidRPr="003803B2" w:rsidRDefault="00DA7A56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F412097" w14:textId="3631ADC2" w:rsidR="00323168" w:rsidRPr="003803B2" w:rsidRDefault="00323168" w:rsidP="00BA64A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739EF3F" w14:textId="77777777" w:rsidR="00323168" w:rsidRPr="003803B2" w:rsidRDefault="00323168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23ED07D" w14:textId="112E57C4" w:rsidR="00323168" w:rsidRPr="003803B2" w:rsidRDefault="00323168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9E9C29F" w14:textId="57DC29BC" w:rsidR="00730111" w:rsidRPr="003803B2" w:rsidRDefault="00730111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439FCE5" w14:textId="2FA7B0BD" w:rsidR="00730111" w:rsidRPr="003803B2" w:rsidRDefault="00730111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F340A71" w14:textId="1A816B58" w:rsidR="00730111" w:rsidRPr="003803B2" w:rsidRDefault="00730111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1FFBDB9" w14:textId="7B1E493B" w:rsidR="00730111" w:rsidRPr="003803B2" w:rsidRDefault="00730111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3EC5358" w14:textId="2C463B00" w:rsidR="00730111" w:rsidRPr="003803B2" w:rsidRDefault="00730111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D523549" w14:textId="75D2F387" w:rsidR="00730111" w:rsidRPr="003803B2" w:rsidRDefault="00730111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8D58338" w14:textId="7217DAE0" w:rsidR="00730111" w:rsidRPr="003803B2" w:rsidRDefault="00730111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834B3EC" w14:textId="38E7119E" w:rsidR="00730111" w:rsidRPr="003803B2" w:rsidRDefault="00730111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7E152CF" w14:textId="202F803D" w:rsidR="00730111" w:rsidRPr="003803B2" w:rsidRDefault="00730111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9577635" w14:textId="0B5EA520" w:rsidR="009D5546" w:rsidRPr="003803B2" w:rsidRDefault="009D5546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8F1763F" w14:textId="72521C82" w:rsidR="009D5546" w:rsidRPr="003803B2" w:rsidRDefault="009D5546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31CAE52" w14:textId="77777777" w:rsidR="009D5546" w:rsidRPr="003803B2" w:rsidRDefault="009D5546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31E5E9B" w14:textId="77777777" w:rsidR="00323168" w:rsidRPr="003803B2" w:rsidRDefault="00323168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4D80F23" w14:textId="1F21148E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  <w:r w:rsidRPr="003803B2">
        <w:rPr>
          <w:rFonts w:ascii="Times New Roman" w:eastAsia="Times New Roman" w:hAnsi="Times New Roman" w:cs="Times New Roman"/>
          <w:szCs w:val="20"/>
          <w:lang w:eastAsia="ru-RU"/>
        </w:rPr>
        <w:t>Приложение</w:t>
      </w:r>
    </w:p>
    <w:p w14:paraId="6FC95CF2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3803B2">
        <w:rPr>
          <w:rFonts w:ascii="Times New Roman" w:eastAsia="Times New Roman" w:hAnsi="Times New Roman" w:cs="Times New Roman"/>
          <w:szCs w:val="20"/>
          <w:lang w:eastAsia="ru-RU"/>
        </w:rPr>
        <w:t>к Административному регламенту,</w:t>
      </w:r>
    </w:p>
    <w:p w14:paraId="1AFFA8B3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3803B2">
        <w:rPr>
          <w:rFonts w:ascii="Times New Roman" w:eastAsia="Times New Roman" w:hAnsi="Times New Roman" w:cs="Times New Roman"/>
          <w:szCs w:val="20"/>
          <w:lang w:eastAsia="ru-RU"/>
        </w:rPr>
        <w:t>утвержденному приказом</w:t>
      </w:r>
    </w:p>
    <w:p w14:paraId="5CF7AD5F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3803B2">
        <w:rPr>
          <w:rFonts w:ascii="Times New Roman" w:eastAsia="Times New Roman" w:hAnsi="Times New Roman" w:cs="Times New Roman"/>
          <w:szCs w:val="20"/>
          <w:lang w:eastAsia="ru-RU"/>
        </w:rPr>
        <w:t>Минимущества Дагестана</w:t>
      </w:r>
    </w:p>
    <w:p w14:paraId="24C30741" w14:textId="3DA71137" w:rsidR="00B8604A" w:rsidRPr="003803B2" w:rsidRDefault="00323168" w:rsidP="00B860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3803B2">
        <w:rPr>
          <w:rFonts w:ascii="Times New Roman" w:eastAsia="Times New Roman" w:hAnsi="Times New Roman" w:cs="Times New Roman"/>
          <w:szCs w:val="20"/>
          <w:lang w:eastAsia="ru-RU"/>
        </w:rPr>
        <w:t>от _______________ 2025</w:t>
      </w:r>
      <w:r w:rsidR="00B8604A" w:rsidRPr="003803B2">
        <w:rPr>
          <w:rFonts w:ascii="Times New Roman" w:eastAsia="Times New Roman" w:hAnsi="Times New Roman" w:cs="Times New Roman"/>
          <w:szCs w:val="20"/>
          <w:lang w:eastAsia="ru-RU"/>
        </w:rPr>
        <w:t xml:space="preserve"> г. № ____</w:t>
      </w:r>
    </w:p>
    <w:p w14:paraId="68FA181C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5D7BDFA8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ЗАЯВЛЕНИЕ </w:t>
      </w:r>
    </w:p>
    <w:p w14:paraId="15F8B90D" w14:textId="60BEB845" w:rsidR="00B8604A" w:rsidRPr="003803B2" w:rsidRDefault="00B8604A" w:rsidP="009C673B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</w:t>
      </w:r>
      <w:r w:rsidR="009C673B"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выдаче разрешения на использование земель или земельного участка, находящихся </w:t>
      </w:r>
      <w:r w:rsidR="009C673B"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br/>
        <w:t>в государственной собственности Республики Дагестан, без предоставления земельных участков и установления сервитута, публичного сервитута</w:t>
      </w:r>
    </w:p>
    <w:tbl>
      <w:tblPr>
        <w:tblStyle w:val="10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B8604A" w:rsidRPr="003803B2" w14:paraId="7C2E17C5" w14:textId="77777777" w:rsidTr="00302B37">
        <w:tc>
          <w:tcPr>
            <w:tcW w:w="4813" w:type="dxa"/>
          </w:tcPr>
          <w:p w14:paraId="6FD6B800" w14:textId="77777777" w:rsidR="009C673B" w:rsidRPr="003803B2" w:rsidRDefault="009C673B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14:paraId="01DFE40B" w14:textId="0FB00C5B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 Минимущество Дагестана</w:t>
            </w:r>
          </w:p>
          <w:p w14:paraId="053C35F1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от</w:t>
            </w:r>
          </w:p>
          <w:p w14:paraId="71EE1E04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_____________________________________</w:t>
            </w:r>
          </w:p>
          <w:p w14:paraId="57026A84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(для физических лиц - фамилия, имя и (при наличии) отчество, адрес регистрации по месту жительства либо пребывания заявителя и реквизиты документа, удостоверяющего его личность;</w:t>
            </w:r>
          </w:p>
          <w:p w14:paraId="12BD2A3D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для индивидуальных предпринимателей – фамилия, имя и (при наличии) отчество, адрес регистрации по месту жительства либо пребывания заявителя и реквизиты документа, удостоверяющего его личность, и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предпринимателей;</w:t>
            </w:r>
          </w:p>
          <w:p w14:paraId="7E0A294B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для юридических лиц - наименование, место нахождения, организационно-правовая форма юридического лица и данные документа, подтверждающего факт внесения сведений о юридическом лице в Единый государственный реестр юридических лиц)</w:t>
            </w:r>
          </w:p>
          <w:p w14:paraId="66DF18DB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ИНН: _________________</w:t>
            </w:r>
          </w:p>
          <w:p w14:paraId="17C97815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Фамилия, имя и (при наличии) отчество представителя заявителя и реквизиты документа, подтверждающего его полномочия ___________________________________</w:t>
            </w:r>
          </w:p>
          <w:p w14:paraId="27106E09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(в случае, если заявление подается представителем заявителя)</w:t>
            </w:r>
          </w:p>
          <w:p w14:paraId="3C5A0FC9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Адрес заявителя: ___________________</w:t>
            </w:r>
          </w:p>
          <w:p w14:paraId="661C548E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(местонахождение юридического лица;</w:t>
            </w:r>
          </w:p>
          <w:p w14:paraId="67E4B0D0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место регистрации физического лица)</w:t>
            </w:r>
          </w:p>
          <w:p w14:paraId="4B60049D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Почтовый адрес и (или) адрес</w:t>
            </w:r>
          </w:p>
          <w:p w14:paraId="3D9DC7D6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электронной почты для связи</w:t>
            </w:r>
          </w:p>
          <w:p w14:paraId="69083D8C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 заявителем (представителем заявителя): ______________________</w:t>
            </w:r>
          </w:p>
        </w:tc>
      </w:tr>
    </w:tbl>
    <w:p w14:paraId="0F52E0B2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982D784" w14:textId="26D9B762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Прошу (сим) выдать </w:t>
      </w:r>
      <w:r w:rsidR="009C673B"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t>разрешение на использование земель или земельного участка, находящихся в государственной собственности Республики Дагестан, без предоставления земельных участков и установления сервитута, публичного сервитута</w:t>
      </w:r>
      <w:r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14:paraId="2B92CE67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планируемого к размещению объекта в соответствии с Перечнем: _________________________________________________________________.</w:t>
      </w:r>
    </w:p>
    <w:p w14:paraId="3A050B2D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t>Предполагаемое место размещения объектов (адресные ориентиры), обоснование их размещения на планируемом земельном участке, а также размер площади земельного участка (его части), необходимой для размещения объектов ___________________________________________________________________________.</w:t>
      </w:r>
    </w:p>
    <w:p w14:paraId="6E8A9B4E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Необходимость установления для размещаемых объектов охранной, санитарно-защитной, иной зоны, устанавливаемой в соответствии с законодательством Российской Федерации (далее - зоны с особыми условиями использования земель) ___________________________________________________________________________.</w:t>
      </w:r>
    </w:p>
    <w:p w14:paraId="5674F6FF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t>Кадастровый номер</w:t>
      </w:r>
      <w:r w:rsidRPr="003803B2">
        <w:rPr>
          <w:rFonts w:ascii="Calibri" w:eastAsia="Calibri" w:hAnsi="Calibri" w:cs="Times New Roman"/>
        </w:rPr>
        <w:t xml:space="preserve"> </w:t>
      </w:r>
      <w:r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t>земельного участка - в случае, если планируется использование всего земельного участка, или координаты характерных точек границ территории - в случае, если планируется использование земель или части земельного участка: _______________________.</w:t>
      </w:r>
    </w:p>
    <w:p w14:paraId="6034719F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t>Срок использования земельного участка: __ месяцев, до _________ 20__ г.</w:t>
      </w:r>
    </w:p>
    <w:p w14:paraId="56F7CA8F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Информация о технических условиях и договоре о подключении (технологическом присоединении) к сетям инженерно-технического обеспечения (к электрическим сетям) (при ее наличии) ________________________________________</w:t>
      </w:r>
    </w:p>
    <w:p w14:paraId="7B22BC11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___________________________________________________________________________.</w:t>
      </w:r>
    </w:p>
    <w:p w14:paraId="7E95DC7F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638EBF2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0C08DD6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Приложение:</w:t>
      </w:r>
    </w:p>
    <w:p w14:paraId="560E2C4C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t>1. ___________________________________________________________________;</w:t>
      </w:r>
    </w:p>
    <w:p w14:paraId="78C64C7A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t>2. ___________________________________________________________________;</w:t>
      </w:r>
    </w:p>
    <w:p w14:paraId="6A70E199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t>3. ___________________________________________________________________;</w:t>
      </w:r>
    </w:p>
    <w:p w14:paraId="078B9F66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t>...</w:t>
      </w:r>
    </w:p>
    <w:p w14:paraId="126EC65A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EBC2A4F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соответствии с Федеральным  </w:t>
      </w:r>
      <w:hyperlink r:id="rId13" w:history="1">
        <w:r w:rsidRPr="003803B2">
          <w:rPr>
            <w:rFonts w:ascii="Courier New" w:eastAsia="Times New Roman" w:hAnsi="Courier New" w:cs="Courier New"/>
            <w:sz w:val="20"/>
            <w:szCs w:val="20"/>
            <w:lang w:eastAsia="ru-RU"/>
          </w:rPr>
          <w:t>законом</w:t>
        </w:r>
      </w:hyperlink>
      <w:r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от 27 июля 2006 г. N 152-ФЗ</w:t>
      </w:r>
      <w:r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br/>
        <w:t>"О персональных данных" я даю свое согласие Министерству по земельным и имущественным отношениям Республики Дагестан (оператор), находящемуся по адресу: 367000, Республика Дагестан, ул. Буйнакского, д. 5,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уничтожение)) персональных данных, указанных в настоящем заявлении. Достоверность сведений подтверждаю.</w:t>
      </w:r>
    </w:p>
    <w:p w14:paraId="53AFFAB4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t>Настоящее согласие действует со дня подписания заявления до дня отзыва</w:t>
      </w:r>
    </w:p>
    <w:p w14:paraId="2131BBB6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t>согласия в письменной форме.</w:t>
      </w:r>
    </w:p>
    <w:p w14:paraId="0BFAF350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Style w:val="10"/>
        <w:tblW w:w="9639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2051"/>
        <w:gridCol w:w="2768"/>
      </w:tblGrid>
      <w:tr w:rsidR="00B8604A" w:rsidRPr="003803B2" w14:paraId="078A1AF4" w14:textId="77777777" w:rsidTr="00302B37">
        <w:tc>
          <w:tcPr>
            <w:tcW w:w="1418" w:type="dxa"/>
          </w:tcPr>
          <w:p w14:paraId="3554EE66" w14:textId="77777777" w:rsidR="00B8604A" w:rsidRPr="003803B2" w:rsidRDefault="00B8604A" w:rsidP="00B8604A">
            <w:pPr>
              <w:widowControl w:val="0"/>
              <w:autoSpaceDE w:val="0"/>
              <w:autoSpaceDN w:val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Заявитель:</w:t>
            </w:r>
          </w:p>
        </w:tc>
        <w:tc>
          <w:tcPr>
            <w:tcW w:w="3402" w:type="dxa"/>
          </w:tcPr>
          <w:p w14:paraId="164A8A96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__________________________</w:t>
            </w:r>
          </w:p>
          <w:p w14:paraId="44B35391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(Ф.И.О., должность представителя юридического лица; Ф.И.О. физического лица или его</w:t>
            </w:r>
            <w:r w:rsidRPr="003803B2">
              <w:rPr>
                <w:rFonts w:ascii="Calibri" w:eastAsia="Calibri" w:hAnsi="Calibri" w:cs="Times New Roman"/>
              </w:rPr>
              <w:t xml:space="preserve"> </w:t>
            </w: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представителя)</w:t>
            </w:r>
          </w:p>
        </w:tc>
        <w:tc>
          <w:tcPr>
            <w:tcW w:w="2051" w:type="dxa"/>
          </w:tcPr>
          <w:p w14:paraId="2E99A88F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</w:t>
            </w:r>
          </w:p>
          <w:p w14:paraId="57E44958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(подпись)</w:t>
            </w:r>
          </w:p>
          <w:p w14:paraId="6BDE952D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14:paraId="550DC1E1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14:paraId="0BD3A930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М.П. &lt;1&gt;</w:t>
            </w:r>
          </w:p>
        </w:tc>
        <w:tc>
          <w:tcPr>
            <w:tcW w:w="2768" w:type="dxa"/>
          </w:tcPr>
          <w:p w14:paraId="520E3EC0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"__" _________ 20__ г.</w:t>
            </w:r>
          </w:p>
        </w:tc>
      </w:tr>
    </w:tbl>
    <w:p w14:paraId="5838B5E4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2A6CEF6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803B2">
        <w:rPr>
          <w:rFonts w:ascii="Courier New" w:eastAsia="Times New Roman" w:hAnsi="Courier New" w:cs="Courier New"/>
          <w:sz w:val="20"/>
          <w:szCs w:val="20"/>
          <w:lang w:eastAsia="ru-RU"/>
        </w:rPr>
        <w:t>Даю свое согласие на участие в опросе по оценке качества предоставленной мне государственной услуги по телефону: __________________.</w:t>
      </w:r>
    </w:p>
    <w:p w14:paraId="245E72C2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Style w:val="10"/>
        <w:tblW w:w="9639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2051"/>
        <w:gridCol w:w="2768"/>
      </w:tblGrid>
      <w:tr w:rsidR="00B8604A" w:rsidRPr="003803B2" w14:paraId="3ABFA0ED" w14:textId="77777777" w:rsidTr="00302B37">
        <w:tc>
          <w:tcPr>
            <w:tcW w:w="1418" w:type="dxa"/>
          </w:tcPr>
          <w:p w14:paraId="56654994" w14:textId="77777777" w:rsidR="00B8604A" w:rsidRPr="003803B2" w:rsidRDefault="00B8604A" w:rsidP="00B8604A">
            <w:pPr>
              <w:widowControl w:val="0"/>
              <w:autoSpaceDE w:val="0"/>
              <w:autoSpaceDN w:val="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Заявитель:</w:t>
            </w:r>
          </w:p>
        </w:tc>
        <w:tc>
          <w:tcPr>
            <w:tcW w:w="3402" w:type="dxa"/>
          </w:tcPr>
          <w:p w14:paraId="06C48916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__________________________</w:t>
            </w:r>
          </w:p>
          <w:p w14:paraId="3CCBCE0F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(Ф.И.О., должность представителя юридического лица; Ф.И.О. физического лица или его</w:t>
            </w:r>
            <w:r w:rsidRPr="003803B2">
              <w:rPr>
                <w:rFonts w:ascii="Calibri" w:eastAsia="Calibri" w:hAnsi="Calibri" w:cs="Times New Roman"/>
              </w:rPr>
              <w:t xml:space="preserve"> </w:t>
            </w: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представителя)</w:t>
            </w:r>
          </w:p>
        </w:tc>
        <w:tc>
          <w:tcPr>
            <w:tcW w:w="2051" w:type="dxa"/>
          </w:tcPr>
          <w:p w14:paraId="71ACF0B6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</w:t>
            </w:r>
          </w:p>
          <w:p w14:paraId="129B591A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(подпись)</w:t>
            </w:r>
          </w:p>
          <w:p w14:paraId="6CB5EBF8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14:paraId="1A2A8BC5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14:paraId="6D40D603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М.П. &lt;2&gt;</w:t>
            </w:r>
          </w:p>
        </w:tc>
        <w:tc>
          <w:tcPr>
            <w:tcW w:w="2768" w:type="dxa"/>
          </w:tcPr>
          <w:p w14:paraId="6B5F1BEF" w14:textId="77777777" w:rsidR="00B8604A" w:rsidRPr="003803B2" w:rsidRDefault="00B8604A" w:rsidP="00B8604A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803B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"__" _________ 20__ г.</w:t>
            </w:r>
          </w:p>
        </w:tc>
      </w:tr>
    </w:tbl>
    <w:p w14:paraId="648D7CBC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14:paraId="22F733EE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803B2">
        <w:rPr>
          <w:rFonts w:ascii="Calibri" w:eastAsia="Times New Roman" w:hAnsi="Calibri" w:cs="Calibri"/>
          <w:szCs w:val="20"/>
          <w:lang w:eastAsia="ru-RU"/>
        </w:rPr>
        <w:t>--------------------------------</w:t>
      </w:r>
    </w:p>
    <w:p w14:paraId="00900011" w14:textId="77777777" w:rsidR="00B8604A" w:rsidRPr="003803B2" w:rsidRDefault="00B8604A" w:rsidP="00B8604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Cs w:val="20"/>
          <w:lang w:eastAsia="ru-RU"/>
        </w:rPr>
      </w:pPr>
      <w:r w:rsidRPr="003803B2">
        <w:rPr>
          <w:rFonts w:ascii="Courier New" w:eastAsia="Times New Roman" w:hAnsi="Courier New" w:cs="Courier New"/>
          <w:szCs w:val="20"/>
          <w:lang w:eastAsia="ru-RU"/>
        </w:rPr>
        <w:t>&lt;1&gt; При наличии.</w:t>
      </w:r>
    </w:p>
    <w:p w14:paraId="5F988A7B" w14:textId="2F5F2E0B" w:rsidR="00C560ED" w:rsidRDefault="00B8604A" w:rsidP="00B860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03B2">
        <w:rPr>
          <w:rFonts w:ascii="Courier New" w:eastAsia="Times New Roman" w:hAnsi="Courier New" w:cs="Courier New"/>
          <w:szCs w:val="20"/>
        </w:rPr>
        <w:t>&lt;2&gt; П</w:t>
      </w:r>
      <w:bookmarkStart w:id="3" w:name="_GoBack"/>
      <w:bookmarkEnd w:id="3"/>
    </w:p>
    <w:sectPr w:rsidR="00C560ED" w:rsidSect="0009059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A7F7A"/>
    <w:multiLevelType w:val="hybridMultilevel"/>
    <w:tmpl w:val="723A9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339F3"/>
    <w:multiLevelType w:val="multilevel"/>
    <w:tmpl w:val="C4129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C148F3"/>
    <w:multiLevelType w:val="hybridMultilevel"/>
    <w:tmpl w:val="C70CBCCE"/>
    <w:lvl w:ilvl="0" w:tplc="04190011">
      <w:start w:val="1"/>
      <w:numFmt w:val="decimal"/>
      <w:lvlText w:val="%1)"/>
      <w:lvlJc w:val="left"/>
      <w:pPr>
        <w:ind w:left="1279" w:hanging="360"/>
      </w:p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3" w15:restartNumberingAfterBreak="0">
    <w:nsid w:val="393A2228"/>
    <w:multiLevelType w:val="multilevel"/>
    <w:tmpl w:val="93606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43A732A3"/>
    <w:multiLevelType w:val="hybridMultilevel"/>
    <w:tmpl w:val="CBA298F0"/>
    <w:lvl w:ilvl="0" w:tplc="06AC3C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ED"/>
    <w:rsid w:val="000174EF"/>
    <w:rsid w:val="0004010A"/>
    <w:rsid w:val="000530A4"/>
    <w:rsid w:val="00065B5A"/>
    <w:rsid w:val="00080768"/>
    <w:rsid w:val="00083873"/>
    <w:rsid w:val="00090593"/>
    <w:rsid w:val="000B783D"/>
    <w:rsid w:val="000C6973"/>
    <w:rsid w:val="000E0766"/>
    <w:rsid w:val="000F3A20"/>
    <w:rsid w:val="000F4AB7"/>
    <w:rsid w:val="00142625"/>
    <w:rsid w:val="00147B3C"/>
    <w:rsid w:val="00157608"/>
    <w:rsid w:val="00171E75"/>
    <w:rsid w:val="001853F3"/>
    <w:rsid w:val="00186084"/>
    <w:rsid w:val="00186F4C"/>
    <w:rsid w:val="001C099D"/>
    <w:rsid w:val="001C3206"/>
    <w:rsid w:val="001C5507"/>
    <w:rsid w:val="001C570D"/>
    <w:rsid w:val="001C6C83"/>
    <w:rsid w:val="001D4017"/>
    <w:rsid w:val="001D517A"/>
    <w:rsid w:val="001D6994"/>
    <w:rsid w:val="002232F6"/>
    <w:rsid w:val="0022677C"/>
    <w:rsid w:val="00240EAA"/>
    <w:rsid w:val="00253959"/>
    <w:rsid w:val="00257539"/>
    <w:rsid w:val="00264B22"/>
    <w:rsid w:val="00277E10"/>
    <w:rsid w:val="00280BF7"/>
    <w:rsid w:val="002825DE"/>
    <w:rsid w:val="002A6D43"/>
    <w:rsid w:val="002D304B"/>
    <w:rsid w:val="002D78B0"/>
    <w:rsid w:val="002E0759"/>
    <w:rsid w:val="0030076B"/>
    <w:rsid w:val="00300CBB"/>
    <w:rsid w:val="00302B37"/>
    <w:rsid w:val="00304437"/>
    <w:rsid w:val="00323168"/>
    <w:rsid w:val="003262B0"/>
    <w:rsid w:val="00326A8B"/>
    <w:rsid w:val="003629F4"/>
    <w:rsid w:val="00364336"/>
    <w:rsid w:val="003803B2"/>
    <w:rsid w:val="00396ACE"/>
    <w:rsid w:val="003A1F86"/>
    <w:rsid w:val="003A22F6"/>
    <w:rsid w:val="003A486A"/>
    <w:rsid w:val="003A7B72"/>
    <w:rsid w:val="003E316B"/>
    <w:rsid w:val="004064B0"/>
    <w:rsid w:val="004120A2"/>
    <w:rsid w:val="004342B5"/>
    <w:rsid w:val="00434554"/>
    <w:rsid w:val="00467877"/>
    <w:rsid w:val="004C7D4A"/>
    <w:rsid w:val="004E2E1B"/>
    <w:rsid w:val="004E5EFA"/>
    <w:rsid w:val="004F7611"/>
    <w:rsid w:val="005206FF"/>
    <w:rsid w:val="00522137"/>
    <w:rsid w:val="0052228B"/>
    <w:rsid w:val="0056035D"/>
    <w:rsid w:val="005B2CCC"/>
    <w:rsid w:val="005C2FDF"/>
    <w:rsid w:val="005E4D24"/>
    <w:rsid w:val="005E5EC2"/>
    <w:rsid w:val="005E67B4"/>
    <w:rsid w:val="005F266F"/>
    <w:rsid w:val="005F5297"/>
    <w:rsid w:val="00616F3C"/>
    <w:rsid w:val="00631D73"/>
    <w:rsid w:val="0068765E"/>
    <w:rsid w:val="0069029A"/>
    <w:rsid w:val="00696B9F"/>
    <w:rsid w:val="006A08ED"/>
    <w:rsid w:val="006B2704"/>
    <w:rsid w:val="006B4EC2"/>
    <w:rsid w:val="006D072F"/>
    <w:rsid w:val="006E6963"/>
    <w:rsid w:val="006F113F"/>
    <w:rsid w:val="006F2FD1"/>
    <w:rsid w:val="006F6969"/>
    <w:rsid w:val="00730111"/>
    <w:rsid w:val="00740B70"/>
    <w:rsid w:val="007664C6"/>
    <w:rsid w:val="00766B4E"/>
    <w:rsid w:val="00772D43"/>
    <w:rsid w:val="007753D4"/>
    <w:rsid w:val="00795878"/>
    <w:rsid w:val="00796E09"/>
    <w:rsid w:val="007A6339"/>
    <w:rsid w:val="007B79FA"/>
    <w:rsid w:val="007C0FB8"/>
    <w:rsid w:val="007C761A"/>
    <w:rsid w:val="007D63F6"/>
    <w:rsid w:val="007E19EF"/>
    <w:rsid w:val="0081143C"/>
    <w:rsid w:val="008560A1"/>
    <w:rsid w:val="00867EA6"/>
    <w:rsid w:val="00871FFD"/>
    <w:rsid w:val="00873316"/>
    <w:rsid w:val="00873DBF"/>
    <w:rsid w:val="008769C4"/>
    <w:rsid w:val="00883F60"/>
    <w:rsid w:val="00895E7E"/>
    <w:rsid w:val="008A1BA1"/>
    <w:rsid w:val="008B3C7A"/>
    <w:rsid w:val="008B497C"/>
    <w:rsid w:val="008E2A46"/>
    <w:rsid w:val="00901E8A"/>
    <w:rsid w:val="009248EE"/>
    <w:rsid w:val="009342FD"/>
    <w:rsid w:val="00951DAB"/>
    <w:rsid w:val="0095426B"/>
    <w:rsid w:val="009746D2"/>
    <w:rsid w:val="009914C9"/>
    <w:rsid w:val="0099719D"/>
    <w:rsid w:val="00997494"/>
    <w:rsid w:val="009B3B71"/>
    <w:rsid w:val="009C1DBD"/>
    <w:rsid w:val="009C673B"/>
    <w:rsid w:val="009D5546"/>
    <w:rsid w:val="009F2171"/>
    <w:rsid w:val="009F3128"/>
    <w:rsid w:val="00A02385"/>
    <w:rsid w:val="00A06A9D"/>
    <w:rsid w:val="00A23DB1"/>
    <w:rsid w:val="00A25F8F"/>
    <w:rsid w:val="00A33765"/>
    <w:rsid w:val="00A41E07"/>
    <w:rsid w:val="00A55CC5"/>
    <w:rsid w:val="00A66BBD"/>
    <w:rsid w:val="00A81377"/>
    <w:rsid w:val="00A97730"/>
    <w:rsid w:val="00AA37A8"/>
    <w:rsid w:val="00AE18BB"/>
    <w:rsid w:val="00AF6359"/>
    <w:rsid w:val="00B01D9D"/>
    <w:rsid w:val="00B24035"/>
    <w:rsid w:val="00B43B89"/>
    <w:rsid w:val="00B445AC"/>
    <w:rsid w:val="00B65708"/>
    <w:rsid w:val="00B76BFF"/>
    <w:rsid w:val="00B77CF9"/>
    <w:rsid w:val="00B855DF"/>
    <w:rsid w:val="00B8604A"/>
    <w:rsid w:val="00B877E6"/>
    <w:rsid w:val="00B878C0"/>
    <w:rsid w:val="00B95CCC"/>
    <w:rsid w:val="00B96B59"/>
    <w:rsid w:val="00BA4682"/>
    <w:rsid w:val="00BA64A0"/>
    <w:rsid w:val="00BB7384"/>
    <w:rsid w:val="00BC6EB3"/>
    <w:rsid w:val="00C02231"/>
    <w:rsid w:val="00C0374A"/>
    <w:rsid w:val="00C05B63"/>
    <w:rsid w:val="00C12D04"/>
    <w:rsid w:val="00C24559"/>
    <w:rsid w:val="00C25C92"/>
    <w:rsid w:val="00C27CA6"/>
    <w:rsid w:val="00C328C9"/>
    <w:rsid w:val="00C426DF"/>
    <w:rsid w:val="00C55D5E"/>
    <w:rsid w:val="00C560ED"/>
    <w:rsid w:val="00C70893"/>
    <w:rsid w:val="00C921D3"/>
    <w:rsid w:val="00C92859"/>
    <w:rsid w:val="00CB4FB5"/>
    <w:rsid w:val="00CB6562"/>
    <w:rsid w:val="00CB73CA"/>
    <w:rsid w:val="00CB7E31"/>
    <w:rsid w:val="00CD300D"/>
    <w:rsid w:val="00CE06D6"/>
    <w:rsid w:val="00D03B1F"/>
    <w:rsid w:val="00D16115"/>
    <w:rsid w:val="00D41559"/>
    <w:rsid w:val="00D84DC5"/>
    <w:rsid w:val="00D86408"/>
    <w:rsid w:val="00D87C39"/>
    <w:rsid w:val="00DA7A56"/>
    <w:rsid w:val="00DB4C79"/>
    <w:rsid w:val="00DC35EA"/>
    <w:rsid w:val="00DD7215"/>
    <w:rsid w:val="00DE15FC"/>
    <w:rsid w:val="00E01C6A"/>
    <w:rsid w:val="00E3526B"/>
    <w:rsid w:val="00E36022"/>
    <w:rsid w:val="00E4479B"/>
    <w:rsid w:val="00E75BEF"/>
    <w:rsid w:val="00EB1046"/>
    <w:rsid w:val="00EB6B05"/>
    <w:rsid w:val="00EC24E9"/>
    <w:rsid w:val="00ED443E"/>
    <w:rsid w:val="00ED78B2"/>
    <w:rsid w:val="00EE440A"/>
    <w:rsid w:val="00F7605C"/>
    <w:rsid w:val="00F8278B"/>
    <w:rsid w:val="00F93F63"/>
    <w:rsid w:val="00FD286C"/>
    <w:rsid w:val="00FE5DE2"/>
    <w:rsid w:val="00FF2532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250F"/>
  <w15:chartTrackingRefBased/>
  <w15:docId w15:val="{A0A0E8C0-8E90-4648-80A3-29EFFDAA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0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560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560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560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560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560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560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560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96B9F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96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6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640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D78B0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B8604A"/>
  </w:style>
  <w:style w:type="paragraph" w:customStyle="1" w:styleId="formattext">
    <w:name w:val="formattext"/>
    <w:basedOn w:val="a"/>
    <w:rsid w:val="00B86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86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604A"/>
  </w:style>
  <w:style w:type="paragraph" w:styleId="aa">
    <w:name w:val="footer"/>
    <w:basedOn w:val="a"/>
    <w:link w:val="ab"/>
    <w:uiPriority w:val="99"/>
    <w:unhideWhenUsed/>
    <w:rsid w:val="00B86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604A"/>
  </w:style>
  <w:style w:type="character" w:styleId="ac">
    <w:name w:val="footnote reference"/>
    <w:basedOn w:val="a0"/>
    <w:uiPriority w:val="99"/>
    <w:unhideWhenUsed/>
    <w:rsid w:val="00B8604A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B8604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04A"/>
    <w:rPr>
      <w:sz w:val="20"/>
      <w:szCs w:val="20"/>
    </w:rPr>
  </w:style>
  <w:style w:type="paragraph" w:styleId="af">
    <w:name w:val="List Paragraph"/>
    <w:basedOn w:val="a"/>
    <w:uiPriority w:val="34"/>
    <w:qFormat/>
    <w:rsid w:val="00B8604A"/>
    <w:pPr>
      <w:spacing w:after="200" w:line="276" w:lineRule="auto"/>
      <w:ind w:left="720"/>
      <w:contextualSpacing/>
    </w:pPr>
  </w:style>
  <w:style w:type="table" w:customStyle="1" w:styleId="10">
    <w:name w:val="Сетка таблицы1"/>
    <w:basedOn w:val="a1"/>
    <w:next w:val="a4"/>
    <w:uiPriority w:val="59"/>
    <w:rsid w:val="00B86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consultantplus://offline/ref=DCE3CB815863B662D97A016731EA110C57F6C58E0AD85824E1A8AF6AB6F4519E2D622E5E9C18B238B53197EE55G5o3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46&amp;n=51327&amp;dst=100174" TargetMode="External"/><Relationship Id="rId12" Type="http://schemas.openxmlformats.org/officeDocument/2006/relationships/hyperlink" Target="https://login.consultant.ru/link/?req=doc&amp;base=LAW&amp;n=494996&amp;dst=100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4996&amp;dst=100094" TargetMode="External"/><Relationship Id="rId11" Type="http://schemas.openxmlformats.org/officeDocument/2006/relationships/hyperlink" Target="https://login.consultant.ru/link/?req=doc&amp;base=LAW&amp;n=480012&amp;dst=948" TargetMode="External"/><Relationship Id="rId5" Type="http://schemas.openxmlformats.org/officeDocument/2006/relationships/hyperlink" Target="https://login.consultant.ru/link/?req=doc&amp;base=LAW&amp;n=50132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estate.e-da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30</Pages>
  <Words>10115</Words>
  <Characters>57656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MinIM</cp:lastModifiedBy>
  <cp:revision>36</cp:revision>
  <cp:lastPrinted>2025-06-04T13:52:00Z</cp:lastPrinted>
  <dcterms:created xsi:type="dcterms:W3CDTF">2025-04-07T13:15:00Z</dcterms:created>
  <dcterms:modified xsi:type="dcterms:W3CDTF">2025-09-02T10:27:00Z</dcterms:modified>
</cp:coreProperties>
</file>