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A174F" w14:textId="77777777" w:rsidR="006C505A" w:rsidRDefault="006C505A">
      <w:pPr>
        <w:pStyle w:val="ConsPlusNormal"/>
        <w:jc w:val="both"/>
      </w:pPr>
    </w:p>
    <w:p w14:paraId="12BD1AFA" w14:textId="77777777" w:rsidR="006C505A" w:rsidRDefault="006C505A">
      <w:pPr>
        <w:pStyle w:val="ConsPlusNonformat"/>
        <w:jc w:val="both"/>
      </w:pPr>
      <w:bookmarkStart w:id="0" w:name="P416"/>
      <w:bookmarkEnd w:id="0"/>
      <w:r>
        <w:t xml:space="preserve">    Заявление о предоставлении здания, строения, сооружения, помещения</w:t>
      </w:r>
    </w:p>
    <w:p w14:paraId="7BC0A429" w14:textId="77777777" w:rsidR="006C505A" w:rsidRDefault="006C505A">
      <w:pPr>
        <w:pStyle w:val="ConsPlusNonformat"/>
        <w:jc w:val="both"/>
      </w:pPr>
      <w:r>
        <w:t xml:space="preserve">         без торгов по инициативе гражданина или юридического лица</w:t>
      </w:r>
    </w:p>
    <w:p w14:paraId="2866B3B4" w14:textId="77777777" w:rsidR="006C505A" w:rsidRDefault="006C505A">
      <w:pPr>
        <w:pStyle w:val="ConsPlusNonformat"/>
        <w:jc w:val="both"/>
      </w:pPr>
    </w:p>
    <w:p w14:paraId="0708CF25" w14:textId="77777777" w:rsidR="006C505A" w:rsidRDefault="006C505A">
      <w:pPr>
        <w:pStyle w:val="ConsPlusNonformat"/>
        <w:jc w:val="both"/>
      </w:pPr>
      <w:r>
        <w:t xml:space="preserve">                                        В Минимущество Дагестана</w:t>
      </w:r>
    </w:p>
    <w:p w14:paraId="77FF6E3E" w14:textId="77777777" w:rsidR="006C505A" w:rsidRDefault="006C505A">
      <w:pPr>
        <w:pStyle w:val="ConsPlusNonformat"/>
        <w:jc w:val="both"/>
      </w:pPr>
      <w:r>
        <w:t xml:space="preserve">                                        от</w:t>
      </w:r>
    </w:p>
    <w:p w14:paraId="1D353C62" w14:textId="77777777" w:rsidR="006C505A" w:rsidRDefault="006C505A">
      <w:pPr>
        <w:pStyle w:val="ConsPlusNonformat"/>
        <w:jc w:val="both"/>
      </w:pPr>
      <w:r>
        <w:t xml:space="preserve">                                        ___________________________________</w:t>
      </w:r>
    </w:p>
    <w:p w14:paraId="1E5A38D2" w14:textId="77777777" w:rsidR="006C505A" w:rsidRDefault="006C505A">
      <w:pPr>
        <w:pStyle w:val="ConsPlusNonformat"/>
        <w:jc w:val="both"/>
      </w:pPr>
      <w:r>
        <w:t xml:space="preserve">                                        (для юридических лиц -</w:t>
      </w:r>
    </w:p>
    <w:p w14:paraId="06429321" w14:textId="77777777" w:rsidR="006C505A" w:rsidRDefault="006C505A">
      <w:pPr>
        <w:pStyle w:val="ConsPlusNonformat"/>
        <w:jc w:val="both"/>
      </w:pPr>
      <w:r>
        <w:t xml:space="preserve">                                        наименование, государственный</w:t>
      </w:r>
    </w:p>
    <w:p w14:paraId="43130D5D" w14:textId="77777777" w:rsidR="006C505A" w:rsidRDefault="006C505A">
      <w:pPr>
        <w:pStyle w:val="ConsPlusNonformat"/>
        <w:jc w:val="both"/>
      </w:pPr>
      <w:r>
        <w:t xml:space="preserve">                                        регистрационный номер записи</w:t>
      </w:r>
    </w:p>
    <w:p w14:paraId="4CF4815A" w14:textId="77777777" w:rsidR="006C505A" w:rsidRDefault="006C505A">
      <w:pPr>
        <w:pStyle w:val="ConsPlusNonformat"/>
        <w:jc w:val="both"/>
      </w:pPr>
      <w:r>
        <w:t xml:space="preserve">                                        о государственной регистрации</w:t>
      </w:r>
    </w:p>
    <w:p w14:paraId="5B1327FE" w14:textId="77777777" w:rsidR="006C505A" w:rsidRDefault="006C505A">
      <w:pPr>
        <w:pStyle w:val="ConsPlusNonformat"/>
        <w:jc w:val="both"/>
      </w:pPr>
      <w:r>
        <w:t xml:space="preserve">                                        юридического лица в Едином</w:t>
      </w:r>
    </w:p>
    <w:p w14:paraId="08F2345C" w14:textId="77777777" w:rsidR="006C505A" w:rsidRDefault="006C505A">
      <w:pPr>
        <w:pStyle w:val="ConsPlusNonformat"/>
        <w:jc w:val="both"/>
      </w:pPr>
      <w:r>
        <w:t xml:space="preserve">                                        государственном реестре юридических</w:t>
      </w:r>
    </w:p>
    <w:p w14:paraId="4ECF7547" w14:textId="77777777" w:rsidR="006C505A" w:rsidRDefault="006C505A">
      <w:pPr>
        <w:pStyle w:val="ConsPlusNonformat"/>
        <w:jc w:val="both"/>
      </w:pPr>
      <w:r>
        <w:t xml:space="preserve">                                        лиц и идентификационный номер</w:t>
      </w:r>
    </w:p>
    <w:p w14:paraId="07D3060E" w14:textId="77777777" w:rsidR="006C505A" w:rsidRDefault="006C505A">
      <w:pPr>
        <w:pStyle w:val="ConsPlusNonformat"/>
        <w:jc w:val="both"/>
      </w:pPr>
      <w:r>
        <w:t xml:space="preserve">                                        налогоплательщика (за исключением</w:t>
      </w:r>
    </w:p>
    <w:p w14:paraId="459BF1B8" w14:textId="77777777" w:rsidR="006C505A" w:rsidRDefault="006C505A">
      <w:pPr>
        <w:pStyle w:val="ConsPlusNonformat"/>
        <w:jc w:val="both"/>
      </w:pPr>
      <w:r>
        <w:t xml:space="preserve">                                        случаев, если заявителем является</w:t>
      </w:r>
    </w:p>
    <w:p w14:paraId="0A950740" w14:textId="77777777" w:rsidR="006C505A" w:rsidRDefault="006C505A">
      <w:pPr>
        <w:pStyle w:val="ConsPlusNonformat"/>
        <w:jc w:val="both"/>
      </w:pPr>
      <w:r>
        <w:t xml:space="preserve">                                        иностранное юридическое лицо);</w:t>
      </w:r>
    </w:p>
    <w:p w14:paraId="1243C8D7" w14:textId="77777777" w:rsidR="006C505A" w:rsidRDefault="006C505A">
      <w:pPr>
        <w:pStyle w:val="ConsPlusNonformat"/>
        <w:jc w:val="both"/>
      </w:pPr>
      <w:r>
        <w:t xml:space="preserve">                                        для физических лиц - фамилия, имя</w:t>
      </w:r>
    </w:p>
    <w:p w14:paraId="4D7CA87C" w14:textId="77777777" w:rsidR="006C505A" w:rsidRDefault="006C505A">
      <w:pPr>
        <w:pStyle w:val="ConsPlusNonformat"/>
        <w:jc w:val="both"/>
      </w:pPr>
      <w:r>
        <w:t xml:space="preserve">                                        и (при наличии) отчество, реквизиты</w:t>
      </w:r>
    </w:p>
    <w:p w14:paraId="425888B8" w14:textId="77777777" w:rsidR="006C505A" w:rsidRDefault="006C505A">
      <w:pPr>
        <w:pStyle w:val="ConsPlusNonformat"/>
        <w:jc w:val="both"/>
      </w:pPr>
      <w:r>
        <w:t xml:space="preserve">                                        документа, удостоверяющего личность</w:t>
      </w:r>
    </w:p>
    <w:p w14:paraId="5981D55B" w14:textId="77777777" w:rsidR="006C505A" w:rsidRDefault="006C505A">
      <w:pPr>
        <w:pStyle w:val="ConsPlusNonformat"/>
        <w:jc w:val="both"/>
      </w:pPr>
      <w:r>
        <w:t xml:space="preserve">                                        заявителя (для гражданина))</w:t>
      </w:r>
    </w:p>
    <w:p w14:paraId="64E2EE15" w14:textId="77777777" w:rsidR="006C505A" w:rsidRDefault="006C505A">
      <w:pPr>
        <w:pStyle w:val="ConsPlusNonformat"/>
        <w:jc w:val="both"/>
      </w:pPr>
      <w:r>
        <w:t xml:space="preserve">                                        Адрес заявителя: __________________</w:t>
      </w:r>
    </w:p>
    <w:p w14:paraId="70D4764A" w14:textId="77777777" w:rsidR="006C505A" w:rsidRDefault="006C505A">
      <w:pPr>
        <w:pStyle w:val="ConsPlusNonformat"/>
        <w:jc w:val="both"/>
      </w:pPr>
      <w:r>
        <w:t xml:space="preserve">                                        (местонахождение юридического лица;</w:t>
      </w:r>
    </w:p>
    <w:p w14:paraId="21CAECD8" w14:textId="77777777" w:rsidR="006C505A" w:rsidRDefault="006C505A">
      <w:pPr>
        <w:pStyle w:val="ConsPlusNonformat"/>
        <w:jc w:val="both"/>
      </w:pPr>
      <w:r>
        <w:t xml:space="preserve">                                        место регистрации физического лица)</w:t>
      </w:r>
    </w:p>
    <w:p w14:paraId="00ECECF8" w14:textId="77777777" w:rsidR="006C505A" w:rsidRDefault="006C505A">
      <w:pPr>
        <w:pStyle w:val="ConsPlusNonformat"/>
        <w:jc w:val="both"/>
      </w:pPr>
      <w:r>
        <w:t xml:space="preserve">                                        Почтовый адрес и (или) адрес</w:t>
      </w:r>
    </w:p>
    <w:p w14:paraId="1C4B990C" w14:textId="77777777" w:rsidR="006C505A" w:rsidRDefault="006C505A">
      <w:pPr>
        <w:pStyle w:val="ConsPlusNonformat"/>
        <w:jc w:val="both"/>
      </w:pPr>
      <w:r>
        <w:t xml:space="preserve">                                        электронной почты для связи</w:t>
      </w:r>
    </w:p>
    <w:p w14:paraId="1B3B289F" w14:textId="77777777" w:rsidR="006C505A" w:rsidRDefault="006C505A">
      <w:pPr>
        <w:pStyle w:val="ConsPlusNonformat"/>
        <w:jc w:val="both"/>
      </w:pPr>
      <w:r>
        <w:t xml:space="preserve">                                        с заявителем: _____________________</w:t>
      </w:r>
    </w:p>
    <w:p w14:paraId="479210C6" w14:textId="77777777" w:rsidR="006C505A" w:rsidRDefault="006C505A">
      <w:pPr>
        <w:pStyle w:val="ConsPlusNonformat"/>
        <w:jc w:val="both"/>
      </w:pPr>
    </w:p>
    <w:p w14:paraId="499A562E" w14:textId="77777777" w:rsidR="006C505A" w:rsidRDefault="006C505A">
      <w:pPr>
        <w:pStyle w:val="ConsPlusNonformat"/>
        <w:jc w:val="both"/>
      </w:pPr>
      <w:r>
        <w:t xml:space="preserve">    Прошу(сим) предоставить _________________ &lt;1&gt; площадью _________ кв. м,</w:t>
      </w:r>
    </w:p>
    <w:p w14:paraId="40E90791" w14:textId="77777777" w:rsidR="006C505A" w:rsidRDefault="006C505A">
      <w:pPr>
        <w:pStyle w:val="ConsPlusNonformat"/>
        <w:jc w:val="both"/>
      </w:pPr>
      <w:r>
        <w:t xml:space="preserve">местоположение: _________, на праве __________ &lt;2&gt; без </w:t>
      </w:r>
      <w:proofErr w:type="gramStart"/>
      <w:r>
        <w:t>торгов  на</w:t>
      </w:r>
      <w:proofErr w:type="gramEnd"/>
      <w:r>
        <w:t xml:space="preserve"> основании</w:t>
      </w:r>
    </w:p>
    <w:p w14:paraId="46D40BE2" w14:textId="77777777" w:rsidR="006C505A" w:rsidRDefault="006C505A">
      <w:pPr>
        <w:pStyle w:val="ConsPlusNonformat"/>
        <w:jc w:val="both"/>
      </w:pPr>
      <w:r>
        <w:t xml:space="preserve">подпункта ____ пункта _____ </w:t>
      </w:r>
      <w:hyperlink r:id="rId4">
        <w:r>
          <w:rPr>
            <w:color w:val="0000FF"/>
          </w:rPr>
          <w:t>статьи 17.1</w:t>
        </w:r>
      </w:hyperlink>
      <w:r>
        <w:t xml:space="preserve"> Федерального закона от 26 июля 2006</w:t>
      </w:r>
    </w:p>
    <w:p w14:paraId="4FD8BE82" w14:textId="77777777" w:rsidR="006C505A" w:rsidRDefault="006C505A">
      <w:pPr>
        <w:pStyle w:val="ConsPlusNonformat"/>
        <w:jc w:val="both"/>
      </w:pPr>
      <w:r>
        <w:t>года N 135-ФЗ "О защите конкуренции" для целей _________________ &lt;3&gt; сроком</w:t>
      </w:r>
    </w:p>
    <w:p w14:paraId="49116029" w14:textId="77777777" w:rsidR="006C505A" w:rsidRDefault="006C505A">
      <w:pPr>
        <w:pStyle w:val="ConsPlusNonformat"/>
        <w:jc w:val="both"/>
      </w:pPr>
      <w:r>
        <w:t>на __________ &lt;4&gt;.</w:t>
      </w:r>
    </w:p>
    <w:p w14:paraId="3AA2E40E" w14:textId="77777777" w:rsidR="006C505A" w:rsidRDefault="006C505A">
      <w:pPr>
        <w:pStyle w:val="ConsPlusNormal"/>
        <w:jc w:val="both"/>
      </w:pPr>
    </w:p>
    <w:p w14:paraId="1613BACA" w14:textId="77777777" w:rsidR="006C505A" w:rsidRDefault="006C505A">
      <w:pPr>
        <w:pStyle w:val="ConsPlusNormal"/>
        <w:ind w:firstLine="540"/>
        <w:jc w:val="both"/>
      </w:pPr>
      <w:r>
        <w:t>--------------------------------</w:t>
      </w:r>
    </w:p>
    <w:p w14:paraId="0DF198B9" w14:textId="77777777" w:rsidR="006C505A" w:rsidRDefault="006C505A">
      <w:pPr>
        <w:pStyle w:val="ConsPlusNormal"/>
        <w:spacing w:before="220"/>
        <w:ind w:firstLine="540"/>
        <w:jc w:val="both"/>
      </w:pPr>
      <w:r>
        <w:t>&lt;1&gt; Указывается вид объекта имущества.</w:t>
      </w:r>
    </w:p>
    <w:p w14:paraId="087CB3AC" w14:textId="77777777" w:rsidR="006C505A" w:rsidRDefault="006C505A">
      <w:pPr>
        <w:pStyle w:val="ConsPlusNormal"/>
        <w:spacing w:before="220"/>
        <w:ind w:firstLine="540"/>
        <w:jc w:val="both"/>
      </w:pPr>
      <w:r>
        <w:t>&lt;2&gt; Указывается вид права.</w:t>
      </w:r>
    </w:p>
    <w:p w14:paraId="33058562" w14:textId="77777777" w:rsidR="006C505A" w:rsidRDefault="006C505A">
      <w:pPr>
        <w:pStyle w:val="ConsPlusNormal"/>
        <w:spacing w:before="220"/>
        <w:ind w:firstLine="540"/>
        <w:jc w:val="both"/>
      </w:pPr>
      <w:r>
        <w:t>&lt;3&gt; Указывается цель использования объекта имущества.</w:t>
      </w:r>
    </w:p>
    <w:p w14:paraId="75DAC768" w14:textId="77777777" w:rsidR="006C505A" w:rsidRDefault="006C505A">
      <w:pPr>
        <w:pStyle w:val="ConsPlusNormal"/>
        <w:spacing w:before="220"/>
        <w:ind w:firstLine="540"/>
        <w:jc w:val="both"/>
      </w:pPr>
      <w:r>
        <w:t>&lt;4&gt; Указывается срок предоставления объекта имущества в аренду.</w:t>
      </w:r>
    </w:p>
    <w:p w14:paraId="6520D392" w14:textId="77777777" w:rsidR="006C505A" w:rsidRDefault="006C505A">
      <w:pPr>
        <w:pStyle w:val="ConsPlusNormal"/>
        <w:jc w:val="both"/>
      </w:pPr>
    </w:p>
    <w:p w14:paraId="37616C5E" w14:textId="77777777" w:rsidR="006C505A" w:rsidRDefault="006C505A">
      <w:pPr>
        <w:pStyle w:val="ConsPlusNormal"/>
        <w:jc w:val="both"/>
      </w:pPr>
    </w:p>
    <w:p w14:paraId="2F87344E" w14:textId="77777777" w:rsidR="006C505A" w:rsidRDefault="006C505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EB9B669" w14:textId="77777777" w:rsidR="00DD01C9" w:rsidRDefault="00DD01C9"/>
    <w:sectPr w:rsidR="00DD01C9" w:rsidSect="006C5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5A"/>
    <w:rsid w:val="002E25BE"/>
    <w:rsid w:val="006C505A"/>
    <w:rsid w:val="00C56FFD"/>
    <w:rsid w:val="00DD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1CF4"/>
  <w15:chartTrackingRefBased/>
  <w15:docId w15:val="{386EF85D-5C8C-411C-85B3-174E892A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0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0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0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0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0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0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5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5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5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50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50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50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5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50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505A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C5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6C50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6C5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6C50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132&amp;dst=1005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Word</cp:lastModifiedBy>
  <cp:revision>1</cp:revision>
  <dcterms:created xsi:type="dcterms:W3CDTF">2026-03-03T14:09:00Z</dcterms:created>
  <dcterms:modified xsi:type="dcterms:W3CDTF">2026-03-03T14:10:00Z</dcterms:modified>
</cp:coreProperties>
</file>