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B8B8" w14:textId="77777777" w:rsidR="00AB29C6" w:rsidRDefault="00AB29C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54B34A6" w14:textId="77777777" w:rsidR="00AB29C6" w:rsidRDefault="00AB29C6">
      <w:pPr>
        <w:pStyle w:val="ConsPlusNormal"/>
        <w:jc w:val="both"/>
        <w:outlineLvl w:val="0"/>
      </w:pPr>
    </w:p>
    <w:p w14:paraId="412F9AEC" w14:textId="77777777" w:rsidR="00AB29C6" w:rsidRDefault="00AB29C6">
      <w:pPr>
        <w:pStyle w:val="ConsPlusTitle"/>
        <w:jc w:val="center"/>
        <w:outlineLvl w:val="0"/>
      </w:pPr>
      <w:r>
        <w:t>МИНИСТЕРСТВО ПО ЗЕМЕЛЬНЫМ И ИМУЩЕСТВЕННЫМ ОТНОШЕНИЯМ</w:t>
      </w:r>
    </w:p>
    <w:p w14:paraId="5A5728AC" w14:textId="77777777" w:rsidR="00AB29C6" w:rsidRDefault="00AB29C6">
      <w:pPr>
        <w:pStyle w:val="ConsPlusTitle"/>
        <w:jc w:val="center"/>
      </w:pPr>
      <w:r>
        <w:t>РЕСПУБЛИКИ ДАГЕСТАН</w:t>
      </w:r>
    </w:p>
    <w:p w14:paraId="5CC03FA0" w14:textId="77777777" w:rsidR="00AB29C6" w:rsidRDefault="00AB29C6">
      <w:pPr>
        <w:pStyle w:val="ConsPlusTitle"/>
        <w:jc w:val="both"/>
      </w:pPr>
    </w:p>
    <w:p w14:paraId="5655C19A" w14:textId="77777777" w:rsidR="00AB29C6" w:rsidRDefault="00AB29C6">
      <w:pPr>
        <w:pStyle w:val="ConsPlusTitle"/>
        <w:jc w:val="center"/>
      </w:pPr>
      <w:r>
        <w:t>ПРИКАЗ</w:t>
      </w:r>
    </w:p>
    <w:p w14:paraId="32F1210A" w14:textId="77777777" w:rsidR="00AB29C6" w:rsidRDefault="00AB29C6">
      <w:pPr>
        <w:pStyle w:val="ConsPlusTitle"/>
        <w:jc w:val="center"/>
      </w:pPr>
      <w:r>
        <w:t>от 13 декабря 2018 г. N 131</w:t>
      </w:r>
    </w:p>
    <w:p w14:paraId="678D4C48" w14:textId="77777777" w:rsidR="00AB29C6" w:rsidRDefault="00AB29C6">
      <w:pPr>
        <w:pStyle w:val="ConsPlusTitle"/>
        <w:jc w:val="both"/>
      </w:pPr>
    </w:p>
    <w:p w14:paraId="32B44338" w14:textId="77777777" w:rsidR="00AB29C6" w:rsidRDefault="00AB29C6">
      <w:pPr>
        <w:pStyle w:val="ConsPlusTitle"/>
        <w:jc w:val="center"/>
      </w:pPr>
      <w:r>
        <w:t>О ПРИМЕРНЫХ ФОРМАХ ДОКУМЕНТОВ, НЕОБХОДИМЫХ</w:t>
      </w:r>
    </w:p>
    <w:p w14:paraId="488385BF" w14:textId="77777777" w:rsidR="00AB29C6" w:rsidRDefault="00AB29C6">
      <w:pPr>
        <w:pStyle w:val="ConsPlusTitle"/>
        <w:jc w:val="center"/>
      </w:pPr>
      <w:r>
        <w:t>ДЛЯ ПРЕДСТАВЛЕНИЯ В УПОЛНОМОЧЕННЫЕ ОРГАНЫ</w:t>
      </w:r>
    </w:p>
    <w:p w14:paraId="78AED862" w14:textId="77777777" w:rsidR="00AB29C6" w:rsidRDefault="00AB29C6">
      <w:pPr>
        <w:pStyle w:val="ConsPlusTitle"/>
        <w:jc w:val="center"/>
      </w:pPr>
      <w:r>
        <w:t>ИСПОЛНИТЕЛЬНОЙ ВЛАСТИ РЕСПУБЛИКИ ДАГЕСТАН</w:t>
      </w:r>
    </w:p>
    <w:p w14:paraId="66B02C4C" w14:textId="77777777" w:rsidR="00AB29C6" w:rsidRDefault="00AB29C6">
      <w:pPr>
        <w:pStyle w:val="ConsPlusNormal"/>
        <w:jc w:val="both"/>
      </w:pPr>
    </w:p>
    <w:p w14:paraId="0FA053D4" w14:textId="77777777" w:rsidR="00AB29C6" w:rsidRDefault="00AB29C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8 подпункта "а" пункта 3</w:t>
        </w:r>
      </w:hyperlink>
      <w:r>
        <w:t xml:space="preserve"> постановления Правительства Республики Дагестан от 19 ноября 2018 г. N 167 "О некоторых вопросах управления государственной собственностью Республики Дагестан" (интернет-портал правовой информации </w:t>
      </w:r>
      <w:hyperlink r:id="rId6">
        <w:r>
          <w:rPr>
            <w:color w:val="0000FF"/>
          </w:rPr>
          <w:t>http://www.pravo.gov.ru</w:t>
        </w:r>
      </w:hyperlink>
      <w:r>
        <w:t>, 2018, 20 ноября, N 0500201811200001) приказываю:</w:t>
      </w:r>
    </w:p>
    <w:p w14:paraId="14BC94EE" w14:textId="77777777" w:rsidR="00AB29C6" w:rsidRDefault="00AB29C6">
      <w:pPr>
        <w:pStyle w:val="ConsPlusNormal"/>
        <w:spacing w:before="240"/>
        <w:ind w:firstLine="540"/>
        <w:jc w:val="both"/>
      </w:pPr>
      <w:r>
        <w:t xml:space="preserve">утвердить примерные формы документов, необходимых для представления в уполномоченные органы исполнительной власти Республики Дагестан в соответствии с </w:t>
      </w:r>
      <w:hyperlink r:id="rId7">
        <w:r>
          <w:rPr>
            <w:color w:val="0000FF"/>
          </w:rPr>
          <w:t>приложениями N 2</w:t>
        </w:r>
      </w:hyperlink>
      <w:r>
        <w:t>-</w:t>
      </w:r>
      <w:hyperlink r:id="rId8">
        <w:r>
          <w:rPr>
            <w:color w:val="0000FF"/>
          </w:rPr>
          <w:t>7</w:t>
        </w:r>
      </w:hyperlink>
      <w:r>
        <w:t xml:space="preserve"> к постановлению Правительства Республики Дагестан от 20 июля 2018 г. N 98 "О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учреждения" (</w:t>
      </w:r>
      <w:hyperlink w:anchor="P28">
        <w:r>
          <w:rPr>
            <w:color w:val="0000FF"/>
          </w:rPr>
          <w:t>приложения N 1</w:t>
        </w:r>
      </w:hyperlink>
      <w:r>
        <w:t>-</w:t>
      </w:r>
      <w:hyperlink w:anchor="P1555">
        <w:r>
          <w:rPr>
            <w:color w:val="0000FF"/>
          </w:rPr>
          <w:t>18</w:t>
        </w:r>
      </w:hyperlink>
      <w:r>
        <w:t>).</w:t>
      </w:r>
    </w:p>
    <w:p w14:paraId="21AA28AF" w14:textId="77777777" w:rsidR="00AB29C6" w:rsidRDefault="00AB29C6">
      <w:pPr>
        <w:pStyle w:val="ConsPlusNormal"/>
        <w:jc w:val="both"/>
      </w:pPr>
    </w:p>
    <w:p w14:paraId="17E77A39" w14:textId="77777777" w:rsidR="00AB29C6" w:rsidRDefault="00AB29C6">
      <w:pPr>
        <w:pStyle w:val="ConsPlusNormal"/>
        <w:jc w:val="right"/>
      </w:pPr>
      <w:r>
        <w:t>Заместитель Председателя Правительства</w:t>
      </w:r>
    </w:p>
    <w:p w14:paraId="26489C79" w14:textId="77777777" w:rsidR="00AB29C6" w:rsidRDefault="00AB29C6">
      <w:pPr>
        <w:pStyle w:val="ConsPlusNormal"/>
        <w:jc w:val="right"/>
      </w:pPr>
      <w:r>
        <w:t>Республики Дагестан -</w:t>
      </w:r>
    </w:p>
    <w:p w14:paraId="4AA79789" w14:textId="77777777" w:rsidR="00AB29C6" w:rsidRDefault="00AB29C6">
      <w:pPr>
        <w:pStyle w:val="ConsPlusNormal"/>
        <w:jc w:val="right"/>
      </w:pPr>
      <w:r>
        <w:t>министр по земельным и имущественным отношениям</w:t>
      </w:r>
    </w:p>
    <w:p w14:paraId="1A6D4AD9" w14:textId="77777777" w:rsidR="00AB29C6" w:rsidRDefault="00AB29C6">
      <w:pPr>
        <w:pStyle w:val="ConsPlusNormal"/>
        <w:jc w:val="right"/>
      </w:pPr>
      <w:r>
        <w:t>Республики Дагестан</w:t>
      </w:r>
    </w:p>
    <w:p w14:paraId="6DDD25C5" w14:textId="77777777" w:rsidR="00AB29C6" w:rsidRDefault="00AB29C6">
      <w:pPr>
        <w:pStyle w:val="ConsPlusNormal"/>
        <w:jc w:val="right"/>
      </w:pPr>
      <w:r>
        <w:t>Е.ТОЛСТИКОВА</w:t>
      </w:r>
    </w:p>
    <w:p w14:paraId="57FEE695" w14:textId="77777777" w:rsidR="00AB29C6" w:rsidRDefault="00AB29C6">
      <w:pPr>
        <w:pStyle w:val="ConsPlusNormal"/>
        <w:jc w:val="both"/>
      </w:pPr>
    </w:p>
    <w:p w14:paraId="68E0D13F" w14:textId="77777777" w:rsidR="00AB29C6" w:rsidRDefault="00AB29C6">
      <w:pPr>
        <w:pStyle w:val="ConsPlusNormal"/>
        <w:jc w:val="both"/>
      </w:pPr>
    </w:p>
    <w:p w14:paraId="13C8460A" w14:textId="77777777" w:rsidR="00AB29C6" w:rsidRDefault="00AB29C6">
      <w:pPr>
        <w:pStyle w:val="ConsPlusNormal"/>
        <w:jc w:val="both"/>
      </w:pPr>
    </w:p>
    <w:p w14:paraId="0533B38B" w14:textId="77777777" w:rsidR="00AB29C6" w:rsidRDefault="00AB29C6">
      <w:pPr>
        <w:pStyle w:val="ConsPlusNormal"/>
        <w:jc w:val="both"/>
      </w:pPr>
    </w:p>
    <w:p w14:paraId="2B7BA108" w14:textId="77777777" w:rsidR="00AB29C6" w:rsidRDefault="00AB29C6">
      <w:pPr>
        <w:pStyle w:val="ConsPlusNormal"/>
        <w:jc w:val="both"/>
      </w:pPr>
    </w:p>
    <w:p w14:paraId="40DD78F6" w14:textId="77777777" w:rsidR="00AB29C6" w:rsidRDefault="00AB29C6">
      <w:pPr>
        <w:pStyle w:val="ConsPlusNormal"/>
        <w:jc w:val="right"/>
        <w:outlineLvl w:val="0"/>
      </w:pPr>
      <w:r>
        <w:t>Приложение N 1</w:t>
      </w:r>
    </w:p>
    <w:p w14:paraId="0B765308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555C0F54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47C4F6E9" w14:textId="77777777" w:rsidR="00AB29C6" w:rsidRDefault="00AB29C6">
      <w:pPr>
        <w:pStyle w:val="ConsPlusNormal"/>
        <w:jc w:val="both"/>
      </w:pPr>
    </w:p>
    <w:p w14:paraId="6A4129F9" w14:textId="77777777" w:rsidR="00AB29C6" w:rsidRDefault="00AB29C6">
      <w:pPr>
        <w:pStyle w:val="ConsPlusNonformat"/>
        <w:jc w:val="both"/>
      </w:pPr>
      <w:bookmarkStart w:id="0" w:name="P28"/>
      <w:bookmarkEnd w:id="0"/>
      <w:r>
        <w:t xml:space="preserve">                     Примерная форма сопроводительного</w:t>
      </w:r>
    </w:p>
    <w:p w14:paraId="60F433C9" w14:textId="77777777" w:rsidR="00AB29C6" w:rsidRDefault="00AB29C6">
      <w:pPr>
        <w:pStyle w:val="ConsPlusNonformat"/>
        <w:jc w:val="both"/>
      </w:pPr>
      <w:r>
        <w:t xml:space="preserve">                     письма о согласовании совершения</w:t>
      </w:r>
    </w:p>
    <w:p w14:paraId="1373894D" w14:textId="77777777" w:rsidR="00AB29C6" w:rsidRDefault="00AB29C6">
      <w:pPr>
        <w:pStyle w:val="ConsPlusNonformat"/>
        <w:jc w:val="both"/>
      </w:pPr>
      <w:r>
        <w:t xml:space="preserve">                   государственным бюджетным учреждением</w:t>
      </w:r>
    </w:p>
    <w:p w14:paraId="52671C4C" w14:textId="77777777" w:rsidR="00AB29C6" w:rsidRDefault="00AB29C6">
      <w:pPr>
        <w:pStyle w:val="ConsPlusNonformat"/>
        <w:jc w:val="both"/>
      </w:pPr>
      <w:r>
        <w:t xml:space="preserve">                  Республики Дагестан крупной сделки &lt;1&gt;</w:t>
      </w:r>
    </w:p>
    <w:p w14:paraId="58B57AD5" w14:textId="77777777" w:rsidR="00AB29C6" w:rsidRDefault="00AB29C6">
      <w:pPr>
        <w:pStyle w:val="ConsPlusNonformat"/>
        <w:jc w:val="both"/>
      </w:pPr>
      <w:r>
        <w:t xml:space="preserve">                  __________________________________ &lt;2&gt;</w:t>
      </w:r>
    </w:p>
    <w:p w14:paraId="45361472" w14:textId="77777777" w:rsidR="00AB29C6" w:rsidRDefault="00AB29C6">
      <w:pPr>
        <w:pStyle w:val="ConsPlusNonformat"/>
        <w:jc w:val="both"/>
      </w:pPr>
    </w:p>
    <w:p w14:paraId="46BB35CD" w14:textId="77777777" w:rsidR="00AB29C6" w:rsidRDefault="00AB29C6">
      <w:pPr>
        <w:pStyle w:val="ConsPlusNonformat"/>
        <w:jc w:val="both"/>
      </w:pPr>
      <w:r>
        <w:t>О согласовании крупной</w:t>
      </w:r>
    </w:p>
    <w:p w14:paraId="170BD1E4" w14:textId="77777777" w:rsidR="00AB29C6" w:rsidRDefault="00AB29C6">
      <w:pPr>
        <w:pStyle w:val="ConsPlusNonformat"/>
        <w:jc w:val="both"/>
      </w:pPr>
      <w:r>
        <w:t>сделки государственного бюджетного</w:t>
      </w:r>
    </w:p>
    <w:p w14:paraId="3B7FD831" w14:textId="77777777" w:rsidR="00AB29C6" w:rsidRDefault="00AB29C6">
      <w:pPr>
        <w:pStyle w:val="ConsPlusNonformat"/>
        <w:jc w:val="both"/>
      </w:pPr>
      <w:r>
        <w:t>учреждения Республики Дагестан</w:t>
      </w:r>
    </w:p>
    <w:p w14:paraId="3295AAC4" w14:textId="77777777" w:rsidR="00AB29C6" w:rsidRDefault="00AB29C6">
      <w:pPr>
        <w:pStyle w:val="ConsPlusNonformat"/>
        <w:jc w:val="both"/>
      </w:pPr>
    </w:p>
    <w:p w14:paraId="32C4E850" w14:textId="77777777" w:rsidR="00AB29C6" w:rsidRDefault="00AB29C6">
      <w:pPr>
        <w:pStyle w:val="ConsPlusNonformat"/>
        <w:jc w:val="both"/>
      </w:pPr>
      <w:r>
        <w:t xml:space="preserve">    В  соответствии  с  </w:t>
      </w:r>
      <w:hyperlink r:id="rId9">
        <w:r>
          <w:rPr>
            <w:color w:val="0000FF"/>
          </w:rPr>
          <w:t>Порядком</w:t>
        </w:r>
      </w:hyperlink>
      <w:r>
        <w:t xml:space="preserve">  предварительного  согласования совершения</w:t>
      </w:r>
    </w:p>
    <w:p w14:paraId="47110700" w14:textId="77777777" w:rsidR="00AB29C6" w:rsidRDefault="00AB29C6">
      <w:pPr>
        <w:pStyle w:val="ConsPlusNonformat"/>
        <w:jc w:val="both"/>
      </w:pPr>
      <w:r>
        <w:t>государственным  бюджетным  учреждением Республики Дагестан крупных сделок,</w:t>
      </w:r>
    </w:p>
    <w:p w14:paraId="73465ED8" w14:textId="77777777" w:rsidR="00AB29C6" w:rsidRDefault="00AB29C6">
      <w:pPr>
        <w:pStyle w:val="ConsPlusNonformat"/>
        <w:jc w:val="both"/>
      </w:pPr>
      <w:r>
        <w:t>утвержденным  постановлением  Правительства  Республики Дагестан от 20 июля</w:t>
      </w:r>
    </w:p>
    <w:p w14:paraId="6DB1681F" w14:textId="77777777" w:rsidR="00AB29C6" w:rsidRDefault="00AB29C6">
      <w:pPr>
        <w:pStyle w:val="ConsPlusNonformat"/>
        <w:jc w:val="both"/>
      </w:pPr>
      <w:r>
        <w:t>2018   г.   N   98   "О  совершенствовании  порядка  осуществления органами</w:t>
      </w:r>
    </w:p>
    <w:p w14:paraId="49F45D94" w14:textId="77777777" w:rsidR="00AB29C6" w:rsidRDefault="00AB29C6">
      <w:pPr>
        <w:pStyle w:val="ConsPlusNonformat"/>
        <w:jc w:val="both"/>
      </w:pPr>
      <w:r>
        <w:lastRenderedPageBreak/>
        <w:t>исполнительной  власти  Республики Дагестан функций и полномочий учредителя</w:t>
      </w:r>
    </w:p>
    <w:p w14:paraId="3EB6DB65" w14:textId="77777777" w:rsidR="00AB29C6" w:rsidRDefault="00AB29C6">
      <w:pPr>
        <w:pStyle w:val="ConsPlusNonformat"/>
        <w:jc w:val="both"/>
      </w:pPr>
      <w:r>
        <w:t>государственного  учреждения", ________________________________________ &lt;3&gt;</w:t>
      </w:r>
    </w:p>
    <w:p w14:paraId="080B895C" w14:textId="77777777" w:rsidR="00AB29C6" w:rsidRDefault="00AB29C6">
      <w:pPr>
        <w:pStyle w:val="ConsPlusNonformat"/>
        <w:jc w:val="both"/>
      </w:pPr>
      <w:r>
        <w:t>просит  согласовать  совершение сделки между _________ &lt;4&gt; (________) &lt;5&gt; и</w:t>
      </w:r>
    </w:p>
    <w:p w14:paraId="3DA155D4" w14:textId="77777777" w:rsidR="00AB29C6" w:rsidRDefault="00AB29C6">
      <w:pPr>
        <w:pStyle w:val="ConsPlusNonformat"/>
        <w:jc w:val="both"/>
      </w:pPr>
      <w:r>
        <w:t>______________ &lt;6&gt; (___________) &lt;7&gt; в целях _________________ &lt;8&gt;.</w:t>
      </w:r>
    </w:p>
    <w:p w14:paraId="716683D3" w14:textId="77777777" w:rsidR="00AB29C6" w:rsidRDefault="00AB29C6">
      <w:pPr>
        <w:pStyle w:val="ConsPlusNonformat"/>
        <w:jc w:val="both"/>
      </w:pPr>
      <w:r>
        <w:t xml:space="preserve">    Согласно проекту договора  предметом договора является ___________ &lt;9&gt;.</w:t>
      </w:r>
    </w:p>
    <w:p w14:paraId="04DC1F61" w14:textId="77777777" w:rsidR="00AB29C6" w:rsidRDefault="00AB29C6">
      <w:pPr>
        <w:pStyle w:val="ConsPlusNonformat"/>
        <w:jc w:val="both"/>
      </w:pPr>
      <w:r>
        <w:t>Цена договора составляет ____________ &lt;10&gt; (___________) &lt;11&gt; руб., включая</w:t>
      </w:r>
    </w:p>
    <w:p w14:paraId="0BAC8B1B" w14:textId="77777777" w:rsidR="00AB29C6" w:rsidRDefault="00AB29C6">
      <w:pPr>
        <w:pStyle w:val="ConsPlusNonformat"/>
        <w:jc w:val="both"/>
      </w:pPr>
      <w:r>
        <w:t>НДС,  что превышает 10% балансовой стоимости активов бюджетного учреждения,</w:t>
      </w:r>
    </w:p>
    <w:p w14:paraId="75614D7E" w14:textId="77777777" w:rsidR="00AB29C6" w:rsidRDefault="00AB29C6">
      <w:pPr>
        <w:pStyle w:val="ConsPlusNonformat"/>
        <w:jc w:val="both"/>
      </w:pPr>
      <w:r>
        <w:t>определяемой  по  данным его бухгалтерской отчетности на последнюю отчетную</w:t>
      </w:r>
    </w:p>
    <w:p w14:paraId="30E6CDF1" w14:textId="77777777" w:rsidR="00AB29C6" w:rsidRDefault="00AB29C6">
      <w:pPr>
        <w:pStyle w:val="ConsPlusNonformat"/>
        <w:jc w:val="both"/>
      </w:pPr>
      <w:r>
        <w:t>дату &lt;12&gt;.</w:t>
      </w:r>
    </w:p>
    <w:p w14:paraId="21775112" w14:textId="77777777" w:rsidR="00AB29C6" w:rsidRDefault="00AB29C6">
      <w:pPr>
        <w:pStyle w:val="ConsPlusNonformat"/>
        <w:jc w:val="both"/>
      </w:pPr>
      <w:r>
        <w:t xml:space="preserve">    Срок исполнения обязательств по сделке _____________ &lt;13&gt;.</w:t>
      </w:r>
    </w:p>
    <w:p w14:paraId="796DF40E" w14:textId="77777777" w:rsidR="00AB29C6" w:rsidRDefault="00AB29C6">
      <w:pPr>
        <w:pStyle w:val="ConsPlusNonformat"/>
        <w:jc w:val="both"/>
      </w:pPr>
      <w:r>
        <w:t xml:space="preserve">    Источником финансирования сделки являются ______________ &lt;14&gt;.</w:t>
      </w:r>
    </w:p>
    <w:p w14:paraId="0A38B919" w14:textId="77777777" w:rsidR="00AB29C6" w:rsidRDefault="00AB29C6">
      <w:pPr>
        <w:pStyle w:val="ConsPlusNonformat"/>
        <w:jc w:val="both"/>
      </w:pPr>
      <w:r>
        <w:t xml:space="preserve">    Иные существенные условия договора: ___________________ &lt;15&gt;.</w:t>
      </w:r>
    </w:p>
    <w:p w14:paraId="3D2198DF" w14:textId="77777777" w:rsidR="00AB29C6" w:rsidRDefault="00AB29C6">
      <w:pPr>
        <w:pStyle w:val="ConsPlusNonformat"/>
        <w:jc w:val="both"/>
      </w:pPr>
      <w:r>
        <w:t xml:space="preserve">    Приложение:  перечисляются  все  приложения  к  письму в соответствии с</w:t>
      </w:r>
    </w:p>
    <w:p w14:paraId="4CF283F8" w14:textId="77777777" w:rsidR="00AB29C6" w:rsidRDefault="00AB29C6">
      <w:pPr>
        <w:pStyle w:val="ConsPlusNonformat"/>
        <w:jc w:val="both"/>
      </w:pPr>
      <w:hyperlink r:id="rId10">
        <w:r>
          <w:rPr>
            <w:color w:val="0000FF"/>
          </w:rPr>
          <w:t>приложением  N  2</w:t>
        </w:r>
      </w:hyperlink>
      <w:r>
        <w:t xml:space="preserve">  к  постановлению Правительства Республики Дагестан от 20</w:t>
      </w:r>
    </w:p>
    <w:p w14:paraId="0EBD9C96" w14:textId="77777777" w:rsidR="00AB29C6" w:rsidRDefault="00AB29C6">
      <w:pPr>
        <w:pStyle w:val="ConsPlusNonformat"/>
        <w:jc w:val="both"/>
      </w:pPr>
      <w:r>
        <w:t>июля 2018 г. N 98 (с указанием количества листов).</w:t>
      </w:r>
    </w:p>
    <w:p w14:paraId="1B2CD1A7" w14:textId="77777777" w:rsidR="00AB29C6" w:rsidRDefault="00AB29C6">
      <w:pPr>
        <w:pStyle w:val="ConsPlusNonformat"/>
        <w:jc w:val="both"/>
      </w:pPr>
    </w:p>
    <w:p w14:paraId="2173BF1F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7077DEBA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41A876F0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76E7A848" w14:textId="77777777" w:rsidR="00AB29C6" w:rsidRDefault="00AB29C6">
      <w:pPr>
        <w:pStyle w:val="ConsPlusNonformat"/>
        <w:jc w:val="both"/>
      </w:pPr>
    </w:p>
    <w:p w14:paraId="302FBCDB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326CEA36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1761EC7E" w14:textId="77777777" w:rsidR="00AB29C6" w:rsidRDefault="00AB29C6">
      <w:pPr>
        <w:pStyle w:val="ConsPlusNonformat"/>
        <w:jc w:val="both"/>
      </w:pPr>
    </w:p>
    <w:p w14:paraId="22BA4D35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60309CE7" w14:textId="77777777" w:rsidR="00AB29C6" w:rsidRDefault="00AB29C6">
      <w:pPr>
        <w:pStyle w:val="ConsPlusNonformat"/>
        <w:jc w:val="both"/>
      </w:pPr>
      <w:r>
        <w:t xml:space="preserve">    &lt;1&gt;    Применяется    для    подготовки    документа,    указанного   в</w:t>
      </w:r>
    </w:p>
    <w:p w14:paraId="44004207" w14:textId="77777777" w:rsidR="00AB29C6" w:rsidRDefault="00AB29C6">
      <w:pPr>
        <w:pStyle w:val="ConsPlusNonformat"/>
        <w:jc w:val="both"/>
      </w:pPr>
      <w:hyperlink r:id="rId11">
        <w:r>
          <w:rPr>
            <w:color w:val="0000FF"/>
          </w:rPr>
          <w:t>подпункте   1   пункта  3</w:t>
        </w:r>
      </w:hyperlink>
      <w:r>
        <w:t xml:space="preserve">  приложения  N  2  к  постановлению Правительства</w:t>
      </w:r>
    </w:p>
    <w:p w14:paraId="58F1E6E6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5333F605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0B72104F" w14:textId="77777777" w:rsidR="00AB29C6" w:rsidRDefault="00AB29C6">
      <w:pPr>
        <w:pStyle w:val="ConsPlusNonformat"/>
        <w:jc w:val="both"/>
      </w:pPr>
      <w:r>
        <w:t>Дагестан, в ведении которого находится государственное бюджетное учреждение</w:t>
      </w:r>
    </w:p>
    <w:p w14:paraId="31E86F28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3CFD1DCF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бюджетного учреждения</w:t>
      </w:r>
    </w:p>
    <w:p w14:paraId="556D6497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60B8DF41" w14:textId="77777777" w:rsidR="00AB29C6" w:rsidRDefault="00AB29C6">
      <w:pPr>
        <w:pStyle w:val="ConsPlusNonformat"/>
        <w:jc w:val="both"/>
      </w:pPr>
      <w:r>
        <w:t xml:space="preserve">    &lt;4&gt;  Указывается  наименование  государственного  бюджетного учреждения</w:t>
      </w:r>
    </w:p>
    <w:p w14:paraId="2F5997C2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1B1FAA79" w14:textId="77777777" w:rsidR="00AB29C6" w:rsidRDefault="00AB29C6">
      <w:pPr>
        <w:pStyle w:val="ConsPlusNonformat"/>
        <w:jc w:val="both"/>
      </w:pPr>
      <w:r>
        <w:t xml:space="preserve">    &lt;5&gt;   Указывается   наименование  стороны  государственного  бюджетного</w:t>
      </w:r>
    </w:p>
    <w:p w14:paraId="28DB91E4" w14:textId="77777777" w:rsidR="00AB29C6" w:rsidRDefault="00AB29C6">
      <w:pPr>
        <w:pStyle w:val="ConsPlusNonformat"/>
        <w:jc w:val="both"/>
      </w:pPr>
      <w:r>
        <w:t>учреждения Республики Дагестан в сделке (например, продавец).</w:t>
      </w:r>
    </w:p>
    <w:p w14:paraId="0A789892" w14:textId="77777777" w:rsidR="00AB29C6" w:rsidRDefault="00AB29C6">
      <w:pPr>
        <w:pStyle w:val="ConsPlusNonformat"/>
        <w:jc w:val="both"/>
      </w:pPr>
      <w:r>
        <w:t xml:space="preserve">    &lt;6&gt;  Указывается  наименование  контрагента по планируемой к заключению</w:t>
      </w:r>
    </w:p>
    <w:p w14:paraId="4F81CA1E" w14:textId="77777777" w:rsidR="00AB29C6" w:rsidRDefault="00AB29C6">
      <w:pPr>
        <w:pStyle w:val="ConsPlusNonformat"/>
        <w:jc w:val="both"/>
      </w:pPr>
      <w:r>
        <w:t>крупной сделке.</w:t>
      </w:r>
    </w:p>
    <w:p w14:paraId="4133B9C3" w14:textId="77777777" w:rsidR="00AB29C6" w:rsidRDefault="00AB29C6">
      <w:pPr>
        <w:pStyle w:val="ConsPlusNonformat"/>
        <w:jc w:val="both"/>
      </w:pPr>
      <w:r>
        <w:t xml:space="preserve">    &lt;7&gt;  Указывается  наименование  стороны контрагента в сделке (например,</w:t>
      </w:r>
    </w:p>
    <w:p w14:paraId="786A5803" w14:textId="77777777" w:rsidR="00AB29C6" w:rsidRDefault="00AB29C6">
      <w:pPr>
        <w:pStyle w:val="ConsPlusNonformat"/>
        <w:jc w:val="both"/>
      </w:pPr>
      <w:r>
        <w:t>покупатель).</w:t>
      </w:r>
    </w:p>
    <w:p w14:paraId="22BF53B1" w14:textId="77777777" w:rsidR="00AB29C6" w:rsidRDefault="00AB29C6">
      <w:pPr>
        <w:pStyle w:val="ConsPlusNonformat"/>
        <w:jc w:val="both"/>
      </w:pPr>
      <w:r>
        <w:t xml:space="preserve">    &lt;8&gt; Указывается цель совершения сделки.</w:t>
      </w:r>
    </w:p>
    <w:p w14:paraId="20FA76A8" w14:textId="77777777" w:rsidR="00AB29C6" w:rsidRDefault="00AB29C6">
      <w:pPr>
        <w:pStyle w:val="ConsPlusNonformat"/>
        <w:jc w:val="both"/>
      </w:pPr>
      <w:r>
        <w:t xml:space="preserve">    &lt;9&gt; Указывается предмет договора.</w:t>
      </w:r>
    </w:p>
    <w:p w14:paraId="43A6DE34" w14:textId="77777777" w:rsidR="00AB29C6" w:rsidRDefault="00AB29C6">
      <w:pPr>
        <w:pStyle w:val="ConsPlusNonformat"/>
        <w:jc w:val="both"/>
      </w:pPr>
      <w:r>
        <w:t xml:space="preserve">    &lt;10&gt; Указывается цифрами.</w:t>
      </w:r>
    </w:p>
    <w:p w14:paraId="73A73C31" w14:textId="77777777" w:rsidR="00AB29C6" w:rsidRDefault="00AB29C6">
      <w:pPr>
        <w:pStyle w:val="ConsPlusNonformat"/>
        <w:jc w:val="both"/>
      </w:pPr>
      <w:r>
        <w:t xml:space="preserve">    &lt;11&gt; Указывается прописью.</w:t>
      </w:r>
    </w:p>
    <w:p w14:paraId="71BD12B1" w14:textId="77777777" w:rsidR="00AB29C6" w:rsidRDefault="00AB29C6">
      <w:pPr>
        <w:pStyle w:val="ConsPlusNonformat"/>
        <w:jc w:val="both"/>
      </w:pPr>
      <w:r>
        <w:t xml:space="preserve">    &lt;12&gt;  Если уставом бюджетного учреждения не предусмотрен меньший размер</w:t>
      </w:r>
    </w:p>
    <w:p w14:paraId="7D8309E8" w14:textId="77777777" w:rsidR="00AB29C6" w:rsidRDefault="00AB29C6">
      <w:pPr>
        <w:pStyle w:val="ConsPlusNonformat"/>
        <w:jc w:val="both"/>
      </w:pPr>
      <w:r>
        <w:t>крупной сделки.</w:t>
      </w:r>
    </w:p>
    <w:p w14:paraId="272001FE" w14:textId="77777777" w:rsidR="00AB29C6" w:rsidRDefault="00AB29C6">
      <w:pPr>
        <w:pStyle w:val="ConsPlusNonformat"/>
        <w:jc w:val="both"/>
      </w:pPr>
      <w:r>
        <w:t xml:space="preserve">    &lt;13&gt;  Указывается дата окончания исполнения договора (например, 15 июля</w:t>
      </w:r>
    </w:p>
    <w:p w14:paraId="11F938BB" w14:textId="77777777" w:rsidR="00AB29C6" w:rsidRDefault="00AB29C6">
      <w:pPr>
        <w:pStyle w:val="ConsPlusNonformat"/>
        <w:jc w:val="both"/>
      </w:pPr>
      <w:r>
        <w:t>2019  года)  или период исполнения в месяцах (например, 24 месяца с момента</w:t>
      </w:r>
    </w:p>
    <w:p w14:paraId="21020E0A" w14:textId="77777777" w:rsidR="00AB29C6" w:rsidRDefault="00AB29C6">
      <w:pPr>
        <w:pStyle w:val="ConsPlusNonformat"/>
        <w:jc w:val="both"/>
      </w:pPr>
      <w:r>
        <w:t>заключения).</w:t>
      </w:r>
    </w:p>
    <w:p w14:paraId="66E160A2" w14:textId="77777777" w:rsidR="00AB29C6" w:rsidRDefault="00AB29C6">
      <w:pPr>
        <w:pStyle w:val="ConsPlusNonformat"/>
        <w:jc w:val="both"/>
      </w:pPr>
      <w:r>
        <w:t xml:space="preserve">    &lt;14&gt; Указываются источники финансирования сделки. Указываются источники</w:t>
      </w:r>
    </w:p>
    <w:p w14:paraId="6F45203C" w14:textId="77777777" w:rsidR="00AB29C6" w:rsidRDefault="00AB29C6">
      <w:pPr>
        <w:pStyle w:val="ConsPlusNonformat"/>
        <w:jc w:val="both"/>
      </w:pPr>
      <w:r>
        <w:t>финансирования  сделки  для  той  стороны  сделки, которая несет финансовые</w:t>
      </w:r>
    </w:p>
    <w:p w14:paraId="49F28187" w14:textId="77777777" w:rsidR="00AB29C6" w:rsidRDefault="00AB29C6">
      <w:pPr>
        <w:pStyle w:val="ConsPlusNonformat"/>
        <w:jc w:val="both"/>
      </w:pPr>
      <w:r>
        <w:t>затраты  (например,  если  учреждение  осуществляет продажу, то указываются</w:t>
      </w:r>
    </w:p>
    <w:p w14:paraId="775FE8E3" w14:textId="77777777" w:rsidR="00AB29C6" w:rsidRDefault="00AB29C6">
      <w:pPr>
        <w:pStyle w:val="ConsPlusNonformat"/>
        <w:jc w:val="both"/>
      </w:pPr>
      <w:r>
        <w:t>источники финансирования покупателя).</w:t>
      </w:r>
    </w:p>
    <w:p w14:paraId="35764C4B" w14:textId="77777777" w:rsidR="00AB29C6" w:rsidRDefault="00AB29C6">
      <w:pPr>
        <w:pStyle w:val="ConsPlusNonformat"/>
        <w:jc w:val="both"/>
      </w:pPr>
      <w:r>
        <w:t xml:space="preserve">    &lt;15&gt;  Указываются  существенные  условия  договора  в  соответствии  со</w:t>
      </w:r>
    </w:p>
    <w:p w14:paraId="1659AE98" w14:textId="77777777" w:rsidR="00AB29C6" w:rsidRDefault="00AB29C6">
      <w:pPr>
        <w:pStyle w:val="ConsPlusNonformat"/>
        <w:jc w:val="both"/>
      </w:pPr>
      <w:hyperlink r:id="rId12">
        <w:r>
          <w:rPr>
            <w:color w:val="0000FF"/>
          </w:rPr>
          <w:t>статьей 432</w:t>
        </w:r>
      </w:hyperlink>
      <w:r>
        <w:t xml:space="preserve"> Гражданского кодекса Российской Федерации.</w:t>
      </w:r>
    </w:p>
    <w:p w14:paraId="098BAC6D" w14:textId="77777777" w:rsidR="00AB29C6" w:rsidRDefault="00AB29C6">
      <w:pPr>
        <w:pStyle w:val="ConsPlusNormal"/>
        <w:jc w:val="both"/>
      </w:pPr>
    </w:p>
    <w:p w14:paraId="4E6295B5" w14:textId="77777777" w:rsidR="00AB29C6" w:rsidRDefault="00AB29C6">
      <w:pPr>
        <w:pStyle w:val="ConsPlusNormal"/>
        <w:jc w:val="both"/>
      </w:pPr>
    </w:p>
    <w:p w14:paraId="37161EDD" w14:textId="77777777" w:rsidR="00AB29C6" w:rsidRDefault="00AB29C6">
      <w:pPr>
        <w:pStyle w:val="ConsPlusNormal"/>
        <w:jc w:val="both"/>
      </w:pPr>
    </w:p>
    <w:p w14:paraId="66AAE384" w14:textId="77777777" w:rsidR="00AB29C6" w:rsidRDefault="00AB29C6">
      <w:pPr>
        <w:pStyle w:val="ConsPlusNormal"/>
        <w:jc w:val="both"/>
      </w:pPr>
    </w:p>
    <w:p w14:paraId="44E739FC" w14:textId="77777777" w:rsidR="00AB29C6" w:rsidRDefault="00AB29C6">
      <w:pPr>
        <w:pStyle w:val="ConsPlusNormal"/>
        <w:jc w:val="both"/>
      </w:pPr>
    </w:p>
    <w:p w14:paraId="75A85C20" w14:textId="77777777" w:rsidR="00AB29C6" w:rsidRDefault="00AB29C6">
      <w:pPr>
        <w:pStyle w:val="ConsPlusNormal"/>
        <w:jc w:val="right"/>
        <w:outlineLvl w:val="0"/>
      </w:pPr>
      <w:r>
        <w:t>Приложение N 2</w:t>
      </w:r>
    </w:p>
    <w:p w14:paraId="56E320D3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626F1964" w14:textId="77777777" w:rsidR="00AB29C6" w:rsidRDefault="00AB29C6">
      <w:pPr>
        <w:pStyle w:val="ConsPlusNormal"/>
        <w:jc w:val="right"/>
      </w:pPr>
      <w:r>
        <w:lastRenderedPageBreak/>
        <w:t>от 13 декабря 2018 г. N 131</w:t>
      </w:r>
    </w:p>
    <w:p w14:paraId="5B2DE9E4" w14:textId="77777777" w:rsidR="00AB29C6" w:rsidRDefault="00AB29C6">
      <w:pPr>
        <w:pStyle w:val="ConsPlusNormal"/>
        <w:jc w:val="both"/>
      </w:pPr>
    </w:p>
    <w:p w14:paraId="0B72C47F" w14:textId="77777777" w:rsidR="00AB29C6" w:rsidRDefault="00AB29C6">
      <w:pPr>
        <w:pStyle w:val="ConsPlusNonformat"/>
        <w:jc w:val="both"/>
      </w:pPr>
      <w:r>
        <w:t xml:space="preserve">                    Примерная форма справки-обоснования</w:t>
      </w:r>
    </w:p>
    <w:p w14:paraId="4CE8E87E" w14:textId="77777777" w:rsidR="00AB29C6" w:rsidRDefault="00AB29C6">
      <w:pPr>
        <w:pStyle w:val="ConsPlusNonformat"/>
        <w:jc w:val="both"/>
      </w:pPr>
      <w:r>
        <w:t xml:space="preserve">                  целесообразности заключения сделки &lt;1&gt;</w:t>
      </w:r>
    </w:p>
    <w:p w14:paraId="1E2C17FF" w14:textId="77777777" w:rsidR="00AB29C6" w:rsidRDefault="00AB29C6">
      <w:pPr>
        <w:pStyle w:val="ConsPlusNonformat"/>
        <w:jc w:val="both"/>
      </w:pPr>
    </w:p>
    <w:p w14:paraId="1CA14C88" w14:textId="77777777" w:rsidR="00AB29C6" w:rsidRDefault="00AB29C6">
      <w:pPr>
        <w:pStyle w:val="ConsPlusNonformat"/>
        <w:jc w:val="both"/>
      </w:pPr>
      <w:r>
        <w:t xml:space="preserve">    Справка-обоснование целесообразности заключения сделки ____________ &lt;2&gt;</w:t>
      </w:r>
    </w:p>
    <w:p w14:paraId="7301CE67" w14:textId="77777777" w:rsidR="00AB29C6" w:rsidRDefault="00AB29C6">
      <w:pPr>
        <w:pStyle w:val="ConsPlusNonformat"/>
        <w:jc w:val="both"/>
      </w:pPr>
      <w:r>
        <w:t xml:space="preserve">    Совершение сделки между ____________ &lt;3&gt; (___________) &lt;4&gt; и ______ &lt;5&gt;</w:t>
      </w:r>
    </w:p>
    <w:p w14:paraId="27582CD2" w14:textId="77777777" w:rsidR="00AB29C6" w:rsidRDefault="00AB29C6">
      <w:pPr>
        <w:pStyle w:val="ConsPlusNonformat"/>
        <w:jc w:val="both"/>
      </w:pPr>
      <w:r>
        <w:t>(___________) &lt;6&gt; осуществляется в целях ____________ &lt;7&gt;.</w:t>
      </w:r>
    </w:p>
    <w:p w14:paraId="7CBC413D" w14:textId="77777777" w:rsidR="00AB29C6" w:rsidRDefault="00AB29C6">
      <w:pPr>
        <w:pStyle w:val="ConsPlusNonformat"/>
        <w:jc w:val="both"/>
      </w:pPr>
      <w:r>
        <w:t xml:space="preserve">    Предметом договора является  ____________ &lt;8&gt;.</w:t>
      </w:r>
    </w:p>
    <w:p w14:paraId="5D1FAFE7" w14:textId="77777777" w:rsidR="00AB29C6" w:rsidRDefault="00AB29C6">
      <w:pPr>
        <w:pStyle w:val="ConsPlusNonformat"/>
        <w:jc w:val="both"/>
      </w:pPr>
      <w:r>
        <w:t xml:space="preserve">    Заключение сделки обосновано необходимостью ____________  &lt;9&gt;.</w:t>
      </w:r>
    </w:p>
    <w:p w14:paraId="23AC1CBE" w14:textId="77777777" w:rsidR="00AB29C6" w:rsidRDefault="00AB29C6">
      <w:pPr>
        <w:pStyle w:val="ConsPlusNonformat"/>
        <w:jc w:val="both"/>
      </w:pPr>
      <w:r>
        <w:t xml:space="preserve">    В случае если сделка совершена не будет ____________ &lt;10&gt;</w:t>
      </w:r>
    </w:p>
    <w:p w14:paraId="1CD7671D" w14:textId="77777777" w:rsidR="00AB29C6" w:rsidRDefault="00AB29C6">
      <w:pPr>
        <w:pStyle w:val="ConsPlusNonformat"/>
        <w:jc w:val="both"/>
      </w:pPr>
      <w:r>
        <w:t>__________________ &lt;11&gt;.</w:t>
      </w:r>
    </w:p>
    <w:p w14:paraId="0E9B7EF5" w14:textId="77777777" w:rsidR="00AB29C6" w:rsidRDefault="00AB29C6">
      <w:pPr>
        <w:pStyle w:val="ConsPlusNonformat"/>
        <w:jc w:val="both"/>
      </w:pPr>
    </w:p>
    <w:p w14:paraId="7E62320D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18270DA4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2D431C3A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029EBA23" w14:textId="77777777" w:rsidR="00AB29C6" w:rsidRDefault="00AB29C6">
      <w:pPr>
        <w:pStyle w:val="ConsPlusNonformat"/>
        <w:jc w:val="both"/>
      </w:pPr>
    </w:p>
    <w:p w14:paraId="1E5774C2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1C26F81E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1E0965E0" w14:textId="77777777" w:rsidR="00AB29C6" w:rsidRDefault="00AB29C6">
      <w:pPr>
        <w:pStyle w:val="ConsPlusNonformat"/>
        <w:jc w:val="both"/>
      </w:pPr>
    </w:p>
    <w:p w14:paraId="69960715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3B9AA01F" w14:textId="77777777" w:rsidR="00AB29C6" w:rsidRDefault="00AB29C6">
      <w:pPr>
        <w:pStyle w:val="ConsPlusNonformat"/>
        <w:jc w:val="both"/>
      </w:pPr>
      <w:r>
        <w:t xml:space="preserve">    &lt;1&gt;  Применяется     для    подготовки     документа,     указанного  в</w:t>
      </w:r>
    </w:p>
    <w:p w14:paraId="35FDA9E4" w14:textId="77777777" w:rsidR="00AB29C6" w:rsidRDefault="00AB29C6">
      <w:pPr>
        <w:pStyle w:val="ConsPlusNonformat"/>
        <w:jc w:val="both"/>
      </w:pPr>
      <w:hyperlink r:id="rId13">
        <w:r>
          <w:rPr>
            <w:color w:val="0000FF"/>
          </w:rPr>
          <w:t>подпункте 5 пункта  3</w:t>
        </w:r>
      </w:hyperlink>
      <w:r>
        <w:t xml:space="preserve">  приложения N 2, </w:t>
      </w:r>
      <w:hyperlink r:id="rId14">
        <w:r>
          <w:rPr>
            <w:color w:val="0000FF"/>
          </w:rPr>
          <w:t>подпункте 4 пункта 3</w:t>
        </w:r>
      </w:hyperlink>
      <w:r>
        <w:t xml:space="preserve"> приложения N 3,</w:t>
      </w:r>
    </w:p>
    <w:p w14:paraId="5F6B677E" w14:textId="77777777" w:rsidR="00AB29C6" w:rsidRDefault="00AB29C6">
      <w:pPr>
        <w:pStyle w:val="ConsPlusNonformat"/>
        <w:jc w:val="both"/>
      </w:pPr>
      <w:hyperlink r:id="rId15">
        <w:r>
          <w:rPr>
            <w:color w:val="0000FF"/>
          </w:rPr>
          <w:t>подпункте  5 пункта 3</w:t>
        </w:r>
      </w:hyperlink>
      <w:r>
        <w:t xml:space="preserve"> приложения N 4, </w:t>
      </w:r>
      <w:hyperlink r:id="rId16">
        <w:r>
          <w:rPr>
            <w:color w:val="0000FF"/>
          </w:rPr>
          <w:t>подпункте 5 пункта 3</w:t>
        </w:r>
      </w:hyperlink>
      <w:r>
        <w:t xml:space="preserve"> приложения N 6 к</w:t>
      </w:r>
    </w:p>
    <w:p w14:paraId="366E3A8B" w14:textId="77777777" w:rsidR="00AB29C6" w:rsidRDefault="00AB29C6">
      <w:pPr>
        <w:pStyle w:val="ConsPlusNonformat"/>
        <w:jc w:val="both"/>
      </w:pPr>
      <w:r>
        <w:t>постановлению Правительства Республики Дагестан от 20 июля 2018 г. N 98.</w:t>
      </w:r>
    </w:p>
    <w:p w14:paraId="3DC8C44F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5A1FCE0F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1130FA9B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1F0AC807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7BA88576" w14:textId="77777777" w:rsidR="00AB29C6" w:rsidRDefault="00AB29C6">
      <w:pPr>
        <w:pStyle w:val="ConsPlusNonformat"/>
        <w:jc w:val="both"/>
      </w:pPr>
      <w:r>
        <w:t xml:space="preserve">    &lt;4&gt;   Указывается   наименование  стороны  государственного  учреждения</w:t>
      </w:r>
    </w:p>
    <w:p w14:paraId="0B1506AB" w14:textId="77777777" w:rsidR="00AB29C6" w:rsidRDefault="00AB29C6">
      <w:pPr>
        <w:pStyle w:val="ConsPlusNonformat"/>
        <w:jc w:val="both"/>
      </w:pPr>
      <w:r>
        <w:t>Республики Дагестан в сделке (например, продавец).</w:t>
      </w:r>
    </w:p>
    <w:p w14:paraId="40AD78E8" w14:textId="77777777" w:rsidR="00AB29C6" w:rsidRDefault="00AB29C6">
      <w:pPr>
        <w:pStyle w:val="ConsPlusNonformat"/>
        <w:jc w:val="both"/>
      </w:pPr>
      <w:r>
        <w:t xml:space="preserve">    &lt;5&gt;  Указывается  наименование  контрагента по планируемой к заключению</w:t>
      </w:r>
    </w:p>
    <w:p w14:paraId="5A042B41" w14:textId="77777777" w:rsidR="00AB29C6" w:rsidRDefault="00AB29C6">
      <w:pPr>
        <w:pStyle w:val="ConsPlusNonformat"/>
        <w:jc w:val="both"/>
      </w:pPr>
      <w:r>
        <w:t>сделке.</w:t>
      </w:r>
    </w:p>
    <w:p w14:paraId="6CFC47AF" w14:textId="77777777" w:rsidR="00AB29C6" w:rsidRDefault="00AB29C6">
      <w:pPr>
        <w:pStyle w:val="ConsPlusNonformat"/>
        <w:jc w:val="both"/>
      </w:pPr>
      <w:r>
        <w:t xml:space="preserve">    &lt;6&gt;  Указывается  наименование  стороны контрагента в сделке (например,</w:t>
      </w:r>
    </w:p>
    <w:p w14:paraId="2556F412" w14:textId="77777777" w:rsidR="00AB29C6" w:rsidRDefault="00AB29C6">
      <w:pPr>
        <w:pStyle w:val="ConsPlusNonformat"/>
        <w:jc w:val="both"/>
      </w:pPr>
      <w:r>
        <w:t>покупатель).</w:t>
      </w:r>
    </w:p>
    <w:p w14:paraId="13DE14CF" w14:textId="77777777" w:rsidR="00AB29C6" w:rsidRDefault="00AB29C6">
      <w:pPr>
        <w:pStyle w:val="ConsPlusNonformat"/>
        <w:jc w:val="both"/>
      </w:pPr>
      <w:r>
        <w:t xml:space="preserve">    &lt;7&gt; Указывается цель совершения сделки.</w:t>
      </w:r>
    </w:p>
    <w:p w14:paraId="49D0FA80" w14:textId="77777777" w:rsidR="00AB29C6" w:rsidRDefault="00AB29C6">
      <w:pPr>
        <w:pStyle w:val="ConsPlusNonformat"/>
        <w:jc w:val="both"/>
      </w:pPr>
      <w:r>
        <w:t xml:space="preserve">    &lt;8&gt; Указывается предмет договора.</w:t>
      </w:r>
    </w:p>
    <w:p w14:paraId="7126EE44" w14:textId="77777777" w:rsidR="00AB29C6" w:rsidRDefault="00AB29C6">
      <w:pPr>
        <w:pStyle w:val="ConsPlusNonformat"/>
        <w:jc w:val="both"/>
      </w:pPr>
      <w:r>
        <w:t xml:space="preserve">    &lt;9&gt; Указываются обстоятельства, сформировавшие необходимость совершения</w:t>
      </w:r>
    </w:p>
    <w:p w14:paraId="7D8FAAE0" w14:textId="77777777" w:rsidR="00AB29C6" w:rsidRDefault="00AB29C6">
      <w:pPr>
        <w:pStyle w:val="ConsPlusNonformat"/>
        <w:jc w:val="both"/>
      </w:pPr>
      <w:r>
        <w:t>сделки.</w:t>
      </w:r>
    </w:p>
    <w:p w14:paraId="0B9B3D1A" w14:textId="77777777" w:rsidR="00AB29C6" w:rsidRDefault="00AB29C6">
      <w:pPr>
        <w:pStyle w:val="ConsPlusNonformat"/>
        <w:jc w:val="both"/>
      </w:pPr>
      <w:r>
        <w:t xml:space="preserve">    &lt;10&gt;  Указываются  последствия,  которые могут наступить в случае, если</w:t>
      </w:r>
    </w:p>
    <w:p w14:paraId="5D83CD4F" w14:textId="77777777" w:rsidR="00AB29C6" w:rsidRDefault="00AB29C6">
      <w:pPr>
        <w:pStyle w:val="ConsPlusNonformat"/>
        <w:jc w:val="both"/>
      </w:pPr>
      <w:r>
        <w:t>сделка совершена не будет.</w:t>
      </w:r>
    </w:p>
    <w:p w14:paraId="246838C0" w14:textId="77777777" w:rsidR="00AB29C6" w:rsidRDefault="00AB29C6">
      <w:pPr>
        <w:pStyle w:val="ConsPlusNonformat"/>
        <w:jc w:val="both"/>
      </w:pPr>
      <w:r>
        <w:t xml:space="preserve">    &lt;11&gt; Указываются иные обоснования целесообразности заключения сделки.</w:t>
      </w:r>
    </w:p>
    <w:p w14:paraId="4D55EA8D" w14:textId="77777777" w:rsidR="00AB29C6" w:rsidRDefault="00AB29C6">
      <w:pPr>
        <w:pStyle w:val="ConsPlusNormal"/>
        <w:jc w:val="both"/>
      </w:pPr>
    </w:p>
    <w:p w14:paraId="74140407" w14:textId="77777777" w:rsidR="00AB29C6" w:rsidRDefault="00AB29C6">
      <w:pPr>
        <w:pStyle w:val="ConsPlusNormal"/>
        <w:jc w:val="both"/>
      </w:pPr>
    </w:p>
    <w:p w14:paraId="3EEB7475" w14:textId="77777777" w:rsidR="00AB29C6" w:rsidRDefault="00AB29C6">
      <w:pPr>
        <w:pStyle w:val="ConsPlusNormal"/>
        <w:jc w:val="both"/>
      </w:pPr>
    </w:p>
    <w:p w14:paraId="69DF8657" w14:textId="77777777" w:rsidR="00AB29C6" w:rsidRDefault="00AB29C6">
      <w:pPr>
        <w:pStyle w:val="ConsPlusNormal"/>
        <w:jc w:val="both"/>
      </w:pPr>
    </w:p>
    <w:p w14:paraId="3F31AFA4" w14:textId="77777777" w:rsidR="00AB29C6" w:rsidRDefault="00AB29C6">
      <w:pPr>
        <w:pStyle w:val="ConsPlusNormal"/>
        <w:jc w:val="both"/>
      </w:pPr>
    </w:p>
    <w:p w14:paraId="702BFFF7" w14:textId="77777777" w:rsidR="00AB29C6" w:rsidRDefault="00AB29C6">
      <w:pPr>
        <w:pStyle w:val="ConsPlusNormal"/>
        <w:jc w:val="right"/>
        <w:outlineLvl w:val="0"/>
      </w:pPr>
      <w:r>
        <w:t>Приложение N 3</w:t>
      </w:r>
    </w:p>
    <w:p w14:paraId="63079B51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35DE648B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2FC3F47A" w14:textId="77777777" w:rsidR="00AB29C6" w:rsidRDefault="00AB29C6">
      <w:pPr>
        <w:pStyle w:val="ConsPlusNormal"/>
        <w:jc w:val="both"/>
      </w:pPr>
    </w:p>
    <w:p w14:paraId="0B86A6D8" w14:textId="77777777" w:rsidR="00AB29C6" w:rsidRDefault="00AB29C6">
      <w:pPr>
        <w:pStyle w:val="ConsPlusNonformat"/>
        <w:jc w:val="both"/>
      </w:pPr>
      <w:r>
        <w:t xml:space="preserve">                          Примерная форма справки</w:t>
      </w:r>
    </w:p>
    <w:p w14:paraId="47BB5AA0" w14:textId="77777777" w:rsidR="00AB29C6" w:rsidRDefault="00AB29C6">
      <w:pPr>
        <w:pStyle w:val="ConsPlusNonformat"/>
        <w:jc w:val="both"/>
      </w:pPr>
      <w:r>
        <w:t xml:space="preserve">                   о прогнозе влияния результатов сделки</w:t>
      </w:r>
    </w:p>
    <w:p w14:paraId="799081C4" w14:textId="77777777" w:rsidR="00AB29C6" w:rsidRDefault="00AB29C6">
      <w:pPr>
        <w:pStyle w:val="ConsPlusNonformat"/>
        <w:jc w:val="both"/>
      </w:pPr>
      <w:r>
        <w:t xml:space="preserve">                  на повышение эффективности деятельности</w:t>
      </w:r>
    </w:p>
    <w:p w14:paraId="37CF2DA5" w14:textId="77777777" w:rsidR="00AB29C6" w:rsidRDefault="00AB29C6">
      <w:pPr>
        <w:pStyle w:val="ConsPlusNonformat"/>
        <w:jc w:val="both"/>
      </w:pPr>
      <w:r>
        <w:t xml:space="preserve">                      государственного учреждения &lt;1&gt;</w:t>
      </w:r>
    </w:p>
    <w:p w14:paraId="2216ED15" w14:textId="77777777" w:rsidR="00AB29C6" w:rsidRDefault="00AB29C6">
      <w:pPr>
        <w:pStyle w:val="ConsPlusNonformat"/>
        <w:jc w:val="both"/>
      </w:pPr>
    </w:p>
    <w:p w14:paraId="649205CF" w14:textId="77777777" w:rsidR="00AB29C6" w:rsidRDefault="00AB29C6">
      <w:pPr>
        <w:pStyle w:val="ConsPlusNonformat"/>
        <w:jc w:val="both"/>
      </w:pPr>
      <w:r>
        <w:t xml:space="preserve">    Справка   о   прогнозе   влияния   результатов   сделки   на  повышение</w:t>
      </w:r>
    </w:p>
    <w:p w14:paraId="50F5C578" w14:textId="77777777" w:rsidR="00AB29C6" w:rsidRDefault="00AB29C6">
      <w:pPr>
        <w:pStyle w:val="ConsPlusNonformat"/>
        <w:jc w:val="both"/>
      </w:pPr>
      <w:r>
        <w:t>эффективности деятельности &lt;2&gt;</w:t>
      </w:r>
    </w:p>
    <w:p w14:paraId="7FA55C50" w14:textId="77777777" w:rsidR="00AB29C6" w:rsidRDefault="00AB29C6">
      <w:pPr>
        <w:pStyle w:val="ConsPlusNonformat"/>
        <w:jc w:val="both"/>
      </w:pPr>
    </w:p>
    <w:p w14:paraId="05D37375" w14:textId="77777777" w:rsidR="00AB29C6" w:rsidRDefault="00AB29C6">
      <w:pPr>
        <w:pStyle w:val="ConsPlusNonformat"/>
        <w:jc w:val="both"/>
      </w:pPr>
      <w:r>
        <w:t xml:space="preserve">    При  совершении  сделки  между _______________ &lt;3&gt; (______________) &lt;4&gt;</w:t>
      </w:r>
    </w:p>
    <w:p w14:paraId="1C0115DD" w14:textId="77777777" w:rsidR="00AB29C6" w:rsidRDefault="00AB29C6">
      <w:pPr>
        <w:pStyle w:val="ConsPlusNonformat"/>
        <w:jc w:val="both"/>
      </w:pPr>
      <w:r>
        <w:t>и ____________ &lt;5&gt; (__________) &lt;6&gt; по _________________ &lt;7&gt; прогнозируются</w:t>
      </w:r>
    </w:p>
    <w:p w14:paraId="70B08843" w14:textId="77777777" w:rsidR="00AB29C6" w:rsidRDefault="00AB29C6">
      <w:pPr>
        <w:pStyle w:val="ConsPlusNonformat"/>
        <w:jc w:val="both"/>
      </w:pPr>
      <w:r>
        <w:lastRenderedPageBreak/>
        <w:t>следующие результаты &lt;8&gt;:</w:t>
      </w:r>
    </w:p>
    <w:p w14:paraId="3F686F65" w14:textId="77777777" w:rsidR="00AB29C6" w:rsidRDefault="00AB29C6">
      <w:pPr>
        <w:pStyle w:val="ConsPlusNonformat"/>
        <w:jc w:val="both"/>
      </w:pPr>
      <w:r>
        <w:t xml:space="preserve">    получение поступлений в размере ____________ &lt;9&gt; (_________) &lt;10&gt; руб.,</w:t>
      </w:r>
    </w:p>
    <w:p w14:paraId="248655AD" w14:textId="77777777" w:rsidR="00AB29C6" w:rsidRDefault="00AB29C6">
      <w:pPr>
        <w:pStyle w:val="ConsPlusNonformat"/>
        <w:jc w:val="both"/>
      </w:pPr>
      <w:r>
        <w:t>что позволит реализовать часть мероприятий по развитию учреждения:</w:t>
      </w:r>
    </w:p>
    <w:p w14:paraId="50919B79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891"/>
        <w:gridCol w:w="2438"/>
      </w:tblGrid>
      <w:tr w:rsidR="00AB29C6" w14:paraId="1752A40F" w14:textId="77777777">
        <w:tc>
          <w:tcPr>
            <w:tcW w:w="2835" w:type="dxa"/>
          </w:tcPr>
          <w:p w14:paraId="7D0651B0" w14:textId="77777777" w:rsidR="00AB29C6" w:rsidRDefault="00AB29C6">
            <w:pPr>
              <w:pStyle w:val="ConsPlusNormal"/>
              <w:jc w:val="center"/>
            </w:pPr>
            <w:r>
              <w:t>Ожидаемый доход от сделки</w:t>
            </w:r>
          </w:p>
        </w:tc>
        <w:tc>
          <w:tcPr>
            <w:tcW w:w="2891" w:type="dxa"/>
          </w:tcPr>
          <w:p w14:paraId="7678B9E1" w14:textId="77777777" w:rsidR="00AB29C6" w:rsidRDefault="00AB29C6">
            <w:pPr>
              <w:pStyle w:val="ConsPlusNormal"/>
              <w:jc w:val="center"/>
            </w:pPr>
            <w:r>
              <w:t>Направления развития учреждения</w:t>
            </w:r>
          </w:p>
        </w:tc>
        <w:tc>
          <w:tcPr>
            <w:tcW w:w="2438" w:type="dxa"/>
          </w:tcPr>
          <w:p w14:paraId="107FF124" w14:textId="77777777" w:rsidR="00AB29C6" w:rsidRDefault="00AB29C6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AB29C6" w14:paraId="2F98C640" w14:textId="77777777">
        <w:tc>
          <w:tcPr>
            <w:tcW w:w="2835" w:type="dxa"/>
          </w:tcPr>
          <w:p w14:paraId="586C8CD8" w14:textId="77777777" w:rsidR="00AB29C6" w:rsidRDefault="00AB29C6">
            <w:pPr>
              <w:pStyle w:val="ConsPlusNormal"/>
            </w:pPr>
          </w:p>
        </w:tc>
        <w:tc>
          <w:tcPr>
            <w:tcW w:w="2891" w:type="dxa"/>
          </w:tcPr>
          <w:p w14:paraId="5764198D" w14:textId="77777777" w:rsidR="00AB29C6" w:rsidRDefault="00AB29C6">
            <w:pPr>
              <w:pStyle w:val="ConsPlusNormal"/>
            </w:pPr>
          </w:p>
        </w:tc>
        <w:tc>
          <w:tcPr>
            <w:tcW w:w="2438" w:type="dxa"/>
          </w:tcPr>
          <w:p w14:paraId="36352352" w14:textId="77777777" w:rsidR="00AB29C6" w:rsidRDefault="00AB29C6">
            <w:pPr>
              <w:pStyle w:val="ConsPlusNormal"/>
            </w:pPr>
          </w:p>
        </w:tc>
      </w:tr>
      <w:tr w:rsidR="00AB29C6" w14:paraId="2DD0BEC6" w14:textId="77777777">
        <w:tc>
          <w:tcPr>
            <w:tcW w:w="2835" w:type="dxa"/>
          </w:tcPr>
          <w:p w14:paraId="12FA4757" w14:textId="77777777" w:rsidR="00AB29C6" w:rsidRDefault="00AB29C6">
            <w:pPr>
              <w:pStyle w:val="ConsPlusNormal"/>
            </w:pPr>
          </w:p>
        </w:tc>
        <w:tc>
          <w:tcPr>
            <w:tcW w:w="2891" w:type="dxa"/>
          </w:tcPr>
          <w:p w14:paraId="268F9007" w14:textId="77777777" w:rsidR="00AB29C6" w:rsidRDefault="00AB29C6">
            <w:pPr>
              <w:pStyle w:val="ConsPlusNormal"/>
            </w:pPr>
          </w:p>
        </w:tc>
        <w:tc>
          <w:tcPr>
            <w:tcW w:w="2438" w:type="dxa"/>
          </w:tcPr>
          <w:p w14:paraId="6C951197" w14:textId="77777777" w:rsidR="00AB29C6" w:rsidRDefault="00AB29C6">
            <w:pPr>
              <w:pStyle w:val="ConsPlusNormal"/>
            </w:pPr>
          </w:p>
        </w:tc>
      </w:tr>
    </w:tbl>
    <w:p w14:paraId="3C338194" w14:textId="77777777" w:rsidR="00AB29C6" w:rsidRDefault="00AB29C6">
      <w:pPr>
        <w:pStyle w:val="ConsPlusNormal"/>
        <w:jc w:val="both"/>
      </w:pPr>
    </w:p>
    <w:p w14:paraId="1EFEE7D4" w14:textId="77777777" w:rsidR="00AB29C6" w:rsidRDefault="00AB29C6">
      <w:pPr>
        <w:pStyle w:val="ConsPlusNonformat"/>
        <w:jc w:val="both"/>
      </w:pPr>
      <w:r>
        <w:t xml:space="preserve">    Совершение  сделки позволит сформировать сокращение расходов и издержек</w:t>
      </w:r>
    </w:p>
    <w:p w14:paraId="34107A6C" w14:textId="77777777" w:rsidR="00AB29C6" w:rsidRDefault="00AB29C6">
      <w:pPr>
        <w:pStyle w:val="ConsPlusNonformat"/>
        <w:jc w:val="both"/>
      </w:pPr>
      <w:r>
        <w:t>в   размере   ____________   &lt;11&gt;  (__________)  &lt;12&gt;  руб.,  что  позволит</w:t>
      </w:r>
    </w:p>
    <w:p w14:paraId="773542DE" w14:textId="77777777" w:rsidR="00AB29C6" w:rsidRDefault="00AB29C6">
      <w:pPr>
        <w:pStyle w:val="ConsPlusNonformat"/>
        <w:jc w:val="both"/>
      </w:pPr>
      <w:r>
        <w:t>реализовать часть мероприятий по развитию учреждения:</w:t>
      </w:r>
    </w:p>
    <w:p w14:paraId="51534359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891"/>
        <w:gridCol w:w="2438"/>
      </w:tblGrid>
      <w:tr w:rsidR="00AB29C6" w14:paraId="4CD33605" w14:textId="77777777">
        <w:tc>
          <w:tcPr>
            <w:tcW w:w="2835" w:type="dxa"/>
          </w:tcPr>
          <w:p w14:paraId="024B7B30" w14:textId="77777777" w:rsidR="00AB29C6" w:rsidRDefault="00AB29C6">
            <w:pPr>
              <w:pStyle w:val="ConsPlusNormal"/>
              <w:jc w:val="center"/>
            </w:pPr>
            <w:r>
              <w:t>Ожидаемое сокращение расходов от сделки</w:t>
            </w:r>
          </w:p>
        </w:tc>
        <w:tc>
          <w:tcPr>
            <w:tcW w:w="2891" w:type="dxa"/>
          </w:tcPr>
          <w:p w14:paraId="24C1895A" w14:textId="77777777" w:rsidR="00AB29C6" w:rsidRDefault="00AB29C6">
            <w:pPr>
              <w:pStyle w:val="ConsPlusNormal"/>
              <w:jc w:val="center"/>
            </w:pPr>
            <w:r>
              <w:t>Направления развития учреждения</w:t>
            </w:r>
          </w:p>
        </w:tc>
        <w:tc>
          <w:tcPr>
            <w:tcW w:w="2438" w:type="dxa"/>
          </w:tcPr>
          <w:p w14:paraId="2FBEFBEB" w14:textId="77777777" w:rsidR="00AB29C6" w:rsidRDefault="00AB29C6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AB29C6" w14:paraId="03EF0A9B" w14:textId="77777777">
        <w:tc>
          <w:tcPr>
            <w:tcW w:w="2835" w:type="dxa"/>
          </w:tcPr>
          <w:p w14:paraId="5DCC3AE0" w14:textId="77777777" w:rsidR="00AB29C6" w:rsidRDefault="00AB29C6">
            <w:pPr>
              <w:pStyle w:val="ConsPlusNormal"/>
            </w:pPr>
          </w:p>
        </w:tc>
        <w:tc>
          <w:tcPr>
            <w:tcW w:w="2891" w:type="dxa"/>
          </w:tcPr>
          <w:p w14:paraId="7EFB9423" w14:textId="77777777" w:rsidR="00AB29C6" w:rsidRDefault="00AB29C6">
            <w:pPr>
              <w:pStyle w:val="ConsPlusNormal"/>
            </w:pPr>
          </w:p>
        </w:tc>
        <w:tc>
          <w:tcPr>
            <w:tcW w:w="2438" w:type="dxa"/>
          </w:tcPr>
          <w:p w14:paraId="146F1115" w14:textId="77777777" w:rsidR="00AB29C6" w:rsidRDefault="00AB29C6">
            <w:pPr>
              <w:pStyle w:val="ConsPlusNormal"/>
            </w:pPr>
          </w:p>
        </w:tc>
      </w:tr>
      <w:tr w:rsidR="00AB29C6" w14:paraId="687FA1E1" w14:textId="77777777">
        <w:tc>
          <w:tcPr>
            <w:tcW w:w="2835" w:type="dxa"/>
          </w:tcPr>
          <w:p w14:paraId="047683BA" w14:textId="77777777" w:rsidR="00AB29C6" w:rsidRDefault="00AB29C6">
            <w:pPr>
              <w:pStyle w:val="ConsPlusNormal"/>
            </w:pPr>
          </w:p>
        </w:tc>
        <w:tc>
          <w:tcPr>
            <w:tcW w:w="2891" w:type="dxa"/>
          </w:tcPr>
          <w:p w14:paraId="51A81883" w14:textId="77777777" w:rsidR="00AB29C6" w:rsidRDefault="00AB29C6">
            <w:pPr>
              <w:pStyle w:val="ConsPlusNormal"/>
            </w:pPr>
          </w:p>
        </w:tc>
        <w:tc>
          <w:tcPr>
            <w:tcW w:w="2438" w:type="dxa"/>
          </w:tcPr>
          <w:p w14:paraId="38C13E4B" w14:textId="77777777" w:rsidR="00AB29C6" w:rsidRDefault="00AB29C6">
            <w:pPr>
              <w:pStyle w:val="ConsPlusNormal"/>
            </w:pPr>
          </w:p>
        </w:tc>
      </w:tr>
    </w:tbl>
    <w:p w14:paraId="03721E64" w14:textId="77777777" w:rsidR="00AB29C6" w:rsidRDefault="00AB29C6">
      <w:pPr>
        <w:pStyle w:val="ConsPlusNormal"/>
        <w:jc w:val="both"/>
      </w:pPr>
    </w:p>
    <w:p w14:paraId="4C049A26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679A8A01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2EAD3F47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47614462" w14:textId="77777777" w:rsidR="00AB29C6" w:rsidRDefault="00AB29C6">
      <w:pPr>
        <w:pStyle w:val="ConsPlusNonformat"/>
        <w:jc w:val="both"/>
      </w:pPr>
    </w:p>
    <w:p w14:paraId="79894947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22CD154B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30B69253" w14:textId="77777777" w:rsidR="00AB29C6" w:rsidRDefault="00AB29C6">
      <w:pPr>
        <w:pStyle w:val="ConsPlusNonformat"/>
        <w:jc w:val="both"/>
      </w:pPr>
    </w:p>
    <w:p w14:paraId="671836D8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26FCDB41" w14:textId="77777777" w:rsidR="00AB29C6" w:rsidRDefault="00AB29C6">
      <w:pPr>
        <w:pStyle w:val="ConsPlusNonformat"/>
        <w:jc w:val="both"/>
      </w:pPr>
      <w:r>
        <w:t xml:space="preserve">    &lt;1&gt;  Применяется     для    подготовки     документа,     указанного  в</w:t>
      </w:r>
    </w:p>
    <w:p w14:paraId="4D741DD6" w14:textId="77777777" w:rsidR="00AB29C6" w:rsidRDefault="00AB29C6">
      <w:pPr>
        <w:pStyle w:val="ConsPlusNonformat"/>
        <w:jc w:val="both"/>
      </w:pPr>
      <w:hyperlink r:id="rId17">
        <w:r>
          <w:rPr>
            <w:color w:val="0000FF"/>
          </w:rPr>
          <w:t>подпункте 6 пункта  3</w:t>
        </w:r>
      </w:hyperlink>
      <w:r>
        <w:t xml:space="preserve">  приложения N 2, </w:t>
      </w:r>
      <w:hyperlink r:id="rId18">
        <w:r>
          <w:rPr>
            <w:color w:val="0000FF"/>
          </w:rPr>
          <w:t>подпункте 5 пункта 3</w:t>
        </w:r>
      </w:hyperlink>
      <w:r>
        <w:t xml:space="preserve"> приложения N 3,</w:t>
      </w:r>
    </w:p>
    <w:p w14:paraId="7AA970AF" w14:textId="77777777" w:rsidR="00AB29C6" w:rsidRDefault="00AB29C6">
      <w:pPr>
        <w:pStyle w:val="ConsPlusNonformat"/>
        <w:jc w:val="both"/>
      </w:pPr>
      <w:hyperlink r:id="rId19">
        <w:r>
          <w:rPr>
            <w:color w:val="0000FF"/>
          </w:rPr>
          <w:t>подпункте  6 пункта 3</w:t>
        </w:r>
      </w:hyperlink>
      <w:r>
        <w:t xml:space="preserve"> приложения N 4, </w:t>
      </w:r>
      <w:hyperlink r:id="rId20">
        <w:r>
          <w:rPr>
            <w:color w:val="0000FF"/>
          </w:rPr>
          <w:t>подпункте 6 пункта 3</w:t>
        </w:r>
      </w:hyperlink>
      <w:r>
        <w:t xml:space="preserve"> приложения N 6 к</w:t>
      </w:r>
    </w:p>
    <w:p w14:paraId="5154D086" w14:textId="77777777" w:rsidR="00AB29C6" w:rsidRDefault="00AB29C6">
      <w:pPr>
        <w:pStyle w:val="ConsPlusNonformat"/>
        <w:jc w:val="both"/>
      </w:pPr>
      <w:r>
        <w:t>постановлению Правительства Республики Дагестан от 20 июля 2018 г. N 98.</w:t>
      </w:r>
    </w:p>
    <w:p w14:paraId="3DD094B3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05E55FB6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B9583EF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41F35838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2F8C2181" w14:textId="77777777" w:rsidR="00AB29C6" w:rsidRDefault="00AB29C6">
      <w:pPr>
        <w:pStyle w:val="ConsPlusNonformat"/>
        <w:jc w:val="both"/>
      </w:pPr>
      <w:r>
        <w:t xml:space="preserve">    &lt;4&gt;   Указывается   наименование  стороны  государственного  учреждения</w:t>
      </w:r>
    </w:p>
    <w:p w14:paraId="2DEE1E71" w14:textId="77777777" w:rsidR="00AB29C6" w:rsidRDefault="00AB29C6">
      <w:pPr>
        <w:pStyle w:val="ConsPlusNonformat"/>
        <w:jc w:val="both"/>
      </w:pPr>
      <w:r>
        <w:t>Республики Дагестан в сделке (например, продавец).</w:t>
      </w:r>
    </w:p>
    <w:p w14:paraId="2312A0F5" w14:textId="77777777" w:rsidR="00AB29C6" w:rsidRDefault="00AB29C6">
      <w:pPr>
        <w:pStyle w:val="ConsPlusNonformat"/>
        <w:jc w:val="both"/>
      </w:pPr>
      <w:r>
        <w:t xml:space="preserve">    &lt;5&gt;  Указывается  наименование  контрагента по планируемой к заключению</w:t>
      </w:r>
    </w:p>
    <w:p w14:paraId="1CB58A8F" w14:textId="77777777" w:rsidR="00AB29C6" w:rsidRDefault="00AB29C6">
      <w:pPr>
        <w:pStyle w:val="ConsPlusNonformat"/>
        <w:jc w:val="both"/>
      </w:pPr>
      <w:r>
        <w:t>сделке.</w:t>
      </w:r>
    </w:p>
    <w:p w14:paraId="7B914239" w14:textId="77777777" w:rsidR="00AB29C6" w:rsidRDefault="00AB29C6">
      <w:pPr>
        <w:pStyle w:val="ConsPlusNonformat"/>
        <w:jc w:val="both"/>
      </w:pPr>
      <w:r>
        <w:t xml:space="preserve">    &lt;6&gt;  Указывается  наименование  стороны контрагента в сделке (например,</w:t>
      </w:r>
    </w:p>
    <w:p w14:paraId="0EA68058" w14:textId="77777777" w:rsidR="00AB29C6" w:rsidRDefault="00AB29C6">
      <w:pPr>
        <w:pStyle w:val="ConsPlusNonformat"/>
        <w:jc w:val="both"/>
      </w:pPr>
      <w:r>
        <w:t>покупатель).</w:t>
      </w:r>
    </w:p>
    <w:p w14:paraId="2496585B" w14:textId="77777777" w:rsidR="00AB29C6" w:rsidRDefault="00AB29C6">
      <w:pPr>
        <w:pStyle w:val="ConsPlusNonformat"/>
        <w:jc w:val="both"/>
      </w:pPr>
      <w:r>
        <w:t xml:space="preserve">    &lt;7&gt; Указывается предмет договора.</w:t>
      </w:r>
    </w:p>
    <w:p w14:paraId="36C8713A" w14:textId="77777777" w:rsidR="00AB29C6" w:rsidRDefault="00AB29C6">
      <w:pPr>
        <w:pStyle w:val="ConsPlusNonformat"/>
        <w:jc w:val="both"/>
      </w:pPr>
      <w:r>
        <w:t xml:space="preserve">    &lt;9&gt; Указывается цифрами.</w:t>
      </w:r>
    </w:p>
    <w:p w14:paraId="42AC9390" w14:textId="77777777" w:rsidR="00AB29C6" w:rsidRDefault="00AB29C6">
      <w:pPr>
        <w:pStyle w:val="ConsPlusNonformat"/>
        <w:jc w:val="both"/>
      </w:pPr>
      <w:r>
        <w:t xml:space="preserve">    &lt;10&gt; Указывается прописью.</w:t>
      </w:r>
    </w:p>
    <w:p w14:paraId="71A5DED1" w14:textId="77777777" w:rsidR="00AB29C6" w:rsidRDefault="00AB29C6">
      <w:pPr>
        <w:pStyle w:val="ConsPlusNonformat"/>
        <w:jc w:val="both"/>
      </w:pPr>
      <w:r>
        <w:t xml:space="preserve">    &lt;11&gt; Указывается цифрами.</w:t>
      </w:r>
    </w:p>
    <w:p w14:paraId="0361DA29" w14:textId="77777777" w:rsidR="00AB29C6" w:rsidRDefault="00AB29C6">
      <w:pPr>
        <w:pStyle w:val="ConsPlusNonformat"/>
        <w:jc w:val="both"/>
      </w:pPr>
      <w:r>
        <w:t xml:space="preserve">    &lt;12&gt; Указывается прописью.</w:t>
      </w:r>
    </w:p>
    <w:p w14:paraId="5BFB0F77" w14:textId="77777777" w:rsidR="00AB29C6" w:rsidRDefault="00AB29C6">
      <w:pPr>
        <w:pStyle w:val="ConsPlusNormal"/>
        <w:jc w:val="both"/>
      </w:pPr>
    </w:p>
    <w:p w14:paraId="498D2764" w14:textId="77777777" w:rsidR="00AB29C6" w:rsidRDefault="00AB29C6">
      <w:pPr>
        <w:pStyle w:val="ConsPlusNormal"/>
        <w:jc w:val="both"/>
      </w:pPr>
    </w:p>
    <w:p w14:paraId="472CF507" w14:textId="77777777" w:rsidR="00AB29C6" w:rsidRDefault="00AB29C6">
      <w:pPr>
        <w:pStyle w:val="ConsPlusNormal"/>
        <w:jc w:val="both"/>
      </w:pPr>
    </w:p>
    <w:p w14:paraId="22C0F53F" w14:textId="77777777" w:rsidR="00AB29C6" w:rsidRDefault="00AB29C6">
      <w:pPr>
        <w:pStyle w:val="ConsPlusNormal"/>
        <w:jc w:val="both"/>
      </w:pPr>
    </w:p>
    <w:p w14:paraId="5F8D3459" w14:textId="77777777" w:rsidR="00AB29C6" w:rsidRDefault="00AB29C6">
      <w:pPr>
        <w:pStyle w:val="ConsPlusNormal"/>
        <w:jc w:val="both"/>
      </w:pPr>
    </w:p>
    <w:p w14:paraId="471E1897" w14:textId="77777777" w:rsidR="00AB29C6" w:rsidRDefault="00AB29C6">
      <w:pPr>
        <w:pStyle w:val="ConsPlusNormal"/>
        <w:jc w:val="right"/>
        <w:outlineLvl w:val="0"/>
      </w:pPr>
      <w:r>
        <w:t>Приложение N 4</w:t>
      </w:r>
    </w:p>
    <w:p w14:paraId="68A24606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346546F9" w14:textId="77777777" w:rsidR="00AB29C6" w:rsidRDefault="00AB29C6">
      <w:pPr>
        <w:pStyle w:val="ConsPlusNormal"/>
        <w:jc w:val="right"/>
      </w:pPr>
      <w:r>
        <w:lastRenderedPageBreak/>
        <w:t>от 13 декабря 2018 г. N 131</w:t>
      </w:r>
    </w:p>
    <w:p w14:paraId="2C607C6D" w14:textId="77777777" w:rsidR="00AB29C6" w:rsidRDefault="00AB29C6">
      <w:pPr>
        <w:pStyle w:val="ConsPlusNormal"/>
        <w:jc w:val="both"/>
      </w:pPr>
    </w:p>
    <w:p w14:paraId="0C921D65" w14:textId="77777777" w:rsidR="00AB29C6" w:rsidRDefault="00AB29C6">
      <w:pPr>
        <w:pStyle w:val="ConsPlusNonformat"/>
        <w:jc w:val="both"/>
      </w:pPr>
      <w:r>
        <w:t xml:space="preserve">                   Примерная форма справки о способности</w:t>
      </w:r>
    </w:p>
    <w:p w14:paraId="5C7E5D38" w14:textId="77777777" w:rsidR="00AB29C6" w:rsidRDefault="00AB29C6">
      <w:pPr>
        <w:pStyle w:val="ConsPlusNonformat"/>
        <w:jc w:val="both"/>
      </w:pPr>
      <w:r>
        <w:t xml:space="preserve">                 (обеспеченности) исполнения обязательств</w:t>
      </w:r>
    </w:p>
    <w:p w14:paraId="76CB09A7" w14:textId="77777777" w:rsidR="00AB29C6" w:rsidRDefault="00AB29C6">
      <w:pPr>
        <w:pStyle w:val="ConsPlusNonformat"/>
        <w:jc w:val="both"/>
      </w:pPr>
      <w:r>
        <w:t xml:space="preserve">              учреждения по сделке _____________________ &lt;1&gt;</w:t>
      </w:r>
    </w:p>
    <w:p w14:paraId="663E437A" w14:textId="77777777" w:rsidR="00AB29C6" w:rsidRDefault="00AB29C6">
      <w:pPr>
        <w:pStyle w:val="ConsPlusNonformat"/>
        <w:jc w:val="both"/>
      </w:pPr>
    </w:p>
    <w:p w14:paraId="7DAF8A3D" w14:textId="77777777" w:rsidR="00AB29C6" w:rsidRDefault="00AB29C6">
      <w:pPr>
        <w:pStyle w:val="ConsPlusNonformat"/>
        <w:jc w:val="both"/>
      </w:pPr>
      <w:r>
        <w:t xml:space="preserve">    Справка    о   способности  (обеспеченности)   исполнения  обязательств</w:t>
      </w:r>
    </w:p>
    <w:p w14:paraId="52574E14" w14:textId="77777777" w:rsidR="00AB29C6" w:rsidRDefault="00AB29C6">
      <w:pPr>
        <w:pStyle w:val="ConsPlusNonformat"/>
        <w:jc w:val="both"/>
      </w:pPr>
      <w:r>
        <w:t>_____________________ &lt;2&gt; по сделке</w:t>
      </w:r>
    </w:p>
    <w:p w14:paraId="7A5B4248" w14:textId="77777777" w:rsidR="00AB29C6" w:rsidRDefault="00AB29C6">
      <w:pPr>
        <w:pStyle w:val="ConsPlusNonformat"/>
        <w:jc w:val="both"/>
      </w:pPr>
      <w:r>
        <w:t>_____________________ &lt;3&gt; способно исполнить обязательства по сделке  между</w:t>
      </w:r>
    </w:p>
    <w:p w14:paraId="1A0ACF60" w14:textId="77777777" w:rsidR="00AB29C6" w:rsidRDefault="00AB29C6">
      <w:pPr>
        <w:pStyle w:val="ConsPlusNonformat"/>
        <w:jc w:val="both"/>
      </w:pPr>
      <w:r>
        <w:t>____________   &lt;4&gt;  (__________)  &lt;5&gt; и ___________   &lt;6&gt;  (__________) &lt;7&gt;</w:t>
      </w:r>
    </w:p>
    <w:p w14:paraId="2BC25C3C" w14:textId="77777777" w:rsidR="00AB29C6" w:rsidRDefault="00AB29C6">
      <w:pPr>
        <w:pStyle w:val="ConsPlusNonformat"/>
        <w:jc w:val="both"/>
      </w:pPr>
      <w:r>
        <w:t>по ____________ &lt;8&gt;:</w:t>
      </w:r>
    </w:p>
    <w:p w14:paraId="5A5932C7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665"/>
      </w:tblGrid>
      <w:tr w:rsidR="00AB29C6" w14:paraId="54096829" w14:textId="77777777">
        <w:tc>
          <w:tcPr>
            <w:tcW w:w="2665" w:type="dxa"/>
          </w:tcPr>
          <w:p w14:paraId="2AFDD2FD" w14:textId="77777777" w:rsidR="00AB29C6" w:rsidRDefault="00AB29C6">
            <w:pPr>
              <w:pStyle w:val="ConsPlusNormal"/>
              <w:jc w:val="center"/>
            </w:pPr>
            <w:r>
              <w:t>Обязательства учреждения</w:t>
            </w:r>
          </w:p>
        </w:tc>
        <w:tc>
          <w:tcPr>
            <w:tcW w:w="2665" w:type="dxa"/>
          </w:tcPr>
          <w:p w14:paraId="6693ED74" w14:textId="77777777" w:rsidR="00AB29C6" w:rsidRDefault="00AB29C6">
            <w:pPr>
              <w:pStyle w:val="ConsPlusNormal"/>
              <w:jc w:val="center"/>
            </w:pPr>
            <w:r>
              <w:t>Имеющиеся ресурсы для исполнения</w:t>
            </w:r>
          </w:p>
        </w:tc>
      </w:tr>
      <w:tr w:rsidR="00AB29C6" w14:paraId="5FF13069" w14:textId="77777777">
        <w:tc>
          <w:tcPr>
            <w:tcW w:w="2665" w:type="dxa"/>
          </w:tcPr>
          <w:p w14:paraId="07EDD1C0" w14:textId="77777777" w:rsidR="00AB29C6" w:rsidRDefault="00AB29C6">
            <w:pPr>
              <w:pStyle w:val="ConsPlusNormal"/>
            </w:pPr>
          </w:p>
        </w:tc>
        <w:tc>
          <w:tcPr>
            <w:tcW w:w="2665" w:type="dxa"/>
          </w:tcPr>
          <w:p w14:paraId="499478F5" w14:textId="77777777" w:rsidR="00AB29C6" w:rsidRDefault="00AB29C6">
            <w:pPr>
              <w:pStyle w:val="ConsPlusNormal"/>
            </w:pPr>
          </w:p>
        </w:tc>
      </w:tr>
      <w:tr w:rsidR="00AB29C6" w14:paraId="34EF6C4D" w14:textId="77777777">
        <w:tc>
          <w:tcPr>
            <w:tcW w:w="2665" w:type="dxa"/>
          </w:tcPr>
          <w:p w14:paraId="42DB0B14" w14:textId="77777777" w:rsidR="00AB29C6" w:rsidRDefault="00AB29C6">
            <w:pPr>
              <w:pStyle w:val="ConsPlusNormal"/>
            </w:pPr>
          </w:p>
        </w:tc>
        <w:tc>
          <w:tcPr>
            <w:tcW w:w="2665" w:type="dxa"/>
          </w:tcPr>
          <w:p w14:paraId="6844DD6C" w14:textId="77777777" w:rsidR="00AB29C6" w:rsidRDefault="00AB29C6">
            <w:pPr>
              <w:pStyle w:val="ConsPlusNormal"/>
            </w:pPr>
          </w:p>
        </w:tc>
      </w:tr>
    </w:tbl>
    <w:p w14:paraId="601A874F" w14:textId="77777777" w:rsidR="00AB29C6" w:rsidRDefault="00AB29C6">
      <w:pPr>
        <w:pStyle w:val="ConsPlusNormal"/>
        <w:jc w:val="both"/>
      </w:pPr>
    </w:p>
    <w:p w14:paraId="74C5CA85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62F754F0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45826882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36F01D97" w14:textId="77777777" w:rsidR="00AB29C6" w:rsidRDefault="00AB29C6">
      <w:pPr>
        <w:pStyle w:val="ConsPlusNonformat"/>
        <w:jc w:val="both"/>
      </w:pPr>
    </w:p>
    <w:p w14:paraId="34AC05F1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466CD175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57AC465A" w14:textId="77777777" w:rsidR="00AB29C6" w:rsidRDefault="00AB29C6">
      <w:pPr>
        <w:pStyle w:val="ConsPlusNonformat"/>
        <w:jc w:val="both"/>
      </w:pPr>
    </w:p>
    <w:p w14:paraId="0713C42A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1C592E17" w14:textId="77777777" w:rsidR="00AB29C6" w:rsidRDefault="00AB29C6">
      <w:pPr>
        <w:pStyle w:val="ConsPlusNonformat"/>
        <w:jc w:val="both"/>
      </w:pPr>
      <w:r>
        <w:t xml:space="preserve">    &lt;1&gt;  Применяется     для    подготовки     документа,     указанного  в</w:t>
      </w:r>
    </w:p>
    <w:p w14:paraId="2449EFFD" w14:textId="77777777" w:rsidR="00AB29C6" w:rsidRDefault="00AB29C6">
      <w:pPr>
        <w:pStyle w:val="ConsPlusNonformat"/>
        <w:jc w:val="both"/>
      </w:pPr>
      <w:hyperlink r:id="rId21">
        <w:r>
          <w:rPr>
            <w:color w:val="0000FF"/>
          </w:rPr>
          <w:t>подпункте 7 пункта  3</w:t>
        </w:r>
      </w:hyperlink>
      <w:r>
        <w:t xml:space="preserve">  приложения N 2, подпункте 8 </w:t>
      </w:r>
      <w:hyperlink r:id="rId22">
        <w:r>
          <w:rPr>
            <w:color w:val="0000FF"/>
          </w:rPr>
          <w:t>пункта 3</w:t>
        </w:r>
      </w:hyperlink>
      <w:r>
        <w:t xml:space="preserve"> приложения N 3,</w:t>
      </w:r>
    </w:p>
    <w:p w14:paraId="43888943" w14:textId="77777777" w:rsidR="00AB29C6" w:rsidRDefault="00AB29C6">
      <w:pPr>
        <w:pStyle w:val="ConsPlusNonformat"/>
        <w:jc w:val="both"/>
      </w:pPr>
      <w:hyperlink r:id="rId23">
        <w:r>
          <w:rPr>
            <w:color w:val="0000FF"/>
          </w:rPr>
          <w:t>подпункте  9 пункта 3</w:t>
        </w:r>
      </w:hyperlink>
      <w:r>
        <w:t xml:space="preserve"> приложения N 4, </w:t>
      </w:r>
      <w:hyperlink r:id="rId24">
        <w:r>
          <w:rPr>
            <w:color w:val="0000FF"/>
          </w:rPr>
          <w:t>подпункте 9 пункта 3</w:t>
        </w:r>
      </w:hyperlink>
      <w:r>
        <w:t xml:space="preserve"> приложения N 6 к</w:t>
      </w:r>
    </w:p>
    <w:p w14:paraId="6806ACB3" w14:textId="77777777" w:rsidR="00AB29C6" w:rsidRDefault="00AB29C6">
      <w:pPr>
        <w:pStyle w:val="ConsPlusNonformat"/>
        <w:jc w:val="both"/>
      </w:pPr>
      <w:r>
        <w:t>постановлению Правительства Республики Дагестан от 20 июля 2018 г. N 98.</w:t>
      </w:r>
    </w:p>
    <w:p w14:paraId="631C354D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4C35C8DA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6673307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001D7999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05CEA532" w14:textId="77777777" w:rsidR="00AB29C6" w:rsidRDefault="00AB29C6">
      <w:pPr>
        <w:pStyle w:val="ConsPlusNonformat"/>
        <w:jc w:val="both"/>
      </w:pPr>
      <w:r>
        <w:t xml:space="preserve">    &lt;4&gt;  Указывается  наименование  государственного  учреждения Республики</w:t>
      </w:r>
    </w:p>
    <w:p w14:paraId="63A434FF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2D920DF0" w14:textId="77777777" w:rsidR="00AB29C6" w:rsidRDefault="00AB29C6">
      <w:pPr>
        <w:pStyle w:val="ConsPlusNonformat"/>
        <w:jc w:val="both"/>
      </w:pPr>
      <w:r>
        <w:t xml:space="preserve">    &lt;5&gt;   Указывается   наименование  стороны  государственного  учреждения</w:t>
      </w:r>
    </w:p>
    <w:p w14:paraId="572D8814" w14:textId="77777777" w:rsidR="00AB29C6" w:rsidRDefault="00AB29C6">
      <w:pPr>
        <w:pStyle w:val="ConsPlusNonformat"/>
        <w:jc w:val="both"/>
      </w:pPr>
      <w:r>
        <w:t>Республики Дагестан в сделке (например, продавец).</w:t>
      </w:r>
    </w:p>
    <w:p w14:paraId="08CA4395" w14:textId="77777777" w:rsidR="00AB29C6" w:rsidRDefault="00AB29C6">
      <w:pPr>
        <w:pStyle w:val="ConsPlusNonformat"/>
        <w:jc w:val="both"/>
      </w:pPr>
      <w:r>
        <w:t xml:space="preserve">    &lt;6&gt;  Указывается  наименование  контрагента по планируемой к заключению</w:t>
      </w:r>
    </w:p>
    <w:p w14:paraId="528F5636" w14:textId="77777777" w:rsidR="00AB29C6" w:rsidRDefault="00AB29C6">
      <w:pPr>
        <w:pStyle w:val="ConsPlusNonformat"/>
        <w:jc w:val="both"/>
      </w:pPr>
      <w:r>
        <w:t>сделке.</w:t>
      </w:r>
    </w:p>
    <w:p w14:paraId="5FEB4077" w14:textId="77777777" w:rsidR="00AB29C6" w:rsidRDefault="00AB29C6">
      <w:pPr>
        <w:pStyle w:val="ConsPlusNonformat"/>
        <w:jc w:val="both"/>
      </w:pPr>
      <w:r>
        <w:t xml:space="preserve">    &lt;7&gt;  Указывается  наименование  стороны контрагента в сделке (например,</w:t>
      </w:r>
    </w:p>
    <w:p w14:paraId="5F14EFD1" w14:textId="77777777" w:rsidR="00AB29C6" w:rsidRDefault="00AB29C6">
      <w:pPr>
        <w:pStyle w:val="ConsPlusNonformat"/>
        <w:jc w:val="both"/>
      </w:pPr>
      <w:r>
        <w:t>покупатель).</w:t>
      </w:r>
    </w:p>
    <w:p w14:paraId="414115EB" w14:textId="77777777" w:rsidR="00AB29C6" w:rsidRDefault="00AB29C6">
      <w:pPr>
        <w:pStyle w:val="ConsPlusNonformat"/>
        <w:jc w:val="both"/>
      </w:pPr>
      <w:r>
        <w:t xml:space="preserve">    &lt;8&gt; Указывается предмет договора.</w:t>
      </w:r>
    </w:p>
    <w:p w14:paraId="78F2AEE9" w14:textId="77777777" w:rsidR="00AB29C6" w:rsidRDefault="00AB29C6">
      <w:pPr>
        <w:pStyle w:val="ConsPlusNormal"/>
        <w:jc w:val="both"/>
      </w:pPr>
    </w:p>
    <w:p w14:paraId="112D18FC" w14:textId="77777777" w:rsidR="00AB29C6" w:rsidRDefault="00AB29C6">
      <w:pPr>
        <w:pStyle w:val="ConsPlusNormal"/>
        <w:jc w:val="both"/>
      </w:pPr>
    </w:p>
    <w:p w14:paraId="0A24243D" w14:textId="77777777" w:rsidR="00AB29C6" w:rsidRDefault="00AB29C6">
      <w:pPr>
        <w:pStyle w:val="ConsPlusNormal"/>
        <w:jc w:val="both"/>
      </w:pPr>
    </w:p>
    <w:p w14:paraId="278EDD7A" w14:textId="77777777" w:rsidR="00AB29C6" w:rsidRDefault="00AB29C6">
      <w:pPr>
        <w:pStyle w:val="ConsPlusNormal"/>
        <w:jc w:val="both"/>
      </w:pPr>
    </w:p>
    <w:p w14:paraId="2ED35655" w14:textId="77777777" w:rsidR="00AB29C6" w:rsidRDefault="00AB29C6">
      <w:pPr>
        <w:pStyle w:val="ConsPlusNormal"/>
        <w:jc w:val="both"/>
      </w:pPr>
    </w:p>
    <w:p w14:paraId="7CA3B984" w14:textId="77777777" w:rsidR="00AB29C6" w:rsidRDefault="00AB29C6">
      <w:pPr>
        <w:pStyle w:val="ConsPlusNormal"/>
        <w:jc w:val="right"/>
        <w:outlineLvl w:val="0"/>
      </w:pPr>
      <w:r>
        <w:t>Приложение N 5</w:t>
      </w:r>
    </w:p>
    <w:p w14:paraId="3010F776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15F2431C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0A054977" w14:textId="77777777" w:rsidR="00AB29C6" w:rsidRDefault="00AB29C6">
      <w:pPr>
        <w:pStyle w:val="ConsPlusNormal"/>
        <w:jc w:val="both"/>
      </w:pPr>
    </w:p>
    <w:p w14:paraId="07E007DE" w14:textId="77777777" w:rsidR="00AB29C6" w:rsidRDefault="00AB29C6">
      <w:pPr>
        <w:pStyle w:val="ConsPlusNonformat"/>
        <w:jc w:val="both"/>
      </w:pPr>
      <w:r>
        <w:t xml:space="preserve">                    Примерная форма расчета цены сделки</w:t>
      </w:r>
    </w:p>
    <w:p w14:paraId="389A7484" w14:textId="77777777" w:rsidR="00AB29C6" w:rsidRDefault="00AB29C6">
      <w:pPr>
        <w:pStyle w:val="ConsPlusNonformat"/>
        <w:jc w:val="both"/>
      </w:pPr>
      <w:r>
        <w:t xml:space="preserve">                  как критерия отнесения сделки в крупной</w:t>
      </w:r>
    </w:p>
    <w:p w14:paraId="1874AD85" w14:textId="77777777" w:rsidR="00AB29C6" w:rsidRDefault="00AB29C6">
      <w:pPr>
        <w:pStyle w:val="ConsPlusNonformat"/>
        <w:jc w:val="both"/>
      </w:pPr>
      <w:r>
        <w:t xml:space="preserve">           в целях обоснования необходимости ее согласования &lt;1&gt;</w:t>
      </w:r>
    </w:p>
    <w:p w14:paraId="4F317852" w14:textId="77777777" w:rsidR="00AB29C6" w:rsidRDefault="00AB29C6">
      <w:pPr>
        <w:pStyle w:val="ConsPlusNonformat"/>
        <w:jc w:val="both"/>
      </w:pPr>
    </w:p>
    <w:p w14:paraId="37E1B3B0" w14:textId="77777777" w:rsidR="00AB29C6" w:rsidRDefault="00AB29C6">
      <w:pPr>
        <w:pStyle w:val="ConsPlusNonformat"/>
        <w:jc w:val="both"/>
      </w:pPr>
      <w:r>
        <w:t xml:space="preserve">        Расчет цены сделки как критерия отнесения сделки к крупной</w:t>
      </w:r>
    </w:p>
    <w:p w14:paraId="68B72EDE" w14:textId="77777777" w:rsidR="00AB29C6" w:rsidRDefault="00AB29C6">
      <w:pPr>
        <w:pStyle w:val="ConsPlusNonformat"/>
        <w:jc w:val="both"/>
      </w:pPr>
    </w:p>
    <w:p w14:paraId="568DE2DF" w14:textId="77777777" w:rsidR="00AB29C6" w:rsidRDefault="00AB29C6">
      <w:pPr>
        <w:pStyle w:val="ConsPlusNonformat"/>
        <w:jc w:val="both"/>
      </w:pPr>
      <w:r>
        <w:t xml:space="preserve">    Государственное бюджетное учреждение Республики Дагестан "________" &lt;2&gt;</w:t>
      </w:r>
    </w:p>
    <w:p w14:paraId="1C457841" w14:textId="77777777" w:rsidR="00AB29C6" w:rsidRDefault="00AB29C6">
      <w:pPr>
        <w:pStyle w:val="ConsPlusNonformat"/>
        <w:jc w:val="both"/>
      </w:pPr>
      <w:r>
        <w:t>планирует совершить сделку с ________________ &lt;3&gt; (________________) &lt;4&gt; по</w:t>
      </w:r>
    </w:p>
    <w:p w14:paraId="30231707" w14:textId="77777777" w:rsidR="00AB29C6" w:rsidRDefault="00AB29C6">
      <w:pPr>
        <w:pStyle w:val="ConsPlusNonformat"/>
        <w:jc w:val="both"/>
      </w:pPr>
      <w:r>
        <w:t>____________ &lt;5&gt;  с ценой _________ &lt;6&gt; (__________) &lt;7&gt; руб., включая НДС.</w:t>
      </w:r>
    </w:p>
    <w:p w14:paraId="4D3730F9" w14:textId="77777777" w:rsidR="00AB29C6" w:rsidRDefault="00AB29C6">
      <w:pPr>
        <w:pStyle w:val="ConsPlusNonformat"/>
        <w:jc w:val="both"/>
      </w:pPr>
      <w:r>
        <w:t xml:space="preserve">    В соответствии с </w:t>
      </w:r>
      <w:hyperlink r:id="rId25">
        <w:r>
          <w:rPr>
            <w:color w:val="0000FF"/>
          </w:rPr>
          <w:t>пунктом 13 статьи 9.2</w:t>
        </w:r>
      </w:hyperlink>
      <w:r>
        <w:t xml:space="preserve"> Федерального закона от 12 января</w:t>
      </w:r>
    </w:p>
    <w:p w14:paraId="595E9A98" w14:textId="77777777" w:rsidR="00AB29C6" w:rsidRDefault="00AB29C6">
      <w:pPr>
        <w:pStyle w:val="ConsPlusNonformat"/>
        <w:jc w:val="both"/>
      </w:pPr>
      <w:r>
        <w:t>1996  г.  N 7-ФЗ "О некоммерческих организациях" крупной сделкой признается</w:t>
      </w:r>
    </w:p>
    <w:p w14:paraId="1D5DA6C4" w14:textId="77777777" w:rsidR="00AB29C6" w:rsidRDefault="00AB29C6">
      <w:pPr>
        <w:pStyle w:val="ConsPlusNonformat"/>
        <w:jc w:val="both"/>
      </w:pPr>
      <w:r>
        <w:t>сделка  или  несколько  взаимосвязанных  сделок,  связанные с распоряжением</w:t>
      </w:r>
    </w:p>
    <w:p w14:paraId="2CD3761C" w14:textId="77777777" w:rsidR="00AB29C6" w:rsidRDefault="00AB29C6">
      <w:pPr>
        <w:pStyle w:val="ConsPlusNonformat"/>
        <w:jc w:val="both"/>
      </w:pPr>
      <w:r>
        <w:t>денежными средствами, отчуждением иного имущества (которым в соответствии с</w:t>
      </w:r>
    </w:p>
    <w:p w14:paraId="4766DFE5" w14:textId="77777777" w:rsidR="00AB29C6" w:rsidRDefault="00AB29C6">
      <w:pPr>
        <w:pStyle w:val="ConsPlusNonformat"/>
        <w:jc w:val="both"/>
      </w:pPr>
      <w:r>
        <w:t>федеральным    законом    бюджетное    учреждение    вправе   распоряжаться</w:t>
      </w:r>
    </w:p>
    <w:p w14:paraId="50A83838" w14:textId="77777777" w:rsidR="00AB29C6" w:rsidRDefault="00AB29C6">
      <w:pPr>
        <w:pStyle w:val="ConsPlusNonformat"/>
        <w:jc w:val="both"/>
      </w:pPr>
      <w:r>
        <w:t>самостоятельно),  а  также с передачей такого имущества в пользование или в</w:t>
      </w:r>
    </w:p>
    <w:p w14:paraId="6081A8FD" w14:textId="77777777" w:rsidR="00AB29C6" w:rsidRDefault="00AB29C6">
      <w:pPr>
        <w:pStyle w:val="ConsPlusNonformat"/>
        <w:jc w:val="both"/>
      </w:pPr>
      <w:r>
        <w:t>залог  при  условии,  что цена такой сделки либо стоимость отчуждаемого или</w:t>
      </w:r>
    </w:p>
    <w:p w14:paraId="693CDA48" w14:textId="77777777" w:rsidR="00AB29C6" w:rsidRDefault="00AB29C6">
      <w:pPr>
        <w:pStyle w:val="ConsPlusNonformat"/>
        <w:jc w:val="both"/>
      </w:pPr>
      <w:r>
        <w:t>передаваемого имущества превышает 10 процентов балансовой стоимости активов</w:t>
      </w:r>
    </w:p>
    <w:p w14:paraId="5E8EFD55" w14:textId="77777777" w:rsidR="00AB29C6" w:rsidRDefault="00AB29C6">
      <w:pPr>
        <w:pStyle w:val="ConsPlusNonformat"/>
        <w:jc w:val="both"/>
      </w:pPr>
      <w:r>
        <w:t>бюджетного  учреждения, определяемой по данным его бухгалтерской отчетности</w:t>
      </w:r>
    </w:p>
    <w:p w14:paraId="2E99856A" w14:textId="77777777" w:rsidR="00AB29C6" w:rsidRDefault="00AB29C6">
      <w:pPr>
        <w:pStyle w:val="ConsPlusNonformat"/>
        <w:jc w:val="both"/>
      </w:pPr>
      <w:r>
        <w:t>на   последнюю   отчетную  дату,  если  уставом  бюджетного  учреждения  не</w:t>
      </w:r>
    </w:p>
    <w:p w14:paraId="529FFDB0" w14:textId="77777777" w:rsidR="00AB29C6" w:rsidRDefault="00AB29C6">
      <w:pPr>
        <w:pStyle w:val="ConsPlusNonformat"/>
        <w:jc w:val="both"/>
      </w:pPr>
      <w:r>
        <w:t>предусмотрен меньший размер крупной сделки.</w:t>
      </w:r>
    </w:p>
    <w:p w14:paraId="5ED41C08" w14:textId="77777777" w:rsidR="00AB29C6" w:rsidRDefault="00AB29C6">
      <w:pPr>
        <w:pStyle w:val="ConsPlusNormal"/>
        <w:jc w:val="both"/>
      </w:pPr>
    </w:p>
    <w:p w14:paraId="0A44499C" w14:textId="77777777" w:rsidR="00AB29C6" w:rsidRDefault="00AB29C6">
      <w:pPr>
        <w:pStyle w:val="ConsPlusNormal"/>
        <w:jc w:val="right"/>
      </w:pPr>
      <w:r>
        <w:t>(рублей)</w:t>
      </w:r>
    </w:p>
    <w:p w14:paraId="78C88BF5" w14:textId="77777777" w:rsidR="00AB29C6" w:rsidRDefault="00AB29C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118"/>
        <w:gridCol w:w="3061"/>
      </w:tblGrid>
      <w:tr w:rsidR="00AB29C6" w14:paraId="077063B7" w14:textId="77777777">
        <w:tc>
          <w:tcPr>
            <w:tcW w:w="2778" w:type="dxa"/>
          </w:tcPr>
          <w:p w14:paraId="40AE2F3D" w14:textId="77777777" w:rsidR="00AB29C6" w:rsidRDefault="00AB29C6">
            <w:pPr>
              <w:pStyle w:val="ConsPlusNormal"/>
              <w:jc w:val="center"/>
            </w:pPr>
            <w:r>
              <w:t>Балансовая стоимость активов бюджетного учреждения</w:t>
            </w:r>
          </w:p>
        </w:tc>
        <w:tc>
          <w:tcPr>
            <w:tcW w:w="3118" w:type="dxa"/>
          </w:tcPr>
          <w:p w14:paraId="75570D1A" w14:textId="77777777" w:rsidR="00AB29C6" w:rsidRDefault="00AB29C6">
            <w:pPr>
              <w:pStyle w:val="ConsPlusNormal"/>
              <w:jc w:val="center"/>
            </w:pPr>
            <w:r>
              <w:t>10% балансовой стоимости активов бюджетного учреждения</w:t>
            </w:r>
          </w:p>
        </w:tc>
        <w:tc>
          <w:tcPr>
            <w:tcW w:w="3061" w:type="dxa"/>
          </w:tcPr>
          <w:p w14:paraId="279E8566" w14:textId="77777777" w:rsidR="00AB29C6" w:rsidRDefault="00AB29C6">
            <w:pPr>
              <w:pStyle w:val="ConsPlusNormal"/>
              <w:jc w:val="center"/>
            </w:pPr>
            <w:r>
              <w:t>Предусмотренный уставом учреждения размер крупной сделки</w:t>
            </w:r>
          </w:p>
        </w:tc>
      </w:tr>
      <w:tr w:rsidR="00AB29C6" w14:paraId="413137D3" w14:textId="77777777">
        <w:tc>
          <w:tcPr>
            <w:tcW w:w="2778" w:type="dxa"/>
          </w:tcPr>
          <w:p w14:paraId="7DAE05CB" w14:textId="77777777" w:rsidR="00AB29C6" w:rsidRDefault="00AB29C6">
            <w:pPr>
              <w:pStyle w:val="ConsPlusNormal"/>
            </w:pPr>
          </w:p>
        </w:tc>
        <w:tc>
          <w:tcPr>
            <w:tcW w:w="3118" w:type="dxa"/>
          </w:tcPr>
          <w:p w14:paraId="1821444B" w14:textId="77777777" w:rsidR="00AB29C6" w:rsidRDefault="00AB29C6">
            <w:pPr>
              <w:pStyle w:val="ConsPlusNormal"/>
            </w:pPr>
          </w:p>
        </w:tc>
        <w:tc>
          <w:tcPr>
            <w:tcW w:w="3061" w:type="dxa"/>
          </w:tcPr>
          <w:p w14:paraId="4F45BB59" w14:textId="77777777" w:rsidR="00AB29C6" w:rsidRDefault="00AB29C6">
            <w:pPr>
              <w:pStyle w:val="ConsPlusNormal"/>
            </w:pPr>
          </w:p>
        </w:tc>
      </w:tr>
    </w:tbl>
    <w:p w14:paraId="1837621C" w14:textId="77777777" w:rsidR="00AB29C6" w:rsidRDefault="00AB29C6">
      <w:pPr>
        <w:pStyle w:val="ConsPlusNormal"/>
        <w:jc w:val="both"/>
      </w:pPr>
    </w:p>
    <w:p w14:paraId="1FBB9874" w14:textId="77777777" w:rsidR="00AB29C6" w:rsidRDefault="00AB29C6">
      <w:pPr>
        <w:pStyle w:val="ConsPlusNonformat"/>
        <w:jc w:val="both"/>
      </w:pPr>
      <w:r>
        <w:t xml:space="preserve">    Предлагаемая  к  совершению  сделка  соответствует критерию крупной для</w:t>
      </w:r>
    </w:p>
    <w:p w14:paraId="7AD44A2B" w14:textId="77777777" w:rsidR="00AB29C6" w:rsidRDefault="00AB29C6">
      <w:pPr>
        <w:pStyle w:val="ConsPlusNonformat"/>
        <w:jc w:val="both"/>
      </w:pPr>
      <w:r>
        <w:t>государственного бюджетного учреждения Республики Дагестан "_________" &lt;8&gt;.</w:t>
      </w:r>
    </w:p>
    <w:p w14:paraId="3D2E3E05" w14:textId="77777777" w:rsidR="00AB29C6" w:rsidRDefault="00AB29C6">
      <w:pPr>
        <w:pStyle w:val="ConsPlusNonformat"/>
        <w:jc w:val="both"/>
      </w:pPr>
    </w:p>
    <w:p w14:paraId="320E1CF6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6279C65B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74BB8BB7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59EBD295" w14:textId="77777777" w:rsidR="00AB29C6" w:rsidRDefault="00AB29C6">
      <w:pPr>
        <w:pStyle w:val="ConsPlusNonformat"/>
        <w:jc w:val="both"/>
      </w:pPr>
    </w:p>
    <w:p w14:paraId="46FA7592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117D3AE8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0C499A18" w14:textId="77777777" w:rsidR="00AB29C6" w:rsidRDefault="00AB29C6">
      <w:pPr>
        <w:pStyle w:val="ConsPlusNonformat"/>
        <w:jc w:val="both"/>
      </w:pPr>
    </w:p>
    <w:p w14:paraId="7EA94CF4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3FFA1C5C" w14:textId="77777777" w:rsidR="00AB29C6" w:rsidRDefault="00AB29C6">
      <w:pPr>
        <w:pStyle w:val="ConsPlusNonformat"/>
        <w:jc w:val="both"/>
      </w:pPr>
      <w:r>
        <w:t xml:space="preserve">    &lt;1&gt;     Применяется     для     подготовки     документа,  указанного в</w:t>
      </w:r>
    </w:p>
    <w:p w14:paraId="791EC8AA" w14:textId="77777777" w:rsidR="00AB29C6" w:rsidRDefault="00AB29C6">
      <w:pPr>
        <w:pStyle w:val="ConsPlusNonformat"/>
        <w:jc w:val="both"/>
      </w:pPr>
      <w:hyperlink r:id="rId26">
        <w:r>
          <w:rPr>
            <w:color w:val="0000FF"/>
          </w:rPr>
          <w:t>подпункте   8   пункта  3</w:t>
        </w:r>
      </w:hyperlink>
      <w:r>
        <w:t xml:space="preserve">  приложения  N  2  к  постановлению Правительства</w:t>
      </w:r>
    </w:p>
    <w:p w14:paraId="2D051A65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37D25940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бюджетного учреждения</w:t>
      </w:r>
    </w:p>
    <w:p w14:paraId="1BB6CDCF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4F0244B5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контрагента по планируемой к заключению</w:t>
      </w:r>
    </w:p>
    <w:p w14:paraId="2512AAAC" w14:textId="77777777" w:rsidR="00AB29C6" w:rsidRDefault="00AB29C6">
      <w:pPr>
        <w:pStyle w:val="ConsPlusNonformat"/>
        <w:jc w:val="both"/>
      </w:pPr>
      <w:r>
        <w:t>сделке.</w:t>
      </w:r>
    </w:p>
    <w:p w14:paraId="582A56EF" w14:textId="77777777" w:rsidR="00AB29C6" w:rsidRDefault="00AB29C6">
      <w:pPr>
        <w:pStyle w:val="ConsPlusNonformat"/>
        <w:jc w:val="both"/>
      </w:pPr>
      <w:r>
        <w:t xml:space="preserve">    &lt;4&gt;  Указывается  наименование  стороны контрагента в сделке (например,</w:t>
      </w:r>
    </w:p>
    <w:p w14:paraId="6B55EF7B" w14:textId="77777777" w:rsidR="00AB29C6" w:rsidRDefault="00AB29C6">
      <w:pPr>
        <w:pStyle w:val="ConsPlusNonformat"/>
        <w:jc w:val="both"/>
      </w:pPr>
      <w:r>
        <w:t>покупатель).</w:t>
      </w:r>
    </w:p>
    <w:p w14:paraId="5AD127A9" w14:textId="77777777" w:rsidR="00AB29C6" w:rsidRDefault="00AB29C6">
      <w:pPr>
        <w:pStyle w:val="ConsPlusNonformat"/>
        <w:jc w:val="both"/>
      </w:pPr>
      <w:r>
        <w:t xml:space="preserve">    &lt;5&gt; Указывается предмет договора.</w:t>
      </w:r>
    </w:p>
    <w:p w14:paraId="24EB607A" w14:textId="77777777" w:rsidR="00AB29C6" w:rsidRDefault="00AB29C6">
      <w:pPr>
        <w:pStyle w:val="ConsPlusNonformat"/>
        <w:jc w:val="both"/>
      </w:pPr>
      <w:r>
        <w:t xml:space="preserve">    &lt;6&gt; Указывается цифрами.</w:t>
      </w:r>
    </w:p>
    <w:p w14:paraId="74E0F93D" w14:textId="77777777" w:rsidR="00AB29C6" w:rsidRDefault="00AB29C6">
      <w:pPr>
        <w:pStyle w:val="ConsPlusNonformat"/>
        <w:jc w:val="both"/>
      </w:pPr>
      <w:r>
        <w:t xml:space="preserve">    &lt;7&gt; Указывается прописью.</w:t>
      </w:r>
    </w:p>
    <w:p w14:paraId="75C69FF4" w14:textId="77777777" w:rsidR="00AB29C6" w:rsidRDefault="00AB29C6">
      <w:pPr>
        <w:pStyle w:val="ConsPlusNonformat"/>
        <w:jc w:val="both"/>
      </w:pPr>
      <w:r>
        <w:t xml:space="preserve">    &lt;8&gt;  Указывается  наименование  государственного  бюджетного учреждения</w:t>
      </w:r>
    </w:p>
    <w:p w14:paraId="5FF34B26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1396E638" w14:textId="77777777" w:rsidR="00AB29C6" w:rsidRDefault="00AB29C6">
      <w:pPr>
        <w:pStyle w:val="ConsPlusNormal"/>
        <w:jc w:val="both"/>
      </w:pPr>
    </w:p>
    <w:p w14:paraId="1F0ABE06" w14:textId="77777777" w:rsidR="00AB29C6" w:rsidRDefault="00AB29C6">
      <w:pPr>
        <w:pStyle w:val="ConsPlusNormal"/>
        <w:jc w:val="both"/>
      </w:pPr>
    </w:p>
    <w:p w14:paraId="7A28B12F" w14:textId="77777777" w:rsidR="00AB29C6" w:rsidRDefault="00AB29C6">
      <w:pPr>
        <w:pStyle w:val="ConsPlusNormal"/>
        <w:jc w:val="both"/>
      </w:pPr>
    </w:p>
    <w:p w14:paraId="06226372" w14:textId="77777777" w:rsidR="00AB29C6" w:rsidRDefault="00AB29C6">
      <w:pPr>
        <w:pStyle w:val="ConsPlusNormal"/>
        <w:jc w:val="both"/>
      </w:pPr>
    </w:p>
    <w:p w14:paraId="704DBA31" w14:textId="77777777" w:rsidR="00AB29C6" w:rsidRDefault="00AB29C6">
      <w:pPr>
        <w:pStyle w:val="ConsPlusNormal"/>
        <w:jc w:val="both"/>
      </w:pPr>
    </w:p>
    <w:p w14:paraId="70ECE953" w14:textId="77777777" w:rsidR="00AB29C6" w:rsidRDefault="00AB29C6">
      <w:pPr>
        <w:pStyle w:val="ConsPlusNormal"/>
        <w:jc w:val="right"/>
        <w:outlineLvl w:val="0"/>
      </w:pPr>
      <w:r>
        <w:t>Приложение N 6</w:t>
      </w:r>
    </w:p>
    <w:p w14:paraId="4BC01B59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23E60B76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4B527772" w14:textId="77777777" w:rsidR="00AB29C6" w:rsidRDefault="00AB29C6">
      <w:pPr>
        <w:pStyle w:val="ConsPlusNormal"/>
        <w:jc w:val="both"/>
      </w:pPr>
    </w:p>
    <w:p w14:paraId="35BD387E" w14:textId="77777777" w:rsidR="00AB29C6" w:rsidRDefault="00AB29C6">
      <w:pPr>
        <w:pStyle w:val="ConsPlusNonformat"/>
        <w:jc w:val="both"/>
      </w:pPr>
      <w:r>
        <w:lastRenderedPageBreak/>
        <w:t xml:space="preserve">                    Примерная форма справки о возможных</w:t>
      </w:r>
    </w:p>
    <w:p w14:paraId="372CF8B7" w14:textId="77777777" w:rsidR="00AB29C6" w:rsidRDefault="00AB29C6">
      <w:pPr>
        <w:pStyle w:val="ConsPlusNonformat"/>
        <w:jc w:val="both"/>
      </w:pPr>
      <w:r>
        <w:t xml:space="preserve">                конфликтах интересов заинтересованного лица</w:t>
      </w:r>
    </w:p>
    <w:p w14:paraId="534E4E22" w14:textId="77777777" w:rsidR="00AB29C6" w:rsidRDefault="00AB29C6">
      <w:pPr>
        <w:pStyle w:val="ConsPlusNonformat"/>
        <w:jc w:val="both"/>
      </w:pPr>
      <w:r>
        <w:t xml:space="preserve">                     и государственного учреждения &lt;1&gt;</w:t>
      </w:r>
    </w:p>
    <w:p w14:paraId="7E185D64" w14:textId="77777777" w:rsidR="00AB29C6" w:rsidRDefault="00AB29C6">
      <w:pPr>
        <w:pStyle w:val="ConsPlusNonformat"/>
        <w:jc w:val="both"/>
      </w:pPr>
    </w:p>
    <w:p w14:paraId="07C3CCE1" w14:textId="77777777" w:rsidR="00AB29C6" w:rsidRDefault="00AB29C6">
      <w:pPr>
        <w:pStyle w:val="ConsPlusNonformat"/>
        <w:jc w:val="both"/>
      </w:pPr>
      <w:r>
        <w:t xml:space="preserve">    Справка  о  возможных  конфликтах  интересов  заинтересованного  лица и</w:t>
      </w:r>
    </w:p>
    <w:p w14:paraId="7D97777A" w14:textId="77777777" w:rsidR="00AB29C6" w:rsidRDefault="00AB29C6">
      <w:pPr>
        <w:pStyle w:val="ConsPlusNonformat"/>
        <w:jc w:val="both"/>
      </w:pPr>
      <w:r>
        <w:t>_________________ &lt;2&gt; по сделке</w:t>
      </w:r>
    </w:p>
    <w:p w14:paraId="36CF75D0" w14:textId="77777777" w:rsidR="00AB29C6" w:rsidRDefault="00AB29C6">
      <w:pPr>
        <w:pStyle w:val="ConsPlusNonformat"/>
        <w:jc w:val="both"/>
      </w:pPr>
    </w:p>
    <w:p w14:paraId="4FE77504" w14:textId="77777777" w:rsidR="00AB29C6" w:rsidRDefault="00AB29C6">
      <w:pPr>
        <w:pStyle w:val="ConsPlusNonformat"/>
        <w:jc w:val="both"/>
      </w:pPr>
      <w:r>
        <w:t xml:space="preserve">    (В  соответствии со </w:t>
      </w:r>
      <w:hyperlink r:id="rId27">
        <w:r>
          <w:rPr>
            <w:color w:val="0000FF"/>
          </w:rPr>
          <w:t>статьей 27</w:t>
        </w:r>
      </w:hyperlink>
      <w:r>
        <w:t xml:space="preserve"> Федерального закона от 12 января 1996 г.</w:t>
      </w:r>
    </w:p>
    <w:p w14:paraId="7D810D17" w14:textId="77777777" w:rsidR="00AB29C6" w:rsidRDefault="00AB29C6">
      <w:pPr>
        <w:pStyle w:val="ConsPlusNonformat"/>
        <w:jc w:val="both"/>
      </w:pPr>
      <w:r>
        <w:t>N   7-ФЗ   "О   некоммерческих  организациях"  лицами,  заинтересованными в</w:t>
      </w:r>
    </w:p>
    <w:p w14:paraId="5AE0281C" w14:textId="77777777" w:rsidR="00AB29C6" w:rsidRDefault="00AB29C6">
      <w:pPr>
        <w:pStyle w:val="ConsPlusNonformat"/>
        <w:jc w:val="both"/>
      </w:pPr>
      <w:r>
        <w:t>совершении  некоммерческой  организацией тех или иных действий, в том числе</w:t>
      </w:r>
    </w:p>
    <w:p w14:paraId="646FA4A5" w14:textId="77777777" w:rsidR="00AB29C6" w:rsidRDefault="00AB29C6">
      <w:pPr>
        <w:pStyle w:val="ConsPlusNonformat"/>
        <w:jc w:val="both"/>
      </w:pPr>
      <w:r>
        <w:t>сделок,  с  другими  организациями или гражданами (далее - заинтересованные</w:t>
      </w:r>
    </w:p>
    <w:p w14:paraId="2A0C2C0E" w14:textId="77777777" w:rsidR="00AB29C6" w:rsidRDefault="00AB29C6">
      <w:pPr>
        <w:pStyle w:val="ConsPlusNonformat"/>
        <w:jc w:val="both"/>
      </w:pPr>
      <w:r>
        <w:t>лица),  признаются  руководитель  (заместитель руководителя) некоммерческой</w:t>
      </w:r>
    </w:p>
    <w:p w14:paraId="3002CDF5" w14:textId="77777777" w:rsidR="00AB29C6" w:rsidRDefault="00AB29C6">
      <w:pPr>
        <w:pStyle w:val="ConsPlusNonformat"/>
        <w:jc w:val="both"/>
      </w:pPr>
      <w:r>
        <w:t>организации,   а   также   лицо,   входящее  в  состав  органов  управления</w:t>
      </w:r>
    </w:p>
    <w:p w14:paraId="76A404AB" w14:textId="77777777" w:rsidR="00AB29C6" w:rsidRDefault="00AB29C6">
      <w:pPr>
        <w:pStyle w:val="ConsPlusNonformat"/>
        <w:jc w:val="both"/>
      </w:pPr>
      <w:r>
        <w:t>некоммерческой  организацией  или органов надзора за ее деятельностью, если</w:t>
      </w:r>
    </w:p>
    <w:p w14:paraId="0D541E11" w14:textId="77777777" w:rsidR="00AB29C6" w:rsidRDefault="00AB29C6">
      <w:pPr>
        <w:pStyle w:val="ConsPlusNonformat"/>
        <w:jc w:val="both"/>
      </w:pPr>
      <w:r>
        <w:t>указанные  лица  состоят  с  этими  организациями или гражданами в трудовых</w:t>
      </w:r>
    </w:p>
    <w:p w14:paraId="6F123516" w14:textId="77777777" w:rsidR="00AB29C6" w:rsidRDefault="00AB29C6">
      <w:pPr>
        <w:pStyle w:val="ConsPlusNonformat"/>
        <w:jc w:val="both"/>
      </w:pPr>
      <w:r>
        <w:t>отношениях, являются участниками, кредиторами этих организаций либо состоят</w:t>
      </w:r>
    </w:p>
    <w:p w14:paraId="288B6EB3" w14:textId="77777777" w:rsidR="00AB29C6" w:rsidRDefault="00AB29C6">
      <w:pPr>
        <w:pStyle w:val="ConsPlusNonformat"/>
        <w:jc w:val="both"/>
      </w:pPr>
      <w:r>
        <w:t>с   этими   гражданами   в  близких  родственных  отношениях  или  являются</w:t>
      </w:r>
    </w:p>
    <w:p w14:paraId="08229D7A" w14:textId="77777777" w:rsidR="00AB29C6" w:rsidRDefault="00AB29C6">
      <w:pPr>
        <w:pStyle w:val="ConsPlusNonformat"/>
        <w:jc w:val="both"/>
      </w:pPr>
      <w:r>
        <w:t>кредиторами  этих  граждан.  При  этом  указанные  организации или граждане</w:t>
      </w:r>
    </w:p>
    <w:p w14:paraId="32FFF9A2" w14:textId="77777777" w:rsidR="00AB29C6" w:rsidRDefault="00AB29C6">
      <w:pPr>
        <w:pStyle w:val="ConsPlusNonformat"/>
        <w:jc w:val="both"/>
      </w:pPr>
      <w:r>
        <w:t>являются  поставщиками  товаров  (услуг)  для  некоммерческой  организации,</w:t>
      </w:r>
    </w:p>
    <w:p w14:paraId="21188B0E" w14:textId="77777777" w:rsidR="00AB29C6" w:rsidRDefault="00AB29C6">
      <w:pPr>
        <w:pStyle w:val="ConsPlusNonformat"/>
        <w:jc w:val="both"/>
      </w:pPr>
      <w:r>
        <w:t>крупными   потребителями   товаров   (услуг),  производимых  некоммерческой</w:t>
      </w:r>
    </w:p>
    <w:p w14:paraId="459B4B56" w14:textId="77777777" w:rsidR="00AB29C6" w:rsidRDefault="00AB29C6">
      <w:pPr>
        <w:pStyle w:val="ConsPlusNonformat"/>
        <w:jc w:val="both"/>
      </w:pPr>
      <w:r>
        <w:t>организацией, владеют имуществом, которое полностью или частично образовано</w:t>
      </w:r>
    </w:p>
    <w:p w14:paraId="71A6055F" w14:textId="77777777" w:rsidR="00AB29C6" w:rsidRDefault="00AB29C6">
      <w:pPr>
        <w:pStyle w:val="ConsPlusNonformat"/>
        <w:jc w:val="both"/>
      </w:pPr>
      <w:r>
        <w:t>некоммерческой  организацией,  или  могут  извлекать выгоду из пользования,</w:t>
      </w:r>
    </w:p>
    <w:p w14:paraId="0928F345" w14:textId="77777777" w:rsidR="00AB29C6" w:rsidRDefault="00AB29C6">
      <w:pPr>
        <w:pStyle w:val="ConsPlusNonformat"/>
        <w:jc w:val="both"/>
      </w:pPr>
      <w:r>
        <w:t>распоряжения  имуществом  некоммерческой  организации. Заинтересованность в</w:t>
      </w:r>
    </w:p>
    <w:p w14:paraId="030944F5" w14:textId="77777777" w:rsidR="00AB29C6" w:rsidRDefault="00AB29C6">
      <w:pPr>
        <w:pStyle w:val="ConsPlusNonformat"/>
        <w:jc w:val="both"/>
      </w:pPr>
      <w:r>
        <w:t>совершении некоммерческой организацией тех или иных действий, в том числе в</w:t>
      </w:r>
    </w:p>
    <w:p w14:paraId="15A728E6" w14:textId="77777777" w:rsidR="00AB29C6" w:rsidRDefault="00AB29C6">
      <w:pPr>
        <w:pStyle w:val="ConsPlusNonformat"/>
        <w:jc w:val="both"/>
      </w:pPr>
      <w:r>
        <w:t>совершении  сделок, влечет за собой конфликт интересов заинтересованных лиц</w:t>
      </w:r>
    </w:p>
    <w:p w14:paraId="48D8B462" w14:textId="77777777" w:rsidR="00AB29C6" w:rsidRDefault="00AB29C6">
      <w:pPr>
        <w:pStyle w:val="ConsPlusNonformat"/>
        <w:jc w:val="both"/>
      </w:pPr>
      <w:r>
        <w:t>и некоммерческой организации) &lt;3&gt;.</w:t>
      </w:r>
    </w:p>
    <w:p w14:paraId="3C8CE041" w14:textId="77777777" w:rsidR="00AB29C6" w:rsidRDefault="00AB29C6">
      <w:pPr>
        <w:pStyle w:val="ConsPlusNonformat"/>
        <w:jc w:val="both"/>
      </w:pPr>
      <w:r>
        <w:t xml:space="preserve">    (В  соответствии  со </w:t>
      </w:r>
      <w:hyperlink r:id="rId28">
        <w:r>
          <w:rPr>
            <w:color w:val="0000FF"/>
          </w:rPr>
          <w:t>статьей 16</w:t>
        </w:r>
      </w:hyperlink>
      <w:r>
        <w:t xml:space="preserve"> Федерального закона от 3 ноября 2006 г.</w:t>
      </w:r>
    </w:p>
    <w:p w14:paraId="0383F07D" w14:textId="77777777" w:rsidR="00AB29C6" w:rsidRDefault="00AB29C6">
      <w:pPr>
        <w:pStyle w:val="ConsPlusNonformat"/>
        <w:jc w:val="both"/>
      </w:pPr>
      <w:r>
        <w:t>N 174-ФЗ "Об автономных учреждениях" лицами, заинтересованными в совершении</w:t>
      </w:r>
    </w:p>
    <w:p w14:paraId="77AD9AD6" w14:textId="77777777" w:rsidR="00AB29C6" w:rsidRDefault="00AB29C6">
      <w:pPr>
        <w:pStyle w:val="ConsPlusNonformat"/>
        <w:jc w:val="both"/>
      </w:pPr>
      <w:r>
        <w:t>автономным  учреждением  сделок с другими юридическими лицами и гражданами,</w:t>
      </w:r>
    </w:p>
    <w:p w14:paraId="5A1A031E" w14:textId="77777777" w:rsidR="00AB29C6" w:rsidRDefault="00AB29C6">
      <w:pPr>
        <w:pStyle w:val="ConsPlusNonformat"/>
        <w:jc w:val="both"/>
      </w:pPr>
      <w:r>
        <w:t>признаются    члены    наблюдательного   совета   автономного   учреждения,</w:t>
      </w:r>
    </w:p>
    <w:p w14:paraId="32F68E02" w14:textId="77777777" w:rsidR="00AB29C6" w:rsidRDefault="00AB29C6">
      <w:pPr>
        <w:pStyle w:val="ConsPlusNonformat"/>
        <w:jc w:val="both"/>
      </w:pPr>
      <w:r>
        <w:t>руководитель  автономного учреждения и его заместители, если они, их супруг</w:t>
      </w:r>
    </w:p>
    <w:p w14:paraId="37B2C316" w14:textId="77777777" w:rsidR="00AB29C6" w:rsidRDefault="00AB29C6">
      <w:pPr>
        <w:pStyle w:val="ConsPlusNonformat"/>
        <w:jc w:val="both"/>
      </w:pPr>
      <w:r>
        <w:t>(в  том числе бывший), родители, бабушки, дедушки, дети, внуки, полнородные</w:t>
      </w:r>
    </w:p>
    <w:p w14:paraId="5FF2ED18" w14:textId="77777777" w:rsidR="00AB29C6" w:rsidRDefault="00AB29C6">
      <w:pPr>
        <w:pStyle w:val="ConsPlusNonformat"/>
        <w:jc w:val="both"/>
      </w:pPr>
      <w:r>
        <w:t>и  неполнородные братья и сестры, а также двоюродные братья и сестры, дяди,</w:t>
      </w:r>
    </w:p>
    <w:p w14:paraId="057EA437" w14:textId="77777777" w:rsidR="00AB29C6" w:rsidRDefault="00AB29C6">
      <w:pPr>
        <w:pStyle w:val="ConsPlusNonformat"/>
        <w:jc w:val="both"/>
      </w:pPr>
      <w:r>
        <w:t>тети  (в  том  числе  братья и сестры усыновителей этого лица), племянники,</w:t>
      </w:r>
    </w:p>
    <w:p w14:paraId="666E7412" w14:textId="77777777" w:rsidR="00AB29C6" w:rsidRDefault="00AB29C6">
      <w:pPr>
        <w:pStyle w:val="ConsPlusNonformat"/>
        <w:jc w:val="both"/>
      </w:pPr>
      <w:r>
        <w:t>усыновители, усыновленные:</w:t>
      </w:r>
    </w:p>
    <w:p w14:paraId="3667C92E" w14:textId="77777777" w:rsidR="00AB29C6" w:rsidRDefault="00AB29C6">
      <w:pPr>
        <w:pStyle w:val="ConsPlusNonformat"/>
        <w:jc w:val="both"/>
      </w:pPr>
      <w:r>
        <w:t xml:space="preserve">    1)  являются  в  сделке стороной, выгодоприобретателем, посредником или</w:t>
      </w:r>
    </w:p>
    <w:p w14:paraId="469DC01A" w14:textId="77777777" w:rsidR="00AB29C6" w:rsidRDefault="00AB29C6">
      <w:pPr>
        <w:pStyle w:val="ConsPlusNonformat"/>
        <w:jc w:val="both"/>
      </w:pPr>
      <w:r>
        <w:t>представителем;</w:t>
      </w:r>
    </w:p>
    <w:p w14:paraId="2CDF8FD8" w14:textId="77777777" w:rsidR="00AB29C6" w:rsidRDefault="00AB29C6">
      <w:pPr>
        <w:pStyle w:val="ConsPlusNonformat"/>
        <w:jc w:val="both"/>
      </w:pPr>
      <w:r>
        <w:t xml:space="preserve">    2)  владеют (каждый в отдельности или в совокупности) двадцатью и более</w:t>
      </w:r>
    </w:p>
    <w:p w14:paraId="179E289D" w14:textId="77777777" w:rsidR="00AB29C6" w:rsidRDefault="00AB29C6">
      <w:pPr>
        <w:pStyle w:val="ConsPlusNonformat"/>
        <w:jc w:val="both"/>
      </w:pPr>
      <w:r>
        <w:t>процентами  голосующих акций акционерного общества или превышающей двадцать</w:t>
      </w:r>
    </w:p>
    <w:p w14:paraId="2988CC07" w14:textId="77777777" w:rsidR="00AB29C6" w:rsidRDefault="00AB29C6">
      <w:pPr>
        <w:pStyle w:val="ConsPlusNonformat"/>
        <w:jc w:val="both"/>
      </w:pPr>
      <w:r>
        <w:t>процентов  уставного  капитала  общества  с ограниченной или дополнительной</w:t>
      </w:r>
    </w:p>
    <w:p w14:paraId="0007FCD7" w14:textId="77777777" w:rsidR="00AB29C6" w:rsidRDefault="00AB29C6">
      <w:pPr>
        <w:pStyle w:val="ConsPlusNonformat"/>
        <w:jc w:val="both"/>
      </w:pPr>
      <w:r>
        <w:t>ответственностью долей либо являются единственным или одним из не более чем</w:t>
      </w:r>
    </w:p>
    <w:p w14:paraId="4D7B84D8" w14:textId="77777777" w:rsidR="00AB29C6" w:rsidRDefault="00AB29C6">
      <w:pPr>
        <w:pStyle w:val="ConsPlusNonformat"/>
        <w:jc w:val="both"/>
      </w:pPr>
      <w:r>
        <w:t>трех  учредителей  иного  юридического  лица,  которое  в  сделке  является</w:t>
      </w:r>
    </w:p>
    <w:p w14:paraId="16A429EA" w14:textId="77777777" w:rsidR="00AB29C6" w:rsidRDefault="00AB29C6">
      <w:pPr>
        <w:pStyle w:val="ConsPlusNonformat"/>
        <w:jc w:val="both"/>
      </w:pPr>
      <w:r>
        <w:t>контрагентом  автономного учреждения, выгодоприобретателем, посредником или</w:t>
      </w:r>
    </w:p>
    <w:p w14:paraId="32E8B626" w14:textId="77777777" w:rsidR="00AB29C6" w:rsidRDefault="00AB29C6">
      <w:pPr>
        <w:pStyle w:val="ConsPlusNonformat"/>
        <w:jc w:val="both"/>
      </w:pPr>
      <w:r>
        <w:t>представителем;</w:t>
      </w:r>
    </w:p>
    <w:p w14:paraId="24A095DD" w14:textId="77777777" w:rsidR="00AB29C6" w:rsidRDefault="00AB29C6">
      <w:pPr>
        <w:pStyle w:val="ConsPlusNonformat"/>
        <w:jc w:val="both"/>
      </w:pPr>
      <w:r>
        <w:t xml:space="preserve">    3) занимают должности в органах управления юридического лица, которое в</w:t>
      </w:r>
    </w:p>
    <w:p w14:paraId="3FA212C1" w14:textId="77777777" w:rsidR="00AB29C6" w:rsidRDefault="00AB29C6">
      <w:pPr>
        <w:pStyle w:val="ConsPlusNonformat"/>
        <w:jc w:val="both"/>
      </w:pPr>
      <w:r>
        <w:t>сделке  является контрагентом автономного учреждения, выгодоприобретателем,</w:t>
      </w:r>
    </w:p>
    <w:p w14:paraId="47B65D4A" w14:textId="77777777" w:rsidR="00AB29C6" w:rsidRDefault="00AB29C6">
      <w:pPr>
        <w:pStyle w:val="ConsPlusNonformat"/>
        <w:jc w:val="both"/>
      </w:pPr>
      <w:r>
        <w:t>посредником или представителем) &lt;4&gt;.</w:t>
      </w:r>
    </w:p>
    <w:p w14:paraId="3A25BE4B" w14:textId="77777777" w:rsidR="00AB29C6" w:rsidRDefault="00AB29C6">
      <w:pPr>
        <w:pStyle w:val="ConsPlusNonformat"/>
        <w:jc w:val="both"/>
      </w:pPr>
      <w:r>
        <w:t xml:space="preserve">    (Руководитель   государственного   бюджетного   учреждения   Республики</w:t>
      </w:r>
    </w:p>
    <w:p w14:paraId="550217FD" w14:textId="77777777" w:rsidR="00AB29C6" w:rsidRDefault="00AB29C6">
      <w:pPr>
        <w:pStyle w:val="ConsPlusNonformat"/>
        <w:jc w:val="both"/>
      </w:pPr>
      <w:r>
        <w:t>Дагестан  "____________"  &lt;5&gt;  информирует  орган, осуществляющий функции и</w:t>
      </w:r>
    </w:p>
    <w:p w14:paraId="4C5F2F75" w14:textId="77777777" w:rsidR="00AB29C6" w:rsidRDefault="00AB29C6">
      <w:pPr>
        <w:pStyle w:val="ConsPlusNonformat"/>
        <w:jc w:val="both"/>
      </w:pPr>
      <w:r>
        <w:t>полномочия  учредителя  о  том,  что  он  (его  заместитель) &lt;6&gt; состоит (в</w:t>
      </w:r>
    </w:p>
    <w:p w14:paraId="7AAC8094" w14:textId="77777777" w:rsidR="00AB29C6" w:rsidRDefault="00AB29C6">
      <w:pPr>
        <w:pStyle w:val="ConsPlusNonformat"/>
        <w:jc w:val="both"/>
      </w:pPr>
      <w:r>
        <w:t>трудовых  отношениях,  являются участниками, кредиторами, состоят в близких</w:t>
      </w:r>
    </w:p>
    <w:p w14:paraId="46CDAF3E" w14:textId="77777777" w:rsidR="00AB29C6" w:rsidRDefault="00AB29C6">
      <w:pPr>
        <w:pStyle w:val="ConsPlusNonformat"/>
        <w:jc w:val="both"/>
      </w:pPr>
      <w:r>
        <w:t>родственных   отношениях)  &lt;7&gt;  с  ___________  &lt;8&gt;,  который(ая)  является</w:t>
      </w:r>
    </w:p>
    <w:p w14:paraId="5BC8B291" w14:textId="77777777" w:rsidR="00AB29C6" w:rsidRDefault="00AB29C6">
      <w:pPr>
        <w:pStyle w:val="ConsPlusNonformat"/>
        <w:jc w:val="both"/>
      </w:pPr>
      <w:r>
        <w:t>(поставщиком  товаров  (услуг) для учреждения, крупным потребителем товаров</w:t>
      </w:r>
    </w:p>
    <w:p w14:paraId="3D7744BC" w14:textId="77777777" w:rsidR="00AB29C6" w:rsidRDefault="00AB29C6">
      <w:pPr>
        <w:pStyle w:val="ConsPlusNonformat"/>
        <w:jc w:val="both"/>
      </w:pPr>
      <w:r>
        <w:t>(услуг),  производимых  учреждением,  владеет имуществом, которое полностью</w:t>
      </w:r>
    </w:p>
    <w:p w14:paraId="2394B4E5" w14:textId="77777777" w:rsidR="00AB29C6" w:rsidRDefault="00AB29C6">
      <w:pPr>
        <w:pStyle w:val="ConsPlusNonformat"/>
        <w:jc w:val="both"/>
      </w:pPr>
      <w:r>
        <w:t>или   частично  образовано  учреждением,  или  могут  извлекать  выгоду  из</w:t>
      </w:r>
    </w:p>
    <w:p w14:paraId="1AEC6B71" w14:textId="77777777" w:rsidR="00AB29C6" w:rsidRDefault="00AB29C6">
      <w:pPr>
        <w:pStyle w:val="ConsPlusNonformat"/>
        <w:jc w:val="both"/>
      </w:pPr>
      <w:r>
        <w:t>пользования, распоряжения имуществом учреждения) &lt;9&gt;) &lt;10&gt;.</w:t>
      </w:r>
    </w:p>
    <w:p w14:paraId="7AE29501" w14:textId="77777777" w:rsidR="00AB29C6" w:rsidRDefault="00AB29C6">
      <w:pPr>
        <w:pStyle w:val="ConsPlusNonformat"/>
        <w:jc w:val="both"/>
      </w:pPr>
      <w:r>
        <w:t xml:space="preserve">    (Руководитель   государственного   автономного   учреждения  Республики</w:t>
      </w:r>
    </w:p>
    <w:p w14:paraId="617B4817" w14:textId="77777777" w:rsidR="00AB29C6" w:rsidRDefault="00AB29C6">
      <w:pPr>
        <w:pStyle w:val="ConsPlusNonformat"/>
        <w:jc w:val="both"/>
      </w:pPr>
      <w:r>
        <w:t>Дагестан  "____________"  &lt;11&gt;  информирует, что (он, его заместитель, член</w:t>
      </w:r>
    </w:p>
    <w:p w14:paraId="51897697" w14:textId="77777777" w:rsidR="00AB29C6" w:rsidRDefault="00AB29C6">
      <w:pPr>
        <w:pStyle w:val="ConsPlusNonformat"/>
        <w:jc w:val="both"/>
      </w:pPr>
      <w:r>
        <w:t>наблюдательного    совета    автономного    учреждения)    &lt;12&gt;    являются</w:t>
      </w:r>
    </w:p>
    <w:p w14:paraId="21976FB3" w14:textId="77777777" w:rsidR="00AB29C6" w:rsidRDefault="00AB29C6">
      <w:pPr>
        <w:pStyle w:val="ConsPlusNonformat"/>
        <w:jc w:val="both"/>
      </w:pPr>
      <w:r>
        <w:t>заинтересованными  в  совершении  сделки  учреждения,  так как ___ (он, его</w:t>
      </w:r>
    </w:p>
    <w:p w14:paraId="49A4EEA2" w14:textId="77777777" w:rsidR="00AB29C6" w:rsidRDefault="00AB29C6">
      <w:pPr>
        <w:pStyle w:val="ConsPlusNonformat"/>
        <w:jc w:val="both"/>
      </w:pPr>
      <w:r>
        <w:t>супруг  (в  том  числе  бывший),  родители,  бабушки, дедушки, дети, внуки,</w:t>
      </w:r>
    </w:p>
    <w:p w14:paraId="57639710" w14:textId="77777777" w:rsidR="00AB29C6" w:rsidRDefault="00AB29C6">
      <w:pPr>
        <w:pStyle w:val="ConsPlusNonformat"/>
        <w:jc w:val="both"/>
      </w:pPr>
      <w:r>
        <w:t>полнородные  и  неполнородные  братья и сестры, а также двоюродные братья и</w:t>
      </w:r>
    </w:p>
    <w:p w14:paraId="22A73554" w14:textId="77777777" w:rsidR="00AB29C6" w:rsidRDefault="00AB29C6">
      <w:pPr>
        <w:pStyle w:val="ConsPlusNonformat"/>
        <w:jc w:val="both"/>
      </w:pPr>
      <w:r>
        <w:t>сестры,  дяди,  тети (в том числе братья и сестры усыновителей этого лица),</w:t>
      </w:r>
    </w:p>
    <w:p w14:paraId="03B59C4E" w14:textId="77777777" w:rsidR="00AB29C6" w:rsidRDefault="00AB29C6">
      <w:pPr>
        <w:pStyle w:val="ConsPlusNonformat"/>
        <w:jc w:val="both"/>
      </w:pPr>
      <w:r>
        <w:t>племянники,  усыновители,  усыновленные)  &lt;13&gt;  ___  ((1) являются в сделке</w:t>
      </w:r>
    </w:p>
    <w:p w14:paraId="693A0612" w14:textId="77777777" w:rsidR="00AB29C6" w:rsidRDefault="00AB29C6">
      <w:pPr>
        <w:pStyle w:val="ConsPlusNonformat"/>
        <w:jc w:val="both"/>
      </w:pPr>
      <w:r>
        <w:lastRenderedPageBreak/>
        <w:t>стороной, выгодоприобретателем, посредником или представителем; (2) владеют</w:t>
      </w:r>
    </w:p>
    <w:p w14:paraId="7207C10B" w14:textId="77777777" w:rsidR="00AB29C6" w:rsidRDefault="00AB29C6">
      <w:pPr>
        <w:pStyle w:val="ConsPlusNonformat"/>
        <w:jc w:val="both"/>
      </w:pPr>
      <w:r>
        <w:t>(каждый  в  отдельности  или  в  совокупности) двадцатью и более процентами</w:t>
      </w:r>
    </w:p>
    <w:p w14:paraId="2E85C167" w14:textId="77777777" w:rsidR="00AB29C6" w:rsidRDefault="00AB29C6">
      <w:pPr>
        <w:pStyle w:val="ConsPlusNonformat"/>
        <w:jc w:val="both"/>
      </w:pPr>
      <w:r>
        <w:t>голосующих  акций  акционерного общества или превышающей двадцать процентов</w:t>
      </w:r>
    </w:p>
    <w:p w14:paraId="5C595060" w14:textId="77777777" w:rsidR="00AB29C6" w:rsidRDefault="00AB29C6">
      <w:pPr>
        <w:pStyle w:val="ConsPlusNonformat"/>
        <w:jc w:val="both"/>
      </w:pPr>
      <w:r>
        <w:t>уставного    капитала    общества   с   ограниченной   или   дополнительной</w:t>
      </w:r>
    </w:p>
    <w:p w14:paraId="696D6969" w14:textId="77777777" w:rsidR="00AB29C6" w:rsidRDefault="00AB29C6">
      <w:pPr>
        <w:pStyle w:val="ConsPlusNonformat"/>
        <w:jc w:val="both"/>
      </w:pPr>
      <w:r>
        <w:t>ответственностью долей либо являются единственным или одним из не более чем</w:t>
      </w:r>
    </w:p>
    <w:p w14:paraId="2571C89F" w14:textId="77777777" w:rsidR="00AB29C6" w:rsidRDefault="00AB29C6">
      <w:pPr>
        <w:pStyle w:val="ConsPlusNonformat"/>
        <w:jc w:val="both"/>
      </w:pPr>
      <w:r>
        <w:t>трех  учредителей  иного  юридического  лица,  которое  в  сделке  является</w:t>
      </w:r>
    </w:p>
    <w:p w14:paraId="192A4FAF" w14:textId="77777777" w:rsidR="00AB29C6" w:rsidRDefault="00AB29C6">
      <w:pPr>
        <w:pStyle w:val="ConsPlusNonformat"/>
        <w:jc w:val="both"/>
      </w:pPr>
      <w:r>
        <w:t>контрагентом  автономного учреждения, выгодоприобретателем, посредником или</w:t>
      </w:r>
    </w:p>
    <w:p w14:paraId="073FB0D6" w14:textId="77777777" w:rsidR="00AB29C6" w:rsidRDefault="00AB29C6">
      <w:pPr>
        <w:pStyle w:val="ConsPlusNonformat"/>
        <w:jc w:val="both"/>
      </w:pPr>
      <w:r>
        <w:t>представителем;  (3)  занимают  должности в органах управления юридического</w:t>
      </w:r>
    </w:p>
    <w:p w14:paraId="316FC76D" w14:textId="77777777" w:rsidR="00AB29C6" w:rsidRDefault="00AB29C6">
      <w:pPr>
        <w:pStyle w:val="ConsPlusNonformat"/>
        <w:jc w:val="both"/>
      </w:pPr>
      <w:r>
        <w:t>лица,  которое  в  сделке  является  контрагентом  автономного  учреждения,</w:t>
      </w:r>
    </w:p>
    <w:p w14:paraId="28427797" w14:textId="77777777" w:rsidR="00AB29C6" w:rsidRDefault="00AB29C6">
      <w:pPr>
        <w:pStyle w:val="ConsPlusNonformat"/>
        <w:jc w:val="both"/>
      </w:pPr>
      <w:r>
        <w:t>выгодоприобретателем, посредником или представителем) &lt;14&gt;) &lt;15&gt;.</w:t>
      </w:r>
    </w:p>
    <w:p w14:paraId="18F2B147" w14:textId="77777777" w:rsidR="00AB29C6" w:rsidRDefault="00AB29C6">
      <w:pPr>
        <w:pStyle w:val="ConsPlusNonformat"/>
        <w:jc w:val="both"/>
      </w:pPr>
      <w:r>
        <w:t xml:space="preserve">    Информация представлена в связи с планируемым совершением  сделки между</w:t>
      </w:r>
    </w:p>
    <w:p w14:paraId="3187A6F8" w14:textId="77777777" w:rsidR="00AB29C6" w:rsidRDefault="00AB29C6">
      <w:pPr>
        <w:pStyle w:val="ConsPlusNonformat"/>
        <w:jc w:val="both"/>
      </w:pPr>
      <w:r>
        <w:t>____________________  &lt;16&gt;  (______________)  &lt;17&gt;  и ________________ &lt;18&gt;</w:t>
      </w:r>
    </w:p>
    <w:p w14:paraId="3C1D3815" w14:textId="77777777" w:rsidR="00AB29C6" w:rsidRDefault="00AB29C6">
      <w:pPr>
        <w:pStyle w:val="ConsPlusNonformat"/>
        <w:jc w:val="both"/>
      </w:pPr>
      <w:r>
        <w:t>(______________) &lt;19&gt; по _____________ &lt;20&gt;.</w:t>
      </w:r>
    </w:p>
    <w:p w14:paraId="47FD5C1D" w14:textId="77777777" w:rsidR="00AB29C6" w:rsidRDefault="00AB29C6">
      <w:pPr>
        <w:pStyle w:val="ConsPlusNonformat"/>
        <w:jc w:val="both"/>
      </w:pPr>
    </w:p>
    <w:p w14:paraId="5DC3A03F" w14:textId="77777777" w:rsidR="00AB29C6" w:rsidRDefault="00AB29C6">
      <w:pPr>
        <w:pStyle w:val="ConsPlusNonformat"/>
        <w:jc w:val="both"/>
      </w:pPr>
      <w:r>
        <w:t>_____________________________ ___________  ________________________________</w:t>
      </w:r>
    </w:p>
    <w:p w14:paraId="34E77751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2ED91D84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5A4E288B" w14:textId="77777777" w:rsidR="00AB29C6" w:rsidRDefault="00AB29C6">
      <w:pPr>
        <w:pStyle w:val="ConsPlusNonformat"/>
        <w:jc w:val="both"/>
      </w:pPr>
    </w:p>
    <w:p w14:paraId="0376434D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6B009C8A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1182437C" w14:textId="77777777" w:rsidR="00AB29C6" w:rsidRDefault="00AB29C6">
      <w:pPr>
        <w:pStyle w:val="ConsPlusNonformat"/>
        <w:jc w:val="both"/>
      </w:pPr>
    </w:p>
    <w:p w14:paraId="4D63AE82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042A8F7E" w14:textId="77777777" w:rsidR="00AB29C6" w:rsidRDefault="00AB29C6">
      <w:pPr>
        <w:pStyle w:val="ConsPlusNonformat"/>
        <w:jc w:val="both"/>
      </w:pPr>
      <w:r>
        <w:t xml:space="preserve">    &lt;1&gt;  Применяется     для    подготовки    документа,    указанного    в</w:t>
      </w:r>
    </w:p>
    <w:p w14:paraId="6FCF7537" w14:textId="77777777" w:rsidR="00AB29C6" w:rsidRDefault="00AB29C6">
      <w:pPr>
        <w:pStyle w:val="ConsPlusNonformat"/>
        <w:jc w:val="both"/>
      </w:pPr>
      <w:hyperlink r:id="rId29">
        <w:r>
          <w:rPr>
            <w:color w:val="0000FF"/>
          </w:rPr>
          <w:t>подпункте   7   пункта  3</w:t>
        </w:r>
      </w:hyperlink>
      <w:r>
        <w:t xml:space="preserve">  приложения  N  3  к  постановлению Правительства</w:t>
      </w:r>
    </w:p>
    <w:p w14:paraId="04D0B1C6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5540B6E5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2EB55159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7CFE9B38" w14:textId="77777777" w:rsidR="00AB29C6" w:rsidRDefault="00AB29C6">
      <w:pPr>
        <w:pStyle w:val="ConsPlusNonformat"/>
        <w:jc w:val="both"/>
      </w:pPr>
      <w:r>
        <w:t xml:space="preserve">    &lt;3&gt;  Указывается  для  государственных  бюджетных учреждений Республики</w:t>
      </w:r>
    </w:p>
    <w:p w14:paraId="4E95B605" w14:textId="77777777" w:rsidR="00AB29C6" w:rsidRDefault="00AB29C6">
      <w:pPr>
        <w:pStyle w:val="ConsPlusNonformat"/>
        <w:jc w:val="both"/>
      </w:pPr>
      <w:r>
        <w:t>Дагестан.</w:t>
      </w:r>
    </w:p>
    <w:p w14:paraId="6074AF43" w14:textId="77777777" w:rsidR="00AB29C6" w:rsidRDefault="00AB29C6">
      <w:pPr>
        <w:pStyle w:val="ConsPlusNonformat"/>
        <w:jc w:val="both"/>
      </w:pPr>
      <w:r>
        <w:t xml:space="preserve">    &lt;4&gt;  Указывается  для  государственных автономных учреждений Республики</w:t>
      </w:r>
    </w:p>
    <w:p w14:paraId="7774882F" w14:textId="77777777" w:rsidR="00AB29C6" w:rsidRDefault="00AB29C6">
      <w:pPr>
        <w:pStyle w:val="ConsPlusNonformat"/>
        <w:jc w:val="both"/>
      </w:pPr>
      <w:r>
        <w:t>Дагестан.</w:t>
      </w:r>
    </w:p>
    <w:p w14:paraId="4C997406" w14:textId="77777777" w:rsidR="00AB29C6" w:rsidRDefault="00AB29C6">
      <w:pPr>
        <w:pStyle w:val="ConsPlusNonformat"/>
        <w:jc w:val="both"/>
      </w:pPr>
      <w:r>
        <w:t xml:space="preserve">    &lt;5&gt;  Указывается  наименование  государственного  бюджетного учреждения</w:t>
      </w:r>
    </w:p>
    <w:p w14:paraId="3604FB3F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78277D65" w14:textId="77777777" w:rsidR="00AB29C6" w:rsidRDefault="00AB29C6">
      <w:pPr>
        <w:pStyle w:val="ConsPlusNonformat"/>
        <w:jc w:val="both"/>
      </w:pPr>
      <w:r>
        <w:t xml:space="preserve">    &lt;6&gt; Указывается необходимый вариант.</w:t>
      </w:r>
    </w:p>
    <w:p w14:paraId="1E027FE8" w14:textId="77777777" w:rsidR="00AB29C6" w:rsidRDefault="00AB29C6">
      <w:pPr>
        <w:pStyle w:val="ConsPlusNonformat"/>
        <w:jc w:val="both"/>
      </w:pPr>
      <w:r>
        <w:t xml:space="preserve">    &lt;7&gt; Указывается вариант, соответствующий сложившейся ситуации.</w:t>
      </w:r>
    </w:p>
    <w:p w14:paraId="60F1B6A1" w14:textId="77777777" w:rsidR="00AB29C6" w:rsidRDefault="00AB29C6">
      <w:pPr>
        <w:pStyle w:val="ConsPlusNonformat"/>
        <w:jc w:val="both"/>
      </w:pPr>
      <w:r>
        <w:t xml:space="preserve">    &lt;8&gt; Указывается наименование организации или Ф.И.О. гражданина.</w:t>
      </w:r>
    </w:p>
    <w:p w14:paraId="33F8260A" w14:textId="77777777" w:rsidR="00AB29C6" w:rsidRDefault="00AB29C6">
      <w:pPr>
        <w:pStyle w:val="ConsPlusNonformat"/>
        <w:jc w:val="both"/>
      </w:pPr>
      <w:r>
        <w:t xml:space="preserve">    &lt;9&gt; Указывается вариант, соответствующий сложившейся ситуации.</w:t>
      </w:r>
    </w:p>
    <w:p w14:paraId="51D82885" w14:textId="77777777" w:rsidR="00AB29C6" w:rsidRDefault="00AB29C6">
      <w:pPr>
        <w:pStyle w:val="ConsPlusNonformat"/>
        <w:jc w:val="both"/>
      </w:pPr>
      <w:r>
        <w:t xml:space="preserve">    &lt;10&gt;  Указывается для государственного бюджетного учреждения Республики</w:t>
      </w:r>
    </w:p>
    <w:p w14:paraId="6C975CD1" w14:textId="77777777" w:rsidR="00AB29C6" w:rsidRDefault="00AB29C6">
      <w:pPr>
        <w:pStyle w:val="ConsPlusNonformat"/>
        <w:jc w:val="both"/>
      </w:pPr>
      <w:r>
        <w:t>Дагестан.</w:t>
      </w:r>
    </w:p>
    <w:p w14:paraId="05D0AA5A" w14:textId="77777777" w:rsidR="00AB29C6" w:rsidRDefault="00AB29C6">
      <w:pPr>
        <w:pStyle w:val="ConsPlusNonformat"/>
        <w:jc w:val="both"/>
      </w:pPr>
      <w:r>
        <w:t xml:space="preserve">    &lt;11&gt;  Указывается  наименование государственного автономного учреждения</w:t>
      </w:r>
    </w:p>
    <w:p w14:paraId="3123EBE1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4A1CDE85" w14:textId="77777777" w:rsidR="00AB29C6" w:rsidRDefault="00AB29C6">
      <w:pPr>
        <w:pStyle w:val="ConsPlusNonformat"/>
        <w:jc w:val="both"/>
      </w:pPr>
      <w:r>
        <w:t xml:space="preserve">    &lt;12&gt; Указывается соответствующее лицо.</w:t>
      </w:r>
    </w:p>
    <w:p w14:paraId="50916E9B" w14:textId="77777777" w:rsidR="00AB29C6" w:rsidRDefault="00AB29C6">
      <w:pPr>
        <w:pStyle w:val="ConsPlusNonformat"/>
        <w:jc w:val="both"/>
      </w:pPr>
      <w:r>
        <w:t xml:space="preserve">    &lt;13&gt; Указывается соответствующее обстоятельство.</w:t>
      </w:r>
    </w:p>
    <w:p w14:paraId="764D056D" w14:textId="77777777" w:rsidR="00AB29C6" w:rsidRDefault="00AB29C6">
      <w:pPr>
        <w:pStyle w:val="ConsPlusNonformat"/>
        <w:jc w:val="both"/>
      </w:pPr>
      <w:r>
        <w:t xml:space="preserve">    &lt;14&gt; Указывается соответствующее обстоятельство.</w:t>
      </w:r>
    </w:p>
    <w:p w14:paraId="03D60DA1" w14:textId="77777777" w:rsidR="00AB29C6" w:rsidRDefault="00AB29C6">
      <w:pPr>
        <w:pStyle w:val="ConsPlusNonformat"/>
        <w:jc w:val="both"/>
      </w:pPr>
      <w:r>
        <w:t xml:space="preserve">    &lt;15&gt; Указывается для автономных учреждений.</w:t>
      </w:r>
    </w:p>
    <w:p w14:paraId="45D583AC" w14:textId="77777777" w:rsidR="00AB29C6" w:rsidRDefault="00AB29C6">
      <w:pPr>
        <w:pStyle w:val="ConsPlusNonformat"/>
        <w:jc w:val="both"/>
      </w:pPr>
      <w:r>
        <w:t xml:space="preserve">    &lt;16&gt;  Указывается  наименование  государственного учреждения Республики</w:t>
      </w:r>
    </w:p>
    <w:p w14:paraId="2B294171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68C04B5D" w14:textId="77777777" w:rsidR="00AB29C6" w:rsidRDefault="00AB29C6">
      <w:pPr>
        <w:pStyle w:val="ConsPlusNonformat"/>
        <w:jc w:val="both"/>
      </w:pPr>
      <w:r>
        <w:t xml:space="preserve">    &lt;17&gt;   Указывается  наименование  стороны  государственного  учреждения</w:t>
      </w:r>
    </w:p>
    <w:p w14:paraId="34181B48" w14:textId="77777777" w:rsidR="00AB29C6" w:rsidRDefault="00AB29C6">
      <w:pPr>
        <w:pStyle w:val="ConsPlusNonformat"/>
        <w:jc w:val="both"/>
      </w:pPr>
      <w:r>
        <w:t>Республики Дагестан в сделке (например, продавец).</w:t>
      </w:r>
    </w:p>
    <w:p w14:paraId="1BDB7399" w14:textId="77777777" w:rsidR="00AB29C6" w:rsidRDefault="00AB29C6">
      <w:pPr>
        <w:pStyle w:val="ConsPlusNonformat"/>
        <w:jc w:val="both"/>
      </w:pPr>
      <w:r>
        <w:t xml:space="preserve">    &lt;18&gt;  Указывается  наименование контрагента по планируемой к заключению</w:t>
      </w:r>
    </w:p>
    <w:p w14:paraId="4CEE7146" w14:textId="77777777" w:rsidR="00AB29C6" w:rsidRDefault="00AB29C6">
      <w:pPr>
        <w:pStyle w:val="ConsPlusNonformat"/>
        <w:jc w:val="both"/>
      </w:pPr>
      <w:r>
        <w:t>сделки.</w:t>
      </w:r>
    </w:p>
    <w:p w14:paraId="727C6936" w14:textId="77777777" w:rsidR="00AB29C6" w:rsidRDefault="00AB29C6">
      <w:pPr>
        <w:pStyle w:val="ConsPlusNonformat"/>
        <w:jc w:val="both"/>
      </w:pPr>
      <w:r>
        <w:t xml:space="preserve">    &lt;19&gt;  Указывается  наименование стороны контрагента в сделке (например,</w:t>
      </w:r>
    </w:p>
    <w:p w14:paraId="29DD3434" w14:textId="77777777" w:rsidR="00AB29C6" w:rsidRDefault="00AB29C6">
      <w:pPr>
        <w:pStyle w:val="ConsPlusNonformat"/>
        <w:jc w:val="both"/>
      </w:pPr>
      <w:r>
        <w:t>покупатель).</w:t>
      </w:r>
    </w:p>
    <w:p w14:paraId="262884D6" w14:textId="77777777" w:rsidR="00AB29C6" w:rsidRDefault="00AB29C6">
      <w:pPr>
        <w:pStyle w:val="ConsPlusNonformat"/>
        <w:jc w:val="both"/>
      </w:pPr>
      <w:r>
        <w:t xml:space="preserve">    &lt;20&gt; Указывается предмет договора.</w:t>
      </w:r>
    </w:p>
    <w:p w14:paraId="7B7CC654" w14:textId="77777777" w:rsidR="00AB29C6" w:rsidRDefault="00AB29C6">
      <w:pPr>
        <w:pStyle w:val="ConsPlusNormal"/>
        <w:jc w:val="both"/>
      </w:pPr>
    </w:p>
    <w:p w14:paraId="7CD17461" w14:textId="77777777" w:rsidR="00AB29C6" w:rsidRDefault="00AB29C6">
      <w:pPr>
        <w:pStyle w:val="ConsPlusNormal"/>
        <w:jc w:val="both"/>
      </w:pPr>
    </w:p>
    <w:p w14:paraId="0A6AB4CA" w14:textId="77777777" w:rsidR="00AB29C6" w:rsidRDefault="00AB29C6">
      <w:pPr>
        <w:pStyle w:val="ConsPlusNormal"/>
        <w:jc w:val="both"/>
      </w:pPr>
    </w:p>
    <w:p w14:paraId="3AA64D20" w14:textId="77777777" w:rsidR="00AB29C6" w:rsidRDefault="00AB29C6">
      <w:pPr>
        <w:pStyle w:val="ConsPlusNormal"/>
        <w:jc w:val="both"/>
      </w:pPr>
    </w:p>
    <w:p w14:paraId="18E990C1" w14:textId="77777777" w:rsidR="00AB29C6" w:rsidRDefault="00AB29C6">
      <w:pPr>
        <w:pStyle w:val="ConsPlusNormal"/>
        <w:jc w:val="both"/>
      </w:pPr>
    </w:p>
    <w:p w14:paraId="53630491" w14:textId="77777777" w:rsidR="00AB29C6" w:rsidRDefault="00AB29C6">
      <w:pPr>
        <w:pStyle w:val="ConsPlusNormal"/>
        <w:jc w:val="right"/>
        <w:outlineLvl w:val="0"/>
      </w:pPr>
      <w:r>
        <w:t>Приложение N 7</w:t>
      </w:r>
    </w:p>
    <w:p w14:paraId="18B32152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2B11F6D2" w14:textId="77777777" w:rsidR="00AB29C6" w:rsidRDefault="00AB29C6">
      <w:pPr>
        <w:pStyle w:val="ConsPlusNormal"/>
        <w:jc w:val="right"/>
      </w:pPr>
      <w:r>
        <w:lastRenderedPageBreak/>
        <w:t>от 13 декабря 2018 г. N 131</w:t>
      </w:r>
    </w:p>
    <w:p w14:paraId="6B369A52" w14:textId="77777777" w:rsidR="00AB29C6" w:rsidRDefault="00AB29C6">
      <w:pPr>
        <w:pStyle w:val="ConsPlusNormal"/>
        <w:jc w:val="both"/>
      </w:pPr>
    </w:p>
    <w:p w14:paraId="28CB394C" w14:textId="77777777" w:rsidR="00AB29C6" w:rsidRDefault="00AB29C6">
      <w:pPr>
        <w:pStyle w:val="ConsPlusNonformat"/>
        <w:jc w:val="both"/>
      </w:pPr>
      <w:r>
        <w:t xml:space="preserve">          Примерная форма сопроводительного письма о согласовании</w:t>
      </w:r>
    </w:p>
    <w:p w14:paraId="1761D5AE" w14:textId="77777777" w:rsidR="00AB29C6" w:rsidRDefault="00AB29C6">
      <w:pPr>
        <w:pStyle w:val="ConsPlusNonformat"/>
        <w:jc w:val="both"/>
      </w:pPr>
      <w:r>
        <w:t xml:space="preserve">          совершения учреждением сделки с движимым имуществом &lt;1&gt;</w:t>
      </w:r>
    </w:p>
    <w:p w14:paraId="1F4F291D" w14:textId="77777777" w:rsidR="00AB29C6" w:rsidRDefault="00AB29C6">
      <w:pPr>
        <w:pStyle w:val="ConsPlusNonformat"/>
        <w:jc w:val="both"/>
      </w:pPr>
      <w:r>
        <w:t xml:space="preserve">                    _______________________________ &lt;2&gt;</w:t>
      </w:r>
    </w:p>
    <w:p w14:paraId="3AE8FA27" w14:textId="77777777" w:rsidR="00AB29C6" w:rsidRDefault="00AB29C6">
      <w:pPr>
        <w:pStyle w:val="ConsPlusNonformat"/>
        <w:jc w:val="both"/>
      </w:pPr>
    </w:p>
    <w:p w14:paraId="16D181FD" w14:textId="77777777" w:rsidR="00AB29C6" w:rsidRDefault="00AB29C6">
      <w:pPr>
        <w:pStyle w:val="ConsPlusNonformat"/>
        <w:jc w:val="both"/>
      </w:pPr>
      <w:r>
        <w:t xml:space="preserve">                    О распоряжении движимым имуществом</w:t>
      </w:r>
    </w:p>
    <w:p w14:paraId="7E7475E3" w14:textId="77777777" w:rsidR="00AB29C6" w:rsidRDefault="00AB29C6">
      <w:pPr>
        <w:pStyle w:val="ConsPlusNonformat"/>
        <w:jc w:val="both"/>
      </w:pPr>
    </w:p>
    <w:p w14:paraId="54DB8165" w14:textId="77777777" w:rsidR="00AB29C6" w:rsidRDefault="00AB29C6">
      <w:pPr>
        <w:pStyle w:val="ConsPlusNonformat"/>
        <w:jc w:val="both"/>
      </w:pPr>
      <w:r>
        <w:t xml:space="preserve">    В соответствии с </w:t>
      </w:r>
      <w:hyperlink r:id="rId30">
        <w:r>
          <w:rPr>
            <w:color w:val="0000FF"/>
          </w:rPr>
          <w:t>Порядком</w:t>
        </w:r>
      </w:hyperlink>
      <w:r>
        <w:t xml:space="preserve"> согласования распоряжения движимым имуществом</w:t>
      </w:r>
    </w:p>
    <w:p w14:paraId="03FFEA51" w14:textId="77777777" w:rsidR="00AB29C6" w:rsidRDefault="00AB29C6">
      <w:pPr>
        <w:pStyle w:val="ConsPlusNonformat"/>
        <w:jc w:val="both"/>
      </w:pPr>
      <w:r>
        <w:t>государственных учреждений Республики Дагестан, утвержденным постановлением</w:t>
      </w:r>
    </w:p>
    <w:p w14:paraId="0BCCEB1D" w14:textId="77777777" w:rsidR="00AB29C6" w:rsidRDefault="00AB29C6">
      <w:pPr>
        <w:pStyle w:val="ConsPlusNonformat"/>
        <w:jc w:val="both"/>
      </w:pPr>
      <w:r>
        <w:t>Правительства Республики Дагестан от 20 июля 2018 г. N 98, ____________ &lt;3&gt;</w:t>
      </w:r>
    </w:p>
    <w:p w14:paraId="4F64682A" w14:textId="77777777" w:rsidR="00AB29C6" w:rsidRDefault="00AB29C6">
      <w:pPr>
        <w:pStyle w:val="ConsPlusNonformat"/>
        <w:jc w:val="both"/>
      </w:pPr>
      <w:r>
        <w:t>просит  согласовать  заключение  договора  _____________  &lt;4&gt;  в  отношении</w:t>
      </w:r>
    </w:p>
    <w:p w14:paraId="59FCE8AD" w14:textId="77777777" w:rsidR="00AB29C6" w:rsidRDefault="00AB29C6">
      <w:pPr>
        <w:pStyle w:val="ConsPlusNonformat"/>
        <w:jc w:val="both"/>
      </w:pPr>
      <w:r>
        <w:t>движимого   имущества,   находящегося   в   государственной   собственности</w:t>
      </w:r>
    </w:p>
    <w:p w14:paraId="56771162" w14:textId="77777777" w:rsidR="00AB29C6" w:rsidRDefault="00AB29C6">
      <w:pPr>
        <w:pStyle w:val="ConsPlusNonformat"/>
        <w:jc w:val="both"/>
      </w:pPr>
      <w:r>
        <w:t>Республики  Дагестан  и  закрепленного  на праве оперативного управления за</w:t>
      </w:r>
    </w:p>
    <w:p w14:paraId="30E2C2F4" w14:textId="77777777" w:rsidR="00AB29C6" w:rsidRDefault="00AB29C6">
      <w:pPr>
        <w:pStyle w:val="ConsPlusNonformat"/>
        <w:jc w:val="both"/>
      </w:pPr>
      <w:r>
        <w:t>____________ &lt;5&gt;.</w:t>
      </w:r>
    </w:p>
    <w:p w14:paraId="065DE921" w14:textId="77777777" w:rsidR="00AB29C6" w:rsidRDefault="00AB29C6">
      <w:pPr>
        <w:pStyle w:val="ConsPlusNonformat"/>
        <w:jc w:val="both"/>
      </w:pPr>
      <w:r>
        <w:t xml:space="preserve">    Заключение   договора   предлагается   в  отношении  _____________  &lt;6&gt;</w:t>
      </w:r>
    </w:p>
    <w:p w14:paraId="5BC54C56" w14:textId="77777777" w:rsidR="00AB29C6" w:rsidRDefault="00AB29C6">
      <w:pPr>
        <w:pStyle w:val="ConsPlusNonformat"/>
        <w:jc w:val="both"/>
      </w:pPr>
      <w:r>
        <w:t>(__________) &lt;7&gt; штук основных средств организации, а именно:</w:t>
      </w:r>
    </w:p>
    <w:p w14:paraId="3B0E65AB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701"/>
        <w:gridCol w:w="1701"/>
        <w:gridCol w:w="1814"/>
      </w:tblGrid>
      <w:tr w:rsidR="00AB29C6" w14:paraId="6221E53E" w14:textId="77777777">
        <w:tc>
          <w:tcPr>
            <w:tcW w:w="624" w:type="dxa"/>
          </w:tcPr>
          <w:p w14:paraId="325F3693" w14:textId="77777777" w:rsidR="00AB29C6" w:rsidRDefault="00AB2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14:paraId="09BD7CFF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701" w:type="dxa"/>
          </w:tcPr>
          <w:p w14:paraId="45710313" w14:textId="77777777" w:rsidR="00AB29C6" w:rsidRDefault="00AB29C6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701" w:type="dxa"/>
          </w:tcPr>
          <w:p w14:paraId="1B8FD1D6" w14:textId="77777777" w:rsidR="00AB29C6" w:rsidRDefault="00AB29C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814" w:type="dxa"/>
          </w:tcPr>
          <w:p w14:paraId="7771C1BA" w14:textId="77777777" w:rsidR="00AB29C6" w:rsidRDefault="00AB29C6">
            <w:pPr>
              <w:pStyle w:val="ConsPlusNormal"/>
              <w:jc w:val="center"/>
            </w:pPr>
            <w:r>
              <w:t>Балансовая стоимость, руб.</w:t>
            </w:r>
          </w:p>
        </w:tc>
      </w:tr>
      <w:tr w:rsidR="00AB29C6" w14:paraId="4A5629FD" w14:textId="77777777">
        <w:tc>
          <w:tcPr>
            <w:tcW w:w="624" w:type="dxa"/>
          </w:tcPr>
          <w:p w14:paraId="49647249" w14:textId="77777777" w:rsidR="00AB29C6" w:rsidRDefault="00AB29C6">
            <w:pPr>
              <w:pStyle w:val="ConsPlusNormal"/>
            </w:pPr>
          </w:p>
        </w:tc>
        <w:tc>
          <w:tcPr>
            <w:tcW w:w="2665" w:type="dxa"/>
          </w:tcPr>
          <w:p w14:paraId="2D81308A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02FE5B0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88B7CAF" w14:textId="77777777" w:rsidR="00AB29C6" w:rsidRDefault="00AB29C6">
            <w:pPr>
              <w:pStyle w:val="ConsPlusNormal"/>
            </w:pPr>
          </w:p>
        </w:tc>
        <w:tc>
          <w:tcPr>
            <w:tcW w:w="1814" w:type="dxa"/>
          </w:tcPr>
          <w:p w14:paraId="7A3B270D" w14:textId="77777777" w:rsidR="00AB29C6" w:rsidRDefault="00AB29C6">
            <w:pPr>
              <w:pStyle w:val="ConsPlusNormal"/>
            </w:pPr>
          </w:p>
        </w:tc>
      </w:tr>
      <w:tr w:rsidR="00AB29C6" w14:paraId="36BA5D42" w14:textId="77777777">
        <w:tc>
          <w:tcPr>
            <w:tcW w:w="624" w:type="dxa"/>
          </w:tcPr>
          <w:p w14:paraId="6695A9F2" w14:textId="77777777" w:rsidR="00AB29C6" w:rsidRDefault="00AB29C6">
            <w:pPr>
              <w:pStyle w:val="ConsPlusNormal"/>
            </w:pPr>
          </w:p>
        </w:tc>
        <w:tc>
          <w:tcPr>
            <w:tcW w:w="2665" w:type="dxa"/>
          </w:tcPr>
          <w:p w14:paraId="16A59D5B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6A9269DF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DF48A99" w14:textId="77777777" w:rsidR="00AB29C6" w:rsidRDefault="00AB29C6">
            <w:pPr>
              <w:pStyle w:val="ConsPlusNormal"/>
            </w:pPr>
          </w:p>
        </w:tc>
        <w:tc>
          <w:tcPr>
            <w:tcW w:w="1814" w:type="dxa"/>
          </w:tcPr>
          <w:p w14:paraId="7975C959" w14:textId="77777777" w:rsidR="00AB29C6" w:rsidRDefault="00AB29C6">
            <w:pPr>
              <w:pStyle w:val="ConsPlusNormal"/>
            </w:pPr>
          </w:p>
        </w:tc>
      </w:tr>
    </w:tbl>
    <w:p w14:paraId="2698859E" w14:textId="77777777" w:rsidR="00AB29C6" w:rsidRDefault="00AB29C6">
      <w:pPr>
        <w:pStyle w:val="ConsPlusNormal"/>
        <w:jc w:val="both"/>
      </w:pPr>
    </w:p>
    <w:p w14:paraId="444AD3AB" w14:textId="77777777" w:rsidR="00AB29C6" w:rsidRDefault="00AB29C6">
      <w:pPr>
        <w:pStyle w:val="ConsPlusNonformat"/>
        <w:jc w:val="both"/>
      </w:pPr>
      <w:r>
        <w:t xml:space="preserve">    Указанное   имущество   является  _______  (1)  особо  ценным  движимым</w:t>
      </w:r>
    </w:p>
    <w:p w14:paraId="05A715BA" w14:textId="77777777" w:rsidR="00AB29C6" w:rsidRDefault="00AB29C6">
      <w:pPr>
        <w:pStyle w:val="ConsPlusNonformat"/>
        <w:jc w:val="both"/>
      </w:pPr>
      <w:r>
        <w:t>имуществом,   закрепленным   за   государственным   бюджетным   учреждением</w:t>
      </w:r>
    </w:p>
    <w:p w14:paraId="75F9226F" w14:textId="77777777" w:rsidR="00AB29C6" w:rsidRDefault="00AB29C6">
      <w:pPr>
        <w:pStyle w:val="ConsPlusNonformat"/>
        <w:jc w:val="both"/>
      </w:pPr>
      <w:r>
        <w:t>Республики   Дагестан   собственником  либо  приобретенным  государственным</w:t>
      </w:r>
    </w:p>
    <w:p w14:paraId="71AB006C" w14:textId="77777777" w:rsidR="00AB29C6" w:rsidRDefault="00AB29C6">
      <w:pPr>
        <w:pStyle w:val="ConsPlusNonformat"/>
        <w:jc w:val="both"/>
      </w:pPr>
      <w:r>
        <w:t>бюджетным  учреждением  Республики  Дагестан  за  счет  средств, выделенных</w:t>
      </w:r>
    </w:p>
    <w:p w14:paraId="483C1211" w14:textId="77777777" w:rsidR="00AB29C6" w:rsidRDefault="00AB29C6">
      <w:pPr>
        <w:pStyle w:val="ConsPlusNonformat"/>
        <w:jc w:val="both"/>
      </w:pPr>
      <w:r>
        <w:t>собственником  на  приобретение  такого  имущества;  2) движимым имуществом</w:t>
      </w:r>
    </w:p>
    <w:p w14:paraId="438DE021" w14:textId="77777777" w:rsidR="00AB29C6" w:rsidRDefault="00AB29C6">
      <w:pPr>
        <w:pStyle w:val="ConsPlusNonformat"/>
        <w:jc w:val="both"/>
      </w:pPr>
      <w:r>
        <w:t>государственного  казенного учреждения Республики Дагестан; 3) особо ценным</w:t>
      </w:r>
    </w:p>
    <w:p w14:paraId="34DC368B" w14:textId="77777777" w:rsidR="00AB29C6" w:rsidRDefault="00AB29C6">
      <w:pPr>
        <w:pStyle w:val="ConsPlusNonformat"/>
        <w:jc w:val="both"/>
      </w:pPr>
      <w:r>
        <w:t>движимым имуществом, закрепленным за государственным автономным учреждением</w:t>
      </w:r>
    </w:p>
    <w:p w14:paraId="7F254331" w14:textId="77777777" w:rsidR="00AB29C6" w:rsidRDefault="00AB29C6">
      <w:pPr>
        <w:pStyle w:val="ConsPlusNonformat"/>
        <w:jc w:val="both"/>
      </w:pPr>
      <w:r>
        <w:t>Республики   Дагестан   учредителем   либо   приобретенным  государственным</w:t>
      </w:r>
    </w:p>
    <w:p w14:paraId="538FA0B1" w14:textId="77777777" w:rsidR="00AB29C6" w:rsidRDefault="00AB29C6">
      <w:pPr>
        <w:pStyle w:val="ConsPlusNonformat"/>
        <w:jc w:val="both"/>
      </w:pPr>
      <w:r>
        <w:t>автономным  учреждением  Республики  Дагестан  за  счет средств, выделенных</w:t>
      </w:r>
    </w:p>
    <w:p w14:paraId="481483BC" w14:textId="77777777" w:rsidR="00AB29C6" w:rsidRDefault="00AB29C6">
      <w:pPr>
        <w:pStyle w:val="ConsPlusNonformat"/>
        <w:jc w:val="both"/>
      </w:pPr>
      <w:r>
        <w:t>учредителем на приобретение такого имущества) &lt;8&gt;.</w:t>
      </w:r>
    </w:p>
    <w:p w14:paraId="560EB08B" w14:textId="77777777" w:rsidR="00AB29C6" w:rsidRDefault="00AB29C6">
      <w:pPr>
        <w:pStyle w:val="ConsPlusNonformat"/>
        <w:jc w:val="both"/>
      </w:pPr>
      <w:r>
        <w:t xml:space="preserve">    (Сделка  планируется  к  заключению между _____________ &lt;9&gt; (_________)</w:t>
      </w:r>
    </w:p>
    <w:p w14:paraId="0C9797E5" w14:textId="77777777" w:rsidR="00AB29C6" w:rsidRDefault="00AB29C6">
      <w:pPr>
        <w:pStyle w:val="ConsPlusNonformat"/>
        <w:jc w:val="both"/>
      </w:pPr>
      <w:r>
        <w:t>_______________ &lt;10&gt; и ________________ &lt;11&gt; (_______________) &lt;12&gt; в целях</w:t>
      </w:r>
    </w:p>
    <w:p w14:paraId="2EAAE60A" w14:textId="77777777" w:rsidR="00AB29C6" w:rsidRDefault="00AB29C6">
      <w:pPr>
        <w:pStyle w:val="ConsPlusNonformat"/>
        <w:jc w:val="both"/>
      </w:pPr>
      <w:r>
        <w:t>____________ &lt;13&gt; на основании ______________ &lt;14&gt;).</w:t>
      </w:r>
    </w:p>
    <w:p w14:paraId="6D47C9CC" w14:textId="77777777" w:rsidR="00AB29C6" w:rsidRDefault="00AB29C6">
      <w:pPr>
        <w:pStyle w:val="ConsPlusNonformat"/>
        <w:jc w:val="both"/>
      </w:pPr>
      <w:r>
        <w:t xml:space="preserve">    (Контрагент по сделке будет определен по итогам торгов в соответствии с</w:t>
      </w:r>
    </w:p>
    <w:p w14:paraId="761591D7" w14:textId="77777777" w:rsidR="00AB29C6" w:rsidRDefault="00AB29C6">
      <w:pPr>
        <w:pStyle w:val="ConsPlusNonformat"/>
        <w:jc w:val="both"/>
      </w:pPr>
      <w:r>
        <w:t xml:space="preserve">Федеральным    </w:t>
      </w:r>
      <w:hyperlink r:id="rId31">
        <w:r>
          <w:rPr>
            <w:color w:val="0000FF"/>
          </w:rPr>
          <w:t>законом</w:t>
        </w:r>
      </w:hyperlink>
      <w:r>
        <w:t xml:space="preserve">    от   26   июля   2006   г.   N   135-ФЗ "О защите</w:t>
      </w:r>
    </w:p>
    <w:p w14:paraId="3488D353" w14:textId="77777777" w:rsidR="00AB29C6" w:rsidRDefault="00AB29C6">
      <w:pPr>
        <w:pStyle w:val="ConsPlusNonformat"/>
        <w:jc w:val="both"/>
      </w:pPr>
      <w:r>
        <w:t>конкуренции") &lt;15&gt;.</w:t>
      </w:r>
    </w:p>
    <w:p w14:paraId="001FF87D" w14:textId="77777777" w:rsidR="00AB29C6" w:rsidRDefault="00AB29C6">
      <w:pPr>
        <w:pStyle w:val="ConsPlusNonformat"/>
        <w:jc w:val="both"/>
      </w:pPr>
      <w:r>
        <w:t xml:space="preserve">    Заключение  сделки в отношении указанных объектов имущества не приведет</w:t>
      </w:r>
    </w:p>
    <w:p w14:paraId="658C8503" w14:textId="77777777" w:rsidR="00AB29C6" w:rsidRDefault="00AB29C6">
      <w:pPr>
        <w:pStyle w:val="ConsPlusNonformat"/>
        <w:jc w:val="both"/>
      </w:pPr>
      <w:r>
        <w:t>к  ухудшению  условий  осуществления  _______________  &lt;16&gt; предусмотренной</w:t>
      </w:r>
    </w:p>
    <w:p w14:paraId="5AD7A75F" w14:textId="77777777" w:rsidR="00AB29C6" w:rsidRDefault="00AB29C6">
      <w:pPr>
        <w:pStyle w:val="ConsPlusNonformat"/>
        <w:jc w:val="both"/>
      </w:pPr>
      <w:r>
        <w:t>уставом деятельности.</w:t>
      </w:r>
    </w:p>
    <w:p w14:paraId="1E3CC33A" w14:textId="77777777" w:rsidR="00AB29C6" w:rsidRDefault="00AB29C6">
      <w:pPr>
        <w:pStyle w:val="ConsPlusNonformat"/>
        <w:jc w:val="both"/>
      </w:pPr>
      <w:r>
        <w:t xml:space="preserve">    Затраты  на  выполнение  сделки будут осуществлены за счет внебюджетных</w:t>
      </w:r>
    </w:p>
    <w:p w14:paraId="1C1A4823" w14:textId="77777777" w:rsidR="00AB29C6" w:rsidRDefault="00AB29C6">
      <w:pPr>
        <w:pStyle w:val="ConsPlusNonformat"/>
        <w:jc w:val="both"/>
      </w:pPr>
      <w:r>
        <w:t>средств.</w:t>
      </w:r>
    </w:p>
    <w:p w14:paraId="374E25CE" w14:textId="77777777" w:rsidR="00AB29C6" w:rsidRDefault="00AB29C6">
      <w:pPr>
        <w:pStyle w:val="ConsPlusNonformat"/>
        <w:jc w:val="both"/>
      </w:pPr>
      <w:r>
        <w:t xml:space="preserve">    Приложение:  1.  Перечень  объектов  имущества,  в  отношении  которых</w:t>
      </w:r>
    </w:p>
    <w:p w14:paraId="4C0D276D" w14:textId="77777777" w:rsidR="00AB29C6" w:rsidRDefault="00AB29C6">
      <w:pPr>
        <w:pStyle w:val="ConsPlusNonformat"/>
        <w:jc w:val="both"/>
      </w:pPr>
      <w:r>
        <w:t>предлагается заключение сделки, в 2-х экз. на ____ л.</w:t>
      </w:r>
    </w:p>
    <w:p w14:paraId="2FAE6767" w14:textId="77777777" w:rsidR="00AB29C6" w:rsidRDefault="00AB29C6">
      <w:pPr>
        <w:pStyle w:val="ConsPlusNonformat"/>
        <w:jc w:val="both"/>
      </w:pPr>
      <w:r>
        <w:t xml:space="preserve">                 2. Флеш-карта в 1 экз.</w:t>
      </w:r>
    </w:p>
    <w:p w14:paraId="50C195FC" w14:textId="77777777" w:rsidR="00AB29C6" w:rsidRDefault="00AB29C6">
      <w:pPr>
        <w:pStyle w:val="ConsPlusNonformat"/>
        <w:jc w:val="both"/>
      </w:pPr>
      <w:r>
        <w:t xml:space="preserve">                 3. ______ (перечисляются все представляемые документы в</w:t>
      </w:r>
    </w:p>
    <w:p w14:paraId="2DA3CDE6" w14:textId="77777777" w:rsidR="00AB29C6" w:rsidRDefault="00AB29C6">
      <w:pPr>
        <w:pStyle w:val="ConsPlusNonformat"/>
        <w:jc w:val="both"/>
      </w:pPr>
      <w:r>
        <w:t xml:space="preserve">                 соответствии с </w:t>
      </w:r>
      <w:hyperlink r:id="rId32">
        <w:r>
          <w:rPr>
            <w:color w:val="0000FF"/>
          </w:rPr>
          <w:t>приложением N 4</w:t>
        </w:r>
      </w:hyperlink>
      <w:r>
        <w:t xml:space="preserve"> к постановлению</w:t>
      </w:r>
    </w:p>
    <w:p w14:paraId="001EB2DF" w14:textId="77777777" w:rsidR="00AB29C6" w:rsidRDefault="00AB29C6">
      <w:pPr>
        <w:pStyle w:val="ConsPlusNonformat"/>
        <w:jc w:val="both"/>
      </w:pPr>
      <w:r>
        <w:t xml:space="preserve">                 Правительства Республики Дагестан от 20 июля 2018 г. N 98)</w:t>
      </w:r>
    </w:p>
    <w:p w14:paraId="34C0BEF9" w14:textId="77777777" w:rsidR="00AB29C6" w:rsidRDefault="00AB29C6">
      <w:pPr>
        <w:pStyle w:val="ConsPlusNonformat"/>
        <w:jc w:val="both"/>
      </w:pPr>
    </w:p>
    <w:p w14:paraId="616B2582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668AC64A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74E5EB75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3386DAE5" w14:textId="77777777" w:rsidR="00AB29C6" w:rsidRDefault="00AB29C6">
      <w:pPr>
        <w:pStyle w:val="ConsPlusNonformat"/>
        <w:jc w:val="both"/>
      </w:pPr>
    </w:p>
    <w:p w14:paraId="5788528A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23D35FB0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7F0A9775" w14:textId="77777777" w:rsidR="00AB29C6" w:rsidRDefault="00AB29C6">
      <w:pPr>
        <w:pStyle w:val="ConsPlusNonformat"/>
        <w:jc w:val="both"/>
      </w:pPr>
    </w:p>
    <w:p w14:paraId="5461705E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3920B292" w14:textId="77777777" w:rsidR="00AB29C6" w:rsidRDefault="00AB29C6">
      <w:pPr>
        <w:pStyle w:val="ConsPlusNonformat"/>
        <w:jc w:val="both"/>
      </w:pPr>
      <w:r>
        <w:lastRenderedPageBreak/>
        <w:t xml:space="preserve">    &lt;1&gt; Применяется    для   подготовки   документа,   указанного  в пункте</w:t>
      </w:r>
    </w:p>
    <w:p w14:paraId="366F5E83" w14:textId="77777777" w:rsidR="00AB29C6" w:rsidRDefault="00AB29C6">
      <w:pPr>
        <w:pStyle w:val="ConsPlusNonformat"/>
        <w:jc w:val="both"/>
      </w:pPr>
      <w:hyperlink r:id="rId33">
        <w:r>
          <w:rPr>
            <w:color w:val="0000FF"/>
          </w:rPr>
          <w:t>подпункте   1   пункта  3</w:t>
        </w:r>
      </w:hyperlink>
      <w:r>
        <w:t xml:space="preserve">  приложения  N  4  к  постановлению Правительства</w:t>
      </w:r>
    </w:p>
    <w:p w14:paraId="69898867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5C42B5D4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06465AC3" w14:textId="77777777" w:rsidR="00AB29C6" w:rsidRDefault="00AB29C6">
      <w:pPr>
        <w:pStyle w:val="ConsPlusNonformat"/>
        <w:jc w:val="both"/>
      </w:pPr>
      <w:r>
        <w:t>Дагестан,   в   ведении   которого   находится  государственное  учреждение</w:t>
      </w:r>
    </w:p>
    <w:p w14:paraId="5414AF06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388B5E42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55ABE517" w14:textId="77777777" w:rsidR="00AB29C6" w:rsidRDefault="00AB29C6">
      <w:pPr>
        <w:pStyle w:val="ConsPlusNonformat"/>
        <w:jc w:val="both"/>
      </w:pPr>
      <w:r>
        <w:t>Дагестан.</w:t>
      </w:r>
    </w:p>
    <w:p w14:paraId="3E807866" w14:textId="77777777" w:rsidR="00AB29C6" w:rsidRDefault="00AB29C6">
      <w:pPr>
        <w:pStyle w:val="ConsPlusNonformat"/>
        <w:jc w:val="both"/>
      </w:pPr>
      <w:r>
        <w:t xml:space="preserve">    &lt;4&gt; Указывается вид договора, который планируется заключить в отношении</w:t>
      </w:r>
    </w:p>
    <w:p w14:paraId="6197C11C" w14:textId="77777777" w:rsidR="00AB29C6" w:rsidRDefault="00AB29C6">
      <w:pPr>
        <w:pStyle w:val="ConsPlusNonformat"/>
        <w:jc w:val="both"/>
      </w:pPr>
      <w:r>
        <w:t>движимого имущества.</w:t>
      </w:r>
    </w:p>
    <w:p w14:paraId="15D84A22" w14:textId="77777777" w:rsidR="00AB29C6" w:rsidRDefault="00AB29C6">
      <w:pPr>
        <w:pStyle w:val="ConsPlusNonformat"/>
        <w:jc w:val="both"/>
      </w:pPr>
      <w:r>
        <w:t xml:space="preserve">    &lt;5&gt;  Указывается  наименование  государственного  учреждения Республики</w:t>
      </w:r>
    </w:p>
    <w:p w14:paraId="25A0B09A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20A3CAE8" w14:textId="77777777" w:rsidR="00AB29C6" w:rsidRDefault="00AB29C6">
      <w:pPr>
        <w:pStyle w:val="ConsPlusNonformat"/>
        <w:jc w:val="both"/>
      </w:pPr>
      <w:r>
        <w:t xml:space="preserve">    &lt;6&gt; Указывается цифрами.</w:t>
      </w:r>
    </w:p>
    <w:p w14:paraId="46ABDA48" w14:textId="77777777" w:rsidR="00AB29C6" w:rsidRDefault="00AB29C6">
      <w:pPr>
        <w:pStyle w:val="ConsPlusNonformat"/>
        <w:jc w:val="both"/>
      </w:pPr>
      <w:r>
        <w:t xml:space="preserve">    &lt;7&gt; Указывается прописью.</w:t>
      </w:r>
    </w:p>
    <w:p w14:paraId="49E1D83E" w14:textId="77777777" w:rsidR="00AB29C6" w:rsidRDefault="00AB29C6">
      <w:pPr>
        <w:pStyle w:val="ConsPlusNonformat"/>
        <w:jc w:val="both"/>
      </w:pPr>
      <w:r>
        <w:t xml:space="preserve">    &lt;8&gt; Указывается необходимый вариант.</w:t>
      </w:r>
    </w:p>
    <w:p w14:paraId="7831A56D" w14:textId="77777777" w:rsidR="00AB29C6" w:rsidRDefault="00AB29C6">
      <w:pPr>
        <w:pStyle w:val="ConsPlusNonformat"/>
        <w:jc w:val="both"/>
      </w:pPr>
      <w:r>
        <w:t xml:space="preserve">    &lt;9&gt;  Указывается  наименование  государственного  учреждения Республики</w:t>
      </w:r>
    </w:p>
    <w:p w14:paraId="23A43DD0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6EE407BC" w14:textId="77777777" w:rsidR="00AB29C6" w:rsidRDefault="00AB29C6">
      <w:pPr>
        <w:pStyle w:val="ConsPlusNonformat"/>
        <w:jc w:val="both"/>
      </w:pPr>
      <w:r>
        <w:t xml:space="preserve">    &lt;10&gt;   Указывается  наименование  стороны  государственного  учреждения</w:t>
      </w:r>
    </w:p>
    <w:p w14:paraId="3D09B9D3" w14:textId="77777777" w:rsidR="00AB29C6" w:rsidRDefault="00AB29C6">
      <w:pPr>
        <w:pStyle w:val="ConsPlusNonformat"/>
        <w:jc w:val="both"/>
      </w:pPr>
      <w:r>
        <w:t>Республики Дагестан в сделке (например, продавец).</w:t>
      </w:r>
    </w:p>
    <w:p w14:paraId="392A9750" w14:textId="77777777" w:rsidR="00AB29C6" w:rsidRDefault="00AB29C6">
      <w:pPr>
        <w:pStyle w:val="ConsPlusNonformat"/>
        <w:jc w:val="both"/>
      </w:pPr>
      <w:r>
        <w:t xml:space="preserve">    &lt;11&gt;  Указывается  наименование контрагента по планируемой к заключению</w:t>
      </w:r>
    </w:p>
    <w:p w14:paraId="31FBB2BA" w14:textId="77777777" w:rsidR="00AB29C6" w:rsidRDefault="00AB29C6">
      <w:pPr>
        <w:pStyle w:val="ConsPlusNonformat"/>
        <w:jc w:val="both"/>
      </w:pPr>
      <w:r>
        <w:t>крупной сделке.</w:t>
      </w:r>
    </w:p>
    <w:p w14:paraId="20045B2B" w14:textId="77777777" w:rsidR="00AB29C6" w:rsidRDefault="00AB29C6">
      <w:pPr>
        <w:pStyle w:val="ConsPlusNonformat"/>
        <w:jc w:val="both"/>
      </w:pPr>
      <w:r>
        <w:t xml:space="preserve">    &lt;12&gt;  Указывается  наименование стороны контрагента в сделке (например,</w:t>
      </w:r>
    </w:p>
    <w:p w14:paraId="622A530A" w14:textId="77777777" w:rsidR="00AB29C6" w:rsidRDefault="00AB29C6">
      <w:pPr>
        <w:pStyle w:val="ConsPlusNonformat"/>
        <w:jc w:val="both"/>
      </w:pPr>
      <w:r>
        <w:t>покупатель).</w:t>
      </w:r>
    </w:p>
    <w:p w14:paraId="0CC09F59" w14:textId="77777777" w:rsidR="00AB29C6" w:rsidRDefault="00AB29C6">
      <w:pPr>
        <w:pStyle w:val="ConsPlusNonformat"/>
        <w:jc w:val="both"/>
      </w:pPr>
      <w:r>
        <w:t xml:space="preserve">    &lt;13&gt; Указывается цель совершения сделки.</w:t>
      </w:r>
    </w:p>
    <w:p w14:paraId="54ADBE58" w14:textId="77777777" w:rsidR="00AB29C6" w:rsidRDefault="00AB29C6">
      <w:pPr>
        <w:pStyle w:val="ConsPlusNonformat"/>
        <w:jc w:val="both"/>
      </w:pPr>
      <w:r>
        <w:t xml:space="preserve">    &lt;14&gt;   Указываются   нормативные   основания  заключения  договора  без</w:t>
      </w:r>
    </w:p>
    <w:p w14:paraId="286C2BD5" w14:textId="77777777" w:rsidR="00AB29C6" w:rsidRDefault="00AB29C6">
      <w:pPr>
        <w:pStyle w:val="ConsPlusNonformat"/>
        <w:jc w:val="both"/>
      </w:pPr>
      <w:r>
        <w:t>проведения торгов.</w:t>
      </w:r>
    </w:p>
    <w:p w14:paraId="58DA5981" w14:textId="77777777" w:rsidR="00AB29C6" w:rsidRDefault="00AB29C6">
      <w:pPr>
        <w:pStyle w:val="ConsPlusNonformat"/>
        <w:jc w:val="both"/>
      </w:pPr>
      <w:r>
        <w:t xml:space="preserve">    &lt;15&gt;  Указывается  в  случае  если  сделка  будет заключаться по итогам</w:t>
      </w:r>
    </w:p>
    <w:p w14:paraId="4BA87C82" w14:textId="77777777" w:rsidR="00AB29C6" w:rsidRDefault="00AB29C6">
      <w:pPr>
        <w:pStyle w:val="ConsPlusNonformat"/>
        <w:jc w:val="both"/>
      </w:pPr>
      <w:r>
        <w:t>торгов.</w:t>
      </w:r>
    </w:p>
    <w:p w14:paraId="19BD6E7B" w14:textId="77777777" w:rsidR="00AB29C6" w:rsidRDefault="00AB29C6">
      <w:pPr>
        <w:pStyle w:val="ConsPlusNonformat"/>
        <w:jc w:val="both"/>
      </w:pPr>
      <w:r>
        <w:t xml:space="preserve">    &lt;16&gt;  Указывается  наименование  государственного учреждения Республики</w:t>
      </w:r>
    </w:p>
    <w:p w14:paraId="134423B4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381A5AA7" w14:textId="77777777" w:rsidR="00AB29C6" w:rsidRDefault="00AB29C6">
      <w:pPr>
        <w:pStyle w:val="ConsPlusNormal"/>
        <w:jc w:val="both"/>
      </w:pPr>
    </w:p>
    <w:p w14:paraId="66147D3A" w14:textId="77777777" w:rsidR="00AB29C6" w:rsidRDefault="00AB29C6">
      <w:pPr>
        <w:pStyle w:val="ConsPlusNormal"/>
        <w:jc w:val="both"/>
      </w:pPr>
    </w:p>
    <w:p w14:paraId="3B14FBA1" w14:textId="77777777" w:rsidR="00AB29C6" w:rsidRDefault="00AB29C6">
      <w:pPr>
        <w:pStyle w:val="ConsPlusNormal"/>
        <w:jc w:val="both"/>
      </w:pPr>
    </w:p>
    <w:p w14:paraId="2F0615FF" w14:textId="77777777" w:rsidR="00AB29C6" w:rsidRDefault="00AB29C6">
      <w:pPr>
        <w:pStyle w:val="ConsPlusNormal"/>
        <w:jc w:val="both"/>
      </w:pPr>
    </w:p>
    <w:p w14:paraId="1786AE8E" w14:textId="77777777" w:rsidR="00AB29C6" w:rsidRDefault="00AB29C6">
      <w:pPr>
        <w:pStyle w:val="ConsPlusNormal"/>
        <w:jc w:val="both"/>
      </w:pPr>
    </w:p>
    <w:p w14:paraId="24E34C0A" w14:textId="77777777" w:rsidR="00AB29C6" w:rsidRDefault="00AB29C6">
      <w:pPr>
        <w:pStyle w:val="ConsPlusNormal"/>
        <w:jc w:val="right"/>
        <w:outlineLvl w:val="0"/>
      </w:pPr>
      <w:r>
        <w:t>Приложение N 8</w:t>
      </w:r>
    </w:p>
    <w:p w14:paraId="3EE8D5ED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0563CB14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607279E8" w14:textId="77777777" w:rsidR="00AB29C6" w:rsidRDefault="00AB29C6">
      <w:pPr>
        <w:pStyle w:val="ConsPlusNormal"/>
        <w:jc w:val="both"/>
      </w:pPr>
    </w:p>
    <w:p w14:paraId="22BBA99A" w14:textId="77777777" w:rsidR="00AB29C6" w:rsidRDefault="00AB29C6">
      <w:pPr>
        <w:pStyle w:val="ConsPlusNonformat"/>
        <w:jc w:val="both"/>
      </w:pPr>
      <w:r>
        <w:t xml:space="preserve">             Примерная форма перечня недвижимого имущества &lt;1&gt;</w:t>
      </w:r>
    </w:p>
    <w:p w14:paraId="14663724" w14:textId="77777777" w:rsidR="00AB29C6" w:rsidRDefault="00AB29C6">
      <w:pPr>
        <w:pStyle w:val="ConsPlusNonformat"/>
        <w:jc w:val="both"/>
      </w:pPr>
    </w:p>
    <w:p w14:paraId="305E0A6A" w14:textId="77777777" w:rsidR="00AB29C6" w:rsidRDefault="00AB29C6">
      <w:pPr>
        <w:pStyle w:val="ConsPlusNonformat"/>
        <w:jc w:val="both"/>
      </w:pPr>
      <w:r>
        <w:t xml:space="preserve">                                 Перечень</w:t>
      </w:r>
    </w:p>
    <w:p w14:paraId="22C2500A" w14:textId="77777777" w:rsidR="00AB29C6" w:rsidRDefault="00AB29C6">
      <w:pPr>
        <w:pStyle w:val="ConsPlusNonformat"/>
        <w:jc w:val="both"/>
      </w:pPr>
      <w:r>
        <w:t xml:space="preserve">       объектов движимого имущества, находящегося в государственной</w:t>
      </w:r>
    </w:p>
    <w:p w14:paraId="138546B5" w14:textId="77777777" w:rsidR="00AB29C6" w:rsidRDefault="00AB29C6">
      <w:pPr>
        <w:pStyle w:val="ConsPlusNonformat"/>
        <w:jc w:val="both"/>
      </w:pPr>
      <w:r>
        <w:t xml:space="preserve"> собственности Республики Дагестан и закрепленного за _______________ &lt;2&gt;,</w:t>
      </w:r>
    </w:p>
    <w:p w14:paraId="7AF654A2" w14:textId="77777777" w:rsidR="00AB29C6" w:rsidRDefault="00AB29C6">
      <w:pPr>
        <w:pStyle w:val="ConsPlusNonformat"/>
        <w:jc w:val="both"/>
      </w:pPr>
      <w:r>
        <w:t xml:space="preserve">            в отношении которых предлагается заключение сделки</w:t>
      </w:r>
    </w:p>
    <w:p w14:paraId="5719C49C" w14:textId="77777777" w:rsidR="00AB29C6" w:rsidRDefault="00AB29C6">
      <w:pPr>
        <w:pStyle w:val="ConsPlusNonformat"/>
        <w:jc w:val="both"/>
      </w:pPr>
      <w:r>
        <w:t xml:space="preserve">                         по __________________ &lt;3&gt;</w:t>
      </w:r>
    </w:p>
    <w:p w14:paraId="129874F5" w14:textId="77777777" w:rsidR="00AB29C6" w:rsidRDefault="00AB29C6">
      <w:pPr>
        <w:pStyle w:val="ConsPlusNormal"/>
        <w:jc w:val="both"/>
      </w:pPr>
    </w:p>
    <w:p w14:paraId="7DCB9E23" w14:textId="77777777" w:rsidR="00AB29C6" w:rsidRDefault="00AB29C6">
      <w:pPr>
        <w:pStyle w:val="ConsPlusNormal"/>
        <w:sectPr w:rsidR="00AB29C6" w:rsidSect="00AB29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417"/>
        <w:gridCol w:w="1417"/>
        <w:gridCol w:w="1417"/>
        <w:gridCol w:w="1417"/>
        <w:gridCol w:w="850"/>
        <w:gridCol w:w="1134"/>
        <w:gridCol w:w="1134"/>
      </w:tblGrid>
      <w:tr w:rsidR="00AB29C6" w14:paraId="34CB1562" w14:textId="77777777">
        <w:tc>
          <w:tcPr>
            <w:tcW w:w="510" w:type="dxa"/>
          </w:tcPr>
          <w:p w14:paraId="077E9B55" w14:textId="77777777" w:rsidR="00AB29C6" w:rsidRDefault="00AB29C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14:paraId="1F19ADAD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17" w:type="dxa"/>
          </w:tcPr>
          <w:p w14:paraId="37287641" w14:textId="77777777" w:rsidR="00AB29C6" w:rsidRDefault="00AB29C6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417" w:type="dxa"/>
          </w:tcPr>
          <w:p w14:paraId="264D5C21" w14:textId="77777777" w:rsidR="00AB29C6" w:rsidRDefault="00AB29C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417" w:type="dxa"/>
          </w:tcPr>
          <w:p w14:paraId="00D42087" w14:textId="77777777" w:rsidR="00AB29C6" w:rsidRDefault="00AB29C6">
            <w:pPr>
              <w:pStyle w:val="ConsPlusNormal"/>
              <w:jc w:val="center"/>
            </w:pPr>
            <w:r>
              <w:t>Балансовая (первоначальная) стоимость, руб.</w:t>
            </w:r>
          </w:p>
        </w:tc>
        <w:tc>
          <w:tcPr>
            <w:tcW w:w="1417" w:type="dxa"/>
          </w:tcPr>
          <w:p w14:paraId="64F099E8" w14:textId="77777777" w:rsidR="00AB29C6" w:rsidRDefault="00AB29C6">
            <w:pPr>
              <w:pStyle w:val="ConsPlusNormal"/>
              <w:jc w:val="center"/>
            </w:pPr>
            <w:r>
              <w:t>Остаточная стоимость, руб.</w:t>
            </w:r>
          </w:p>
        </w:tc>
        <w:tc>
          <w:tcPr>
            <w:tcW w:w="850" w:type="dxa"/>
          </w:tcPr>
          <w:p w14:paraId="7D4D4254" w14:textId="77777777" w:rsidR="00AB29C6" w:rsidRDefault="00AB29C6">
            <w:pPr>
              <w:pStyle w:val="ConsPlusNormal"/>
              <w:jc w:val="center"/>
            </w:pPr>
            <w:r>
              <w:t>Номер учета в РГИ</w:t>
            </w:r>
          </w:p>
        </w:tc>
        <w:tc>
          <w:tcPr>
            <w:tcW w:w="1134" w:type="dxa"/>
          </w:tcPr>
          <w:p w14:paraId="17F68F26" w14:textId="77777777" w:rsidR="00AB29C6" w:rsidRDefault="00AB29C6">
            <w:pPr>
              <w:pStyle w:val="ConsPlusNormal"/>
              <w:jc w:val="center"/>
            </w:pPr>
            <w:r>
              <w:t>Текущее использование</w:t>
            </w:r>
          </w:p>
        </w:tc>
        <w:tc>
          <w:tcPr>
            <w:tcW w:w="1134" w:type="dxa"/>
          </w:tcPr>
          <w:p w14:paraId="68DE5761" w14:textId="77777777" w:rsidR="00AB29C6" w:rsidRDefault="00AB29C6">
            <w:pPr>
              <w:pStyle w:val="ConsPlusNormal"/>
              <w:jc w:val="center"/>
            </w:pPr>
            <w:r>
              <w:t>Планируемое использование</w:t>
            </w:r>
          </w:p>
        </w:tc>
      </w:tr>
      <w:tr w:rsidR="00AB29C6" w14:paraId="7A539DF2" w14:textId="77777777">
        <w:tc>
          <w:tcPr>
            <w:tcW w:w="510" w:type="dxa"/>
          </w:tcPr>
          <w:p w14:paraId="6E000EB7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3417294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0D5410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02D6CC9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09B3256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8AF883C" w14:textId="77777777" w:rsidR="00AB29C6" w:rsidRDefault="00AB29C6">
            <w:pPr>
              <w:pStyle w:val="ConsPlusNormal"/>
            </w:pPr>
          </w:p>
        </w:tc>
        <w:tc>
          <w:tcPr>
            <w:tcW w:w="850" w:type="dxa"/>
          </w:tcPr>
          <w:p w14:paraId="410A4422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41E49A21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79F9AC4A" w14:textId="77777777" w:rsidR="00AB29C6" w:rsidRDefault="00AB29C6">
            <w:pPr>
              <w:pStyle w:val="ConsPlusNormal"/>
            </w:pPr>
          </w:p>
        </w:tc>
      </w:tr>
    </w:tbl>
    <w:p w14:paraId="74DF51E9" w14:textId="77777777" w:rsidR="00AB29C6" w:rsidRDefault="00AB29C6">
      <w:pPr>
        <w:pStyle w:val="ConsPlusNormal"/>
        <w:jc w:val="both"/>
      </w:pPr>
    </w:p>
    <w:p w14:paraId="3656415F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26169861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4BE083ED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7F31E7E5" w14:textId="77777777" w:rsidR="00AB29C6" w:rsidRDefault="00AB29C6">
      <w:pPr>
        <w:pStyle w:val="ConsPlusNonformat"/>
        <w:jc w:val="both"/>
      </w:pPr>
    </w:p>
    <w:p w14:paraId="389A435D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11171457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3D740102" w14:textId="77777777" w:rsidR="00AB29C6" w:rsidRDefault="00AB29C6">
      <w:pPr>
        <w:pStyle w:val="ConsPlusNonformat"/>
        <w:jc w:val="both"/>
      </w:pPr>
    </w:p>
    <w:p w14:paraId="2657746F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041A7D7A" w14:textId="77777777" w:rsidR="00AB29C6" w:rsidRDefault="00AB29C6">
      <w:pPr>
        <w:pStyle w:val="ConsPlusNonformat"/>
        <w:jc w:val="both"/>
      </w:pPr>
      <w:r>
        <w:t xml:space="preserve">    &lt;1&gt;  Применяется    для    подготовки    документа,    указанного     в</w:t>
      </w:r>
    </w:p>
    <w:p w14:paraId="074C58D0" w14:textId="77777777" w:rsidR="00AB29C6" w:rsidRDefault="00AB29C6">
      <w:pPr>
        <w:pStyle w:val="ConsPlusNonformat"/>
        <w:jc w:val="both"/>
      </w:pPr>
      <w:hyperlink r:id="rId34">
        <w:r>
          <w:rPr>
            <w:color w:val="0000FF"/>
          </w:rPr>
          <w:t>подпункте  1  пункта 3</w:t>
        </w:r>
      </w:hyperlink>
      <w:r>
        <w:t xml:space="preserve"> приложения N 4, </w:t>
      </w:r>
      <w:hyperlink r:id="rId35">
        <w:r>
          <w:rPr>
            <w:color w:val="0000FF"/>
          </w:rPr>
          <w:t>подпункте 1 пункта 3</w:t>
        </w:r>
      </w:hyperlink>
      <w:r>
        <w:t xml:space="preserve"> приложения N 5,</w:t>
      </w:r>
    </w:p>
    <w:p w14:paraId="16F7CC7A" w14:textId="77777777" w:rsidR="00AB29C6" w:rsidRDefault="00AB29C6">
      <w:pPr>
        <w:pStyle w:val="ConsPlusNonformat"/>
        <w:jc w:val="both"/>
      </w:pPr>
      <w:hyperlink r:id="rId36">
        <w:r>
          <w:rPr>
            <w:color w:val="0000FF"/>
          </w:rPr>
          <w:t>подпункте   1   пункта  3</w:t>
        </w:r>
      </w:hyperlink>
      <w:r>
        <w:t xml:space="preserve">  приложения  N  7  к  постановлению Правительства</w:t>
      </w:r>
    </w:p>
    <w:p w14:paraId="3B6C1E8A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3DDC7324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4D3A1234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7D944D5" w14:textId="77777777" w:rsidR="00AB29C6" w:rsidRDefault="00AB29C6">
      <w:pPr>
        <w:pStyle w:val="ConsPlusNonformat"/>
        <w:jc w:val="both"/>
      </w:pPr>
      <w:r>
        <w:t xml:space="preserve">    &lt;3&gt; Указывается предмет сделки.</w:t>
      </w:r>
    </w:p>
    <w:p w14:paraId="75328774" w14:textId="77777777" w:rsidR="00AB29C6" w:rsidRDefault="00AB29C6">
      <w:pPr>
        <w:pStyle w:val="ConsPlusNormal"/>
        <w:sectPr w:rsidR="00AB29C6" w:rsidSect="00AB29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E835272" w14:textId="77777777" w:rsidR="00AB29C6" w:rsidRDefault="00AB29C6">
      <w:pPr>
        <w:pStyle w:val="ConsPlusNormal"/>
        <w:jc w:val="both"/>
      </w:pPr>
    </w:p>
    <w:p w14:paraId="7EFEA911" w14:textId="77777777" w:rsidR="00AB29C6" w:rsidRDefault="00AB29C6">
      <w:pPr>
        <w:pStyle w:val="ConsPlusNormal"/>
        <w:jc w:val="both"/>
      </w:pPr>
    </w:p>
    <w:p w14:paraId="0AA8E039" w14:textId="77777777" w:rsidR="00AB29C6" w:rsidRDefault="00AB29C6">
      <w:pPr>
        <w:pStyle w:val="ConsPlusNormal"/>
        <w:jc w:val="both"/>
      </w:pPr>
    </w:p>
    <w:p w14:paraId="0BAEA5AE" w14:textId="77777777" w:rsidR="00AB29C6" w:rsidRDefault="00AB29C6">
      <w:pPr>
        <w:pStyle w:val="ConsPlusNormal"/>
        <w:jc w:val="both"/>
      </w:pPr>
    </w:p>
    <w:p w14:paraId="4616B5D0" w14:textId="77777777" w:rsidR="00AB29C6" w:rsidRDefault="00AB29C6">
      <w:pPr>
        <w:pStyle w:val="ConsPlusNormal"/>
        <w:jc w:val="both"/>
      </w:pPr>
    </w:p>
    <w:p w14:paraId="7049CFD7" w14:textId="77777777" w:rsidR="00AB29C6" w:rsidRDefault="00AB29C6">
      <w:pPr>
        <w:pStyle w:val="ConsPlusNormal"/>
        <w:jc w:val="right"/>
        <w:outlineLvl w:val="0"/>
      </w:pPr>
      <w:r>
        <w:t>Приложение N 9</w:t>
      </w:r>
    </w:p>
    <w:p w14:paraId="5AB75ECB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47BC7CF8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25130D2A" w14:textId="77777777" w:rsidR="00AB29C6" w:rsidRDefault="00AB29C6">
      <w:pPr>
        <w:pStyle w:val="ConsPlusNormal"/>
        <w:jc w:val="both"/>
      </w:pPr>
    </w:p>
    <w:p w14:paraId="66ECBA47" w14:textId="77777777" w:rsidR="00AB29C6" w:rsidRDefault="00AB29C6">
      <w:pPr>
        <w:pStyle w:val="ConsPlusNonformat"/>
        <w:jc w:val="both"/>
      </w:pPr>
      <w:r>
        <w:t xml:space="preserve">                     Примерная форма акта фактического</w:t>
      </w:r>
    </w:p>
    <w:p w14:paraId="22B33493" w14:textId="77777777" w:rsidR="00AB29C6" w:rsidRDefault="00AB29C6">
      <w:pPr>
        <w:pStyle w:val="ConsPlusNonformat"/>
        <w:jc w:val="both"/>
      </w:pPr>
      <w:r>
        <w:t xml:space="preserve">                      осмотра движимого имущества &lt;1&gt;</w:t>
      </w:r>
    </w:p>
    <w:p w14:paraId="4FF4ABC4" w14:textId="77777777" w:rsidR="00AB29C6" w:rsidRDefault="00AB29C6">
      <w:pPr>
        <w:pStyle w:val="ConsPlusNonformat"/>
        <w:jc w:val="both"/>
      </w:pPr>
    </w:p>
    <w:p w14:paraId="786E592A" w14:textId="77777777" w:rsidR="00AB29C6" w:rsidRDefault="00AB29C6">
      <w:pPr>
        <w:pStyle w:val="ConsPlusNonformat"/>
        <w:jc w:val="both"/>
      </w:pPr>
      <w:r>
        <w:t xml:space="preserve">           Акт фактического осмотра объекта движимого имущества</w:t>
      </w:r>
    </w:p>
    <w:p w14:paraId="3C5F8DBB" w14:textId="77777777" w:rsidR="00AB29C6" w:rsidRDefault="00AB29C6">
      <w:pPr>
        <w:pStyle w:val="ConsPlusNonformat"/>
        <w:jc w:val="both"/>
      </w:pPr>
    </w:p>
    <w:p w14:paraId="38CD00F2" w14:textId="77777777" w:rsidR="00AB29C6" w:rsidRDefault="00AB29C6">
      <w:pPr>
        <w:pStyle w:val="ConsPlusNonformat"/>
        <w:jc w:val="both"/>
      </w:pPr>
      <w:r>
        <w:t xml:space="preserve">    Настоящий   акт   составлен   Комиссией   по   проведению   фактической</w:t>
      </w:r>
    </w:p>
    <w:p w14:paraId="2BAA1EBB" w14:textId="77777777" w:rsidR="00AB29C6" w:rsidRDefault="00AB29C6">
      <w:pPr>
        <w:pStyle w:val="ConsPlusNonformat"/>
        <w:jc w:val="both"/>
      </w:pPr>
      <w:r>
        <w:t>инвентаризации  объектов движимого имущества, находящихся в государственной</w:t>
      </w:r>
    </w:p>
    <w:p w14:paraId="3869A51B" w14:textId="77777777" w:rsidR="00AB29C6" w:rsidRDefault="00AB29C6">
      <w:pPr>
        <w:pStyle w:val="ConsPlusNonformat"/>
        <w:jc w:val="both"/>
      </w:pPr>
      <w:r>
        <w:t>собственности  Республики  Дагестан  и  закрепленных  (предоставленных)  за</w:t>
      </w:r>
    </w:p>
    <w:p w14:paraId="47EFC6FD" w14:textId="77777777" w:rsidR="00AB29C6" w:rsidRDefault="00AB29C6">
      <w:pPr>
        <w:pStyle w:val="ConsPlusNonformat"/>
        <w:jc w:val="both"/>
      </w:pPr>
      <w:r>
        <w:t>_________________  (наименование  государственного  учреждения),  по итогам</w:t>
      </w:r>
    </w:p>
    <w:p w14:paraId="54B1AB01" w14:textId="77777777" w:rsidR="00AB29C6" w:rsidRDefault="00AB29C6">
      <w:pPr>
        <w:pStyle w:val="ConsPlusNonformat"/>
        <w:jc w:val="both"/>
      </w:pPr>
      <w:r>
        <w:t>фактического   осмотра   объекта   движимого  имущества,  расположенного  в</w:t>
      </w:r>
    </w:p>
    <w:p w14:paraId="3EFA3010" w14:textId="77777777" w:rsidR="00AB29C6" w:rsidRDefault="00AB29C6">
      <w:pPr>
        <w:pStyle w:val="ConsPlusNonformat"/>
        <w:jc w:val="both"/>
      </w:pPr>
      <w:r>
        <w:t>помещении  N  ____ по адресу: __________ (город, поселок, др.), ___________</w:t>
      </w:r>
    </w:p>
    <w:p w14:paraId="1F12A277" w14:textId="77777777" w:rsidR="00AB29C6" w:rsidRDefault="00AB29C6">
      <w:pPr>
        <w:pStyle w:val="ConsPlusNonformat"/>
        <w:jc w:val="both"/>
      </w:pPr>
      <w:r>
        <w:t>(наименование  улицы),  _________  (номер дома с указанием корпуса, литеры,</w:t>
      </w:r>
    </w:p>
    <w:p w14:paraId="28EF821A" w14:textId="77777777" w:rsidR="00AB29C6" w:rsidRDefault="00AB29C6">
      <w:pPr>
        <w:pStyle w:val="ConsPlusNonformat"/>
        <w:jc w:val="both"/>
      </w:pPr>
      <w:r>
        <w:t>строения, при наличии).</w:t>
      </w:r>
    </w:p>
    <w:p w14:paraId="075EF53E" w14:textId="77777777" w:rsidR="00AB29C6" w:rsidRDefault="00AB29C6">
      <w:pPr>
        <w:pStyle w:val="ConsPlusNonformat"/>
        <w:jc w:val="both"/>
      </w:pPr>
      <w:r>
        <w:t xml:space="preserve">    По итогам осмотра установлено следующее:</w:t>
      </w:r>
    </w:p>
    <w:p w14:paraId="60F2FE2C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608"/>
      </w:tblGrid>
      <w:tr w:rsidR="00AB29C6" w14:paraId="1ADCC45F" w14:textId="77777777">
        <w:tc>
          <w:tcPr>
            <w:tcW w:w="4365" w:type="dxa"/>
          </w:tcPr>
          <w:p w14:paraId="650DD618" w14:textId="77777777" w:rsidR="00AB29C6" w:rsidRDefault="00AB29C6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2608" w:type="dxa"/>
          </w:tcPr>
          <w:p w14:paraId="5EDB3713" w14:textId="77777777" w:rsidR="00AB29C6" w:rsidRDefault="00AB29C6">
            <w:pPr>
              <w:pStyle w:val="ConsPlusNormal"/>
            </w:pPr>
          </w:p>
        </w:tc>
      </w:tr>
      <w:tr w:rsidR="00AB29C6" w14:paraId="43D9AD8C" w14:textId="77777777">
        <w:tc>
          <w:tcPr>
            <w:tcW w:w="4365" w:type="dxa"/>
          </w:tcPr>
          <w:p w14:paraId="22663CA4" w14:textId="77777777" w:rsidR="00AB29C6" w:rsidRDefault="00AB29C6">
            <w:pPr>
              <w:pStyle w:val="ConsPlusNormal"/>
            </w:pPr>
            <w:r>
              <w:t>Инвентарный номер объекта</w:t>
            </w:r>
          </w:p>
        </w:tc>
        <w:tc>
          <w:tcPr>
            <w:tcW w:w="2608" w:type="dxa"/>
          </w:tcPr>
          <w:p w14:paraId="47312809" w14:textId="77777777" w:rsidR="00AB29C6" w:rsidRDefault="00AB29C6">
            <w:pPr>
              <w:pStyle w:val="ConsPlusNormal"/>
            </w:pPr>
          </w:p>
        </w:tc>
      </w:tr>
      <w:tr w:rsidR="00AB29C6" w14:paraId="76BB0E71" w14:textId="77777777">
        <w:tc>
          <w:tcPr>
            <w:tcW w:w="4365" w:type="dxa"/>
          </w:tcPr>
          <w:p w14:paraId="10E3AA41" w14:textId="77777777" w:rsidR="00AB29C6" w:rsidRDefault="00AB29C6">
            <w:pPr>
              <w:pStyle w:val="ConsPlusNormal"/>
            </w:pPr>
            <w:r>
              <w:t>Номер объекта в Реестре государственного имущества Республики Дагестан</w:t>
            </w:r>
          </w:p>
        </w:tc>
        <w:tc>
          <w:tcPr>
            <w:tcW w:w="2608" w:type="dxa"/>
          </w:tcPr>
          <w:p w14:paraId="090743A7" w14:textId="77777777" w:rsidR="00AB29C6" w:rsidRDefault="00AB29C6">
            <w:pPr>
              <w:pStyle w:val="ConsPlusNormal"/>
            </w:pPr>
          </w:p>
        </w:tc>
      </w:tr>
      <w:tr w:rsidR="00AB29C6" w14:paraId="3402F1C4" w14:textId="77777777">
        <w:tc>
          <w:tcPr>
            <w:tcW w:w="4365" w:type="dxa"/>
          </w:tcPr>
          <w:p w14:paraId="01260EC6" w14:textId="77777777" w:rsidR="00AB29C6" w:rsidRDefault="00AB29C6">
            <w:pPr>
              <w:pStyle w:val="ConsPlusNormal"/>
            </w:pPr>
            <w:r>
              <w:t>Назначение объекта</w:t>
            </w:r>
          </w:p>
        </w:tc>
        <w:tc>
          <w:tcPr>
            <w:tcW w:w="2608" w:type="dxa"/>
          </w:tcPr>
          <w:p w14:paraId="2C117003" w14:textId="77777777" w:rsidR="00AB29C6" w:rsidRDefault="00AB29C6">
            <w:pPr>
              <w:pStyle w:val="ConsPlusNormal"/>
            </w:pPr>
          </w:p>
        </w:tc>
      </w:tr>
      <w:tr w:rsidR="00AB29C6" w14:paraId="03CDEC4B" w14:textId="77777777">
        <w:tc>
          <w:tcPr>
            <w:tcW w:w="4365" w:type="dxa"/>
          </w:tcPr>
          <w:p w14:paraId="7001C6E7" w14:textId="77777777" w:rsidR="00AB29C6" w:rsidRDefault="00AB29C6">
            <w:pPr>
              <w:pStyle w:val="ConsPlusNormal"/>
            </w:pPr>
            <w:r>
              <w:t>Дата выпуска</w:t>
            </w:r>
          </w:p>
        </w:tc>
        <w:tc>
          <w:tcPr>
            <w:tcW w:w="2608" w:type="dxa"/>
          </w:tcPr>
          <w:p w14:paraId="0F38742F" w14:textId="77777777" w:rsidR="00AB29C6" w:rsidRDefault="00AB29C6">
            <w:pPr>
              <w:pStyle w:val="ConsPlusNormal"/>
            </w:pPr>
          </w:p>
        </w:tc>
      </w:tr>
      <w:tr w:rsidR="00AB29C6" w14:paraId="45288AB7" w14:textId="77777777">
        <w:tc>
          <w:tcPr>
            <w:tcW w:w="4365" w:type="dxa"/>
          </w:tcPr>
          <w:p w14:paraId="0DEEBC16" w14:textId="77777777" w:rsidR="00AB29C6" w:rsidRDefault="00AB29C6">
            <w:pPr>
              <w:pStyle w:val="ConsPlusNormal"/>
            </w:pPr>
            <w:r>
              <w:t>Срок эксплуатации</w:t>
            </w:r>
          </w:p>
        </w:tc>
        <w:tc>
          <w:tcPr>
            <w:tcW w:w="2608" w:type="dxa"/>
          </w:tcPr>
          <w:p w14:paraId="1AB24C5F" w14:textId="77777777" w:rsidR="00AB29C6" w:rsidRDefault="00AB29C6">
            <w:pPr>
              <w:pStyle w:val="ConsPlusNormal"/>
            </w:pPr>
          </w:p>
        </w:tc>
      </w:tr>
      <w:tr w:rsidR="00AB29C6" w14:paraId="62CB4C18" w14:textId="77777777">
        <w:tc>
          <w:tcPr>
            <w:tcW w:w="4365" w:type="dxa"/>
          </w:tcPr>
          <w:p w14:paraId="3F5E5CC8" w14:textId="77777777" w:rsidR="00AB29C6" w:rsidRDefault="00AB29C6">
            <w:pPr>
              <w:pStyle w:val="ConsPlusNormal"/>
            </w:pPr>
            <w:r>
              <w:t>Состояние использования в целях деятельности учреждения</w:t>
            </w:r>
          </w:p>
        </w:tc>
        <w:tc>
          <w:tcPr>
            <w:tcW w:w="2608" w:type="dxa"/>
          </w:tcPr>
          <w:p w14:paraId="221A3761" w14:textId="77777777" w:rsidR="00AB29C6" w:rsidRDefault="00AB29C6">
            <w:pPr>
              <w:pStyle w:val="ConsPlusNormal"/>
            </w:pPr>
          </w:p>
        </w:tc>
      </w:tr>
      <w:tr w:rsidR="00AB29C6" w14:paraId="08968155" w14:textId="77777777">
        <w:tc>
          <w:tcPr>
            <w:tcW w:w="4365" w:type="dxa"/>
          </w:tcPr>
          <w:p w14:paraId="2C3315FA" w14:textId="77777777" w:rsidR="00AB29C6" w:rsidRDefault="00AB29C6">
            <w:pPr>
              <w:pStyle w:val="ConsPlusNormal"/>
            </w:pPr>
            <w:r>
              <w:t>Отнесение к ОЦДИ</w:t>
            </w:r>
          </w:p>
        </w:tc>
        <w:tc>
          <w:tcPr>
            <w:tcW w:w="2608" w:type="dxa"/>
          </w:tcPr>
          <w:p w14:paraId="3EDEE8D1" w14:textId="77777777" w:rsidR="00AB29C6" w:rsidRDefault="00AB29C6">
            <w:pPr>
              <w:pStyle w:val="ConsPlusNormal"/>
            </w:pPr>
          </w:p>
        </w:tc>
      </w:tr>
      <w:tr w:rsidR="00AB29C6" w14:paraId="7B0F5320" w14:textId="77777777">
        <w:tc>
          <w:tcPr>
            <w:tcW w:w="4365" w:type="dxa"/>
          </w:tcPr>
          <w:p w14:paraId="10EC4078" w14:textId="77777777" w:rsidR="00AB29C6" w:rsidRDefault="00AB29C6">
            <w:pPr>
              <w:pStyle w:val="ConsPlusNormal"/>
            </w:pPr>
            <w:r>
              <w:t>Отнесение к объектам культурного наследия</w:t>
            </w:r>
          </w:p>
        </w:tc>
        <w:tc>
          <w:tcPr>
            <w:tcW w:w="2608" w:type="dxa"/>
          </w:tcPr>
          <w:p w14:paraId="527203F9" w14:textId="77777777" w:rsidR="00AB29C6" w:rsidRDefault="00AB29C6">
            <w:pPr>
              <w:pStyle w:val="ConsPlusNormal"/>
            </w:pPr>
          </w:p>
        </w:tc>
      </w:tr>
    </w:tbl>
    <w:p w14:paraId="15F4F381" w14:textId="77777777" w:rsidR="00AB29C6" w:rsidRDefault="00AB29C6">
      <w:pPr>
        <w:pStyle w:val="ConsPlusNormal"/>
        <w:jc w:val="both"/>
      </w:pPr>
    </w:p>
    <w:p w14:paraId="712E5F85" w14:textId="77777777" w:rsidR="00AB29C6" w:rsidRDefault="00AB29C6">
      <w:pPr>
        <w:pStyle w:val="ConsPlusNonformat"/>
        <w:jc w:val="both"/>
      </w:pPr>
      <w:r>
        <w:t xml:space="preserve">    По  итогам  осмотра  установлено  (выбирается  один  из нижеприведенных</w:t>
      </w:r>
    </w:p>
    <w:p w14:paraId="1B137258" w14:textId="77777777" w:rsidR="00AB29C6" w:rsidRDefault="00AB29C6">
      <w:pPr>
        <w:pStyle w:val="ConsPlusNonformat"/>
        <w:jc w:val="both"/>
      </w:pPr>
      <w:r>
        <w:t>пунктов либо иное):</w:t>
      </w:r>
    </w:p>
    <w:p w14:paraId="54166BB7" w14:textId="77777777" w:rsidR="00AB29C6" w:rsidRDefault="00AB29C6">
      <w:pPr>
        <w:pStyle w:val="ConsPlusNonformat"/>
        <w:jc w:val="both"/>
      </w:pPr>
      <w:r>
        <w:t xml:space="preserve">    объект   учтен   в   составе   основных  средств  __________  (название</w:t>
      </w:r>
    </w:p>
    <w:p w14:paraId="7B2F2BD6" w14:textId="77777777" w:rsidR="00AB29C6" w:rsidRDefault="00AB29C6">
      <w:pPr>
        <w:pStyle w:val="ConsPlusNonformat"/>
        <w:jc w:val="both"/>
      </w:pPr>
      <w:r>
        <w:t>организации) и имеется в наличии по факту (вариант А).</w:t>
      </w:r>
    </w:p>
    <w:p w14:paraId="5BB1A135" w14:textId="77777777" w:rsidR="00AB29C6" w:rsidRDefault="00AB29C6">
      <w:pPr>
        <w:pStyle w:val="ConsPlusNonformat"/>
        <w:jc w:val="both"/>
      </w:pPr>
      <w:r>
        <w:t xml:space="preserve">    (объект   учтен   в   составе   основных  средств  _________  (название</w:t>
      </w:r>
    </w:p>
    <w:p w14:paraId="488260D2" w14:textId="77777777" w:rsidR="00AB29C6" w:rsidRDefault="00AB29C6">
      <w:pPr>
        <w:pStyle w:val="ConsPlusNonformat"/>
        <w:jc w:val="both"/>
      </w:pPr>
      <w:r>
        <w:t>организации) и отсутствует по факту (вариант Б);</w:t>
      </w:r>
    </w:p>
    <w:p w14:paraId="4CC927B6" w14:textId="77777777" w:rsidR="00AB29C6" w:rsidRDefault="00AB29C6">
      <w:pPr>
        <w:pStyle w:val="ConsPlusNonformat"/>
        <w:jc w:val="both"/>
      </w:pPr>
      <w:r>
        <w:t xml:space="preserve">    объект  не  учтен  в  составе основных средств, но имеется в наличии по</w:t>
      </w:r>
    </w:p>
    <w:p w14:paraId="5C055FA3" w14:textId="77777777" w:rsidR="00AB29C6" w:rsidRDefault="00AB29C6">
      <w:pPr>
        <w:pStyle w:val="ConsPlusNonformat"/>
        <w:jc w:val="both"/>
      </w:pPr>
      <w:r>
        <w:t>факту  на  земельном  участке по адресу: ____________. Основание нахождения</w:t>
      </w:r>
    </w:p>
    <w:p w14:paraId="5532C6FB" w14:textId="77777777" w:rsidR="00AB29C6" w:rsidRDefault="00AB29C6">
      <w:pPr>
        <w:pStyle w:val="ConsPlusNonformat"/>
        <w:jc w:val="both"/>
      </w:pPr>
      <w:r>
        <w:t>объекта: __________(указывается причина наличия объекта) (вариант В)).</w:t>
      </w:r>
    </w:p>
    <w:p w14:paraId="18087210" w14:textId="77777777" w:rsidR="00AB29C6" w:rsidRDefault="00AB29C6">
      <w:pPr>
        <w:pStyle w:val="ConsPlusNonformat"/>
        <w:jc w:val="both"/>
      </w:pPr>
      <w:r>
        <w:t xml:space="preserve">    Фотофиксация объекта (не менее 4 фотографий):</w:t>
      </w:r>
    </w:p>
    <w:p w14:paraId="170C925A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345"/>
      </w:tblGrid>
      <w:tr w:rsidR="00AB29C6" w14:paraId="54E694CD" w14:textId="77777777">
        <w:tc>
          <w:tcPr>
            <w:tcW w:w="3458" w:type="dxa"/>
          </w:tcPr>
          <w:p w14:paraId="5857458F" w14:textId="77777777" w:rsidR="00AB29C6" w:rsidRDefault="00AB29C6">
            <w:pPr>
              <w:pStyle w:val="ConsPlusNormal"/>
            </w:pPr>
            <w:r>
              <w:t>Фотография 1 (обзорный внешний вид)</w:t>
            </w:r>
          </w:p>
        </w:tc>
        <w:tc>
          <w:tcPr>
            <w:tcW w:w="3345" w:type="dxa"/>
          </w:tcPr>
          <w:p w14:paraId="27146800" w14:textId="77777777" w:rsidR="00AB29C6" w:rsidRDefault="00AB29C6">
            <w:pPr>
              <w:pStyle w:val="ConsPlusNormal"/>
            </w:pPr>
            <w:r>
              <w:t>Фотография 1 (обзорный внешний вид)</w:t>
            </w:r>
          </w:p>
        </w:tc>
      </w:tr>
      <w:tr w:rsidR="00AB29C6" w14:paraId="6774D984" w14:textId="77777777">
        <w:tc>
          <w:tcPr>
            <w:tcW w:w="3458" w:type="dxa"/>
          </w:tcPr>
          <w:p w14:paraId="2CE75D48" w14:textId="77777777" w:rsidR="00AB29C6" w:rsidRDefault="00AB29C6">
            <w:pPr>
              <w:pStyle w:val="ConsPlusNormal"/>
            </w:pPr>
            <w:r>
              <w:t>Фотография 1 (обзорный внешний вид)</w:t>
            </w:r>
          </w:p>
        </w:tc>
        <w:tc>
          <w:tcPr>
            <w:tcW w:w="3345" w:type="dxa"/>
          </w:tcPr>
          <w:p w14:paraId="42F260B5" w14:textId="77777777" w:rsidR="00AB29C6" w:rsidRDefault="00AB29C6">
            <w:pPr>
              <w:pStyle w:val="ConsPlusNormal"/>
            </w:pPr>
            <w:r>
              <w:t>Фотография 1 (обзорный внешний вид)</w:t>
            </w:r>
          </w:p>
        </w:tc>
      </w:tr>
    </w:tbl>
    <w:p w14:paraId="08C98E06" w14:textId="77777777" w:rsidR="00AB29C6" w:rsidRDefault="00AB29C6">
      <w:pPr>
        <w:pStyle w:val="ConsPlusNormal"/>
        <w:jc w:val="both"/>
      </w:pPr>
    </w:p>
    <w:p w14:paraId="375A3354" w14:textId="77777777" w:rsidR="00AB29C6" w:rsidRDefault="00AB29C6">
      <w:pPr>
        <w:pStyle w:val="ConsPlusNonformat"/>
        <w:jc w:val="both"/>
      </w:pPr>
      <w:r>
        <w:t xml:space="preserve">    По итогам осмотра Комиссия решила:</w:t>
      </w:r>
    </w:p>
    <w:p w14:paraId="1A6FEB5E" w14:textId="77777777" w:rsidR="00AB29C6" w:rsidRDefault="00AB29C6">
      <w:pPr>
        <w:pStyle w:val="ConsPlusNonformat"/>
        <w:jc w:val="both"/>
      </w:pPr>
      <w:r>
        <w:t xml:space="preserve">    (указывается  предложение Комиссии по порядку дальнейшего использования</w:t>
      </w:r>
    </w:p>
    <w:p w14:paraId="52A5446C" w14:textId="77777777" w:rsidR="00AB29C6" w:rsidRDefault="00AB29C6">
      <w:pPr>
        <w:pStyle w:val="ConsPlusNonformat"/>
        <w:jc w:val="both"/>
      </w:pPr>
      <w:r>
        <w:t>объекта имущества).</w:t>
      </w:r>
    </w:p>
    <w:p w14:paraId="293EC3D2" w14:textId="77777777" w:rsidR="00AB29C6" w:rsidRDefault="00AB29C6">
      <w:pPr>
        <w:pStyle w:val="ConsPlusNonformat"/>
        <w:jc w:val="both"/>
      </w:pPr>
      <w:r>
        <w:t xml:space="preserve">    Подписи членов Комиссии:</w:t>
      </w:r>
    </w:p>
    <w:p w14:paraId="67EB07EF" w14:textId="77777777" w:rsidR="00AB29C6" w:rsidRDefault="00AB29C6">
      <w:pPr>
        <w:pStyle w:val="ConsPlusNonformat"/>
        <w:jc w:val="both"/>
      </w:pPr>
      <w:r>
        <w:t xml:space="preserve">                                                        (подпись) Ф.И.О.</w:t>
      </w:r>
    </w:p>
    <w:p w14:paraId="3E9C41F4" w14:textId="77777777" w:rsidR="00AB29C6" w:rsidRDefault="00AB29C6">
      <w:pPr>
        <w:pStyle w:val="ConsPlusNonformat"/>
        <w:jc w:val="both"/>
      </w:pPr>
      <w:r>
        <w:t xml:space="preserve">                                                        (подпись) Ф.И.О.</w:t>
      </w:r>
    </w:p>
    <w:p w14:paraId="0B9AF739" w14:textId="77777777" w:rsidR="00AB29C6" w:rsidRDefault="00AB29C6">
      <w:pPr>
        <w:pStyle w:val="ConsPlusNonformat"/>
        <w:jc w:val="both"/>
      </w:pPr>
      <w:r>
        <w:t xml:space="preserve">                                                        (подпись) Ф.И.О.</w:t>
      </w:r>
    </w:p>
    <w:p w14:paraId="530B076B" w14:textId="77777777" w:rsidR="00AB29C6" w:rsidRDefault="00AB29C6">
      <w:pPr>
        <w:pStyle w:val="ConsPlusNonformat"/>
        <w:jc w:val="both"/>
      </w:pPr>
      <w:r>
        <w:t xml:space="preserve">                                                        (подпись) Ф.И.О.</w:t>
      </w:r>
    </w:p>
    <w:p w14:paraId="6928792C" w14:textId="77777777" w:rsidR="00AB29C6" w:rsidRDefault="00AB29C6">
      <w:pPr>
        <w:pStyle w:val="ConsPlusNonformat"/>
        <w:jc w:val="both"/>
      </w:pPr>
      <w:r>
        <w:t xml:space="preserve">                                                        (подпись) Ф.И.О.</w:t>
      </w:r>
    </w:p>
    <w:p w14:paraId="50BD7D00" w14:textId="77777777" w:rsidR="00AB29C6" w:rsidRDefault="00AB29C6">
      <w:pPr>
        <w:pStyle w:val="ConsPlusNonformat"/>
        <w:jc w:val="both"/>
      </w:pPr>
    </w:p>
    <w:p w14:paraId="1071580C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674B7F2D" w14:textId="77777777" w:rsidR="00AB29C6" w:rsidRDefault="00AB29C6">
      <w:pPr>
        <w:pStyle w:val="ConsPlusNonformat"/>
        <w:jc w:val="both"/>
      </w:pPr>
      <w:r>
        <w:t xml:space="preserve">    &lt;1&gt;  Применяется    для    подготовки    документа,    указанного     в</w:t>
      </w:r>
    </w:p>
    <w:p w14:paraId="565AD1BD" w14:textId="77777777" w:rsidR="00AB29C6" w:rsidRDefault="00AB29C6">
      <w:pPr>
        <w:pStyle w:val="ConsPlusNonformat"/>
        <w:jc w:val="both"/>
      </w:pPr>
      <w:hyperlink r:id="rId37">
        <w:r>
          <w:rPr>
            <w:color w:val="0000FF"/>
          </w:rPr>
          <w:t>подпункте  8 пункта 3</w:t>
        </w:r>
      </w:hyperlink>
      <w:r>
        <w:t xml:space="preserve"> приложения N 4, </w:t>
      </w:r>
      <w:hyperlink r:id="rId38">
        <w:r>
          <w:rPr>
            <w:color w:val="0000FF"/>
          </w:rPr>
          <w:t>подпункте 11 пункта 3</w:t>
        </w:r>
      </w:hyperlink>
      <w:r>
        <w:t xml:space="preserve"> приложения N 5,</w:t>
      </w:r>
    </w:p>
    <w:p w14:paraId="752D2B2E" w14:textId="77777777" w:rsidR="00AB29C6" w:rsidRDefault="00AB29C6">
      <w:pPr>
        <w:pStyle w:val="ConsPlusNonformat"/>
        <w:jc w:val="both"/>
      </w:pPr>
      <w:hyperlink r:id="rId39">
        <w:r>
          <w:rPr>
            <w:color w:val="0000FF"/>
          </w:rPr>
          <w:t>подпункте   11  пункта  3</w:t>
        </w:r>
      </w:hyperlink>
      <w:r>
        <w:t xml:space="preserve">  приложения  N  7  к  постановлению Правительства</w:t>
      </w:r>
    </w:p>
    <w:p w14:paraId="60DE76A6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517AB0B8" w14:textId="77777777" w:rsidR="00AB29C6" w:rsidRDefault="00AB29C6">
      <w:pPr>
        <w:pStyle w:val="ConsPlusNormal"/>
        <w:jc w:val="both"/>
      </w:pPr>
    </w:p>
    <w:p w14:paraId="6ADA6AB1" w14:textId="77777777" w:rsidR="00AB29C6" w:rsidRDefault="00AB29C6">
      <w:pPr>
        <w:pStyle w:val="ConsPlusNormal"/>
        <w:jc w:val="both"/>
      </w:pPr>
    </w:p>
    <w:p w14:paraId="583BFF10" w14:textId="77777777" w:rsidR="00AB29C6" w:rsidRDefault="00AB29C6">
      <w:pPr>
        <w:pStyle w:val="ConsPlusNormal"/>
        <w:jc w:val="both"/>
      </w:pPr>
    </w:p>
    <w:p w14:paraId="10B4DEE9" w14:textId="77777777" w:rsidR="00AB29C6" w:rsidRDefault="00AB29C6">
      <w:pPr>
        <w:pStyle w:val="ConsPlusNormal"/>
        <w:jc w:val="both"/>
      </w:pPr>
    </w:p>
    <w:p w14:paraId="05D838CF" w14:textId="77777777" w:rsidR="00AB29C6" w:rsidRDefault="00AB29C6">
      <w:pPr>
        <w:pStyle w:val="ConsPlusNormal"/>
        <w:jc w:val="both"/>
      </w:pPr>
    </w:p>
    <w:p w14:paraId="53081E76" w14:textId="77777777" w:rsidR="00AB29C6" w:rsidRDefault="00AB29C6">
      <w:pPr>
        <w:pStyle w:val="ConsPlusNormal"/>
        <w:jc w:val="right"/>
        <w:outlineLvl w:val="0"/>
      </w:pPr>
      <w:r>
        <w:t>Приложение N 10</w:t>
      </w:r>
    </w:p>
    <w:p w14:paraId="798576B8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10287997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7BCD5C5C" w14:textId="77777777" w:rsidR="00AB29C6" w:rsidRDefault="00AB29C6">
      <w:pPr>
        <w:pStyle w:val="ConsPlusNormal"/>
        <w:jc w:val="both"/>
      </w:pPr>
    </w:p>
    <w:p w14:paraId="105D32B5" w14:textId="77777777" w:rsidR="00AB29C6" w:rsidRDefault="00AB29C6">
      <w:pPr>
        <w:pStyle w:val="ConsPlusNonformat"/>
        <w:jc w:val="both"/>
      </w:pPr>
      <w:r>
        <w:t xml:space="preserve">                 Примерная форма сопроводительного письма</w:t>
      </w:r>
    </w:p>
    <w:p w14:paraId="626EF1D7" w14:textId="77777777" w:rsidR="00AB29C6" w:rsidRDefault="00AB29C6">
      <w:pPr>
        <w:pStyle w:val="ConsPlusNonformat"/>
        <w:jc w:val="both"/>
      </w:pPr>
      <w:r>
        <w:t xml:space="preserve">            о согласовании участия государственного бюджетного</w:t>
      </w:r>
    </w:p>
    <w:p w14:paraId="5540A5C3" w14:textId="77777777" w:rsidR="00AB29C6" w:rsidRDefault="00AB29C6">
      <w:pPr>
        <w:pStyle w:val="ConsPlusNonformat"/>
        <w:jc w:val="both"/>
      </w:pPr>
      <w:r>
        <w:t xml:space="preserve">      учреждения Республики Дагестан в некоммерческой организации &lt;1&gt;</w:t>
      </w:r>
    </w:p>
    <w:p w14:paraId="2C240FD2" w14:textId="77777777" w:rsidR="00AB29C6" w:rsidRDefault="00AB29C6">
      <w:pPr>
        <w:pStyle w:val="ConsPlusNonformat"/>
        <w:jc w:val="both"/>
      </w:pPr>
      <w:r>
        <w:t xml:space="preserve">                       _________________________ &lt;2&gt;</w:t>
      </w:r>
    </w:p>
    <w:p w14:paraId="7E7FA6EE" w14:textId="77777777" w:rsidR="00AB29C6" w:rsidRDefault="00AB29C6">
      <w:pPr>
        <w:pStyle w:val="ConsPlusNonformat"/>
        <w:jc w:val="both"/>
      </w:pPr>
    </w:p>
    <w:p w14:paraId="0233E8C8" w14:textId="77777777" w:rsidR="00AB29C6" w:rsidRDefault="00AB29C6">
      <w:pPr>
        <w:pStyle w:val="ConsPlusNonformat"/>
        <w:jc w:val="both"/>
      </w:pPr>
      <w:r>
        <w:t xml:space="preserve">               О согласовании передачи НКО денежных средств</w:t>
      </w:r>
    </w:p>
    <w:p w14:paraId="1C75FEED" w14:textId="77777777" w:rsidR="00AB29C6" w:rsidRDefault="00AB29C6">
      <w:pPr>
        <w:pStyle w:val="ConsPlusNonformat"/>
        <w:jc w:val="both"/>
      </w:pPr>
    </w:p>
    <w:p w14:paraId="75C17B66" w14:textId="77777777" w:rsidR="00AB29C6" w:rsidRDefault="00AB29C6">
      <w:pPr>
        <w:pStyle w:val="ConsPlusNonformat"/>
        <w:jc w:val="both"/>
      </w:pPr>
      <w:r>
        <w:t xml:space="preserve">    В   соответствии   с   </w:t>
      </w:r>
      <w:hyperlink r:id="rId40">
        <w:r>
          <w:rPr>
            <w:color w:val="0000FF"/>
          </w:rPr>
          <w:t>Порядком</w:t>
        </w:r>
      </w:hyperlink>
      <w:r>
        <w:t xml:space="preserve">  согласования  передачи  некоммерческим</w:t>
      </w:r>
    </w:p>
    <w:p w14:paraId="1AA7FCD5" w14:textId="77777777" w:rsidR="00AB29C6" w:rsidRDefault="00AB29C6">
      <w:pPr>
        <w:pStyle w:val="ConsPlusNonformat"/>
        <w:jc w:val="both"/>
      </w:pPr>
      <w:r>
        <w:t>организациям  в  качестве  их  учредителя  или участника денежных средств и</w:t>
      </w:r>
    </w:p>
    <w:p w14:paraId="399B25C3" w14:textId="77777777" w:rsidR="00AB29C6" w:rsidRDefault="00AB29C6">
      <w:pPr>
        <w:pStyle w:val="ConsPlusNonformat"/>
        <w:jc w:val="both"/>
      </w:pPr>
      <w:r>
        <w:t>иного  имущества государственным бюджетным учреждением Республики Дагестан,</w:t>
      </w:r>
    </w:p>
    <w:p w14:paraId="10046E07" w14:textId="77777777" w:rsidR="00AB29C6" w:rsidRDefault="00AB29C6">
      <w:pPr>
        <w:pStyle w:val="ConsPlusNonformat"/>
        <w:jc w:val="both"/>
      </w:pPr>
      <w:r>
        <w:t>утвержденным  постановлением  Правительства  Республики Дагестан от 20 июля</w:t>
      </w:r>
    </w:p>
    <w:p w14:paraId="14FDC143" w14:textId="77777777" w:rsidR="00AB29C6" w:rsidRDefault="00AB29C6">
      <w:pPr>
        <w:pStyle w:val="ConsPlusNonformat"/>
        <w:jc w:val="both"/>
      </w:pPr>
      <w:r>
        <w:t>2018   г.   N   98   "О  совершенствовании  порядка  осуществления органами</w:t>
      </w:r>
    </w:p>
    <w:p w14:paraId="65EBDC16" w14:textId="77777777" w:rsidR="00AB29C6" w:rsidRDefault="00AB29C6">
      <w:pPr>
        <w:pStyle w:val="ConsPlusNonformat"/>
        <w:jc w:val="both"/>
      </w:pPr>
      <w:r>
        <w:t>исполнительной  власти  Республики Дагестан функций и полномочий учредителя</w:t>
      </w:r>
    </w:p>
    <w:p w14:paraId="24673367" w14:textId="77777777" w:rsidR="00AB29C6" w:rsidRDefault="00AB29C6">
      <w:pPr>
        <w:pStyle w:val="ConsPlusNonformat"/>
        <w:jc w:val="both"/>
      </w:pPr>
      <w:r>
        <w:t>государственного  учреждения  Республики Дагестан", ____________ &lt;3&gt; просит</w:t>
      </w:r>
    </w:p>
    <w:p w14:paraId="262BB01D" w14:textId="77777777" w:rsidR="00AB29C6" w:rsidRDefault="00AB29C6">
      <w:pPr>
        <w:pStyle w:val="ConsPlusNonformat"/>
        <w:jc w:val="both"/>
      </w:pPr>
      <w:r>
        <w:t>согласовать  передачу ____________ &lt;4&gt; денежных средств в размере _________</w:t>
      </w:r>
    </w:p>
    <w:p w14:paraId="75101D20" w14:textId="77777777" w:rsidR="00AB29C6" w:rsidRDefault="00AB29C6">
      <w:pPr>
        <w:pStyle w:val="ConsPlusNonformat"/>
        <w:jc w:val="both"/>
      </w:pPr>
      <w:r>
        <w:t>&lt;5&gt;  (______________) &lt;6&gt; рублей в качестве ________ (учредителя/участника)</w:t>
      </w:r>
    </w:p>
    <w:p w14:paraId="063A579A" w14:textId="77777777" w:rsidR="00AB29C6" w:rsidRDefault="00AB29C6">
      <w:pPr>
        <w:pStyle w:val="ConsPlusNonformat"/>
        <w:jc w:val="both"/>
      </w:pPr>
      <w:r>
        <w:t>&lt;7&gt; для __________ &lt;8&gt;.</w:t>
      </w:r>
    </w:p>
    <w:p w14:paraId="073F75E8" w14:textId="77777777" w:rsidR="00AB29C6" w:rsidRDefault="00AB29C6">
      <w:pPr>
        <w:pStyle w:val="ConsPlusNonformat"/>
        <w:jc w:val="both"/>
      </w:pPr>
      <w:r>
        <w:t xml:space="preserve">    Иные участники ___________ &lt;9&gt;:</w:t>
      </w:r>
    </w:p>
    <w:p w14:paraId="289AF949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</w:tblGrid>
      <w:tr w:rsidR="00AB29C6" w14:paraId="142A8CF4" w14:textId="77777777">
        <w:tc>
          <w:tcPr>
            <w:tcW w:w="1984" w:type="dxa"/>
          </w:tcPr>
          <w:p w14:paraId="5C5A1B3E" w14:textId="77777777" w:rsidR="00AB29C6" w:rsidRDefault="00AB29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</w:tcPr>
          <w:p w14:paraId="07D3FC6F" w14:textId="77777777" w:rsidR="00AB29C6" w:rsidRDefault="00AB29C6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984" w:type="dxa"/>
          </w:tcPr>
          <w:p w14:paraId="6A87D8CE" w14:textId="77777777" w:rsidR="00AB29C6" w:rsidRDefault="00AB29C6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984" w:type="dxa"/>
          </w:tcPr>
          <w:p w14:paraId="789556A9" w14:textId="77777777" w:rsidR="00AB29C6" w:rsidRDefault="00AB29C6">
            <w:pPr>
              <w:pStyle w:val="ConsPlusNormal"/>
              <w:jc w:val="center"/>
            </w:pPr>
            <w:r>
              <w:t>Доля участия</w:t>
            </w:r>
          </w:p>
        </w:tc>
      </w:tr>
      <w:tr w:rsidR="00AB29C6" w14:paraId="188BD5D3" w14:textId="77777777">
        <w:tc>
          <w:tcPr>
            <w:tcW w:w="1984" w:type="dxa"/>
          </w:tcPr>
          <w:p w14:paraId="3F6E3459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01DB0DA8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4BA798E8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77A1E2EF" w14:textId="77777777" w:rsidR="00AB29C6" w:rsidRDefault="00AB29C6">
            <w:pPr>
              <w:pStyle w:val="ConsPlusNormal"/>
            </w:pPr>
          </w:p>
        </w:tc>
      </w:tr>
      <w:tr w:rsidR="00AB29C6" w14:paraId="543697D5" w14:textId="77777777">
        <w:tc>
          <w:tcPr>
            <w:tcW w:w="1984" w:type="dxa"/>
          </w:tcPr>
          <w:p w14:paraId="4796C1D0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7D96314F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05EEA15C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2EB0EB10" w14:textId="77777777" w:rsidR="00AB29C6" w:rsidRDefault="00AB29C6">
            <w:pPr>
              <w:pStyle w:val="ConsPlusNormal"/>
            </w:pPr>
          </w:p>
        </w:tc>
      </w:tr>
    </w:tbl>
    <w:p w14:paraId="4D6BAA1C" w14:textId="77777777" w:rsidR="00AB29C6" w:rsidRDefault="00AB29C6">
      <w:pPr>
        <w:pStyle w:val="ConsPlusNormal"/>
        <w:jc w:val="both"/>
      </w:pPr>
    </w:p>
    <w:p w14:paraId="3669C4F2" w14:textId="77777777" w:rsidR="00AB29C6" w:rsidRDefault="00AB29C6">
      <w:pPr>
        <w:pStyle w:val="ConsPlusNonformat"/>
        <w:jc w:val="both"/>
      </w:pPr>
      <w:r>
        <w:lastRenderedPageBreak/>
        <w:t xml:space="preserve">    Срок исполнения обязательств по сделке ____________ &lt;10&gt;.</w:t>
      </w:r>
    </w:p>
    <w:p w14:paraId="12B54A6A" w14:textId="77777777" w:rsidR="00AB29C6" w:rsidRDefault="00AB29C6">
      <w:pPr>
        <w:pStyle w:val="ConsPlusNonformat"/>
        <w:jc w:val="both"/>
      </w:pPr>
      <w:r>
        <w:t xml:space="preserve">    Источником финансирования сделки являются ___________ &lt;11&gt;.</w:t>
      </w:r>
    </w:p>
    <w:p w14:paraId="4FF47775" w14:textId="77777777" w:rsidR="00AB29C6" w:rsidRDefault="00AB29C6">
      <w:pPr>
        <w:pStyle w:val="ConsPlusNonformat"/>
        <w:jc w:val="both"/>
      </w:pPr>
      <w:r>
        <w:t xml:space="preserve">    Иные существенные условия сделки: ______________ &lt;12&gt;.</w:t>
      </w:r>
    </w:p>
    <w:p w14:paraId="7097B11F" w14:textId="77777777" w:rsidR="00AB29C6" w:rsidRDefault="00AB29C6">
      <w:pPr>
        <w:pStyle w:val="ConsPlusNonformat"/>
        <w:jc w:val="both"/>
      </w:pPr>
      <w:r>
        <w:t xml:space="preserve">    Приложение:  перечисляются  все  приложения  к  письму в соответствии с</w:t>
      </w:r>
    </w:p>
    <w:p w14:paraId="0672E881" w14:textId="77777777" w:rsidR="00AB29C6" w:rsidRDefault="00AB29C6">
      <w:pPr>
        <w:pStyle w:val="ConsPlusNonformat"/>
        <w:jc w:val="both"/>
      </w:pPr>
      <w:hyperlink r:id="rId41">
        <w:r>
          <w:rPr>
            <w:color w:val="0000FF"/>
          </w:rPr>
          <w:t>приложением  N  5</w:t>
        </w:r>
      </w:hyperlink>
      <w:r>
        <w:t xml:space="preserve">  к  постановлению Правительства Республики Дагестан от 20</w:t>
      </w:r>
    </w:p>
    <w:p w14:paraId="014E4242" w14:textId="77777777" w:rsidR="00AB29C6" w:rsidRDefault="00AB29C6">
      <w:pPr>
        <w:pStyle w:val="ConsPlusNonformat"/>
        <w:jc w:val="both"/>
      </w:pPr>
      <w:r>
        <w:t>июля 2018 г. N 98 (с указанием количества листов).</w:t>
      </w:r>
    </w:p>
    <w:p w14:paraId="32508397" w14:textId="77777777" w:rsidR="00AB29C6" w:rsidRDefault="00AB29C6">
      <w:pPr>
        <w:pStyle w:val="ConsPlusNonformat"/>
        <w:jc w:val="both"/>
      </w:pPr>
    </w:p>
    <w:p w14:paraId="55D518BD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6B22EAAE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3591F977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3C1C2592" w14:textId="77777777" w:rsidR="00AB29C6" w:rsidRDefault="00AB29C6">
      <w:pPr>
        <w:pStyle w:val="ConsPlusNonformat"/>
        <w:jc w:val="both"/>
      </w:pPr>
    </w:p>
    <w:p w14:paraId="1EDA15A0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2F7C6ED2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53B44402" w14:textId="77777777" w:rsidR="00AB29C6" w:rsidRDefault="00AB29C6">
      <w:pPr>
        <w:pStyle w:val="ConsPlusNonformat"/>
        <w:jc w:val="both"/>
      </w:pPr>
    </w:p>
    <w:p w14:paraId="45A1D2C6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6C1FCBCC" w14:textId="77777777" w:rsidR="00AB29C6" w:rsidRDefault="00AB29C6">
      <w:pPr>
        <w:pStyle w:val="ConsPlusNonformat"/>
        <w:jc w:val="both"/>
      </w:pPr>
      <w:r>
        <w:t xml:space="preserve">    &lt;1&gt;  Применяется    для    подготовки    документа,    указанного     в</w:t>
      </w:r>
    </w:p>
    <w:p w14:paraId="1ADA3118" w14:textId="77777777" w:rsidR="00AB29C6" w:rsidRDefault="00AB29C6">
      <w:pPr>
        <w:pStyle w:val="ConsPlusNonformat"/>
        <w:jc w:val="both"/>
      </w:pPr>
      <w:hyperlink r:id="rId42">
        <w:r>
          <w:rPr>
            <w:color w:val="0000FF"/>
          </w:rPr>
          <w:t>подпункте   1   пункта  3</w:t>
        </w:r>
      </w:hyperlink>
      <w:r>
        <w:t xml:space="preserve">  приложения  N  5  к  постановлению Правительства</w:t>
      </w:r>
    </w:p>
    <w:p w14:paraId="3F9A336B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19B37793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14FF04DE" w14:textId="77777777" w:rsidR="00AB29C6" w:rsidRDefault="00AB29C6">
      <w:pPr>
        <w:pStyle w:val="ConsPlusNonformat"/>
        <w:jc w:val="both"/>
      </w:pPr>
      <w:r>
        <w:t>Дагестан, в ведении которого находится государственное бюджетное учреждение</w:t>
      </w:r>
    </w:p>
    <w:p w14:paraId="166A708C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0C6C71AC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бюджетного учреждения</w:t>
      </w:r>
    </w:p>
    <w:p w14:paraId="3751798C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4BB0D430" w14:textId="77777777" w:rsidR="00AB29C6" w:rsidRDefault="00AB29C6">
      <w:pPr>
        <w:pStyle w:val="ConsPlusNonformat"/>
        <w:jc w:val="both"/>
      </w:pPr>
      <w:r>
        <w:t xml:space="preserve">    &lt;4&gt; Указывается полное наименование некоммерческой организации.</w:t>
      </w:r>
    </w:p>
    <w:p w14:paraId="59C91798" w14:textId="77777777" w:rsidR="00AB29C6" w:rsidRDefault="00AB29C6">
      <w:pPr>
        <w:pStyle w:val="ConsPlusNonformat"/>
        <w:jc w:val="both"/>
      </w:pPr>
      <w:r>
        <w:t xml:space="preserve">    &lt;5&gt; Указывается цифрами.</w:t>
      </w:r>
    </w:p>
    <w:p w14:paraId="129AFA1D" w14:textId="77777777" w:rsidR="00AB29C6" w:rsidRDefault="00AB29C6">
      <w:pPr>
        <w:pStyle w:val="ConsPlusNonformat"/>
        <w:jc w:val="both"/>
      </w:pPr>
      <w:r>
        <w:t xml:space="preserve">    &lt;6&gt; Указывается прописью.</w:t>
      </w:r>
    </w:p>
    <w:p w14:paraId="5E79E07B" w14:textId="77777777" w:rsidR="00AB29C6" w:rsidRDefault="00AB29C6">
      <w:pPr>
        <w:pStyle w:val="ConsPlusNonformat"/>
        <w:jc w:val="both"/>
      </w:pPr>
      <w:r>
        <w:t xml:space="preserve">    &lt;7&gt; Указать необходимое условие.</w:t>
      </w:r>
    </w:p>
    <w:p w14:paraId="04A5C67F" w14:textId="77777777" w:rsidR="00AB29C6" w:rsidRDefault="00AB29C6">
      <w:pPr>
        <w:pStyle w:val="ConsPlusNonformat"/>
        <w:jc w:val="both"/>
      </w:pPr>
      <w:r>
        <w:t xml:space="preserve">    &lt;8&gt; Указывается обоснование необходимости участия.</w:t>
      </w:r>
    </w:p>
    <w:p w14:paraId="66BCBA9F" w14:textId="77777777" w:rsidR="00AB29C6" w:rsidRDefault="00AB29C6">
      <w:pPr>
        <w:pStyle w:val="ConsPlusNonformat"/>
        <w:jc w:val="both"/>
      </w:pPr>
      <w:r>
        <w:t xml:space="preserve">    &lt;9&gt;    Указываются    наименования   иных   участников   некоммерческой</w:t>
      </w:r>
    </w:p>
    <w:p w14:paraId="71504059" w14:textId="77777777" w:rsidR="00AB29C6" w:rsidRDefault="00AB29C6">
      <w:pPr>
        <w:pStyle w:val="ConsPlusNonformat"/>
        <w:jc w:val="both"/>
      </w:pPr>
      <w:r>
        <w:t>организации, в которой планируется принять участие.</w:t>
      </w:r>
    </w:p>
    <w:p w14:paraId="2EC18753" w14:textId="77777777" w:rsidR="00AB29C6" w:rsidRDefault="00AB29C6">
      <w:pPr>
        <w:pStyle w:val="ConsPlusNonformat"/>
        <w:jc w:val="both"/>
      </w:pPr>
      <w:r>
        <w:t xml:space="preserve">    &lt;10&gt;  Указывается дата окончания исполнения договора (например, 15 июля</w:t>
      </w:r>
    </w:p>
    <w:p w14:paraId="517151B2" w14:textId="77777777" w:rsidR="00AB29C6" w:rsidRDefault="00AB29C6">
      <w:pPr>
        <w:pStyle w:val="ConsPlusNonformat"/>
        <w:jc w:val="both"/>
      </w:pPr>
      <w:r>
        <w:t>2019  года)  или период исполнения в месяцах (например, 24 месяца с момента</w:t>
      </w:r>
    </w:p>
    <w:p w14:paraId="0357EBA4" w14:textId="77777777" w:rsidR="00AB29C6" w:rsidRDefault="00AB29C6">
      <w:pPr>
        <w:pStyle w:val="ConsPlusNonformat"/>
        <w:jc w:val="both"/>
      </w:pPr>
      <w:r>
        <w:t>заключения).</w:t>
      </w:r>
    </w:p>
    <w:p w14:paraId="5EF79B1D" w14:textId="77777777" w:rsidR="00AB29C6" w:rsidRDefault="00AB29C6">
      <w:pPr>
        <w:pStyle w:val="ConsPlusNonformat"/>
        <w:jc w:val="both"/>
      </w:pPr>
      <w:r>
        <w:t xml:space="preserve">    &lt;11&gt; Указываются источники финансирования сделки.</w:t>
      </w:r>
    </w:p>
    <w:p w14:paraId="5C068BA3" w14:textId="77777777" w:rsidR="00AB29C6" w:rsidRDefault="00AB29C6">
      <w:pPr>
        <w:pStyle w:val="ConsPlusNonformat"/>
        <w:jc w:val="both"/>
      </w:pPr>
      <w:r>
        <w:t xml:space="preserve">    &lt;12&gt;  Указываются  существенные  условия  договора  в  соответствии  со</w:t>
      </w:r>
    </w:p>
    <w:p w14:paraId="0227DFD5" w14:textId="77777777" w:rsidR="00AB29C6" w:rsidRDefault="00AB29C6">
      <w:pPr>
        <w:pStyle w:val="ConsPlusNonformat"/>
        <w:jc w:val="both"/>
      </w:pPr>
      <w:hyperlink r:id="rId43">
        <w:r>
          <w:rPr>
            <w:color w:val="0000FF"/>
          </w:rPr>
          <w:t>статьей 432</w:t>
        </w:r>
      </w:hyperlink>
      <w:r>
        <w:t xml:space="preserve"> Гражданского кодекса Российской Федерации.</w:t>
      </w:r>
    </w:p>
    <w:p w14:paraId="4EC2AC45" w14:textId="77777777" w:rsidR="00AB29C6" w:rsidRDefault="00AB29C6">
      <w:pPr>
        <w:pStyle w:val="ConsPlusNormal"/>
        <w:jc w:val="both"/>
      </w:pPr>
    </w:p>
    <w:p w14:paraId="1D57AE42" w14:textId="77777777" w:rsidR="00AB29C6" w:rsidRDefault="00AB29C6">
      <w:pPr>
        <w:pStyle w:val="ConsPlusNormal"/>
        <w:jc w:val="both"/>
      </w:pPr>
    </w:p>
    <w:p w14:paraId="47C4E6A1" w14:textId="77777777" w:rsidR="00AB29C6" w:rsidRDefault="00AB29C6">
      <w:pPr>
        <w:pStyle w:val="ConsPlusNormal"/>
        <w:jc w:val="both"/>
      </w:pPr>
    </w:p>
    <w:p w14:paraId="67D0815B" w14:textId="77777777" w:rsidR="00AB29C6" w:rsidRDefault="00AB29C6">
      <w:pPr>
        <w:pStyle w:val="ConsPlusNormal"/>
        <w:jc w:val="both"/>
      </w:pPr>
    </w:p>
    <w:p w14:paraId="44FF7C37" w14:textId="77777777" w:rsidR="00AB29C6" w:rsidRDefault="00AB29C6">
      <w:pPr>
        <w:pStyle w:val="ConsPlusNormal"/>
        <w:jc w:val="both"/>
      </w:pPr>
    </w:p>
    <w:p w14:paraId="184D22FF" w14:textId="77777777" w:rsidR="00AB29C6" w:rsidRDefault="00AB29C6">
      <w:pPr>
        <w:pStyle w:val="ConsPlusNormal"/>
        <w:jc w:val="right"/>
        <w:outlineLvl w:val="0"/>
      </w:pPr>
      <w:r>
        <w:t>Приложение N 11</w:t>
      </w:r>
    </w:p>
    <w:p w14:paraId="62446262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747F29F5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4D798C79" w14:textId="77777777" w:rsidR="00AB29C6" w:rsidRDefault="00AB29C6">
      <w:pPr>
        <w:pStyle w:val="ConsPlusNormal"/>
        <w:jc w:val="both"/>
      </w:pPr>
    </w:p>
    <w:p w14:paraId="4B0ECA29" w14:textId="77777777" w:rsidR="00AB29C6" w:rsidRDefault="00AB29C6">
      <w:pPr>
        <w:pStyle w:val="ConsPlusNonformat"/>
        <w:jc w:val="both"/>
      </w:pPr>
      <w:r>
        <w:t xml:space="preserve">                 Примерная форма сопроводительного письма</w:t>
      </w:r>
    </w:p>
    <w:p w14:paraId="116E5652" w14:textId="77777777" w:rsidR="00AB29C6" w:rsidRDefault="00AB29C6">
      <w:pPr>
        <w:pStyle w:val="ConsPlusNonformat"/>
        <w:jc w:val="both"/>
      </w:pPr>
      <w:r>
        <w:t xml:space="preserve">            о согласовании участия государственного бюджетного</w:t>
      </w:r>
    </w:p>
    <w:p w14:paraId="50F24FF2" w14:textId="77777777" w:rsidR="00AB29C6" w:rsidRDefault="00AB29C6">
      <w:pPr>
        <w:pStyle w:val="ConsPlusNonformat"/>
        <w:jc w:val="both"/>
      </w:pPr>
      <w:r>
        <w:t xml:space="preserve">      учреждения Республики Дагестан в некоммерческой организации &lt;1&gt;</w:t>
      </w:r>
    </w:p>
    <w:p w14:paraId="7AF1CDAE" w14:textId="77777777" w:rsidR="00AB29C6" w:rsidRDefault="00AB29C6">
      <w:pPr>
        <w:pStyle w:val="ConsPlusNonformat"/>
        <w:jc w:val="both"/>
      </w:pPr>
      <w:r>
        <w:t xml:space="preserve">                    _______________________________ &lt;2&gt;</w:t>
      </w:r>
    </w:p>
    <w:p w14:paraId="296C7317" w14:textId="77777777" w:rsidR="00AB29C6" w:rsidRDefault="00AB29C6">
      <w:pPr>
        <w:pStyle w:val="ConsPlusNonformat"/>
        <w:jc w:val="both"/>
      </w:pPr>
    </w:p>
    <w:p w14:paraId="4087FBF8" w14:textId="77777777" w:rsidR="00AB29C6" w:rsidRDefault="00AB29C6">
      <w:pPr>
        <w:pStyle w:val="ConsPlusNonformat"/>
        <w:jc w:val="both"/>
      </w:pPr>
      <w:r>
        <w:t xml:space="preserve">                   О согласовании передачи НКО имущества</w:t>
      </w:r>
    </w:p>
    <w:p w14:paraId="3BDA1EED" w14:textId="77777777" w:rsidR="00AB29C6" w:rsidRDefault="00AB29C6">
      <w:pPr>
        <w:pStyle w:val="ConsPlusNonformat"/>
        <w:jc w:val="both"/>
      </w:pPr>
    </w:p>
    <w:p w14:paraId="39E14F07" w14:textId="77777777" w:rsidR="00AB29C6" w:rsidRDefault="00AB29C6">
      <w:pPr>
        <w:pStyle w:val="ConsPlusNonformat"/>
        <w:jc w:val="both"/>
      </w:pPr>
      <w:r>
        <w:t xml:space="preserve">    В   соответствии   с   </w:t>
      </w:r>
      <w:hyperlink r:id="rId44">
        <w:r>
          <w:rPr>
            <w:color w:val="0000FF"/>
          </w:rPr>
          <w:t>Порядком</w:t>
        </w:r>
      </w:hyperlink>
      <w:r>
        <w:t xml:space="preserve">  согласования  передачи  некоммерческим</w:t>
      </w:r>
    </w:p>
    <w:p w14:paraId="13A18CB9" w14:textId="77777777" w:rsidR="00AB29C6" w:rsidRDefault="00AB29C6">
      <w:pPr>
        <w:pStyle w:val="ConsPlusNonformat"/>
        <w:jc w:val="both"/>
      </w:pPr>
      <w:r>
        <w:t>организациям  в  качестве  их  учредителя  или участника денежных средств и</w:t>
      </w:r>
    </w:p>
    <w:p w14:paraId="37A04C21" w14:textId="77777777" w:rsidR="00AB29C6" w:rsidRDefault="00AB29C6">
      <w:pPr>
        <w:pStyle w:val="ConsPlusNonformat"/>
        <w:jc w:val="both"/>
      </w:pPr>
      <w:r>
        <w:t>иного  имущества государственным бюджетным учреждением Республики Дагестан,</w:t>
      </w:r>
    </w:p>
    <w:p w14:paraId="1B956D4D" w14:textId="77777777" w:rsidR="00AB29C6" w:rsidRDefault="00AB29C6">
      <w:pPr>
        <w:pStyle w:val="ConsPlusNonformat"/>
        <w:jc w:val="both"/>
      </w:pPr>
      <w:r>
        <w:t>утвержденным  постановлением  Правительства  Республики Дагестан от 20 июля</w:t>
      </w:r>
    </w:p>
    <w:p w14:paraId="4E8ED83F" w14:textId="77777777" w:rsidR="00AB29C6" w:rsidRDefault="00AB29C6">
      <w:pPr>
        <w:pStyle w:val="ConsPlusNonformat"/>
        <w:jc w:val="both"/>
      </w:pPr>
      <w:r>
        <w:t>2018   г.   N   98   "О  совершенствовании  порядка  осуществления органами</w:t>
      </w:r>
    </w:p>
    <w:p w14:paraId="590AC858" w14:textId="77777777" w:rsidR="00AB29C6" w:rsidRDefault="00AB29C6">
      <w:pPr>
        <w:pStyle w:val="ConsPlusNonformat"/>
        <w:jc w:val="both"/>
      </w:pPr>
      <w:r>
        <w:t>исполнительной  власти  Республики Дагестан функций и полномочий учредителя</w:t>
      </w:r>
    </w:p>
    <w:p w14:paraId="0DB4C18C" w14:textId="77777777" w:rsidR="00AB29C6" w:rsidRDefault="00AB29C6">
      <w:pPr>
        <w:pStyle w:val="ConsPlusNonformat"/>
        <w:jc w:val="both"/>
      </w:pPr>
      <w:r>
        <w:t>государственного  учреждения  Республики Дагестан", ____________ &lt;3&gt; просит</w:t>
      </w:r>
    </w:p>
    <w:p w14:paraId="6A71C8B6" w14:textId="77777777" w:rsidR="00AB29C6" w:rsidRDefault="00AB29C6">
      <w:pPr>
        <w:pStyle w:val="ConsPlusNonformat"/>
        <w:jc w:val="both"/>
      </w:pPr>
      <w:r>
        <w:t>согласовать  передачу  ____________  &lt;4&gt;  движимого  имущества (недвижимого</w:t>
      </w:r>
    </w:p>
    <w:p w14:paraId="2A2DD871" w14:textId="77777777" w:rsidR="00AB29C6" w:rsidRDefault="00AB29C6">
      <w:pPr>
        <w:pStyle w:val="ConsPlusNonformat"/>
        <w:jc w:val="both"/>
      </w:pPr>
      <w:r>
        <w:t>имущества)  &lt;5&gt;  в  качестве  ______________ (учредителя/участника) &lt;6&gt; для</w:t>
      </w:r>
    </w:p>
    <w:p w14:paraId="3BD5373A" w14:textId="77777777" w:rsidR="00AB29C6" w:rsidRDefault="00AB29C6">
      <w:pPr>
        <w:pStyle w:val="ConsPlusNonformat"/>
        <w:jc w:val="both"/>
      </w:pPr>
      <w:r>
        <w:lastRenderedPageBreak/>
        <w:t>___________ &lt;7&gt;.</w:t>
      </w:r>
    </w:p>
    <w:p w14:paraId="7DB46D2E" w14:textId="77777777" w:rsidR="00AB29C6" w:rsidRDefault="00AB29C6">
      <w:pPr>
        <w:pStyle w:val="ConsPlusNonformat"/>
        <w:jc w:val="both"/>
      </w:pPr>
      <w:r>
        <w:t xml:space="preserve">    Иные участники ____________ &lt;8&gt;:</w:t>
      </w:r>
    </w:p>
    <w:p w14:paraId="0DCD77FF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</w:tblGrid>
      <w:tr w:rsidR="00AB29C6" w14:paraId="348EB908" w14:textId="77777777">
        <w:tc>
          <w:tcPr>
            <w:tcW w:w="1984" w:type="dxa"/>
          </w:tcPr>
          <w:p w14:paraId="1E8135E6" w14:textId="77777777" w:rsidR="00AB29C6" w:rsidRDefault="00AB29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</w:tcPr>
          <w:p w14:paraId="5DFD7E3D" w14:textId="77777777" w:rsidR="00AB29C6" w:rsidRDefault="00AB29C6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984" w:type="dxa"/>
          </w:tcPr>
          <w:p w14:paraId="60E0C126" w14:textId="77777777" w:rsidR="00AB29C6" w:rsidRDefault="00AB29C6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984" w:type="dxa"/>
          </w:tcPr>
          <w:p w14:paraId="295ECA97" w14:textId="77777777" w:rsidR="00AB29C6" w:rsidRDefault="00AB29C6">
            <w:pPr>
              <w:pStyle w:val="ConsPlusNormal"/>
              <w:jc w:val="center"/>
            </w:pPr>
            <w:r>
              <w:t>Доля участия</w:t>
            </w:r>
          </w:p>
        </w:tc>
      </w:tr>
      <w:tr w:rsidR="00AB29C6" w14:paraId="04889655" w14:textId="77777777">
        <w:tc>
          <w:tcPr>
            <w:tcW w:w="1984" w:type="dxa"/>
          </w:tcPr>
          <w:p w14:paraId="625D27E5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2AD05AAD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16337A90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4FF1A660" w14:textId="77777777" w:rsidR="00AB29C6" w:rsidRDefault="00AB29C6">
            <w:pPr>
              <w:pStyle w:val="ConsPlusNormal"/>
            </w:pPr>
          </w:p>
        </w:tc>
      </w:tr>
      <w:tr w:rsidR="00AB29C6" w14:paraId="6AEF46EB" w14:textId="77777777">
        <w:tc>
          <w:tcPr>
            <w:tcW w:w="1984" w:type="dxa"/>
          </w:tcPr>
          <w:p w14:paraId="06FBEC1C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099DAE9D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0140789B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215F954C" w14:textId="77777777" w:rsidR="00AB29C6" w:rsidRDefault="00AB29C6">
            <w:pPr>
              <w:pStyle w:val="ConsPlusNormal"/>
            </w:pPr>
          </w:p>
        </w:tc>
      </w:tr>
    </w:tbl>
    <w:p w14:paraId="7880A78E" w14:textId="77777777" w:rsidR="00AB29C6" w:rsidRDefault="00AB29C6">
      <w:pPr>
        <w:pStyle w:val="ConsPlusNormal"/>
        <w:jc w:val="both"/>
      </w:pPr>
    </w:p>
    <w:p w14:paraId="7AA8F6AE" w14:textId="77777777" w:rsidR="00AB29C6" w:rsidRDefault="00AB29C6">
      <w:pPr>
        <w:pStyle w:val="ConsPlusNonformat"/>
        <w:jc w:val="both"/>
      </w:pPr>
      <w:r>
        <w:t xml:space="preserve">    В  целях  участия  в  _______________ &lt;9&gt; ______________ &lt;10&gt; планирует</w:t>
      </w:r>
    </w:p>
    <w:p w14:paraId="3F0C7A68" w14:textId="77777777" w:rsidR="00AB29C6" w:rsidRDefault="00AB29C6">
      <w:pPr>
        <w:pStyle w:val="ConsPlusNonformat"/>
        <w:jc w:val="both"/>
      </w:pPr>
      <w:r>
        <w:t>внесение имущественного взноса в виде ___________ &lt;11&gt;.</w:t>
      </w:r>
    </w:p>
    <w:p w14:paraId="5CC0B1BC" w14:textId="77777777" w:rsidR="00AB29C6" w:rsidRDefault="00AB29C6">
      <w:pPr>
        <w:pStyle w:val="ConsPlusNonformat"/>
        <w:jc w:val="both"/>
      </w:pPr>
      <w:r>
        <w:t xml:space="preserve">    В  соответствии  с  отчетом  о  рыночной  стоимости  от  ____  N _____,</w:t>
      </w:r>
    </w:p>
    <w:p w14:paraId="676F5DD9" w14:textId="77777777" w:rsidR="00AB29C6" w:rsidRDefault="00AB29C6">
      <w:pPr>
        <w:pStyle w:val="ConsPlusNonformat"/>
        <w:jc w:val="both"/>
      </w:pPr>
      <w:r>
        <w:t>выполненным   __________,  рыночная  стоимость  имущества,  планируемого  к</w:t>
      </w:r>
    </w:p>
    <w:p w14:paraId="367044E5" w14:textId="77777777" w:rsidR="00AB29C6" w:rsidRDefault="00AB29C6">
      <w:pPr>
        <w:pStyle w:val="ConsPlusNonformat"/>
        <w:jc w:val="both"/>
      </w:pPr>
      <w:r>
        <w:t>передаче  в  качестве  имущественного взноса в ___________ &lt;12&gt;, составляет</w:t>
      </w:r>
    </w:p>
    <w:p w14:paraId="0C0FD0B9" w14:textId="77777777" w:rsidR="00AB29C6" w:rsidRDefault="00AB29C6">
      <w:pPr>
        <w:pStyle w:val="ConsPlusNonformat"/>
        <w:jc w:val="both"/>
      </w:pPr>
      <w:r>
        <w:t>___________ &lt;13&gt; (_________) &lt;14&gt;  рублей. На отчет получено заключение СРО</w:t>
      </w:r>
    </w:p>
    <w:p w14:paraId="55C70047" w14:textId="77777777" w:rsidR="00AB29C6" w:rsidRDefault="00AB29C6">
      <w:pPr>
        <w:pStyle w:val="ConsPlusNonformat"/>
        <w:jc w:val="both"/>
      </w:pPr>
      <w:r>
        <w:t>от ________ N ____________).</w:t>
      </w:r>
    </w:p>
    <w:p w14:paraId="4E62910A" w14:textId="77777777" w:rsidR="00AB29C6" w:rsidRDefault="00AB29C6">
      <w:pPr>
        <w:pStyle w:val="ConsPlusNonformat"/>
        <w:jc w:val="both"/>
      </w:pPr>
      <w:r>
        <w:t xml:space="preserve">    (В  качестве  имущественного  взноса  предлагается  следующее  движимое</w:t>
      </w:r>
    </w:p>
    <w:p w14:paraId="36630007" w14:textId="77777777" w:rsidR="00AB29C6" w:rsidRDefault="00AB29C6">
      <w:pPr>
        <w:pStyle w:val="ConsPlusNonformat"/>
        <w:jc w:val="both"/>
      </w:pPr>
      <w:r>
        <w:t>имущество):</w:t>
      </w:r>
    </w:p>
    <w:p w14:paraId="0F04ECC1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454AF4F2" w14:textId="77777777">
        <w:tc>
          <w:tcPr>
            <w:tcW w:w="510" w:type="dxa"/>
          </w:tcPr>
          <w:p w14:paraId="4AFB6448" w14:textId="77777777" w:rsidR="00AB29C6" w:rsidRDefault="00AB2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2942F287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701" w:type="dxa"/>
          </w:tcPr>
          <w:p w14:paraId="085EECC1" w14:textId="77777777" w:rsidR="00AB29C6" w:rsidRDefault="00AB29C6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417" w:type="dxa"/>
          </w:tcPr>
          <w:p w14:paraId="3CAD5512" w14:textId="77777777" w:rsidR="00AB29C6" w:rsidRDefault="00AB29C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01" w:type="dxa"/>
          </w:tcPr>
          <w:p w14:paraId="60A56CC7" w14:textId="77777777" w:rsidR="00AB29C6" w:rsidRDefault="00AB29C6">
            <w:pPr>
              <w:pStyle w:val="ConsPlusNormal"/>
              <w:jc w:val="center"/>
            </w:pPr>
            <w:r>
              <w:t>Балансовая стоимость, руб.</w:t>
            </w:r>
          </w:p>
        </w:tc>
      </w:tr>
      <w:tr w:rsidR="00AB29C6" w14:paraId="3545ADFB" w14:textId="77777777">
        <w:tc>
          <w:tcPr>
            <w:tcW w:w="510" w:type="dxa"/>
          </w:tcPr>
          <w:p w14:paraId="67A3BBE8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0F6CA4E0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5FDE6F0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08915C8F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4B98857B" w14:textId="77777777" w:rsidR="00AB29C6" w:rsidRDefault="00AB29C6">
            <w:pPr>
              <w:pStyle w:val="ConsPlusNormal"/>
            </w:pPr>
          </w:p>
        </w:tc>
      </w:tr>
      <w:tr w:rsidR="00AB29C6" w14:paraId="381AD080" w14:textId="77777777">
        <w:tc>
          <w:tcPr>
            <w:tcW w:w="510" w:type="dxa"/>
          </w:tcPr>
          <w:p w14:paraId="4D30380C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4DE2F13C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164D7293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4313AD5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FAAD784" w14:textId="77777777" w:rsidR="00AB29C6" w:rsidRDefault="00AB29C6">
            <w:pPr>
              <w:pStyle w:val="ConsPlusNormal"/>
            </w:pPr>
          </w:p>
        </w:tc>
      </w:tr>
    </w:tbl>
    <w:p w14:paraId="77BD8767" w14:textId="77777777" w:rsidR="00AB29C6" w:rsidRDefault="00AB29C6">
      <w:pPr>
        <w:pStyle w:val="ConsPlusNormal"/>
        <w:jc w:val="both"/>
      </w:pPr>
    </w:p>
    <w:p w14:paraId="3D007081" w14:textId="77777777" w:rsidR="00AB29C6" w:rsidRDefault="00AB29C6">
      <w:pPr>
        <w:pStyle w:val="ConsPlusNonformat"/>
        <w:jc w:val="both"/>
      </w:pPr>
      <w:r>
        <w:t xml:space="preserve">    ) &lt;15&gt;</w:t>
      </w:r>
    </w:p>
    <w:p w14:paraId="54E8E8E4" w14:textId="77777777" w:rsidR="00AB29C6" w:rsidRDefault="00AB29C6">
      <w:pPr>
        <w:pStyle w:val="ConsPlusNonformat"/>
        <w:jc w:val="both"/>
      </w:pPr>
      <w:r>
        <w:t xml:space="preserve">    (В  качестве  имущественного  взноса  предлагается следующее недвижимое</w:t>
      </w:r>
    </w:p>
    <w:p w14:paraId="063B5F7A" w14:textId="77777777" w:rsidR="00AB29C6" w:rsidRDefault="00AB29C6">
      <w:pPr>
        <w:pStyle w:val="ConsPlusNonformat"/>
        <w:jc w:val="both"/>
      </w:pPr>
      <w:r>
        <w:t>имущество:</w:t>
      </w:r>
    </w:p>
    <w:p w14:paraId="2ECA8D55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7A54C821" w14:textId="77777777">
        <w:tc>
          <w:tcPr>
            <w:tcW w:w="510" w:type="dxa"/>
          </w:tcPr>
          <w:p w14:paraId="2B9CD0B2" w14:textId="77777777" w:rsidR="00AB29C6" w:rsidRDefault="00AB2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39FEF5D6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701" w:type="dxa"/>
          </w:tcPr>
          <w:p w14:paraId="0529DCED" w14:textId="77777777" w:rsidR="00AB29C6" w:rsidRDefault="00AB29C6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417" w:type="dxa"/>
          </w:tcPr>
          <w:p w14:paraId="320D1CD5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701" w:type="dxa"/>
          </w:tcPr>
          <w:p w14:paraId="3C17DBB7" w14:textId="77777777" w:rsidR="00AB29C6" w:rsidRDefault="00AB29C6">
            <w:pPr>
              <w:pStyle w:val="ConsPlusNormal"/>
              <w:jc w:val="center"/>
            </w:pPr>
            <w:r>
              <w:t>Сведения о государственной регистрации права учреждения</w:t>
            </w:r>
          </w:p>
        </w:tc>
      </w:tr>
      <w:tr w:rsidR="00AB29C6" w14:paraId="0292E4BE" w14:textId="77777777">
        <w:tc>
          <w:tcPr>
            <w:tcW w:w="510" w:type="dxa"/>
          </w:tcPr>
          <w:p w14:paraId="218E9339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75B2C7A6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66A21241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2A337A1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7A9A0A87" w14:textId="77777777" w:rsidR="00AB29C6" w:rsidRDefault="00AB29C6">
            <w:pPr>
              <w:pStyle w:val="ConsPlusNormal"/>
            </w:pPr>
          </w:p>
        </w:tc>
      </w:tr>
      <w:tr w:rsidR="00AB29C6" w14:paraId="36AE5400" w14:textId="77777777">
        <w:tc>
          <w:tcPr>
            <w:tcW w:w="510" w:type="dxa"/>
          </w:tcPr>
          <w:p w14:paraId="585DFEB3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29010348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6E79B01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E323188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6A302C8" w14:textId="77777777" w:rsidR="00AB29C6" w:rsidRDefault="00AB29C6">
            <w:pPr>
              <w:pStyle w:val="ConsPlusNormal"/>
            </w:pPr>
          </w:p>
        </w:tc>
      </w:tr>
    </w:tbl>
    <w:p w14:paraId="58D95752" w14:textId="77777777" w:rsidR="00AB29C6" w:rsidRDefault="00AB29C6">
      <w:pPr>
        <w:pStyle w:val="ConsPlusNormal"/>
        <w:jc w:val="both"/>
      </w:pPr>
    </w:p>
    <w:p w14:paraId="24F7BE08" w14:textId="77777777" w:rsidR="00AB29C6" w:rsidRDefault="00AB29C6">
      <w:pPr>
        <w:pStyle w:val="ConsPlusNonformat"/>
        <w:jc w:val="both"/>
      </w:pPr>
      <w:r>
        <w:t xml:space="preserve">    (если  планируется  сделка  в отношении помещений в здании, указывается</w:t>
      </w:r>
    </w:p>
    <w:p w14:paraId="4F41F932" w14:textId="77777777" w:rsidR="00AB29C6" w:rsidRDefault="00AB29C6">
      <w:pPr>
        <w:pStyle w:val="ConsPlusNonformat"/>
        <w:jc w:val="both"/>
      </w:pPr>
      <w:r>
        <w:t>следующее:</w:t>
      </w:r>
    </w:p>
    <w:p w14:paraId="3101C729" w14:textId="77777777" w:rsidR="00AB29C6" w:rsidRDefault="00AB29C6">
      <w:pPr>
        <w:pStyle w:val="ConsPlusNonformat"/>
        <w:jc w:val="both"/>
      </w:pPr>
      <w:r>
        <w:t xml:space="preserve">    В  качестве  имущественного  взноса  предлагается  следующее недвижимое</w:t>
      </w:r>
    </w:p>
    <w:p w14:paraId="2C423B20" w14:textId="77777777" w:rsidR="00AB29C6" w:rsidRDefault="00AB29C6">
      <w:pPr>
        <w:pStyle w:val="ConsPlusNonformat"/>
        <w:jc w:val="both"/>
      </w:pPr>
      <w:r>
        <w:t>имущество:  помещения  общей  площадью  ___________  кв. м, расположенные в</w:t>
      </w:r>
    </w:p>
    <w:p w14:paraId="03E2FC31" w14:textId="77777777" w:rsidR="00AB29C6" w:rsidRDefault="00AB29C6">
      <w:pPr>
        <w:pStyle w:val="ConsPlusNonformat"/>
        <w:jc w:val="both"/>
      </w:pPr>
      <w:r>
        <w:t>здании по адресу: __________ &lt;16&gt;, а именно:</w:t>
      </w:r>
    </w:p>
    <w:p w14:paraId="35F194CE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098AB916" w14:textId="77777777">
        <w:tc>
          <w:tcPr>
            <w:tcW w:w="510" w:type="dxa"/>
          </w:tcPr>
          <w:p w14:paraId="0FE674BC" w14:textId="77777777" w:rsidR="00AB29C6" w:rsidRDefault="00AB29C6">
            <w:pPr>
              <w:pStyle w:val="ConsPlusNormal"/>
              <w:jc w:val="center"/>
            </w:pPr>
            <w:r>
              <w:t>Этаж &lt;17&gt;</w:t>
            </w:r>
          </w:p>
        </w:tc>
        <w:tc>
          <w:tcPr>
            <w:tcW w:w="1984" w:type="dxa"/>
          </w:tcPr>
          <w:p w14:paraId="1719183B" w14:textId="77777777" w:rsidR="00AB29C6" w:rsidRDefault="00AB29C6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01" w:type="dxa"/>
          </w:tcPr>
          <w:p w14:paraId="38C3514C" w14:textId="77777777" w:rsidR="00AB29C6" w:rsidRDefault="00AB29C6">
            <w:pPr>
              <w:pStyle w:val="ConsPlusNormal"/>
              <w:jc w:val="center"/>
            </w:pPr>
            <w:r>
              <w:t>Номер кабинета</w:t>
            </w:r>
          </w:p>
        </w:tc>
        <w:tc>
          <w:tcPr>
            <w:tcW w:w="1417" w:type="dxa"/>
          </w:tcPr>
          <w:p w14:paraId="38129D7D" w14:textId="77777777" w:rsidR="00AB29C6" w:rsidRDefault="00AB29C6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701" w:type="dxa"/>
          </w:tcPr>
          <w:p w14:paraId="3D3085D3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AB29C6" w14:paraId="29CCB3BA" w14:textId="77777777">
        <w:tc>
          <w:tcPr>
            <w:tcW w:w="510" w:type="dxa"/>
          </w:tcPr>
          <w:p w14:paraId="29EB34C5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3F5430C0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1BDEFEA8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4DC42C1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0F9CA25" w14:textId="77777777" w:rsidR="00AB29C6" w:rsidRDefault="00AB29C6">
            <w:pPr>
              <w:pStyle w:val="ConsPlusNormal"/>
            </w:pPr>
          </w:p>
        </w:tc>
      </w:tr>
      <w:tr w:rsidR="00AB29C6" w14:paraId="7D437FDA" w14:textId="77777777">
        <w:tc>
          <w:tcPr>
            <w:tcW w:w="510" w:type="dxa"/>
          </w:tcPr>
          <w:p w14:paraId="2D17A895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7FAB36F0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66679B15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FB5653F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CF9FBF3" w14:textId="77777777" w:rsidR="00AB29C6" w:rsidRDefault="00AB29C6">
            <w:pPr>
              <w:pStyle w:val="ConsPlusNormal"/>
            </w:pPr>
          </w:p>
        </w:tc>
      </w:tr>
    </w:tbl>
    <w:p w14:paraId="218CC196" w14:textId="77777777" w:rsidR="00AB29C6" w:rsidRDefault="00AB29C6">
      <w:pPr>
        <w:pStyle w:val="ConsPlusNormal"/>
        <w:jc w:val="both"/>
      </w:pPr>
    </w:p>
    <w:p w14:paraId="2FEB66D8" w14:textId="77777777" w:rsidR="00AB29C6" w:rsidRDefault="00AB29C6">
      <w:pPr>
        <w:pStyle w:val="ConsPlusNonformat"/>
        <w:jc w:val="both"/>
      </w:pPr>
      <w:r>
        <w:t xml:space="preserve">    ) &lt;18&gt;.</w:t>
      </w:r>
    </w:p>
    <w:p w14:paraId="74D52DA7" w14:textId="77777777" w:rsidR="00AB29C6" w:rsidRDefault="00AB29C6">
      <w:pPr>
        <w:pStyle w:val="ConsPlusNonformat"/>
        <w:jc w:val="both"/>
      </w:pPr>
      <w:r>
        <w:t xml:space="preserve">    Срок исполнения обязательств по сделке ____________ &lt;19&gt;.</w:t>
      </w:r>
    </w:p>
    <w:p w14:paraId="314560EC" w14:textId="77777777" w:rsidR="00AB29C6" w:rsidRDefault="00AB29C6">
      <w:pPr>
        <w:pStyle w:val="ConsPlusNonformat"/>
        <w:jc w:val="both"/>
      </w:pPr>
      <w:r>
        <w:t xml:space="preserve">    Источником финансирования сделки являются __________ &lt;20&gt;.</w:t>
      </w:r>
    </w:p>
    <w:p w14:paraId="4DA3FDF3" w14:textId="77777777" w:rsidR="00AB29C6" w:rsidRDefault="00AB29C6">
      <w:pPr>
        <w:pStyle w:val="ConsPlusNonformat"/>
        <w:jc w:val="both"/>
      </w:pPr>
      <w:r>
        <w:t xml:space="preserve">    Иные существенные условия сделки: ______________ &lt;21&gt;.</w:t>
      </w:r>
    </w:p>
    <w:p w14:paraId="2752204E" w14:textId="77777777" w:rsidR="00AB29C6" w:rsidRDefault="00AB29C6">
      <w:pPr>
        <w:pStyle w:val="ConsPlusNonformat"/>
        <w:jc w:val="both"/>
      </w:pPr>
      <w:r>
        <w:t xml:space="preserve">    Приложение:  перечисляются  все  приложения  к  письму в соответствии с</w:t>
      </w:r>
    </w:p>
    <w:p w14:paraId="14AE1FB0" w14:textId="77777777" w:rsidR="00AB29C6" w:rsidRDefault="00AB29C6">
      <w:pPr>
        <w:pStyle w:val="ConsPlusNonformat"/>
        <w:jc w:val="both"/>
      </w:pPr>
      <w:hyperlink r:id="rId45">
        <w:r>
          <w:rPr>
            <w:color w:val="0000FF"/>
          </w:rPr>
          <w:t>приложением  N  5</w:t>
        </w:r>
      </w:hyperlink>
      <w:r>
        <w:t xml:space="preserve">  к  постановлению Правительства Республики Дагестан от 20</w:t>
      </w:r>
    </w:p>
    <w:p w14:paraId="7702641F" w14:textId="77777777" w:rsidR="00AB29C6" w:rsidRDefault="00AB29C6">
      <w:pPr>
        <w:pStyle w:val="ConsPlusNonformat"/>
        <w:jc w:val="both"/>
      </w:pPr>
      <w:r>
        <w:t>июля 2018 г. N 98 (с указанием количества листов).</w:t>
      </w:r>
    </w:p>
    <w:p w14:paraId="31C7FA84" w14:textId="77777777" w:rsidR="00AB29C6" w:rsidRDefault="00AB29C6">
      <w:pPr>
        <w:pStyle w:val="ConsPlusNonformat"/>
        <w:jc w:val="both"/>
      </w:pPr>
    </w:p>
    <w:p w14:paraId="5FE25A2A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09A9F0A7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5781DFA7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2C6DF138" w14:textId="77777777" w:rsidR="00AB29C6" w:rsidRDefault="00AB29C6">
      <w:pPr>
        <w:pStyle w:val="ConsPlusNonformat"/>
        <w:jc w:val="both"/>
      </w:pPr>
    </w:p>
    <w:p w14:paraId="10CBCC3C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7566D9EF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05C39240" w14:textId="77777777" w:rsidR="00AB29C6" w:rsidRDefault="00AB29C6">
      <w:pPr>
        <w:pStyle w:val="ConsPlusNonformat"/>
        <w:jc w:val="both"/>
      </w:pPr>
    </w:p>
    <w:p w14:paraId="3ACE4E6F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17A3C01C" w14:textId="77777777" w:rsidR="00AB29C6" w:rsidRDefault="00AB29C6">
      <w:pPr>
        <w:pStyle w:val="ConsPlusNonformat"/>
        <w:jc w:val="both"/>
      </w:pPr>
      <w:r>
        <w:t xml:space="preserve">    &lt;1&gt;  Применяется    для    подготовки    документа,    указанного     в</w:t>
      </w:r>
    </w:p>
    <w:p w14:paraId="000DA61A" w14:textId="77777777" w:rsidR="00AB29C6" w:rsidRDefault="00AB29C6">
      <w:pPr>
        <w:pStyle w:val="ConsPlusNonformat"/>
        <w:jc w:val="both"/>
      </w:pPr>
      <w:hyperlink r:id="rId46">
        <w:r>
          <w:rPr>
            <w:color w:val="0000FF"/>
          </w:rPr>
          <w:t>подпункте   1   пункте  3</w:t>
        </w:r>
      </w:hyperlink>
      <w:r>
        <w:t xml:space="preserve">  приложения  N  5  к  постановлению Правительства</w:t>
      </w:r>
    </w:p>
    <w:p w14:paraId="26A9E234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5E57A58E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637716B2" w14:textId="77777777" w:rsidR="00AB29C6" w:rsidRDefault="00AB29C6">
      <w:pPr>
        <w:pStyle w:val="ConsPlusNonformat"/>
        <w:jc w:val="both"/>
      </w:pPr>
      <w:r>
        <w:t>Дагестан, в ведении которого находится государственное бюджетное учреждение</w:t>
      </w:r>
    </w:p>
    <w:p w14:paraId="6AAE89E5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44ED1139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бюджетного учреждения</w:t>
      </w:r>
    </w:p>
    <w:p w14:paraId="55BA9B49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72E428B7" w14:textId="77777777" w:rsidR="00AB29C6" w:rsidRDefault="00AB29C6">
      <w:pPr>
        <w:pStyle w:val="ConsPlusNonformat"/>
        <w:jc w:val="both"/>
      </w:pPr>
      <w:r>
        <w:t xml:space="preserve">    &lt;4&gt; Указывается полное наименование некоммерческой организации.</w:t>
      </w:r>
    </w:p>
    <w:p w14:paraId="35FAF595" w14:textId="77777777" w:rsidR="00AB29C6" w:rsidRDefault="00AB29C6">
      <w:pPr>
        <w:pStyle w:val="ConsPlusNonformat"/>
        <w:jc w:val="both"/>
      </w:pPr>
      <w:r>
        <w:t xml:space="preserve">    &lt;5&gt; Указывается необходимый вариант.</w:t>
      </w:r>
    </w:p>
    <w:p w14:paraId="77AC2DC4" w14:textId="77777777" w:rsidR="00AB29C6" w:rsidRDefault="00AB29C6">
      <w:pPr>
        <w:pStyle w:val="ConsPlusNonformat"/>
        <w:jc w:val="both"/>
      </w:pPr>
      <w:r>
        <w:t xml:space="preserve">    &lt;6&gt; Указать необходимое условие.</w:t>
      </w:r>
    </w:p>
    <w:p w14:paraId="2364B3D6" w14:textId="77777777" w:rsidR="00AB29C6" w:rsidRDefault="00AB29C6">
      <w:pPr>
        <w:pStyle w:val="ConsPlusNonformat"/>
        <w:jc w:val="both"/>
      </w:pPr>
      <w:r>
        <w:t xml:space="preserve">    &lt;7&gt; Указывается обоснование необходимости участия.</w:t>
      </w:r>
    </w:p>
    <w:p w14:paraId="6953E77D" w14:textId="77777777" w:rsidR="00AB29C6" w:rsidRDefault="00AB29C6">
      <w:pPr>
        <w:pStyle w:val="ConsPlusNonformat"/>
        <w:jc w:val="both"/>
      </w:pPr>
      <w:r>
        <w:t xml:space="preserve">    &lt;8&gt;    Указываются    наименования   иных   участников   некоммерческой</w:t>
      </w:r>
    </w:p>
    <w:p w14:paraId="52E4A2F1" w14:textId="77777777" w:rsidR="00AB29C6" w:rsidRDefault="00AB29C6">
      <w:pPr>
        <w:pStyle w:val="ConsPlusNonformat"/>
        <w:jc w:val="both"/>
      </w:pPr>
      <w:r>
        <w:t>организации, в которой планируется принять участие.</w:t>
      </w:r>
    </w:p>
    <w:p w14:paraId="284BCD0C" w14:textId="77777777" w:rsidR="00AB29C6" w:rsidRDefault="00AB29C6">
      <w:pPr>
        <w:pStyle w:val="ConsPlusNonformat"/>
        <w:jc w:val="both"/>
      </w:pPr>
      <w:r>
        <w:t xml:space="preserve">    &lt;9&gt;  Указывается  наименование  некоммерческой  организации,  в которой</w:t>
      </w:r>
    </w:p>
    <w:p w14:paraId="7F06027F" w14:textId="77777777" w:rsidR="00AB29C6" w:rsidRDefault="00AB29C6">
      <w:pPr>
        <w:pStyle w:val="ConsPlusNonformat"/>
        <w:jc w:val="both"/>
      </w:pPr>
      <w:r>
        <w:t>планируется принять участие.</w:t>
      </w:r>
    </w:p>
    <w:p w14:paraId="249ACABC" w14:textId="77777777" w:rsidR="00AB29C6" w:rsidRDefault="00AB29C6">
      <w:pPr>
        <w:pStyle w:val="ConsPlusNonformat"/>
        <w:jc w:val="both"/>
      </w:pPr>
      <w:r>
        <w:t xml:space="preserve">    &lt;10&gt;  Наименование  государственного  бюджетного  учреждения Республики</w:t>
      </w:r>
    </w:p>
    <w:p w14:paraId="616046DE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58B91CF" w14:textId="77777777" w:rsidR="00AB29C6" w:rsidRDefault="00AB29C6">
      <w:pPr>
        <w:pStyle w:val="ConsPlusNonformat"/>
        <w:jc w:val="both"/>
      </w:pPr>
      <w:r>
        <w:t xml:space="preserve">    &lt;11&gt; Указывается имущество, которое вносится в качестве вклада.</w:t>
      </w:r>
    </w:p>
    <w:p w14:paraId="16657FE7" w14:textId="77777777" w:rsidR="00AB29C6" w:rsidRDefault="00AB29C6">
      <w:pPr>
        <w:pStyle w:val="ConsPlusNonformat"/>
        <w:jc w:val="both"/>
      </w:pPr>
      <w:r>
        <w:t xml:space="preserve">    &lt;12&gt;  Указывается  наименование  некоммерческой  организации, в которой</w:t>
      </w:r>
    </w:p>
    <w:p w14:paraId="4EE88241" w14:textId="77777777" w:rsidR="00AB29C6" w:rsidRDefault="00AB29C6">
      <w:pPr>
        <w:pStyle w:val="ConsPlusNonformat"/>
        <w:jc w:val="both"/>
      </w:pPr>
      <w:r>
        <w:t>планируется принять участие.</w:t>
      </w:r>
    </w:p>
    <w:p w14:paraId="48D9E070" w14:textId="77777777" w:rsidR="00AB29C6" w:rsidRDefault="00AB29C6">
      <w:pPr>
        <w:pStyle w:val="ConsPlusNonformat"/>
        <w:jc w:val="both"/>
      </w:pPr>
      <w:r>
        <w:t xml:space="preserve">    &lt;13&gt; Указывается цифрами.</w:t>
      </w:r>
    </w:p>
    <w:p w14:paraId="698406F2" w14:textId="77777777" w:rsidR="00AB29C6" w:rsidRDefault="00AB29C6">
      <w:pPr>
        <w:pStyle w:val="ConsPlusNonformat"/>
        <w:jc w:val="both"/>
      </w:pPr>
      <w:r>
        <w:t xml:space="preserve">    &lt;14&gt; Указывается прописью.</w:t>
      </w:r>
    </w:p>
    <w:p w14:paraId="090B5F17" w14:textId="77777777" w:rsidR="00AB29C6" w:rsidRDefault="00AB29C6">
      <w:pPr>
        <w:pStyle w:val="ConsPlusNonformat"/>
        <w:jc w:val="both"/>
      </w:pPr>
      <w:r>
        <w:t xml:space="preserve">    &lt;15&gt; Указывается в случае, если имущественный взнос предлагается в виде</w:t>
      </w:r>
    </w:p>
    <w:p w14:paraId="144B9B6C" w14:textId="77777777" w:rsidR="00AB29C6" w:rsidRDefault="00AB29C6">
      <w:pPr>
        <w:pStyle w:val="ConsPlusNonformat"/>
        <w:jc w:val="both"/>
      </w:pPr>
      <w:r>
        <w:t>движимого имущества.</w:t>
      </w:r>
    </w:p>
    <w:p w14:paraId="33963C33" w14:textId="77777777" w:rsidR="00AB29C6" w:rsidRDefault="00AB29C6">
      <w:pPr>
        <w:pStyle w:val="ConsPlusNonformat"/>
        <w:jc w:val="both"/>
      </w:pPr>
      <w:r>
        <w:t xml:space="preserve">    &lt;16&gt; Указывается полный адрес.</w:t>
      </w:r>
    </w:p>
    <w:p w14:paraId="259052AF" w14:textId="77777777" w:rsidR="00AB29C6" w:rsidRDefault="00AB29C6">
      <w:pPr>
        <w:pStyle w:val="ConsPlusNonformat"/>
        <w:jc w:val="both"/>
      </w:pPr>
      <w:r>
        <w:t xml:space="preserve">    &lt;17&gt; Данные в таблице заполняются в соответствии с данными технического</w:t>
      </w:r>
    </w:p>
    <w:p w14:paraId="2CC0DB77" w14:textId="77777777" w:rsidR="00AB29C6" w:rsidRDefault="00AB29C6">
      <w:pPr>
        <w:pStyle w:val="ConsPlusNonformat"/>
        <w:jc w:val="both"/>
      </w:pPr>
      <w:r>
        <w:t>паспорта на объект (поэтажный план, экспликация).</w:t>
      </w:r>
    </w:p>
    <w:p w14:paraId="7DB0408A" w14:textId="77777777" w:rsidR="00AB29C6" w:rsidRDefault="00AB29C6">
      <w:pPr>
        <w:pStyle w:val="ConsPlusNonformat"/>
        <w:jc w:val="both"/>
      </w:pPr>
      <w:r>
        <w:t xml:space="preserve">    &lt;18&gt;  Указывается, если  в  качестве имущественный взнос предлагается в</w:t>
      </w:r>
    </w:p>
    <w:p w14:paraId="6DA8E5F1" w14:textId="77777777" w:rsidR="00AB29C6" w:rsidRDefault="00AB29C6">
      <w:pPr>
        <w:pStyle w:val="ConsPlusNonformat"/>
        <w:jc w:val="both"/>
      </w:pPr>
      <w:r>
        <w:t>виде недвижимого имущества.</w:t>
      </w:r>
    </w:p>
    <w:p w14:paraId="038A397A" w14:textId="77777777" w:rsidR="00AB29C6" w:rsidRDefault="00AB29C6">
      <w:pPr>
        <w:pStyle w:val="ConsPlusNonformat"/>
        <w:jc w:val="both"/>
      </w:pPr>
      <w:r>
        <w:t xml:space="preserve">    &lt;19&gt;  Указывается дата окончания исполнения договора (например, 15 июля</w:t>
      </w:r>
    </w:p>
    <w:p w14:paraId="68CBB896" w14:textId="77777777" w:rsidR="00AB29C6" w:rsidRDefault="00AB29C6">
      <w:pPr>
        <w:pStyle w:val="ConsPlusNonformat"/>
        <w:jc w:val="both"/>
      </w:pPr>
      <w:r>
        <w:t>2019  года)  или период исполнения в месяцах (например, 24 месяца с момента</w:t>
      </w:r>
    </w:p>
    <w:p w14:paraId="6A754654" w14:textId="77777777" w:rsidR="00AB29C6" w:rsidRDefault="00AB29C6">
      <w:pPr>
        <w:pStyle w:val="ConsPlusNonformat"/>
        <w:jc w:val="both"/>
      </w:pPr>
      <w:r>
        <w:t>заключения).</w:t>
      </w:r>
    </w:p>
    <w:p w14:paraId="3017FDAD" w14:textId="77777777" w:rsidR="00AB29C6" w:rsidRDefault="00AB29C6">
      <w:pPr>
        <w:pStyle w:val="ConsPlusNonformat"/>
        <w:jc w:val="both"/>
      </w:pPr>
      <w:r>
        <w:t xml:space="preserve">    &lt;20&gt; Указываются источники финансирования сделки.</w:t>
      </w:r>
    </w:p>
    <w:p w14:paraId="236BA4AD" w14:textId="77777777" w:rsidR="00AB29C6" w:rsidRDefault="00AB29C6">
      <w:pPr>
        <w:pStyle w:val="ConsPlusNonformat"/>
        <w:jc w:val="both"/>
      </w:pPr>
      <w:r>
        <w:t xml:space="preserve">    &lt;21&gt;  Указываются  существенные  условия  договора  в  соответствии  со</w:t>
      </w:r>
    </w:p>
    <w:p w14:paraId="7399379E" w14:textId="77777777" w:rsidR="00AB29C6" w:rsidRDefault="00AB29C6">
      <w:pPr>
        <w:pStyle w:val="ConsPlusNonformat"/>
        <w:jc w:val="both"/>
      </w:pPr>
      <w:hyperlink r:id="rId47">
        <w:r>
          <w:rPr>
            <w:color w:val="0000FF"/>
          </w:rPr>
          <w:t>статьей 432</w:t>
        </w:r>
      </w:hyperlink>
      <w:r>
        <w:t xml:space="preserve"> Гражданского кодекса Российской Федерации.</w:t>
      </w:r>
    </w:p>
    <w:p w14:paraId="57F7A022" w14:textId="77777777" w:rsidR="00AB29C6" w:rsidRDefault="00AB29C6">
      <w:pPr>
        <w:pStyle w:val="ConsPlusNormal"/>
        <w:jc w:val="both"/>
      </w:pPr>
    </w:p>
    <w:p w14:paraId="51C71C61" w14:textId="77777777" w:rsidR="00AB29C6" w:rsidRDefault="00AB29C6">
      <w:pPr>
        <w:pStyle w:val="ConsPlusNormal"/>
        <w:jc w:val="both"/>
      </w:pPr>
    </w:p>
    <w:p w14:paraId="5E98A1E2" w14:textId="77777777" w:rsidR="00AB29C6" w:rsidRDefault="00AB29C6">
      <w:pPr>
        <w:pStyle w:val="ConsPlusNormal"/>
        <w:jc w:val="both"/>
      </w:pPr>
    </w:p>
    <w:p w14:paraId="2087437B" w14:textId="77777777" w:rsidR="00AB29C6" w:rsidRDefault="00AB29C6">
      <w:pPr>
        <w:pStyle w:val="ConsPlusNormal"/>
        <w:jc w:val="both"/>
      </w:pPr>
    </w:p>
    <w:p w14:paraId="00347A23" w14:textId="77777777" w:rsidR="00AB29C6" w:rsidRDefault="00AB29C6">
      <w:pPr>
        <w:pStyle w:val="ConsPlusNormal"/>
        <w:jc w:val="both"/>
      </w:pPr>
    </w:p>
    <w:p w14:paraId="783E49E2" w14:textId="77777777" w:rsidR="00AB29C6" w:rsidRDefault="00AB29C6">
      <w:pPr>
        <w:pStyle w:val="ConsPlusNormal"/>
        <w:jc w:val="right"/>
        <w:outlineLvl w:val="0"/>
      </w:pPr>
      <w:r>
        <w:lastRenderedPageBreak/>
        <w:t>Приложение N 12</w:t>
      </w:r>
    </w:p>
    <w:p w14:paraId="08A553A6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4986C26C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51DD8F23" w14:textId="77777777" w:rsidR="00AB29C6" w:rsidRDefault="00AB29C6">
      <w:pPr>
        <w:pStyle w:val="ConsPlusNormal"/>
        <w:jc w:val="both"/>
      </w:pPr>
    </w:p>
    <w:p w14:paraId="3BC90CC1" w14:textId="77777777" w:rsidR="00AB29C6" w:rsidRDefault="00AB29C6">
      <w:pPr>
        <w:pStyle w:val="ConsPlusNonformat"/>
        <w:jc w:val="both"/>
      </w:pPr>
      <w:r>
        <w:t xml:space="preserve">             Примерная форма перечня недвижимого имущества &lt;1&gt;</w:t>
      </w:r>
    </w:p>
    <w:p w14:paraId="2AFB1631" w14:textId="77777777" w:rsidR="00AB29C6" w:rsidRDefault="00AB29C6">
      <w:pPr>
        <w:pStyle w:val="ConsPlusNonformat"/>
        <w:jc w:val="both"/>
      </w:pPr>
    </w:p>
    <w:p w14:paraId="7D8F139D" w14:textId="77777777" w:rsidR="00AB29C6" w:rsidRDefault="00AB29C6">
      <w:pPr>
        <w:pStyle w:val="ConsPlusNonformat"/>
        <w:jc w:val="both"/>
      </w:pPr>
      <w:r>
        <w:t xml:space="preserve">                                 Перечень</w:t>
      </w:r>
    </w:p>
    <w:p w14:paraId="74F0689D" w14:textId="77777777" w:rsidR="00AB29C6" w:rsidRDefault="00AB29C6">
      <w:pPr>
        <w:pStyle w:val="ConsPlusNonformat"/>
        <w:jc w:val="both"/>
      </w:pPr>
      <w:r>
        <w:t xml:space="preserve">      объектов недвижимого имущества, находящегося в государственной</w:t>
      </w:r>
    </w:p>
    <w:p w14:paraId="45EA5588" w14:textId="77777777" w:rsidR="00AB29C6" w:rsidRDefault="00AB29C6">
      <w:pPr>
        <w:pStyle w:val="ConsPlusNonformat"/>
        <w:jc w:val="both"/>
      </w:pPr>
      <w:r>
        <w:t xml:space="preserve">  собственности Республики Дагестан и закрепленного за _____________ &lt;2&gt;,</w:t>
      </w:r>
    </w:p>
    <w:p w14:paraId="49E01E0B" w14:textId="77777777" w:rsidR="00AB29C6" w:rsidRDefault="00AB29C6">
      <w:pPr>
        <w:pStyle w:val="ConsPlusNonformat"/>
        <w:jc w:val="both"/>
      </w:pPr>
      <w:r>
        <w:t xml:space="preserve">            в отношении которых предлагается заключение сделки</w:t>
      </w:r>
    </w:p>
    <w:p w14:paraId="35ED6B75" w14:textId="77777777" w:rsidR="00AB29C6" w:rsidRDefault="00AB29C6">
      <w:pPr>
        <w:pStyle w:val="ConsPlusNonformat"/>
        <w:jc w:val="both"/>
      </w:pPr>
      <w:r>
        <w:t xml:space="preserve">                          по _______________ &lt;3&gt;</w:t>
      </w:r>
    </w:p>
    <w:p w14:paraId="70402AB6" w14:textId="77777777" w:rsidR="00AB29C6" w:rsidRDefault="00AB29C6">
      <w:pPr>
        <w:pStyle w:val="ConsPlusNormal"/>
        <w:jc w:val="both"/>
      </w:pPr>
    </w:p>
    <w:p w14:paraId="68B385B2" w14:textId="77777777" w:rsidR="00AB29C6" w:rsidRDefault="00AB29C6">
      <w:pPr>
        <w:pStyle w:val="ConsPlusNormal"/>
        <w:sectPr w:rsidR="00AB29C6" w:rsidSect="00AB29C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34"/>
        <w:gridCol w:w="1134"/>
        <w:gridCol w:w="1417"/>
        <w:gridCol w:w="1417"/>
        <w:gridCol w:w="1430"/>
        <w:gridCol w:w="850"/>
        <w:gridCol w:w="1417"/>
        <w:gridCol w:w="1417"/>
        <w:gridCol w:w="1134"/>
        <w:gridCol w:w="1134"/>
      </w:tblGrid>
      <w:tr w:rsidR="00AB29C6" w14:paraId="04E8FB1F" w14:textId="77777777">
        <w:tc>
          <w:tcPr>
            <w:tcW w:w="510" w:type="dxa"/>
          </w:tcPr>
          <w:p w14:paraId="4A1CE7FD" w14:textId="77777777" w:rsidR="00AB29C6" w:rsidRDefault="00AB29C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14:paraId="51FCA515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34" w:type="dxa"/>
          </w:tcPr>
          <w:p w14:paraId="6455FE1A" w14:textId="77777777" w:rsidR="00AB29C6" w:rsidRDefault="00AB29C6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134" w:type="dxa"/>
          </w:tcPr>
          <w:p w14:paraId="520225BA" w14:textId="77777777" w:rsidR="00AB29C6" w:rsidRDefault="00AB29C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417" w:type="dxa"/>
          </w:tcPr>
          <w:p w14:paraId="376E3B32" w14:textId="77777777" w:rsidR="00AB29C6" w:rsidRDefault="00AB29C6">
            <w:pPr>
              <w:pStyle w:val="ConsPlusNormal"/>
              <w:jc w:val="center"/>
            </w:pPr>
            <w:r>
              <w:t>Балансовая (первоначальная) стоимость, руб.</w:t>
            </w:r>
          </w:p>
        </w:tc>
        <w:tc>
          <w:tcPr>
            <w:tcW w:w="1417" w:type="dxa"/>
          </w:tcPr>
          <w:p w14:paraId="1AE1B2DA" w14:textId="77777777" w:rsidR="00AB29C6" w:rsidRDefault="00AB29C6">
            <w:pPr>
              <w:pStyle w:val="ConsPlusNormal"/>
              <w:jc w:val="center"/>
            </w:pPr>
            <w:r>
              <w:t>Остаточная стоимость, руб.</w:t>
            </w:r>
          </w:p>
        </w:tc>
        <w:tc>
          <w:tcPr>
            <w:tcW w:w="1430" w:type="dxa"/>
          </w:tcPr>
          <w:p w14:paraId="5F9705D2" w14:textId="77777777" w:rsidR="00AB29C6" w:rsidRDefault="00AB29C6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850" w:type="dxa"/>
          </w:tcPr>
          <w:p w14:paraId="3FC74512" w14:textId="77777777" w:rsidR="00AB29C6" w:rsidRDefault="00AB29C6">
            <w:pPr>
              <w:pStyle w:val="ConsPlusNormal"/>
              <w:jc w:val="center"/>
            </w:pPr>
            <w:r>
              <w:t>Номер учета в РГИ</w:t>
            </w:r>
          </w:p>
        </w:tc>
        <w:tc>
          <w:tcPr>
            <w:tcW w:w="1417" w:type="dxa"/>
          </w:tcPr>
          <w:p w14:paraId="5AB1A013" w14:textId="77777777" w:rsidR="00AB29C6" w:rsidRDefault="00AB29C6">
            <w:pPr>
              <w:pStyle w:val="ConsPlusNormal"/>
              <w:jc w:val="center"/>
            </w:pPr>
            <w:r>
              <w:t>Дата и номер государственной регистрации права собственности Республики Дагестан</w:t>
            </w:r>
          </w:p>
        </w:tc>
        <w:tc>
          <w:tcPr>
            <w:tcW w:w="1417" w:type="dxa"/>
          </w:tcPr>
          <w:p w14:paraId="6B56DF41" w14:textId="77777777" w:rsidR="00AB29C6" w:rsidRDefault="00AB29C6">
            <w:pPr>
              <w:pStyle w:val="ConsPlusNormal"/>
              <w:jc w:val="center"/>
            </w:pPr>
            <w:r>
              <w:t>Дата и номер государственной регистрации права правообладателя</w:t>
            </w:r>
          </w:p>
        </w:tc>
        <w:tc>
          <w:tcPr>
            <w:tcW w:w="1134" w:type="dxa"/>
          </w:tcPr>
          <w:p w14:paraId="7EBF9F18" w14:textId="77777777" w:rsidR="00AB29C6" w:rsidRDefault="00AB29C6">
            <w:pPr>
              <w:pStyle w:val="ConsPlusNormal"/>
              <w:jc w:val="center"/>
            </w:pPr>
            <w:r>
              <w:t>Текущее использование</w:t>
            </w:r>
          </w:p>
        </w:tc>
        <w:tc>
          <w:tcPr>
            <w:tcW w:w="1134" w:type="dxa"/>
          </w:tcPr>
          <w:p w14:paraId="18475DDF" w14:textId="77777777" w:rsidR="00AB29C6" w:rsidRDefault="00AB29C6">
            <w:pPr>
              <w:pStyle w:val="ConsPlusNormal"/>
              <w:jc w:val="center"/>
            </w:pPr>
            <w:r>
              <w:t>Планируемое использование</w:t>
            </w:r>
          </w:p>
        </w:tc>
      </w:tr>
      <w:tr w:rsidR="00AB29C6" w14:paraId="0348F5F1" w14:textId="77777777">
        <w:tc>
          <w:tcPr>
            <w:tcW w:w="510" w:type="dxa"/>
          </w:tcPr>
          <w:p w14:paraId="78F69632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6ECF660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6BB47E3D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065BE14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0DDEF342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D26EBDD" w14:textId="77777777" w:rsidR="00AB29C6" w:rsidRDefault="00AB29C6">
            <w:pPr>
              <w:pStyle w:val="ConsPlusNormal"/>
            </w:pPr>
          </w:p>
        </w:tc>
        <w:tc>
          <w:tcPr>
            <w:tcW w:w="1430" w:type="dxa"/>
          </w:tcPr>
          <w:p w14:paraId="193362AA" w14:textId="77777777" w:rsidR="00AB29C6" w:rsidRDefault="00AB29C6">
            <w:pPr>
              <w:pStyle w:val="ConsPlusNormal"/>
            </w:pPr>
          </w:p>
        </w:tc>
        <w:tc>
          <w:tcPr>
            <w:tcW w:w="850" w:type="dxa"/>
          </w:tcPr>
          <w:p w14:paraId="635CE461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DB24828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B872E74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4C0DDECC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4B291CF6" w14:textId="77777777" w:rsidR="00AB29C6" w:rsidRDefault="00AB29C6">
            <w:pPr>
              <w:pStyle w:val="ConsPlusNormal"/>
            </w:pPr>
          </w:p>
        </w:tc>
      </w:tr>
      <w:tr w:rsidR="00AB29C6" w14:paraId="1630EAB2" w14:textId="77777777">
        <w:tc>
          <w:tcPr>
            <w:tcW w:w="510" w:type="dxa"/>
          </w:tcPr>
          <w:p w14:paraId="210FD999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81B7B27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51507D54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17E4EA97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44086BFC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223872E" w14:textId="77777777" w:rsidR="00AB29C6" w:rsidRDefault="00AB29C6">
            <w:pPr>
              <w:pStyle w:val="ConsPlusNormal"/>
            </w:pPr>
          </w:p>
        </w:tc>
        <w:tc>
          <w:tcPr>
            <w:tcW w:w="1430" w:type="dxa"/>
          </w:tcPr>
          <w:p w14:paraId="7805A103" w14:textId="77777777" w:rsidR="00AB29C6" w:rsidRDefault="00AB29C6">
            <w:pPr>
              <w:pStyle w:val="ConsPlusNormal"/>
            </w:pPr>
          </w:p>
        </w:tc>
        <w:tc>
          <w:tcPr>
            <w:tcW w:w="850" w:type="dxa"/>
          </w:tcPr>
          <w:p w14:paraId="0AFEDDD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6E921ECE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6B4B586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0DA4DD14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08C20470" w14:textId="77777777" w:rsidR="00AB29C6" w:rsidRDefault="00AB29C6">
            <w:pPr>
              <w:pStyle w:val="ConsPlusNormal"/>
            </w:pPr>
          </w:p>
        </w:tc>
      </w:tr>
      <w:tr w:rsidR="00AB29C6" w14:paraId="59BD55CF" w14:textId="77777777">
        <w:tc>
          <w:tcPr>
            <w:tcW w:w="510" w:type="dxa"/>
          </w:tcPr>
          <w:p w14:paraId="6DA8765E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2D1EDD4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7A9DDD9E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154BDD21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A6EEFAA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CED1AD6" w14:textId="77777777" w:rsidR="00AB29C6" w:rsidRDefault="00AB29C6">
            <w:pPr>
              <w:pStyle w:val="ConsPlusNormal"/>
            </w:pPr>
          </w:p>
        </w:tc>
        <w:tc>
          <w:tcPr>
            <w:tcW w:w="1430" w:type="dxa"/>
          </w:tcPr>
          <w:p w14:paraId="1F2B418F" w14:textId="77777777" w:rsidR="00AB29C6" w:rsidRDefault="00AB29C6">
            <w:pPr>
              <w:pStyle w:val="ConsPlusNormal"/>
            </w:pPr>
          </w:p>
        </w:tc>
        <w:tc>
          <w:tcPr>
            <w:tcW w:w="850" w:type="dxa"/>
          </w:tcPr>
          <w:p w14:paraId="597EDF2B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34454C0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F744BAE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4B88047D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3C2104AE" w14:textId="77777777" w:rsidR="00AB29C6" w:rsidRDefault="00AB29C6">
            <w:pPr>
              <w:pStyle w:val="ConsPlusNormal"/>
            </w:pPr>
          </w:p>
        </w:tc>
      </w:tr>
    </w:tbl>
    <w:p w14:paraId="4F91D4CB" w14:textId="77777777" w:rsidR="00AB29C6" w:rsidRDefault="00AB29C6">
      <w:pPr>
        <w:pStyle w:val="ConsPlusNormal"/>
        <w:sectPr w:rsidR="00AB29C6" w:rsidSect="00AB29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89D4D7C" w14:textId="77777777" w:rsidR="00AB29C6" w:rsidRDefault="00AB29C6">
      <w:pPr>
        <w:pStyle w:val="ConsPlusNormal"/>
        <w:jc w:val="both"/>
      </w:pPr>
    </w:p>
    <w:p w14:paraId="35B24A71" w14:textId="77777777" w:rsidR="00AB29C6" w:rsidRDefault="00AB29C6">
      <w:pPr>
        <w:pStyle w:val="ConsPlusNonformat"/>
        <w:jc w:val="both"/>
      </w:pPr>
      <w:r>
        <w:t xml:space="preserve">    (если  планируется  сделка в  отношении помещений в здании, указывается</w:t>
      </w:r>
    </w:p>
    <w:p w14:paraId="13DE93F7" w14:textId="77777777" w:rsidR="00AB29C6" w:rsidRDefault="00AB29C6">
      <w:pPr>
        <w:pStyle w:val="ConsPlusNonformat"/>
        <w:jc w:val="both"/>
      </w:pPr>
      <w:r>
        <w:t>следующее в отношении каждого здания:</w:t>
      </w:r>
    </w:p>
    <w:p w14:paraId="5CDF2612" w14:textId="77777777" w:rsidR="00AB29C6" w:rsidRDefault="00AB29C6">
      <w:pPr>
        <w:pStyle w:val="ConsPlusNonformat"/>
        <w:jc w:val="both"/>
      </w:pPr>
      <w:r>
        <w:t xml:space="preserve">    1.  Помещения  в  здании  по  адресу:  _____________, кадастровый номер</w:t>
      </w:r>
    </w:p>
    <w:p w14:paraId="77C47B58" w14:textId="77777777" w:rsidR="00AB29C6" w:rsidRDefault="00AB29C6">
      <w:pPr>
        <w:pStyle w:val="ConsPlusNonformat"/>
        <w:jc w:val="both"/>
      </w:pPr>
      <w:r>
        <w:t>здания:  _____________  (государственная  регистрация  права  собственности</w:t>
      </w:r>
    </w:p>
    <w:p w14:paraId="47BCD402" w14:textId="77777777" w:rsidR="00AB29C6" w:rsidRDefault="00AB29C6">
      <w:pPr>
        <w:pStyle w:val="ConsPlusNonformat"/>
        <w:jc w:val="both"/>
      </w:pPr>
      <w:r>
        <w:t>Республики  Дагестан от ______ N _______, государственная регистрация права</w:t>
      </w:r>
    </w:p>
    <w:p w14:paraId="321E2014" w14:textId="77777777" w:rsidR="00AB29C6" w:rsidRDefault="00AB29C6">
      <w:pPr>
        <w:pStyle w:val="ConsPlusNonformat"/>
        <w:jc w:val="both"/>
      </w:pPr>
      <w:r>
        <w:t>заявителя от ____ N _________, РНГИ &lt;4&gt; __________):</w:t>
      </w:r>
    </w:p>
    <w:p w14:paraId="48C16074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34"/>
        <w:gridCol w:w="1134"/>
        <w:gridCol w:w="1134"/>
        <w:gridCol w:w="1417"/>
        <w:gridCol w:w="1417"/>
      </w:tblGrid>
      <w:tr w:rsidR="00AB29C6" w14:paraId="048A1A2A" w14:textId="77777777">
        <w:tc>
          <w:tcPr>
            <w:tcW w:w="510" w:type="dxa"/>
          </w:tcPr>
          <w:p w14:paraId="3D9E1D07" w14:textId="77777777" w:rsidR="00AB29C6" w:rsidRDefault="00AB29C6">
            <w:pPr>
              <w:pStyle w:val="ConsPlusNormal"/>
              <w:jc w:val="center"/>
            </w:pPr>
            <w:r>
              <w:t>Этаж &lt;5&gt;</w:t>
            </w:r>
          </w:p>
        </w:tc>
        <w:tc>
          <w:tcPr>
            <w:tcW w:w="1134" w:type="dxa"/>
          </w:tcPr>
          <w:p w14:paraId="75CC7C0B" w14:textId="77777777" w:rsidR="00AB29C6" w:rsidRDefault="00AB29C6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134" w:type="dxa"/>
          </w:tcPr>
          <w:p w14:paraId="40BF9E6B" w14:textId="77777777" w:rsidR="00AB29C6" w:rsidRDefault="00AB29C6">
            <w:pPr>
              <w:pStyle w:val="ConsPlusNormal"/>
              <w:jc w:val="center"/>
            </w:pPr>
            <w:r>
              <w:t>Номер кабинета</w:t>
            </w:r>
          </w:p>
        </w:tc>
        <w:tc>
          <w:tcPr>
            <w:tcW w:w="1134" w:type="dxa"/>
          </w:tcPr>
          <w:p w14:paraId="122D426B" w14:textId="77777777" w:rsidR="00AB29C6" w:rsidRDefault="00AB29C6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134" w:type="dxa"/>
          </w:tcPr>
          <w:p w14:paraId="6D59CAA6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417" w:type="dxa"/>
          </w:tcPr>
          <w:p w14:paraId="28C042F5" w14:textId="77777777" w:rsidR="00AB29C6" w:rsidRDefault="00AB29C6">
            <w:pPr>
              <w:pStyle w:val="ConsPlusNormal"/>
              <w:jc w:val="center"/>
            </w:pPr>
            <w:r>
              <w:t>Текущее использование</w:t>
            </w:r>
          </w:p>
        </w:tc>
        <w:tc>
          <w:tcPr>
            <w:tcW w:w="1417" w:type="dxa"/>
          </w:tcPr>
          <w:p w14:paraId="72D58632" w14:textId="77777777" w:rsidR="00AB29C6" w:rsidRDefault="00AB29C6">
            <w:pPr>
              <w:pStyle w:val="ConsPlusNormal"/>
              <w:jc w:val="center"/>
            </w:pPr>
            <w:r>
              <w:t>Планируемое использование</w:t>
            </w:r>
          </w:p>
        </w:tc>
      </w:tr>
      <w:tr w:rsidR="00AB29C6" w14:paraId="0CDFDAAC" w14:textId="77777777">
        <w:tc>
          <w:tcPr>
            <w:tcW w:w="510" w:type="dxa"/>
          </w:tcPr>
          <w:p w14:paraId="411A633F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2C5E4540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3793682A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2D0FEAC7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56AE8DC3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018157E5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A15AECD" w14:textId="77777777" w:rsidR="00AB29C6" w:rsidRDefault="00AB29C6">
            <w:pPr>
              <w:pStyle w:val="ConsPlusNormal"/>
            </w:pPr>
          </w:p>
        </w:tc>
      </w:tr>
      <w:tr w:rsidR="00AB29C6" w14:paraId="4BC3CAB9" w14:textId="77777777">
        <w:tc>
          <w:tcPr>
            <w:tcW w:w="510" w:type="dxa"/>
          </w:tcPr>
          <w:p w14:paraId="02D4C285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3737071D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5518B01D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2F292B71" w14:textId="77777777" w:rsidR="00AB29C6" w:rsidRDefault="00AB29C6">
            <w:pPr>
              <w:pStyle w:val="ConsPlusNormal"/>
            </w:pPr>
          </w:p>
        </w:tc>
        <w:tc>
          <w:tcPr>
            <w:tcW w:w="1134" w:type="dxa"/>
          </w:tcPr>
          <w:p w14:paraId="59745EE6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60697704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4907D002" w14:textId="77777777" w:rsidR="00AB29C6" w:rsidRDefault="00AB29C6">
            <w:pPr>
              <w:pStyle w:val="ConsPlusNormal"/>
            </w:pPr>
          </w:p>
        </w:tc>
      </w:tr>
    </w:tbl>
    <w:p w14:paraId="3144E78F" w14:textId="77777777" w:rsidR="00AB29C6" w:rsidRDefault="00AB29C6">
      <w:pPr>
        <w:pStyle w:val="ConsPlusNormal"/>
        <w:jc w:val="both"/>
      </w:pPr>
    </w:p>
    <w:p w14:paraId="3B74364F" w14:textId="77777777" w:rsidR="00AB29C6" w:rsidRDefault="00AB29C6">
      <w:pPr>
        <w:pStyle w:val="ConsPlusNonformat"/>
        <w:jc w:val="both"/>
      </w:pPr>
      <w:r>
        <w:t xml:space="preserve">    )</w:t>
      </w:r>
    </w:p>
    <w:p w14:paraId="74545AF9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63330056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36A0C314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506895F4" w14:textId="77777777" w:rsidR="00AB29C6" w:rsidRDefault="00AB29C6">
      <w:pPr>
        <w:pStyle w:val="ConsPlusNonformat"/>
        <w:jc w:val="both"/>
      </w:pPr>
    </w:p>
    <w:p w14:paraId="574D9A9D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5731653B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1D056D5D" w14:textId="77777777" w:rsidR="00AB29C6" w:rsidRDefault="00AB29C6">
      <w:pPr>
        <w:pStyle w:val="ConsPlusNonformat"/>
        <w:jc w:val="both"/>
      </w:pPr>
    </w:p>
    <w:p w14:paraId="744155F5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098B9BA8" w14:textId="77777777" w:rsidR="00AB29C6" w:rsidRDefault="00AB29C6">
      <w:pPr>
        <w:pStyle w:val="ConsPlusNonformat"/>
        <w:jc w:val="both"/>
      </w:pPr>
      <w:r>
        <w:t xml:space="preserve">    &lt;1&gt;    Применяется    для    подготовки    документа,     указанного  в</w:t>
      </w:r>
    </w:p>
    <w:p w14:paraId="4BDF350D" w14:textId="77777777" w:rsidR="00AB29C6" w:rsidRDefault="00AB29C6">
      <w:pPr>
        <w:pStyle w:val="ConsPlusNonformat"/>
        <w:jc w:val="both"/>
      </w:pPr>
      <w:hyperlink r:id="rId48">
        <w:r>
          <w:rPr>
            <w:color w:val="0000FF"/>
          </w:rPr>
          <w:t>подпункте  2  пункта 3</w:t>
        </w:r>
      </w:hyperlink>
      <w:r>
        <w:t xml:space="preserve"> приложения N 5, </w:t>
      </w:r>
      <w:hyperlink r:id="rId49">
        <w:r>
          <w:rPr>
            <w:color w:val="0000FF"/>
          </w:rPr>
          <w:t>подпункте 1 пункта 3</w:t>
        </w:r>
      </w:hyperlink>
      <w:r>
        <w:t xml:space="preserve"> приложения N 6,</w:t>
      </w:r>
    </w:p>
    <w:p w14:paraId="4D031654" w14:textId="77777777" w:rsidR="00AB29C6" w:rsidRDefault="00AB29C6">
      <w:pPr>
        <w:pStyle w:val="ConsPlusNonformat"/>
        <w:jc w:val="both"/>
      </w:pPr>
      <w:hyperlink r:id="rId50">
        <w:r>
          <w:rPr>
            <w:color w:val="0000FF"/>
          </w:rPr>
          <w:t>подпункте   2   пункта  3</w:t>
        </w:r>
      </w:hyperlink>
      <w:r>
        <w:t xml:space="preserve">  приложения  N  7  к  постановлению Правительства</w:t>
      </w:r>
    </w:p>
    <w:p w14:paraId="0A7C6FDB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62DBE824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2965A723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3BC9BF6F" w14:textId="77777777" w:rsidR="00AB29C6" w:rsidRDefault="00AB29C6">
      <w:pPr>
        <w:pStyle w:val="ConsPlusNonformat"/>
        <w:jc w:val="both"/>
      </w:pPr>
      <w:r>
        <w:t xml:space="preserve">    &lt;3&gt; Указывается предмет сделки.</w:t>
      </w:r>
    </w:p>
    <w:p w14:paraId="45C1D75F" w14:textId="77777777" w:rsidR="00AB29C6" w:rsidRDefault="00AB29C6">
      <w:pPr>
        <w:pStyle w:val="ConsPlusNonformat"/>
        <w:jc w:val="both"/>
      </w:pPr>
      <w:r>
        <w:t xml:space="preserve">    &lt;4&gt;     Реестровый    номер    государственного    имущества    (реестр</w:t>
      </w:r>
    </w:p>
    <w:p w14:paraId="38702D61" w14:textId="77777777" w:rsidR="00AB29C6" w:rsidRDefault="00AB29C6">
      <w:pPr>
        <w:pStyle w:val="ConsPlusNonformat"/>
        <w:jc w:val="both"/>
      </w:pPr>
      <w:r>
        <w:t>государственного имущества Республики Дагестан).</w:t>
      </w:r>
    </w:p>
    <w:p w14:paraId="4289C239" w14:textId="77777777" w:rsidR="00AB29C6" w:rsidRDefault="00AB29C6">
      <w:pPr>
        <w:pStyle w:val="ConsPlusNonformat"/>
        <w:jc w:val="both"/>
      </w:pPr>
      <w:r>
        <w:t xml:space="preserve">    &lt;5&gt;  Данные в таблице заполняются в соответствии с данными технического</w:t>
      </w:r>
    </w:p>
    <w:p w14:paraId="39ECD255" w14:textId="77777777" w:rsidR="00AB29C6" w:rsidRDefault="00AB29C6">
      <w:pPr>
        <w:pStyle w:val="ConsPlusNonformat"/>
        <w:jc w:val="both"/>
      </w:pPr>
      <w:r>
        <w:t>паспорта на объект (поэтажный план, экспликация).</w:t>
      </w:r>
    </w:p>
    <w:p w14:paraId="4D4DE79C" w14:textId="77777777" w:rsidR="00AB29C6" w:rsidRDefault="00AB29C6">
      <w:pPr>
        <w:pStyle w:val="ConsPlusNormal"/>
        <w:jc w:val="both"/>
      </w:pPr>
    </w:p>
    <w:p w14:paraId="40BB389E" w14:textId="77777777" w:rsidR="00AB29C6" w:rsidRDefault="00AB29C6">
      <w:pPr>
        <w:pStyle w:val="ConsPlusNormal"/>
        <w:jc w:val="both"/>
      </w:pPr>
    </w:p>
    <w:p w14:paraId="6977E348" w14:textId="77777777" w:rsidR="00AB29C6" w:rsidRDefault="00AB29C6">
      <w:pPr>
        <w:pStyle w:val="ConsPlusNormal"/>
        <w:jc w:val="both"/>
      </w:pPr>
    </w:p>
    <w:p w14:paraId="375731D9" w14:textId="77777777" w:rsidR="00AB29C6" w:rsidRDefault="00AB29C6">
      <w:pPr>
        <w:pStyle w:val="ConsPlusNormal"/>
        <w:jc w:val="both"/>
      </w:pPr>
    </w:p>
    <w:p w14:paraId="272032DE" w14:textId="77777777" w:rsidR="00AB29C6" w:rsidRDefault="00AB29C6">
      <w:pPr>
        <w:pStyle w:val="ConsPlusNormal"/>
        <w:jc w:val="both"/>
      </w:pPr>
    </w:p>
    <w:p w14:paraId="194C2ABE" w14:textId="77777777" w:rsidR="00AB29C6" w:rsidRDefault="00AB29C6">
      <w:pPr>
        <w:pStyle w:val="ConsPlusNormal"/>
        <w:jc w:val="right"/>
        <w:outlineLvl w:val="0"/>
      </w:pPr>
      <w:r>
        <w:t>Приложение N 13</w:t>
      </w:r>
    </w:p>
    <w:p w14:paraId="1A10886D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074E896E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6AFAED8A" w14:textId="77777777" w:rsidR="00AB29C6" w:rsidRDefault="00AB29C6">
      <w:pPr>
        <w:pStyle w:val="ConsPlusNormal"/>
        <w:jc w:val="both"/>
      </w:pPr>
    </w:p>
    <w:p w14:paraId="3777CA42" w14:textId="77777777" w:rsidR="00AB29C6" w:rsidRDefault="00AB29C6">
      <w:pPr>
        <w:pStyle w:val="ConsPlusNonformat"/>
        <w:jc w:val="both"/>
      </w:pPr>
      <w:r>
        <w:t xml:space="preserve">       Примерная форма справки-обоснования целесообразности передачи</w:t>
      </w:r>
    </w:p>
    <w:p w14:paraId="09971B06" w14:textId="77777777" w:rsidR="00AB29C6" w:rsidRDefault="00AB29C6">
      <w:pPr>
        <w:pStyle w:val="ConsPlusNonformat"/>
        <w:jc w:val="both"/>
      </w:pPr>
      <w:r>
        <w:t xml:space="preserve">                денежных средств и иного имущества и расчет</w:t>
      </w:r>
    </w:p>
    <w:p w14:paraId="04F46EE1" w14:textId="77777777" w:rsidR="00AB29C6" w:rsidRDefault="00AB29C6">
      <w:pPr>
        <w:pStyle w:val="ConsPlusNonformat"/>
        <w:jc w:val="both"/>
      </w:pPr>
      <w:r>
        <w:t xml:space="preserve">                 экономического эффекта, который достигнет</w:t>
      </w:r>
    </w:p>
    <w:p w14:paraId="304E5BF8" w14:textId="77777777" w:rsidR="00AB29C6" w:rsidRDefault="00AB29C6">
      <w:pPr>
        <w:pStyle w:val="ConsPlusNonformat"/>
        <w:jc w:val="both"/>
      </w:pPr>
      <w:r>
        <w:t xml:space="preserve">                     учреждение от такой передачи &lt;1&gt;</w:t>
      </w:r>
    </w:p>
    <w:p w14:paraId="492B15B4" w14:textId="77777777" w:rsidR="00AB29C6" w:rsidRDefault="00AB29C6">
      <w:pPr>
        <w:pStyle w:val="ConsPlusNonformat"/>
        <w:jc w:val="both"/>
      </w:pPr>
    </w:p>
    <w:p w14:paraId="14EC87B7" w14:textId="77777777" w:rsidR="00AB29C6" w:rsidRDefault="00AB29C6">
      <w:pPr>
        <w:pStyle w:val="ConsPlusNonformat"/>
        <w:jc w:val="both"/>
      </w:pPr>
      <w:r>
        <w:t xml:space="preserve">          Справка-обоснование целесообразности передачи денежных</w:t>
      </w:r>
    </w:p>
    <w:p w14:paraId="511F2B7B" w14:textId="77777777" w:rsidR="00AB29C6" w:rsidRDefault="00AB29C6">
      <w:pPr>
        <w:pStyle w:val="ConsPlusNonformat"/>
        <w:jc w:val="both"/>
      </w:pPr>
      <w:r>
        <w:t xml:space="preserve">             средств и иного имущества и расчет экономического</w:t>
      </w:r>
    </w:p>
    <w:p w14:paraId="33D3E9C6" w14:textId="77777777" w:rsidR="00AB29C6" w:rsidRDefault="00AB29C6">
      <w:pPr>
        <w:pStyle w:val="ConsPlusNonformat"/>
        <w:jc w:val="both"/>
      </w:pPr>
      <w:r>
        <w:t xml:space="preserve">    эффекта, который достигнет _________________ &lt;2&gt; от такой передачи</w:t>
      </w:r>
    </w:p>
    <w:p w14:paraId="63BC0D78" w14:textId="77777777" w:rsidR="00AB29C6" w:rsidRDefault="00AB29C6">
      <w:pPr>
        <w:pStyle w:val="ConsPlusNonformat"/>
        <w:jc w:val="both"/>
      </w:pPr>
    </w:p>
    <w:p w14:paraId="405DABCE" w14:textId="77777777" w:rsidR="00AB29C6" w:rsidRDefault="00AB29C6">
      <w:pPr>
        <w:pStyle w:val="ConsPlusNonformat"/>
        <w:jc w:val="both"/>
      </w:pPr>
      <w:r>
        <w:t xml:space="preserve">    Участие  государственного  бюджетного  учреждения  Республики  Дагестан</w:t>
      </w:r>
    </w:p>
    <w:p w14:paraId="6494D74C" w14:textId="77777777" w:rsidR="00AB29C6" w:rsidRDefault="00AB29C6">
      <w:pPr>
        <w:pStyle w:val="ConsPlusNonformat"/>
        <w:jc w:val="both"/>
      </w:pPr>
      <w:r>
        <w:t>"________" &lt;3&gt; в (___________) &lt;4&gt; осуществляется в целях ___________ &lt;5&gt;.</w:t>
      </w:r>
    </w:p>
    <w:p w14:paraId="3D147A2B" w14:textId="77777777" w:rsidR="00AB29C6" w:rsidRDefault="00AB29C6">
      <w:pPr>
        <w:pStyle w:val="ConsPlusNonformat"/>
        <w:jc w:val="both"/>
      </w:pPr>
      <w:r>
        <w:t xml:space="preserve">    Участие обосновано необходимостью ____________ &lt;6&gt;.</w:t>
      </w:r>
    </w:p>
    <w:p w14:paraId="559F8B40" w14:textId="77777777" w:rsidR="00AB29C6" w:rsidRDefault="00AB29C6">
      <w:pPr>
        <w:pStyle w:val="ConsPlusNonformat"/>
        <w:jc w:val="both"/>
      </w:pPr>
      <w:r>
        <w:lastRenderedPageBreak/>
        <w:t xml:space="preserve">    В  результате участия ___________ &lt;7&gt; в ____________ &lt;8&gt; прогнозируются</w:t>
      </w:r>
    </w:p>
    <w:p w14:paraId="64AE08F7" w14:textId="77777777" w:rsidR="00AB29C6" w:rsidRDefault="00AB29C6">
      <w:pPr>
        <w:pStyle w:val="ConsPlusNonformat"/>
        <w:jc w:val="both"/>
      </w:pPr>
      <w:r>
        <w:t>следующие результаты:</w:t>
      </w:r>
    </w:p>
    <w:p w14:paraId="039AC918" w14:textId="77777777" w:rsidR="00AB29C6" w:rsidRDefault="00AB29C6">
      <w:pPr>
        <w:pStyle w:val="ConsPlusNormal"/>
        <w:jc w:val="both"/>
      </w:pPr>
    </w:p>
    <w:p w14:paraId="64215DA1" w14:textId="77777777" w:rsidR="00AB29C6" w:rsidRDefault="00AB29C6">
      <w:pPr>
        <w:pStyle w:val="ConsPlusNormal"/>
        <w:jc w:val="right"/>
      </w:pPr>
      <w:r>
        <w:t>(руб.)</w:t>
      </w:r>
    </w:p>
    <w:p w14:paraId="6F11E75E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</w:tblGrid>
      <w:tr w:rsidR="00AB29C6" w14:paraId="5EC77FF9" w14:textId="77777777">
        <w:tc>
          <w:tcPr>
            <w:tcW w:w="1417" w:type="dxa"/>
          </w:tcPr>
          <w:p w14:paraId="1CE5E0FC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9F4E350" w14:textId="77777777" w:rsidR="00AB29C6" w:rsidRDefault="00AB29C6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417" w:type="dxa"/>
          </w:tcPr>
          <w:p w14:paraId="02C13DA5" w14:textId="77777777" w:rsidR="00AB29C6" w:rsidRDefault="00AB29C6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417" w:type="dxa"/>
          </w:tcPr>
          <w:p w14:paraId="4A66A4A7" w14:textId="77777777" w:rsidR="00AB29C6" w:rsidRDefault="00AB29C6">
            <w:pPr>
              <w:pStyle w:val="ConsPlusNormal"/>
              <w:jc w:val="center"/>
            </w:pPr>
            <w:r>
              <w:t>Последующие периоды</w:t>
            </w:r>
          </w:p>
        </w:tc>
      </w:tr>
      <w:tr w:rsidR="00AB29C6" w14:paraId="7FEE8C52" w14:textId="77777777">
        <w:tc>
          <w:tcPr>
            <w:tcW w:w="1417" w:type="dxa"/>
          </w:tcPr>
          <w:p w14:paraId="2685541E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63F8C283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94AFD98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CEFA08A" w14:textId="77777777" w:rsidR="00AB29C6" w:rsidRDefault="00AB29C6">
            <w:pPr>
              <w:pStyle w:val="ConsPlusNormal"/>
            </w:pPr>
          </w:p>
        </w:tc>
      </w:tr>
      <w:tr w:rsidR="00AB29C6" w14:paraId="0B129C25" w14:textId="77777777">
        <w:tc>
          <w:tcPr>
            <w:tcW w:w="1417" w:type="dxa"/>
          </w:tcPr>
          <w:p w14:paraId="7D8A1CD9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681A2C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64F5097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4BD37A96" w14:textId="77777777" w:rsidR="00AB29C6" w:rsidRDefault="00AB29C6">
            <w:pPr>
              <w:pStyle w:val="ConsPlusNormal"/>
            </w:pPr>
          </w:p>
        </w:tc>
      </w:tr>
      <w:tr w:rsidR="00AB29C6" w14:paraId="7C38D27E" w14:textId="77777777">
        <w:tc>
          <w:tcPr>
            <w:tcW w:w="1417" w:type="dxa"/>
          </w:tcPr>
          <w:p w14:paraId="63FCEE23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948A57B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730147AE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327E2E9" w14:textId="77777777" w:rsidR="00AB29C6" w:rsidRDefault="00AB29C6">
            <w:pPr>
              <w:pStyle w:val="ConsPlusNormal"/>
            </w:pPr>
          </w:p>
        </w:tc>
      </w:tr>
      <w:tr w:rsidR="00AB29C6" w14:paraId="1C5BCD2E" w14:textId="77777777">
        <w:tc>
          <w:tcPr>
            <w:tcW w:w="1417" w:type="dxa"/>
          </w:tcPr>
          <w:p w14:paraId="2AF0216A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93E99E0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1A21352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1CC0EAC" w14:textId="77777777" w:rsidR="00AB29C6" w:rsidRDefault="00AB29C6">
            <w:pPr>
              <w:pStyle w:val="ConsPlusNormal"/>
            </w:pPr>
          </w:p>
        </w:tc>
      </w:tr>
    </w:tbl>
    <w:p w14:paraId="08DB1862" w14:textId="77777777" w:rsidR="00AB29C6" w:rsidRDefault="00AB29C6">
      <w:pPr>
        <w:pStyle w:val="ConsPlusNormal"/>
        <w:jc w:val="both"/>
      </w:pPr>
    </w:p>
    <w:p w14:paraId="584323B1" w14:textId="77777777" w:rsidR="00AB29C6" w:rsidRDefault="00AB29C6">
      <w:pPr>
        <w:pStyle w:val="ConsPlusNonformat"/>
        <w:jc w:val="both"/>
      </w:pPr>
      <w:r>
        <w:t xml:space="preserve">    Участие  ____________  &lt;9&gt;  позволит  реализовать  часть мероприятий по</w:t>
      </w:r>
    </w:p>
    <w:p w14:paraId="22BD3111" w14:textId="77777777" w:rsidR="00AB29C6" w:rsidRDefault="00AB29C6">
      <w:pPr>
        <w:pStyle w:val="ConsPlusNonformat"/>
        <w:jc w:val="both"/>
      </w:pPr>
      <w:r>
        <w:t>развитию учреждения:</w:t>
      </w:r>
    </w:p>
    <w:p w14:paraId="4F102501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</w:tblGrid>
      <w:tr w:rsidR="00AB29C6" w14:paraId="1C173F0A" w14:textId="77777777">
        <w:tc>
          <w:tcPr>
            <w:tcW w:w="1701" w:type="dxa"/>
          </w:tcPr>
          <w:p w14:paraId="39686A4F" w14:textId="77777777" w:rsidR="00AB29C6" w:rsidRDefault="00AB29C6">
            <w:pPr>
              <w:pStyle w:val="ConsPlusNormal"/>
              <w:jc w:val="center"/>
            </w:pPr>
            <w:r>
              <w:t>Ожидаемый доход от сделки</w:t>
            </w:r>
          </w:p>
        </w:tc>
        <w:tc>
          <w:tcPr>
            <w:tcW w:w="1701" w:type="dxa"/>
          </w:tcPr>
          <w:p w14:paraId="75C33575" w14:textId="77777777" w:rsidR="00AB29C6" w:rsidRDefault="00AB29C6">
            <w:pPr>
              <w:pStyle w:val="ConsPlusNormal"/>
              <w:jc w:val="center"/>
            </w:pPr>
            <w:r>
              <w:t>Направления развития учреждения</w:t>
            </w:r>
          </w:p>
        </w:tc>
        <w:tc>
          <w:tcPr>
            <w:tcW w:w="1701" w:type="dxa"/>
          </w:tcPr>
          <w:p w14:paraId="5CE6C4C2" w14:textId="77777777" w:rsidR="00AB29C6" w:rsidRDefault="00AB29C6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AB29C6" w14:paraId="456F351D" w14:textId="77777777">
        <w:tc>
          <w:tcPr>
            <w:tcW w:w="1701" w:type="dxa"/>
          </w:tcPr>
          <w:p w14:paraId="42DA2013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450D50A5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ADB9851" w14:textId="77777777" w:rsidR="00AB29C6" w:rsidRDefault="00AB29C6">
            <w:pPr>
              <w:pStyle w:val="ConsPlusNormal"/>
            </w:pPr>
          </w:p>
        </w:tc>
      </w:tr>
      <w:tr w:rsidR="00AB29C6" w14:paraId="2BCB787A" w14:textId="77777777">
        <w:tc>
          <w:tcPr>
            <w:tcW w:w="1701" w:type="dxa"/>
          </w:tcPr>
          <w:p w14:paraId="565583A2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9A7BF7C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369C586" w14:textId="77777777" w:rsidR="00AB29C6" w:rsidRDefault="00AB29C6">
            <w:pPr>
              <w:pStyle w:val="ConsPlusNormal"/>
            </w:pPr>
          </w:p>
        </w:tc>
      </w:tr>
    </w:tbl>
    <w:p w14:paraId="37D9AF25" w14:textId="77777777" w:rsidR="00AB29C6" w:rsidRDefault="00AB29C6">
      <w:pPr>
        <w:pStyle w:val="ConsPlusNormal"/>
        <w:jc w:val="both"/>
      </w:pPr>
    </w:p>
    <w:p w14:paraId="3520FB94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4D602E23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7DD6D897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36401DEE" w14:textId="77777777" w:rsidR="00AB29C6" w:rsidRDefault="00AB29C6">
      <w:pPr>
        <w:pStyle w:val="ConsPlusNonformat"/>
        <w:jc w:val="both"/>
      </w:pPr>
    </w:p>
    <w:p w14:paraId="54C8FDB7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3DBA2F8B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2ABECE13" w14:textId="77777777" w:rsidR="00AB29C6" w:rsidRDefault="00AB29C6">
      <w:pPr>
        <w:pStyle w:val="ConsPlusNonformat"/>
        <w:jc w:val="both"/>
      </w:pPr>
    </w:p>
    <w:p w14:paraId="74F47BED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624328CF" w14:textId="77777777" w:rsidR="00AB29C6" w:rsidRDefault="00AB29C6">
      <w:pPr>
        <w:pStyle w:val="ConsPlusNonformat"/>
        <w:jc w:val="both"/>
      </w:pPr>
      <w:r>
        <w:t xml:space="preserve">    &lt;1&gt;  Применяется    для    подготовки    документа,    указанного     в</w:t>
      </w:r>
    </w:p>
    <w:p w14:paraId="458174D3" w14:textId="77777777" w:rsidR="00AB29C6" w:rsidRDefault="00AB29C6">
      <w:pPr>
        <w:pStyle w:val="ConsPlusNonformat"/>
        <w:jc w:val="both"/>
      </w:pPr>
      <w:hyperlink r:id="rId51">
        <w:r>
          <w:rPr>
            <w:color w:val="0000FF"/>
          </w:rPr>
          <w:t>подпункте   9   пункта  3</w:t>
        </w:r>
      </w:hyperlink>
      <w:r>
        <w:t xml:space="preserve">  приложения  N  5  к  постановлению Правительства</w:t>
      </w:r>
    </w:p>
    <w:p w14:paraId="126BA483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4692F19B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бюджетного учреждения</w:t>
      </w:r>
    </w:p>
    <w:p w14:paraId="0E4BB41C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09493FC3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бюджетного учреждения</w:t>
      </w:r>
    </w:p>
    <w:p w14:paraId="5A1FC80C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104A54A5" w14:textId="77777777" w:rsidR="00AB29C6" w:rsidRDefault="00AB29C6">
      <w:pPr>
        <w:pStyle w:val="ConsPlusNonformat"/>
        <w:jc w:val="both"/>
      </w:pPr>
      <w:r>
        <w:t xml:space="preserve">    &lt;4&gt; Указывается наименование некоммерческой организации.</w:t>
      </w:r>
    </w:p>
    <w:p w14:paraId="0E9E0115" w14:textId="77777777" w:rsidR="00AB29C6" w:rsidRDefault="00AB29C6">
      <w:pPr>
        <w:pStyle w:val="ConsPlusNonformat"/>
        <w:jc w:val="both"/>
      </w:pPr>
      <w:r>
        <w:t xml:space="preserve">    &lt;5&gt; Указывается цель участия в некоммерческой организации.</w:t>
      </w:r>
    </w:p>
    <w:p w14:paraId="5E9C2C83" w14:textId="77777777" w:rsidR="00AB29C6" w:rsidRDefault="00AB29C6">
      <w:pPr>
        <w:pStyle w:val="ConsPlusNonformat"/>
        <w:jc w:val="both"/>
      </w:pPr>
      <w:r>
        <w:t xml:space="preserve">    &lt;6&gt;  Указываются обстоятельства, сформировавшие необходимость участия в</w:t>
      </w:r>
    </w:p>
    <w:p w14:paraId="28648C09" w14:textId="77777777" w:rsidR="00AB29C6" w:rsidRDefault="00AB29C6">
      <w:pPr>
        <w:pStyle w:val="ConsPlusNonformat"/>
        <w:jc w:val="both"/>
      </w:pPr>
      <w:r>
        <w:t>некоммерческой организации.</w:t>
      </w:r>
    </w:p>
    <w:p w14:paraId="345D0512" w14:textId="77777777" w:rsidR="00AB29C6" w:rsidRDefault="00AB29C6">
      <w:pPr>
        <w:pStyle w:val="ConsPlusNonformat"/>
        <w:jc w:val="both"/>
      </w:pPr>
      <w:r>
        <w:t xml:space="preserve">    &lt;7&gt;  Указывается  наименование  государственного  учреждения Республики</w:t>
      </w:r>
    </w:p>
    <w:p w14:paraId="6F98482C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015A882" w14:textId="77777777" w:rsidR="00AB29C6" w:rsidRDefault="00AB29C6">
      <w:pPr>
        <w:pStyle w:val="ConsPlusNonformat"/>
        <w:jc w:val="both"/>
      </w:pPr>
      <w:r>
        <w:t xml:space="preserve">    &lt;8&gt; Указывается наименование некоммерческой организации.</w:t>
      </w:r>
    </w:p>
    <w:p w14:paraId="19EE6C0E" w14:textId="77777777" w:rsidR="00AB29C6" w:rsidRDefault="00AB29C6">
      <w:pPr>
        <w:pStyle w:val="ConsPlusNonformat"/>
        <w:jc w:val="both"/>
      </w:pPr>
      <w:r>
        <w:t xml:space="preserve">    &lt;9&gt;  Указывается  наименование  государственного  учреждения Республики</w:t>
      </w:r>
    </w:p>
    <w:p w14:paraId="6AB40CFB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1862E65B" w14:textId="77777777" w:rsidR="00AB29C6" w:rsidRDefault="00AB29C6">
      <w:pPr>
        <w:pStyle w:val="ConsPlusNormal"/>
        <w:jc w:val="both"/>
      </w:pPr>
    </w:p>
    <w:p w14:paraId="252BFD7D" w14:textId="77777777" w:rsidR="00AB29C6" w:rsidRDefault="00AB29C6">
      <w:pPr>
        <w:pStyle w:val="ConsPlusNormal"/>
        <w:jc w:val="both"/>
      </w:pPr>
    </w:p>
    <w:p w14:paraId="23A86261" w14:textId="77777777" w:rsidR="00AB29C6" w:rsidRDefault="00AB29C6">
      <w:pPr>
        <w:pStyle w:val="ConsPlusNormal"/>
        <w:jc w:val="both"/>
      </w:pPr>
    </w:p>
    <w:p w14:paraId="0DD2DF09" w14:textId="77777777" w:rsidR="00AB29C6" w:rsidRDefault="00AB29C6">
      <w:pPr>
        <w:pStyle w:val="ConsPlusNormal"/>
        <w:jc w:val="both"/>
      </w:pPr>
    </w:p>
    <w:p w14:paraId="6DC30DCB" w14:textId="77777777" w:rsidR="00AB29C6" w:rsidRDefault="00AB29C6">
      <w:pPr>
        <w:pStyle w:val="ConsPlusNormal"/>
        <w:jc w:val="both"/>
      </w:pPr>
    </w:p>
    <w:p w14:paraId="6EF5276B" w14:textId="77777777" w:rsidR="00AB29C6" w:rsidRDefault="00AB29C6">
      <w:pPr>
        <w:pStyle w:val="ConsPlusNormal"/>
        <w:jc w:val="right"/>
        <w:outlineLvl w:val="0"/>
      </w:pPr>
      <w:r>
        <w:lastRenderedPageBreak/>
        <w:t>Приложение N 14</w:t>
      </w:r>
    </w:p>
    <w:p w14:paraId="4DF62BAE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77F69D21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4AF702E8" w14:textId="77777777" w:rsidR="00AB29C6" w:rsidRDefault="00AB29C6">
      <w:pPr>
        <w:pStyle w:val="ConsPlusNormal"/>
        <w:jc w:val="both"/>
      </w:pPr>
    </w:p>
    <w:p w14:paraId="01376B4E" w14:textId="77777777" w:rsidR="00AB29C6" w:rsidRDefault="00AB29C6">
      <w:pPr>
        <w:pStyle w:val="ConsPlusNonformat"/>
        <w:jc w:val="both"/>
      </w:pPr>
      <w:r>
        <w:t xml:space="preserve">      Примерная форма акта осмотра объекта недвижимого имущества &lt;1&gt;</w:t>
      </w:r>
    </w:p>
    <w:p w14:paraId="461C4DD3" w14:textId="77777777" w:rsidR="00AB29C6" w:rsidRDefault="00AB29C6">
      <w:pPr>
        <w:pStyle w:val="ConsPlusNonformat"/>
        <w:jc w:val="both"/>
      </w:pPr>
    </w:p>
    <w:p w14:paraId="46E28439" w14:textId="77777777" w:rsidR="00AB29C6" w:rsidRDefault="00AB29C6">
      <w:pPr>
        <w:pStyle w:val="ConsPlusNonformat"/>
        <w:jc w:val="both"/>
      </w:pPr>
      <w:r>
        <w:t xml:space="preserve">          Акт фактического осмотра объекта недвижимого имущества</w:t>
      </w:r>
    </w:p>
    <w:p w14:paraId="7AF76B93" w14:textId="77777777" w:rsidR="00AB29C6" w:rsidRDefault="00AB29C6">
      <w:pPr>
        <w:pStyle w:val="ConsPlusNonformat"/>
        <w:jc w:val="both"/>
      </w:pPr>
    </w:p>
    <w:p w14:paraId="00E6E3B0" w14:textId="77777777" w:rsidR="00AB29C6" w:rsidRDefault="00AB29C6">
      <w:pPr>
        <w:pStyle w:val="ConsPlusNonformat"/>
        <w:jc w:val="both"/>
      </w:pPr>
      <w:r>
        <w:t xml:space="preserve">    Настоящий   акт   составлен   Комиссией   по   проведению   фактической</w:t>
      </w:r>
    </w:p>
    <w:p w14:paraId="34B97F06" w14:textId="77777777" w:rsidR="00AB29C6" w:rsidRDefault="00AB29C6">
      <w:pPr>
        <w:pStyle w:val="ConsPlusNonformat"/>
        <w:jc w:val="both"/>
      </w:pPr>
      <w:r>
        <w:t>инвентаризации    объектов    недвижимого    имущества,    находящихся    в</w:t>
      </w:r>
    </w:p>
    <w:p w14:paraId="4B4AE9D7" w14:textId="77777777" w:rsidR="00AB29C6" w:rsidRDefault="00AB29C6">
      <w:pPr>
        <w:pStyle w:val="ConsPlusNonformat"/>
        <w:jc w:val="both"/>
      </w:pPr>
      <w:r>
        <w:t>государственной    собственности   Республики   Дагестан   и   закрепленных</w:t>
      </w:r>
    </w:p>
    <w:p w14:paraId="13F9A839" w14:textId="77777777" w:rsidR="00AB29C6" w:rsidRDefault="00AB29C6">
      <w:pPr>
        <w:pStyle w:val="ConsPlusNonformat"/>
        <w:jc w:val="both"/>
      </w:pPr>
      <w:r>
        <w:t>(предоставленных)    за   ______________   (наименование   государственного</w:t>
      </w:r>
    </w:p>
    <w:p w14:paraId="6BB75D09" w14:textId="77777777" w:rsidR="00AB29C6" w:rsidRDefault="00AB29C6">
      <w:pPr>
        <w:pStyle w:val="ConsPlusNonformat"/>
        <w:jc w:val="both"/>
      </w:pPr>
      <w:r>
        <w:t>учреждения),  по итогам фактического осмотра объекта недвижимого имущества,</w:t>
      </w:r>
    </w:p>
    <w:p w14:paraId="7479034C" w14:textId="77777777" w:rsidR="00AB29C6" w:rsidRDefault="00AB29C6">
      <w:pPr>
        <w:pStyle w:val="ConsPlusNonformat"/>
        <w:jc w:val="both"/>
      </w:pPr>
      <w:r>
        <w:t>расположенного по адресу: ___________ (город, поселок, др.), ______________</w:t>
      </w:r>
    </w:p>
    <w:p w14:paraId="61808380" w14:textId="77777777" w:rsidR="00AB29C6" w:rsidRDefault="00AB29C6">
      <w:pPr>
        <w:pStyle w:val="ConsPlusNonformat"/>
        <w:jc w:val="both"/>
      </w:pPr>
      <w:r>
        <w:t>(наименование  улицы),  _________________  (номер дома с указанием корпуса,</w:t>
      </w:r>
    </w:p>
    <w:p w14:paraId="1A41C04F" w14:textId="77777777" w:rsidR="00AB29C6" w:rsidRDefault="00AB29C6">
      <w:pPr>
        <w:pStyle w:val="ConsPlusNonformat"/>
        <w:jc w:val="both"/>
      </w:pPr>
      <w:r>
        <w:t>литеры, строения, при наличии).</w:t>
      </w:r>
    </w:p>
    <w:p w14:paraId="677B655F" w14:textId="77777777" w:rsidR="00AB29C6" w:rsidRDefault="00AB29C6">
      <w:pPr>
        <w:pStyle w:val="ConsPlusNonformat"/>
        <w:jc w:val="both"/>
      </w:pPr>
      <w:r>
        <w:t xml:space="preserve">    По итогам осмотра установлено следующее:</w:t>
      </w:r>
    </w:p>
    <w:p w14:paraId="03ECE314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118"/>
      </w:tblGrid>
      <w:tr w:rsidR="00AB29C6" w14:paraId="31055B62" w14:textId="77777777">
        <w:tc>
          <w:tcPr>
            <w:tcW w:w="4252" w:type="dxa"/>
          </w:tcPr>
          <w:p w14:paraId="31D02985" w14:textId="77777777" w:rsidR="00AB29C6" w:rsidRDefault="00AB29C6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3118" w:type="dxa"/>
          </w:tcPr>
          <w:p w14:paraId="19D59016" w14:textId="77777777" w:rsidR="00AB29C6" w:rsidRDefault="00AB29C6">
            <w:pPr>
              <w:pStyle w:val="ConsPlusNormal"/>
            </w:pPr>
          </w:p>
        </w:tc>
      </w:tr>
      <w:tr w:rsidR="00AB29C6" w14:paraId="1DAB5930" w14:textId="77777777">
        <w:tc>
          <w:tcPr>
            <w:tcW w:w="4252" w:type="dxa"/>
          </w:tcPr>
          <w:p w14:paraId="358F8BB4" w14:textId="77777777" w:rsidR="00AB29C6" w:rsidRDefault="00AB29C6">
            <w:pPr>
              <w:pStyle w:val="ConsPlusNormal"/>
            </w:pPr>
            <w:r>
              <w:t>Площадь объекта по документам технического учета, кв. м</w:t>
            </w:r>
          </w:p>
        </w:tc>
        <w:tc>
          <w:tcPr>
            <w:tcW w:w="3118" w:type="dxa"/>
          </w:tcPr>
          <w:p w14:paraId="5EEF4EB5" w14:textId="77777777" w:rsidR="00AB29C6" w:rsidRDefault="00AB29C6">
            <w:pPr>
              <w:pStyle w:val="ConsPlusNormal"/>
            </w:pPr>
          </w:p>
        </w:tc>
      </w:tr>
      <w:tr w:rsidR="00AB29C6" w14:paraId="2124A386" w14:textId="77777777">
        <w:tc>
          <w:tcPr>
            <w:tcW w:w="4252" w:type="dxa"/>
          </w:tcPr>
          <w:p w14:paraId="51893B56" w14:textId="77777777" w:rsidR="00AB29C6" w:rsidRDefault="00AB29C6">
            <w:pPr>
              <w:pStyle w:val="ConsPlusNormal"/>
            </w:pPr>
            <w:r>
              <w:t>Инвентарный номер объекта</w:t>
            </w:r>
          </w:p>
        </w:tc>
        <w:tc>
          <w:tcPr>
            <w:tcW w:w="3118" w:type="dxa"/>
          </w:tcPr>
          <w:p w14:paraId="18B6353A" w14:textId="77777777" w:rsidR="00AB29C6" w:rsidRDefault="00AB29C6">
            <w:pPr>
              <w:pStyle w:val="ConsPlusNormal"/>
            </w:pPr>
          </w:p>
        </w:tc>
      </w:tr>
      <w:tr w:rsidR="00AB29C6" w14:paraId="469161DC" w14:textId="77777777">
        <w:tc>
          <w:tcPr>
            <w:tcW w:w="4252" w:type="dxa"/>
          </w:tcPr>
          <w:p w14:paraId="15A22107" w14:textId="77777777" w:rsidR="00AB29C6" w:rsidRDefault="00AB29C6">
            <w:pPr>
              <w:pStyle w:val="ConsPlusNormal"/>
            </w:pPr>
            <w:r>
              <w:t>Номер объекта в Реестре государственного имущества Республики Дагестан</w:t>
            </w:r>
          </w:p>
        </w:tc>
        <w:tc>
          <w:tcPr>
            <w:tcW w:w="3118" w:type="dxa"/>
          </w:tcPr>
          <w:p w14:paraId="07D9B8C0" w14:textId="77777777" w:rsidR="00AB29C6" w:rsidRDefault="00AB29C6">
            <w:pPr>
              <w:pStyle w:val="ConsPlusNormal"/>
            </w:pPr>
          </w:p>
        </w:tc>
      </w:tr>
      <w:tr w:rsidR="00AB29C6" w14:paraId="4574AEBF" w14:textId="77777777">
        <w:tc>
          <w:tcPr>
            <w:tcW w:w="4252" w:type="dxa"/>
          </w:tcPr>
          <w:p w14:paraId="52641308" w14:textId="77777777" w:rsidR="00AB29C6" w:rsidRDefault="00AB29C6">
            <w:pPr>
              <w:pStyle w:val="ConsPlusNormal"/>
            </w:pPr>
            <w:r>
              <w:t>Номер и дата свидетельства о государственной регистрации права оперативного управления (хозяйственного ведения) на объект</w:t>
            </w:r>
          </w:p>
        </w:tc>
        <w:tc>
          <w:tcPr>
            <w:tcW w:w="3118" w:type="dxa"/>
          </w:tcPr>
          <w:p w14:paraId="643AF923" w14:textId="77777777" w:rsidR="00AB29C6" w:rsidRDefault="00AB29C6">
            <w:pPr>
              <w:pStyle w:val="ConsPlusNormal"/>
            </w:pPr>
          </w:p>
        </w:tc>
      </w:tr>
      <w:tr w:rsidR="00AB29C6" w14:paraId="4923B933" w14:textId="77777777">
        <w:tc>
          <w:tcPr>
            <w:tcW w:w="4252" w:type="dxa"/>
          </w:tcPr>
          <w:p w14:paraId="2860B8F8" w14:textId="77777777" w:rsidR="00AB29C6" w:rsidRDefault="00AB29C6">
            <w:pPr>
              <w:pStyle w:val="ConsPlusNormal"/>
            </w:pPr>
            <w:r>
              <w:t>Номер и дата свидетельства о государственной регистрации права собственности Республики Дагестан на объект</w:t>
            </w:r>
          </w:p>
        </w:tc>
        <w:tc>
          <w:tcPr>
            <w:tcW w:w="3118" w:type="dxa"/>
          </w:tcPr>
          <w:p w14:paraId="21A4C4EF" w14:textId="77777777" w:rsidR="00AB29C6" w:rsidRDefault="00AB29C6">
            <w:pPr>
              <w:pStyle w:val="ConsPlusNormal"/>
            </w:pPr>
          </w:p>
        </w:tc>
      </w:tr>
    </w:tbl>
    <w:p w14:paraId="7A84B217" w14:textId="77777777" w:rsidR="00AB29C6" w:rsidRDefault="00AB29C6">
      <w:pPr>
        <w:pStyle w:val="ConsPlusNormal"/>
        <w:jc w:val="both"/>
      </w:pPr>
    </w:p>
    <w:p w14:paraId="4FB11105" w14:textId="77777777" w:rsidR="00AB29C6" w:rsidRDefault="00AB29C6">
      <w:pPr>
        <w:pStyle w:val="ConsPlusNonformat"/>
        <w:jc w:val="both"/>
      </w:pPr>
      <w:r>
        <w:t xml:space="preserve">    По  итогам  осмотра  установлено  (выбирается  один  из нижеприведенных</w:t>
      </w:r>
    </w:p>
    <w:p w14:paraId="56E6BF9C" w14:textId="77777777" w:rsidR="00AB29C6" w:rsidRDefault="00AB29C6">
      <w:pPr>
        <w:pStyle w:val="ConsPlusNonformat"/>
        <w:jc w:val="both"/>
      </w:pPr>
      <w:r>
        <w:t>пунктов либо иное):</w:t>
      </w:r>
    </w:p>
    <w:p w14:paraId="6D51B8DB" w14:textId="77777777" w:rsidR="00AB29C6" w:rsidRDefault="00AB29C6">
      <w:pPr>
        <w:pStyle w:val="ConsPlusNonformat"/>
        <w:jc w:val="both"/>
      </w:pPr>
      <w:r>
        <w:t xml:space="preserve">    объект  учтен в составе основных средств _____ (название организации) и</w:t>
      </w:r>
    </w:p>
    <w:p w14:paraId="732DAD0E" w14:textId="77777777" w:rsidR="00AB29C6" w:rsidRDefault="00AB29C6">
      <w:pPr>
        <w:pStyle w:val="ConsPlusNonformat"/>
        <w:jc w:val="both"/>
      </w:pPr>
      <w:r>
        <w:t>имеется  в  наличии  по  факту  на  земельном  участке  по адресу: ________</w:t>
      </w:r>
    </w:p>
    <w:p w14:paraId="3A54E9E6" w14:textId="77777777" w:rsidR="00AB29C6" w:rsidRDefault="00AB29C6">
      <w:pPr>
        <w:pStyle w:val="ConsPlusNonformat"/>
        <w:jc w:val="both"/>
      </w:pPr>
      <w:r>
        <w:t>(вариант А).</w:t>
      </w:r>
    </w:p>
    <w:p w14:paraId="669DE11D" w14:textId="77777777" w:rsidR="00AB29C6" w:rsidRDefault="00AB29C6">
      <w:pPr>
        <w:pStyle w:val="ConsPlusNonformat"/>
        <w:jc w:val="both"/>
      </w:pPr>
      <w:r>
        <w:t xml:space="preserve">    (объект  учтен в составе основных средств ______ (название организации)</w:t>
      </w:r>
    </w:p>
    <w:p w14:paraId="51D1F717" w14:textId="77777777" w:rsidR="00AB29C6" w:rsidRDefault="00AB29C6">
      <w:pPr>
        <w:pStyle w:val="ConsPlusNonformat"/>
        <w:jc w:val="both"/>
      </w:pPr>
      <w:r>
        <w:t>и  отсутствует по факту в связи ___________ (указывается причина отсутствия</w:t>
      </w:r>
    </w:p>
    <w:p w14:paraId="7F011A39" w14:textId="77777777" w:rsidR="00AB29C6" w:rsidRDefault="00AB29C6">
      <w:pPr>
        <w:pStyle w:val="ConsPlusNonformat"/>
        <w:jc w:val="both"/>
      </w:pPr>
      <w:r>
        <w:t>объекта) (вариант Б);</w:t>
      </w:r>
    </w:p>
    <w:p w14:paraId="6857F9FC" w14:textId="77777777" w:rsidR="00AB29C6" w:rsidRDefault="00AB29C6">
      <w:pPr>
        <w:pStyle w:val="ConsPlusNonformat"/>
        <w:jc w:val="both"/>
      </w:pPr>
      <w:r>
        <w:t xml:space="preserve">    объект  не  учтен  в  составе  основных  средств  __________  (название</w:t>
      </w:r>
    </w:p>
    <w:p w14:paraId="121E2D5D" w14:textId="77777777" w:rsidR="00AB29C6" w:rsidRDefault="00AB29C6">
      <w:pPr>
        <w:pStyle w:val="ConsPlusNonformat"/>
        <w:jc w:val="both"/>
      </w:pPr>
      <w:r>
        <w:t>организации), но имеется в наличии по факту по земельном участке по адресу:</w:t>
      </w:r>
    </w:p>
    <w:p w14:paraId="2ABF0315" w14:textId="77777777" w:rsidR="00AB29C6" w:rsidRDefault="00AB29C6">
      <w:pPr>
        <w:pStyle w:val="ConsPlusNonformat"/>
        <w:jc w:val="both"/>
      </w:pPr>
      <w:r>
        <w:t>__________. Основание  нахождения  объекта: __________ (указывается причина</w:t>
      </w:r>
    </w:p>
    <w:p w14:paraId="7CE5FC3D" w14:textId="77777777" w:rsidR="00AB29C6" w:rsidRDefault="00AB29C6">
      <w:pPr>
        <w:pStyle w:val="ConsPlusNonformat"/>
        <w:jc w:val="both"/>
      </w:pPr>
      <w:r>
        <w:t>наличия объекта) (вариант В)).</w:t>
      </w:r>
    </w:p>
    <w:p w14:paraId="1E0AB888" w14:textId="77777777" w:rsidR="00AB29C6" w:rsidRDefault="00AB29C6">
      <w:pPr>
        <w:pStyle w:val="ConsPlusNonformat"/>
        <w:jc w:val="both"/>
      </w:pPr>
      <w:r>
        <w:t xml:space="preserve">    Фотофиксация объекта (не менее 4 фотографий):</w:t>
      </w:r>
    </w:p>
    <w:p w14:paraId="1C56035D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195"/>
      </w:tblGrid>
      <w:tr w:rsidR="00AB29C6" w14:paraId="389F68D8" w14:textId="77777777">
        <w:tc>
          <w:tcPr>
            <w:tcW w:w="4139" w:type="dxa"/>
          </w:tcPr>
          <w:p w14:paraId="2ACBC4FA" w14:textId="77777777" w:rsidR="00AB29C6" w:rsidRDefault="00AB29C6">
            <w:pPr>
              <w:pStyle w:val="ConsPlusNormal"/>
            </w:pPr>
            <w:r>
              <w:t>Фотография 1 (обзорный внешний вид)</w:t>
            </w:r>
          </w:p>
        </w:tc>
        <w:tc>
          <w:tcPr>
            <w:tcW w:w="4195" w:type="dxa"/>
          </w:tcPr>
          <w:p w14:paraId="66507B84" w14:textId="77777777" w:rsidR="00AB29C6" w:rsidRDefault="00AB29C6">
            <w:pPr>
              <w:pStyle w:val="ConsPlusNormal"/>
            </w:pPr>
            <w:r>
              <w:t>Фотография 1 (внешний вид первого фасада)</w:t>
            </w:r>
          </w:p>
        </w:tc>
      </w:tr>
      <w:tr w:rsidR="00AB29C6" w14:paraId="2669F8A8" w14:textId="77777777">
        <w:tc>
          <w:tcPr>
            <w:tcW w:w="4139" w:type="dxa"/>
          </w:tcPr>
          <w:p w14:paraId="568603E7" w14:textId="77777777" w:rsidR="00AB29C6" w:rsidRDefault="00AB29C6">
            <w:pPr>
              <w:pStyle w:val="ConsPlusNormal"/>
            </w:pPr>
            <w:r>
              <w:lastRenderedPageBreak/>
              <w:t>Фотография 1 (внешний вид второго фасада)</w:t>
            </w:r>
          </w:p>
        </w:tc>
        <w:tc>
          <w:tcPr>
            <w:tcW w:w="4195" w:type="dxa"/>
          </w:tcPr>
          <w:p w14:paraId="6E50A229" w14:textId="77777777" w:rsidR="00AB29C6" w:rsidRDefault="00AB29C6">
            <w:pPr>
              <w:pStyle w:val="ConsPlusNormal"/>
            </w:pPr>
            <w:r>
              <w:t>Фотография 1 (внешний вид третьего фасада)</w:t>
            </w:r>
          </w:p>
        </w:tc>
      </w:tr>
      <w:tr w:rsidR="00AB29C6" w14:paraId="25C9378B" w14:textId="77777777">
        <w:tc>
          <w:tcPr>
            <w:tcW w:w="4139" w:type="dxa"/>
          </w:tcPr>
          <w:p w14:paraId="4A74FEF3" w14:textId="77777777" w:rsidR="00AB29C6" w:rsidRDefault="00AB29C6">
            <w:pPr>
              <w:pStyle w:val="ConsPlusNormal"/>
            </w:pPr>
            <w:r>
              <w:t>Фотография 1 (внешний вид четвертого фасада)</w:t>
            </w:r>
          </w:p>
        </w:tc>
        <w:tc>
          <w:tcPr>
            <w:tcW w:w="4195" w:type="dxa"/>
          </w:tcPr>
          <w:p w14:paraId="056599C8" w14:textId="77777777" w:rsidR="00AB29C6" w:rsidRDefault="00AB29C6">
            <w:pPr>
              <w:pStyle w:val="ConsPlusNormal"/>
            </w:pPr>
            <w:r>
              <w:t>Фотография 1 (вид внутренних помещений)</w:t>
            </w:r>
          </w:p>
        </w:tc>
      </w:tr>
      <w:tr w:rsidR="00AB29C6" w14:paraId="6EDBF74F" w14:textId="77777777">
        <w:tc>
          <w:tcPr>
            <w:tcW w:w="4139" w:type="dxa"/>
          </w:tcPr>
          <w:p w14:paraId="33649794" w14:textId="77777777" w:rsidR="00AB29C6" w:rsidRDefault="00AB29C6">
            <w:pPr>
              <w:pStyle w:val="ConsPlusNormal"/>
            </w:pPr>
            <w:r>
              <w:t>Фотография 1 (вид внутренних помещений)</w:t>
            </w:r>
          </w:p>
        </w:tc>
        <w:tc>
          <w:tcPr>
            <w:tcW w:w="4195" w:type="dxa"/>
          </w:tcPr>
          <w:p w14:paraId="3517D891" w14:textId="77777777" w:rsidR="00AB29C6" w:rsidRDefault="00AB29C6">
            <w:pPr>
              <w:pStyle w:val="ConsPlusNormal"/>
            </w:pPr>
            <w:r>
              <w:t>Фотография 1 (вид внутренних помещений)</w:t>
            </w:r>
          </w:p>
        </w:tc>
      </w:tr>
    </w:tbl>
    <w:p w14:paraId="07AB7A3A" w14:textId="77777777" w:rsidR="00AB29C6" w:rsidRDefault="00AB29C6">
      <w:pPr>
        <w:pStyle w:val="ConsPlusNormal"/>
        <w:jc w:val="both"/>
      </w:pPr>
    </w:p>
    <w:p w14:paraId="587CC588" w14:textId="77777777" w:rsidR="00AB29C6" w:rsidRDefault="00AB29C6">
      <w:pPr>
        <w:pStyle w:val="ConsPlusNonformat"/>
        <w:jc w:val="both"/>
      </w:pPr>
      <w:r>
        <w:t xml:space="preserve">    По итогам осмотра Комиссия решила:</w:t>
      </w:r>
    </w:p>
    <w:p w14:paraId="45B2D0AB" w14:textId="77777777" w:rsidR="00AB29C6" w:rsidRDefault="00AB29C6">
      <w:pPr>
        <w:pStyle w:val="ConsPlusNonformat"/>
        <w:jc w:val="both"/>
      </w:pPr>
      <w:r>
        <w:t xml:space="preserve">    (указывается  предложение Комиссии по порядку дальнейшего использования</w:t>
      </w:r>
    </w:p>
    <w:p w14:paraId="77FBF6ED" w14:textId="77777777" w:rsidR="00AB29C6" w:rsidRDefault="00AB29C6">
      <w:pPr>
        <w:pStyle w:val="ConsPlusNonformat"/>
        <w:jc w:val="both"/>
      </w:pPr>
      <w:r>
        <w:t>объекта недвижимости).</w:t>
      </w:r>
    </w:p>
    <w:p w14:paraId="183CD4E4" w14:textId="77777777" w:rsidR="00AB29C6" w:rsidRDefault="00AB29C6">
      <w:pPr>
        <w:pStyle w:val="ConsPlusNonformat"/>
        <w:jc w:val="both"/>
      </w:pPr>
      <w:r>
        <w:t xml:space="preserve">    Подписи членов Комиссии:</w:t>
      </w:r>
    </w:p>
    <w:p w14:paraId="70BFECCB" w14:textId="77777777" w:rsidR="00AB29C6" w:rsidRDefault="00AB29C6">
      <w:pPr>
        <w:pStyle w:val="ConsPlusNonformat"/>
        <w:jc w:val="both"/>
      </w:pPr>
      <w:r>
        <w:t xml:space="preserve">                                                     (подпись) Ф.И.О.</w:t>
      </w:r>
    </w:p>
    <w:p w14:paraId="0DEC09E8" w14:textId="77777777" w:rsidR="00AB29C6" w:rsidRDefault="00AB29C6">
      <w:pPr>
        <w:pStyle w:val="ConsPlusNonformat"/>
        <w:jc w:val="both"/>
      </w:pPr>
      <w:r>
        <w:t xml:space="preserve">                                                     (подпись) Ф.И.О.</w:t>
      </w:r>
    </w:p>
    <w:p w14:paraId="3344BAF6" w14:textId="77777777" w:rsidR="00AB29C6" w:rsidRDefault="00AB29C6">
      <w:pPr>
        <w:pStyle w:val="ConsPlusNonformat"/>
        <w:jc w:val="both"/>
      </w:pPr>
      <w:r>
        <w:t xml:space="preserve">                                                     (подпись) Ф.И.О.</w:t>
      </w:r>
    </w:p>
    <w:p w14:paraId="6EC53340" w14:textId="77777777" w:rsidR="00AB29C6" w:rsidRDefault="00AB29C6">
      <w:pPr>
        <w:pStyle w:val="ConsPlusNonformat"/>
        <w:jc w:val="both"/>
      </w:pPr>
      <w:r>
        <w:t xml:space="preserve">                                                     (подпись) Ф.И.О.</w:t>
      </w:r>
    </w:p>
    <w:p w14:paraId="1E4C0DD2" w14:textId="77777777" w:rsidR="00AB29C6" w:rsidRDefault="00AB29C6">
      <w:pPr>
        <w:pStyle w:val="ConsPlusNonformat"/>
        <w:jc w:val="both"/>
      </w:pPr>
      <w:r>
        <w:t xml:space="preserve">                                                     (подпись) Ф.И.О.</w:t>
      </w:r>
    </w:p>
    <w:p w14:paraId="66BAF698" w14:textId="77777777" w:rsidR="00AB29C6" w:rsidRDefault="00AB29C6">
      <w:pPr>
        <w:pStyle w:val="ConsPlusNonformat"/>
        <w:jc w:val="both"/>
      </w:pPr>
    </w:p>
    <w:p w14:paraId="2D932619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012950BF" w14:textId="77777777" w:rsidR="00AB29C6" w:rsidRDefault="00AB29C6">
      <w:pPr>
        <w:pStyle w:val="ConsPlusNonformat"/>
        <w:jc w:val="both"/>
      </w:pPr>
      <w:r>
        <w:t xml:space="preserve">    &lt;1&gt;  Применяется     для     подготовки    документа,    указанного   в</w:t>
      </w:r>
    </w:p>
    <w:p w14:paraId="290B63B0" w14:textId="77777777" w:rsidR="00AB29C6" w:rsidRDefault="00AB29C6">
      <w:pPr>
        <w:pStyle w:val="ConsPlusNonformat"/>
        <w:jc w:val="both"/>
      </w:pPr>
      <w:hyperlink r:id="rId52">
        <w:r>
          <w:rPr>
            <w:color w:val="0000FF"/>
          </w:rPr>
          <w:t>подпункте  11 пункта 3</w:t>
        </w:r>
      </w:hyperlink>
      <w:r>
        <w:t xml:space="preserve"> приложения N 5, </w:t>
      </w:r>
      <w:hyperlink r:id="rId53">
        <w:r>
          <w:rPr>
            <w:color w:val="0000FF"/>
          </w:rPr>
          <w:t>подпункте 8 пункта 3</w:t>
        </w:r>
      </w:hyperlink>
      <w:r>
        <w:t xml:space="preserve"> приложения N 6,</w:t>
      </w:r>
    </w:p>
    <w:p w14:paraId="34FC2889" w14:textId="77777777" w:rsidR="00AB29C6" w:rsidRDefault="00AB29C6">
      <w:pPr>
        <w:pStyle w:val="ConsPlusNonformat"/>
        <w:jc w:val="both"/>
      </w:pPr>
      <w:hyperlink r:id="rId54">
        <w:r>
          <w:rPr>
            <w:color w:val="0000FF"/>
          </w:rPr>
          <w:t>подпункте   11  пункта  3</w:t>
        </w:r>
      </w:hyperlink>
      <w:r>
        <w:t xml:space="preserve">  приложения  N  7  к  постановлению Правительства</w:t>
      </w:r>
    </w:p>
    <w:p w14:paraId="48ABEDB1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06CA804D" w14:textId="77777777" w:rsidR="00AB29C6" w:rsidRDefault="00AB29C6">
      <w:pPr>
        <w:pStyle w:val="ConsPlusNormal"/>
        <w:jc w:val="both"/>
      </w:pPr>
    </w:p>
    <w:p w14:paraId="21A8AF70" w14:textId="77777777" w:rsidR="00AB29C6" w:rsidRDefault="00AB29C6">
      <w:pPr>
        <w:pStyle w:val="ConsPlusNormal"/>
        <w:jc w:val="both"/>
      </w:pPr>
    </w:p>
    <w:p w14:paraId="5F5F2EA2" w14:textId="77777777" w:rsidR="00AB29C6" w:rsidRDefault="00AB29C6">
      <w:pPr>
        <w:pStyle w:val="ConsPlusNormal"/>
        <w:jc w:val="both"/>
      </w:pPr>
    </w:p>
    <w:p w14:paraId="618CD99C" w14:textId="77777777" w:rsidR="00AB29C6" w:rsidRDefault="00AB29C6">
      <w:pPr>
        <w:pStyle w:val="ConsPlusNormal"/>
        <w:jc w:val="both"/>
      </w:pPr>
    </w:p>
    <w:p w14:paraId="738530ED" w14:textId="77777777" w:rsidR="00AB29C6" w:rsidRDefault="00AB29C6">
      <w:pPr>
        <w:pStyle w:val="ConsPlusNormal"/>
        <w:jc w:val="both"/>
      </w:pPr>
    </w:p>
    <w:p w14:paraId="57B2EC95" w14:textId="77777777" w:rsidR="00AB29C6" w:rsidRDefault="00AB29C6">
      <w:pPr>
        <w:pStyle w:val="ConsPlusNormal"/>
        <w:jc w:val="right"/>
        <w:outlineLvl w:val="0"/>
      </w:pPr>
      <w:r>
        <w:t>Приложение N 15</w:t>
      </w:r>
    </w:p>
    <w:p w14:paraId="062AECF8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37D19B98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7F4AE437" w14:textId="77777777" w:rsidR="00AB29C6" w:rsidRDefault="00AB29C6">
      <w:pPr>
        <w:pStyle w:val="ConsPlusNormal"/>
        <w:jc w:val="both"/>
      </w:pPr>
    </w:p>
    <w:p w14:paraId="7722158D" w14:textId="77777777" w:rsidR="00AB29C6" w:rsidRDefault="00AB29C6">
      <w:pPr>
        <w:pStyle w:val="ConsPlusNonformat"/>
        <w:jc w:val="both"/>
      </w:pPr>
      <w:r>
        <w:t xml:space="preserve">          Примерная форма сопроводительного письма о согласовании</w:t>
      </w:r>
    </w:p>
    <w:p w14:paraId="71A1C0EC" w14:textId="77777777" w:rsidR="00AB29C6" w:rsidRDefault="00AB29C6">
      <w:pPr>
        <w:pStyle w:val="ConsPlusNonformat"/>
        <w:jc w:val="both"/>
      </w:pPr>
      <w:r>
        <w:t xml:space="preserve">         совершения учреждением сделки с недвижимым имуществом &lt;1&gt;</w:t>
      </w:r>
    </w:p>
    <w:p w14:paraId="657323EE" w14:textId="77777777" w:rsidR="00AB29C6" w:rsidRDefault="00AB29C6">
      <w:pPr>
        <w:pStyle w:val="ConsPlusNonformat"/>
        <w:jc w:val="both"/>
      </w:pPr>
      <w:r>
        <w:t xml:space="preserve">                    ______________________________ &lt;2&gt;</w:t>
      </w:r>
    </w:p>
    <w:p w14:paraId="0D364797" w14:textId="77777777" w:rsidR="00AB29C6" w:rsidRDefault="00AB29C6">
      <w:pPr>
        <w:pStyle w:val="ConsPlusNonformat"/>
        <w:jc w:val="both"/>
      </w:pPr>
    </w:p>
    <w:p w14:paraId="7665356F" w14:textId="77777777" w:rsidR="00AB29C6" w:rsidRDefault="00AB29C6">
      <w:pPr>
        <w:pStyle w:val="ConsPlusNonformat"/>
        <w:jc w:val="both"/>
      </w:pPr>
      <w:r>
        <w:t xml:space="preserve">                   О распоряжении недвижимым имуществом</w:t>
      </w:r>
    </w:p>
    <w:p w14:paraId="23BFCB67" w14:textId="77777777" w:rsidR="00AB29C6" w:rsidRDefault="00AB29C6">
      <w:pPr>
        <w:pStyle w:val="ConsPlusNonformat"/>
        <w:jc w:val="both"/>
      </w:pPr>
    </w:p>
    <w:p w14:paraId="0FEAED70" w14:textId="77777777" w:rsidR="00AB29C6" w:rsidRDefault="00AB29C6">
      <w:pPr>
        <w:pStyle w:val="ConsPlusNonformat"/>
        <w:jc w:val="both"/>
      </w:pPr>
      <w:r>
        <w:t xml:space="preserve">    В   соответствии   с   </w:t>
      </w:r>
      <w:hyperlink r:id="rId55">
        <w:r>
          <w:rPr>
            <w:color w:val="0000FF"/>
          </w:rPr>
          <w:t>Порядком</w:t>
        </w:r>
      </w:hyperlink>
      <w:r>
        <w:t xml:space="preserve">  согласования  распоряжения  недвижимым</w:t>
      </w:r>
    </w:p>
    <w:p w14:paraId="42A38BF2" w14:textId="77777777" w:rsidR="00AB29C6" w:rsidRDefault="00AB29C6">
      <w:pPr>
        <w:pStyle w:val="ConsPlusNonformat"/>
        <w:jc w:val="both"/>
      </w:pPr>
      <w:r>
        <w:t>имуществом  государственных  учреждений  Республики  Дагестан, утвержденным</w:t>
      </w:r>
    </w:p>
    <w:p w14:paraId="173CADD7" w14:textId="77777777" w:rsidR="00AB29C6" w:rsidRDefault="00AB29C6">
      <w:pPr>
        <w:pStyle w:val="ConsPlusNonformat"/>
        <w:jc w:val="both"/>
      </w:pPr>
      <w:r>
        <w:t>постановлением  Правительства  Республики Дагестан от 20 июля 2018 г. N 98,</w:t>
      </w:r>
    </w:p>
    <w:p w14:paraId="0DE5CC4D" w14:textId="77777777" w:rsidR="00AB29C6" w:rsidRDefault="00AB29C6">
      <w:pPr>
        <w:pStyle w:val="ConsPlusNonformat"/>
        <w:jc w:val="both"/>
      </w:pPr>
      <w:r>
        <w:t>_____________  &lt;3&gt; просит согласовать заключение договора _____________ &lt;4&gt;</w:t>
      </w:r>
    </w:p>
    <w:p w14:paraId="43DB6C7B" w14:textId="77777777" w:rsidR="00AB29C6" w:rsidRDefault="00AB29C6">
      <w:pPr>
        <w:pStyle w:val="ConsPlusNonformat"/>
        <w:jc w:val="both"/>
      </w:pPr>
      <w:r>
        <w:t>&lt;1&gt;  в  отношении  недвижимого  имущества,  находящегося  в государственной</w:t>
      </w:r>
    </w:p>
    <w:p w14:paraId="53DD8199" w14:textId="77777777" w:rsidR="00AB29C6" w:rsidRDefault="00AB29C6">
      <w:pPr>
        <w:pStyle w:val="ConsPlusNonformat"/>
        <w:jc w:val="both"/>
      </w:pPr>
      <w:r>
        <w:t>собственности  Республики  Дагестан  и  закрепленного на праве оперативного</w:t>
      </w:r>
    </w:p>
    <w:p w14:paraId="73C1BF64" w14:textId="77777777" w:rsidR="00AB29C6" w:rsidRDefault="00AB29C6">
      <w:pPr>
        <w:pStyle w:val="ConsPlusNonformat"/>
        <w:jc w:val="both"/>
      </w:pPr>
      <w:r>
        <w:t>управления за ____________ &lt;5&gt;.</w:t>
      </w:r>
    </w:p>
    <w:p w14:paraId="6AD86659" w14:textId="77777777" w:rsidR="00AB29C6" w:rsidRDefault="00AB29C6">
      <w:pPr>
        <w:pStyle w:val="ConsPlusNonformat"/>
        <w:jc w:val="both"/>
      </w:pPr>
      <w:r>
        <w:t xml:space="preserve">    Заключение   договора   предлагается   в   отношении   __________   &lt;6&gt;</w:t>
      </w:r>
    </w:p>
    <w:p w14:paraId="0ADB4A76" w14:textId="77777777" w:rsidR="00AB29C6" w:rsidRDefault="00AB29C6">
      <w:pPr>
        <w:pStyle w:val="ConsPlusNonformat"/>
        <w:jc w:val="both"/>
      </w:pPr>
      <w:r>
        <w:t>(__________) &lt;7&gt; штук основных средств организации, а именно:</w:t>
      </w:r>
    </w:p>
    <w:p w14:paraId="19C45A86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417"/>
        <w:gridCol w:w="1417"/>
        <w:gridCol w:w="1701"/>
      </w:tblGrid>
      <w:tr w:rsidR="00AB29C6" w14:paraId="193E426F" w14:textId="77777777">
        <w:tc>
          <w:tcPr>
            <w:tcW w:w="510" w:type="dxa"/>
          </w:tcPr>
          <w:p w14:paraId="1CD18F5D" w14:textId="77777777" w:rsidR="00AB29C6" w:rsidRDefault="00AB2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2E759D9B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17" w:type="dxa"/>
          </w:tcPr>
          <w:p w14:paraId="712C0D56" w14:textId="77777777" w:rsidR="00AB29C6" w:rsidRDefault="00AB29C6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417" w:type="dxa"/>
          </w:tcPr>
          <w:p w14:paraId="420887C4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701" w:type="dxa"/>
          </w:tcPr>
          <w:p w14:paraId="5C4D36DA" w14:textId="77777777" w:rsidR="00AB29C6" w:rsidRDefault="00AB29C6">
            <w:pPr>
              <w:pStyle w:val="ConsPlusNormal"/>
              <w:jc w:val="center"/>
            </w:pPr>
            <w:r>
              <w:t>Сведения о государственной регистрации права предприятия</w:t>
            </w:r>
          </w:p>
        </w:tc>
      </w:tr>
      <w:tr w:rsidR="00AB29C6" w14:paraId="71FF44D7" w14:textId="77777777">
        <w:tc>
          <w:tcPr>
            <w:tcW w:w="510" w:type="dxa"/>
          </w:tcPr>
          <w:p w14:paraId="04874BC2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5720421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21537B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30807A7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761A8222" w14:textId="77777777" w:rsidR="00AB29C6" w:rsidRDefault="00AB29C6">
            <w:pPr>
              <w:pStyle w:val="ConsPlusNormal"/>
            </w:pPr>
          </w:p>
        </w:tc>
      </w:tr>
      <w:tr w:rsidR="00AB29C6" w14:paraId="5766F337" w14:textId="77777777">
        <w:tc>
          <w:tcPr>
            <w:tcW w:w="510" w:type="dxa"/>
          </w:tcPr>
          <w:p w14:paraId="6900DAEC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60DB8273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60285323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060A4BFF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41226CA" w14:textId="77777777" w:rsidR="00AB29C6" w:rsidRDefault="00AB29C6">
            <w:pPr>
              <w:pStyle w:val="ConsPlusNormal"/>
            </w:pPr>
          </w:p>
        </w:tc>
      </w:tr>
    </w:tbl>
    <w:p w14:paraId="238D6B09" w14:textId="77777777" w:rsidR="00AB29C6" w:rsidRDefault="00AB29C6">
      <w:pPr>
        <w:pStyle w:val="ConsPlusNormal"/>
        <w:jc w:val="both"/>
      </w:pPr>
    </w:p>
    <w:p w14:paraId="034FFAE3" w14:textId="77777777" w:rsidR="00AB29C6" w:rsidRDefault="00AB29C6">
      <w:pPr>
        <w:pStyle w:val="ConsPlusNonformat"/>
        <w:jc w:val="both"/>
      </w:pPr>
      <w:r>
        <w:t xml:space="preserve">    (если  планируется  сделка  в отношении помещений в здании, указывается</w:t>
      </w:r>
    </w:p>
    <w:p w14:paraId="2E5875F0" w14:textId="77777777" w:rsidR="00AB29C6" w:rsidRDefault="00AB29C6">
      <w:pPr>
        <w:pStyle w:val="ConsPlusNonformat"/>
        <w:jc w:val="both"/>
      </w:pPr>
      <w:r>
        <w:t>следующее:</w:t>
      </w:r>
    </w:p>
    <w:p w14:paraId="12B136C2" w14:textId="77777777" w:rsidR="00AB29C6" w:rsidRDefault="00AB29C6">
      <w:pPr>
        <w:pStyle w:val="ConsPlusNonformat"/>
        <w:jc w:val="both"/>
      </w:pPr>
      <w:r>
        <w:t xml:space="preserve">    Заключение  договора  предлагается в отношении помещений общей площадью</w:t>
      </w:r>
    </w:p>
    <w:p w14:paraId="338E6E4B" w14:textId="77777777" w:rsidR="00AB29C6" w:rsidRDefault="00AB29C6">
      <w:pPr>
        <w:pStyle w:val="ConsPlusNonformat"/>
        <w:jc w:val="both"/>
      </w:pPr>
      <w:r>
        <w:t>______ кв. м, расположенных в здании по адресу: ________ &lt;8&gt;, а именно:</w:t>
      </w:r>
    </w:p>
    <w:p w14:paraId="7A2A0776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108D9B0E" w14:textId="77777777">
        <w:tc>
          <w:tcPr>
            <w:tcW w:w="510" w:type="dxa"/>
          </w:tcPr>
          <w:p w14:paraId="396D405D" w14:textId="77777777" w:rsidR="00AB29C6" w:rsidRDefault="00AB29C6">
            <w:pPr>
              <w:pStyle w:val="ConsPlusNormal"/>
              <w:jc w:val="center"/>
            </w:pPr>
            <w:r>
              <w:t>Этаж &lt;9&gt;</w:t>
            </w:r>
          </w:p>
        </w:tc>
        <w:tc>
          <w:tcPr>
            <w:tcW w:w="1984" w:type="dxa"/>
          </w:tcPr>
          <w:p w14:paraId="2F4B0B6C" w14:textId="77777777" w:rsidR="00AB29C6" w:rsidRDefault="00AB29C6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01" w:type="dxa"/>
          </w:tcPr>
          <w:p w14:paraId="6D020DB1" w14:textId="77777777" w:rsidR="00AB29C6" w:rsidRDefault="00AB29C6">
            <w:pPr>
              <w:pStyle w:val="ConsPlusNormal"/>
              <w:jc w:val="center"/>
            </w:pPr>
            <w:r>
              <w:t>Номер кабинета</w:t>
            </w:r>
          </w:p>
        </w:tc>
        <w:tc>
          <w:tcPr>
            <w:tcW w:w="1417" w:type="dxa"/>
          </w:tcPr>
          <w:p w14:paraId="02D428E1" w14:textId="77777777" w:rsidR="00AB29C6" w:rsidRDefault="00AB29C6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701" w:type="dxa"/>
          </w:tcPr>
          <w:p w14:paraId="2030F0AB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AB29C6" w14:paraId="5E0F5ECF" w14:textId="77777777">
        <w:tc>
          <w:tcPr>
            <w:tcW w:w="510" w:type="dxa"/>
          </w:tcPr>
          <w:p w14:paraId="238224C8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52C9C514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19A617D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3A9ACE5B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FEB39A5" w14:textId="77777777" w:rsidR="00AB29C6" w:rsidRDefault="00AB29C6">
            <w:pPr>
              <w:pStyle w:val="ConsPlusNormal"/>
            </w:pPr>
          </w:p>
        </w:tc>
      </w:tr>
      <w:tr w:rsidR="00AB29C6" w14:paraId="50305130" w14:textId="77777777">
        <w:tc>
          <w:tcPr>
            <w:tcW w:w="510" w:type="dxa"/>
          </w:tcPr>
          <w:p w14:paraId="0EB50C4F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52A5F5C2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43D2031F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6ACE8876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10560CA8" w14:textId="77777777" w:rsidR="00AB29C6" w:rsidRDefault="00AB29C6">
            <w:pPr>
              <w:pStyle w:val="ConsPlusNormal"/>
            </w:pPr>
          </w:p>
        </w:tc>
      </w:tr>
    </w:tbl>
    <w:p w14:paraId="68A77534" w14:textId="77777777" w:rsidR="00AB29C6" w:rsidRDefault="00AB29C6">
      <w:pPr>
        <w:pStyle w:val="ConsPlusNormal"/>
        <w:jc w:val="both"/>
      </w:pPr>
    </w:p>
    <w:p w14:paraId="7B4832C4" w14:textId="77777777" w:rsidR="00AB29C6" w:rsidRDefault="00AB29C6">
      <w:pPr>
        <w:pStyle w:val="ConsPlusNonformat"/>
        <w:jc w:val="both"/>
      </w:pPr>
      <w:r>
        <w:t xml:space="preserve">    ).</w:t>
      </w:r>
    </w:p>
    <w:p w14:paraId="1BD0721B" w14:textId="77777777" w:rsidR="00AB29C6" w:rsidRDefault="00AB29C6">
      <w:pPr>
        <w:pStyle w:val="ConsPlusNonformat"/>
        <w:jc w:val="both"/>
      </w:pPr>
      <w:r>
        <w:t xml:space="preserve">    Заключение  сделки в отношении указанных объектов имущества не приведет</w:t>
      </w:r>
    </w:p>
    <w:p w14:paraId="26B634AD" w14:textId="77777777" w:rsidR="00AB29C6" w:rsidRDefault="00AB29C6">
      <w:pPr>
        <w:pStyle w:val="ConsPlusNonformat"/>
        <w:jc w:val="both"/>
      </w:pPr>
      <w:r>
        <w:t>к   ухудшению  условий  осуществления  _____________  &lt;10&gt;  предусмотренной</w:t>
      </w:r>
    </w:p>
    <w:p w14:paraId="370F9389" w14:textId="77777777" w:rsidR="00AB29C6" w:rsidRDefault="00AB29C6">
      <w:pPr>
        <w:pStyle w:val="ConsPlusNonformat"/>
        <w:jc w:val="both"/>
      </w:pPr>
      <w:r>
        <w:t>уставом деятельности.</w:t>
      </w:r>
    </w:p>
    <w:p w14:paraId="6B9BBB92" w14:textId="77777777" w:rsidR="00AB29C6" w:rsidRDefault="00AB29C6">
      <w:pPr>
        <w:pStyle w:val="ConsPlusNonformat"/>
        <w:jc w:val="both"/>
      </w:pPr>
      <w:r>
        <w:t xml:space="preserve">    Затраты  на  выполнение  сделки будут осуществлены за счет внебюджетных</w:t>
      </w:r>
    </w:p>
    <w:p w14:paraId="5077B0D9" w14:textId="77777777" w:rsidR="00AB29C6" w:rsidRDefault="00AB29C6">
      <w:pPr>
        <w:pStyle w:val="ConsPlusNonformat"/>
        <w:jc w:val="both"/>
      </w:pPr>
      <w:r>
        <w:t>средств.</w:t>
      </w:r>
    </w:p>
    <w:p w14:paraId="1AC84263" w14:textId="77777777" w:rsidR="00AB29C6" w:rsidRDefault="00AB29C6">
      <w:pPr>
        <w:pStyle w:val="ConsPlusNonformat"/>
        <w:jc w:val="both"/>
      </w:pPr>
      <w:r>
        <w:t xml:space="preserve">    Приложение:  1.  Перечень  объектов  имущества,  в  отношении  которых</w:t>
      </w:r>
    </w:p>
    <w:p w14:paraId="0FA7835E" w14:textId="77777777" w:rsidR="00AB29C6" w:rsidRDefault="00AB29C6">
      <w:pPr>
        <w:pStyle w:val="ConsPlusNonformat"/>
        <w:jc w:val="both"/>
      </w:pPr>
      <w:r>
        <w:t>предлагается заключение сделки, в 2-х экз. на ____ л.</w:t>
      </w:r>
    </w:p>
    <w:p w14:paraId="286777DB" w14:textId="77777777" w:rsidR="00AB29C6" w:rsidRDefault="00AB29C6">
      <w:pPr>
        <w:pStyle w:val="ConsPlusNonformat"/>
        <w:jc w:val="both"/>
      </w:pPr>
      <w:r>
        <w:t xml:space="preserve">                 2. Флеш-карта в 1 экз.</w:t>
      </w:r>
    </w:p>
    <w:p w14:paraId="246DC3B5" w14:textId="77777777" w:rsidR="00AB29C6" w:rsidRDefault="00AB29C6">
      <w:pPr>
        <w:pStyle w:val="ConsPlusNonformat"/>
        <w:jc w:val="both"/>
      </w:pPr>
      <w:r>
        <w:t xml:space="preserve">                 3. _____ (перечисляются все представляемые документы в</w:t>
      </w:r>
    </w:p>
    <w:p w14:paraId="21F9C49B" w14:textId="77777777" w:rsidR="00AB29C6" w:rsidRDefault="00AB29C6">
      <w:pPr>
        <w:pStyle w:val="ConsPlusNonformat"/>
        <w:jc w:val="both"/>
      </w:pPr>
      <w:r>
        <w:t xml:space="preserve">                 соответствии с </w:t>
      </w:r>
      <w:hyperlink r:id="rId56">
        <w:r>
          <w:rPr>
            <w:color w:val="0000FF"/>
          </w:rPr>
          <w:t>приложением N 6</w:t>
        </w:r>
      </w:hyperlink>
      <w:r>
        <w:t xml:space="preserve"> к постановлению</w:t>
      </w:r>
    </w:p>
    <w:p w14:paraId="05F83D96" w14:textId="77777777" w:rsidR="00AB29C6" w:rsidRDefault="00AB29C6">
      <w:pPr>
        <w:pStyle w:val="ConsPlusNonformat"/>
        <w:jc w:val="both"/>
      </w:pPr>
      <w:r>
        <w:t xml:space="preserve">                 Правительства Республики Дагестан от 20 июля 2018 г. N 98)</w:t>
      </w:r>
    </w:p>
    <w:p w14:paraId="1F5F5DB7" w14:textId="77777777" w:rsidR="00AB29C6" w:rsidRDefault="00AB29C6">
      <w:pPr>
        <w:pStyle w:val="ConsPlusNonformat"/>
        <w:jc w:val="both"/>
      </w:pPr>
    </w:p>
    <w:p w14:paraId="289AEE21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5AAE27C0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6637E0B1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08B3CE61" w14:textId="77777777" w:rsidR="00AB29C6" w:rsidRDefault="00AB29C6">
      <w:pPr>
        <w:pStyle w:val="ConsPlusNonformat"/>
        <w:jc w:val="both"/>
      </w:pPr>
    </w:p>
    <w:p w14:paraId="75011E2D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46EF945E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701BA2E7" w14:textId="77777777" w:rsidR="00AB29C6" w:rsidRDefault="00AB29C6">
      <w:pPr>
        <w:pStyle w:val="ConsPlusNonformat"/>
        <w:jc w:val="both"/>
      </w:pPr>
    </w:p>
    <w:p w14:paraId="6F456011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53835899" w14:textId="77777777" w:rsidR="00AB29C6" w:rsidRDefault="00AB29C6">
      <w:pPr>
        <w:pStyle w:val="ConsPlusNonformat"/>
        <w:jc w:val="both"/>
      </w:pPr>
      <w:r>
        <w:t xml:space="preserve">    &lt;1&gt; Применяется   для подготовки    документа,  указанного   в   пункте</w:t>
      </w:r>
    </w:p>
    <w:p w14:paraId="70EAB920" w14:textId="77777777" w:rsidR="00AB29C6" w:rsidRDefault="00AB29C6">
      <w:pPr>
        <w:pStyle w:val="ConsPlusNonformat"/>
        <w:jc w:val="both"/>
      </w:pPr>
      <w:hyperlink r:id="rId57">
        <w:r>
          <w:rPr>
            <w:color w:val="0000FF"/>
          </w:rPr>
          <w:t>подпункте   1   пункта  3</w:t>
        </w:r>
      </w:hyperlink>
      <w:r>
        <w:t xml:space="preserve">  приложения  N  6  к  постановлению Правительства</w:t>
      </w:r>
    </w:p>
    <w:p w14:paraId="77CCEEC4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0BF0D602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314EC77F" w14:textId="77777777" w:rsidR="00AB29C6" w:rsidRDefault="00AB29C6">
      <w:pPr>
        <w:pStyle w:val="ConsPlusNonformat"/>
        <w:jc w:val="both"/>
      </w:pPr>
      <w:r>
        <w:t>Дагестан,   в   ведении   которого   находится  государственное  учреждение</w:t>
      </w:r>
    </w:p>
    <w:p w14:paraId="36481287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05FB9226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1F226BC3" w14:textId="77777777" w:rsidR="00AB29C6" w:rsidRDefault="00AB29C6">
      <w:pPr>
        <w:pStyle w:val="ConsPlusNonformat"/>
        <w:jc w:val="both"/>
      </w:pPr>
      <w:r>
        <w:t>Дагестан.</w:t>
      </w:r>
    </w:p>
    <w:p w14:paraId="068CD4E9" w14:textId="77777777" w:rsidR="00AB29C6" w:rsidRDefault="00AB29C6">
      <w:pPr>
        <w:pStyle w:val="ConsPlusNonformat"/>
        <w:jc w:val="both"/>
      </w:pPr>
      <w:r>
        <w:t xml:space="preserve">    &lt;4&gt; Указывается вид договора, который планируется заключить в отношении</w:t>
      </w:r>
    </w:p>
    <w:p w14:paraId="63D0A38B" w14:textId="77777777" w:rsidR="00AB29C6" w:rsidRDefault="00AB29C6">
      <w:pPr>
        <w:pStyle w:val="ConsPlusNonformat"/>
        <w:jc w:val="both"/>
      </w:pPr>
      <w:r>
        <w:t>недвижимого имущества.</w:t>
      </w:r>
    </w:p>
    <w:p w14:paraId="561EEE7A" w14:textId="77777777" w:rsidR="00AB29C6" w:rsidRDefault="00AB29C6">
      <w:pPr>
        <w:pStyle w:val="ConsPlusNonformat"/>
        <w:jc w:val="both"/>
      </w:pPr>
      <w:r>
        <w:t xml:space="preserve">    &lt;5&gt;  Указывается  наименование  государственного  учреждения Республики</w:t>
      </w:r>
    </w:p>
    <w:p w14:paraId="7BAF9622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1A1F9210" w14:textId="77777777" w:rsidR="00AB29C6" w:rsidRDefault="00AB29C6">
      <w:pPr>
        <w:pStyle w:val="ConsPlusNonformat"/>
        <w:jc w:val="both"/>
      </w:pPr>
      <w:r>
        <w:t xml:space="preserve">    &lt;6&gt; Указывается цифрами.</w:t>
      </w:r>
    </w:p>
    <w:p w14:paraId="48331F18" w14:textId="77777777" w:rsidR="00AB29C6" w:rsidRDefault="00AB29C6">
      <w:pPr>
        <w:pStyle w:val="ConsPlusNonformat"/>
        <w:jc w:val="both"/>
      </w:pPr>
      <w:r>
        <w:t xml:space="preserve">    &lt;7&gt; Указывается прописью.</w:t>
      </w:r>
    </w:p>
    <w:p w14:paraId="6C3CA6CB" w14:textId="77777777" w:rsidR="00AB29C6" w:rsidRDefault="00AB29C6">
      <w:pPr>
        <w:pStyle w:val="ConsPlusNonformat"/>
        <w:jc w:val="both"/>
      </w:pPr>
      <w:r>
        <w:t xml:space="preserve">    &lt;8&gt; Указывается полный адрес.</w:t>
      </w:r>
    </w:p>
    <w:p w14:paraId="6DD7BA19" w14:textId="77777777" w:rsidR="00AB29C6" w:rsidRDefault="00AB29C6">
      <w:pPr>
        <w:pStyle w:val="ConsPlusNonformat"/>
        <w:jc w:val="both"/>
      </w:pPr>
      <w:r>
        <w:t xml:space="preserve">    &lt;9&gt;  Данные в таблице заполняются в соответствии с данными технического</w:t>
      </w:r>
    </w:p>
    <w:p w14:paraId="080B30C5" w14:textId="77777777" w:rsidR="00AB29C6" w:rsidRDefault="00AB29C6">
      <w:pPr>
        <w:pStyle w:val="ConsPlusNonformat"/>
        <w:jc w:val="both"/>
      </w:pPr>
      <w:r>
        <w:t>паспорта на объект (поэтажный план, экспликация).</w:t>
      </w:r>
    </w:p>
    <w:p w14:paraId="305AA765" w14:textId="77777777" w:rsidR="00AB29C6" w:rsidRDefault="00AB29C6">
      <w:pPr>
        <w:pStyle w:val="ConsPlusNonformat"/>
        <w:jc w:val="both"/>
      </w:pPr>
      <w:r>
        <w:t xml:space="preserve">    &lt;10&gt;  Указывается  наименование  государственного учреждения Республики</w:t>
      </w:r>
    </w:p>
    <w:p w14:paraId="20D49F84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17F84BEB" w14:textId="77777777" w:rsidR="00AB29C6" w:rsidRDefault="00AB29C6">
      <w:pPr>
        <w:pStyle w:val="ConsPlusNormal"/>
        <w:jc w:val="both"/>
      </w:pPr>
    </w:p>
    <w:p w14:paraId="2B853C5B" w14:textId="77777777" w:rsidR="00AB29C6" w:rsidRDefault="00AB29C6">
      <w:pPr>
        <w:pStyle w:val="ConsPlusNormal"/>
        <w:jc w:val="both"/>
      </w:pPr>
    </w:p>
    <w:p w14:paraId="31693B90" w14:textId="77777777" w:rsidR="00AB29C6" w:rsidRDefault="00AB29C6">
      <w:pPr>
        <w:pStyle w:val="ConsPlusNormal"/>
        <w:jc w:val="both"/>
      </w:pPr>
    </w:p>
    <w:p w14:paraId="2D1EC83F" w14:textId="77777777" w:rsidR="00AB29C6" w:rsidRDefault="00AB29C6">
      <w:pPr>
        <w:pStyle w:val="ConsPlusNormal"/>
        <w:jc w:val="both"/>
      </w:pPr>
    </w:p>
    <w:p w14:paraId="10F4F6ED" w14:textId="77777777" w:rsidR="00AB29C6" w:rsidRDefault="00AB29C6">
      <w:pPr>
        <w:pStyle w:val="ConsPlusNormal"/>
        <w:jc w:val="both"/>
      </w:pPr>
    </w:p>
    <w:p w14:paraId="20B19401" w14:textId="77777777" w:rsidR="00AB29C6" w:rsidRDefault="00AB29C6">
      <w:pPr>
        <w:pStyle w:val="ConsPlusNormal"/>
        <w:jc w:val="right"/>
        <w:outlineLvl w:val="0"/>
      </w:pPr>
      <w:r>
        <w:t>Приложение N 16</w:t>
      </w:r>
    </w:p>
    <w:p w14:paraId="57879CCA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0896D497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1D666B37" w14:textId="77777777" w:rsidR="00AB29C6" w:rsidRDefault="00AB29C6">
      <w:pPr>
        <w:pStyle w:val="ConsPlusNormal"/>
        <w:jc w:val="both"/>
      </w:pPr>
    </w:p>
    <w:p w14:paraId="7D2BE5F5" w14:textId="77777777" w:rsidR="00AB29C6" w:rsidRDefault="00AB29C6">
      <w:pPr>
        <w:pStyle w:val="ConsPlusNonformat"/>
        <w:jc w:val="both"/>
      </w:pPr>
      <w:r>
        <w:t xml:space="preserve">          Примерная форма сопроводительного письма о согласовании</w:t>
      </w:r>
    </w:p>
    <w:p w14:paraId="1821E510" w14:textId="77777777" w:rsidR="00AB29C6" w:rsidRDefault="00AB29C6">
      <w:pPr>
        <w:pStyle w:val="ConsPlusNonformat"/>
        <w:jc w:val="both"/>
      </w:pPr>
      <w:r>
        <w:t xml:space="preserve">          участия государственного учреждения Республики Дагестан</w:t>
      </w:r>
    </w:p>
    <w:p w14:paraId="675D506E" w14:textId="77777777" w:rsidR="00AB29C6" w:rsidRDefault="00AB29C6">
      <w:pPr>
        <w:pStyle w:val="ConsPlusNonformat"/>
        <w:jc w:val="both"/>
      </w:pPr>
      <w:r>
        <w:t xml:space="preserve">                      в коммерческой организации &lt;1&gt;</w:t>
      </w:r>
    </w:p>
    <w:p w14:paraId="01E37FF4" w14:textId="77777777" w:rsidR="00AB29C6" w:rsidRDefault="00AB29C6">
      <w:pPr>
        <w:pStyle w:val="ConsPlusNonformat"/>
        <w:jc w:val="both"/>
      </w:pPr>
      <w:r>
        <w:t xml:space="preserve">                      __________________________ &lt;2&gt;</w:t>
      </w:r>
    </w:p>
    <w:p w14:paraId="0FB06E03" w14:textId="77777777" w:rsidR="00AB29C6" w:rsidRDefault="00AB29C6">
      <w:pPr>
        <w:pStyle w:val="ConsPlusNonformat"/>
        <w:jc w:val="both"/>
      </w:pPr>
    </w:p>
    <w:p w14:paraId="7E792FAC" w14:textId="77777777" w:rsidR="00AB29C6" w:rsidRDefault="00AB29C6">
      <w:pPr>
        <w:pStyle w:val="ConsPlusNonformat"/>
        <w:jc w:val="both"/>
      </w:pPr>
      <w:r>
        <w:t xml:space="preserve">        О согласовании передачи участия в коммерческой организации</w:t>
      </w:r>
    </w:p>
    <w:p w14:paraId="0A26CE60" w14:textId="77777777" w:rsidR="00AB29C6" w:rsidRDefault="00AB29C6">
      <w:pPr>
        <w:pStyle w:val="ConsPlusNonformat"/>
        <w:jc w:val="both"/>
      </w:pPr>
    </w:p>
    <w:p w14:paraId="0DC7FA24" w14:textId="77777777" w:rsidR="00AB29C6" w:rsidRDefault="00AB29C6">
      <w:pPr>
        <w:pStyle w:val="ConsPlusNonformat"/>
        <w:jc w:val="both"/>
      </w:pPr>
      <w:r>
        <w:t xml:space="preserve">    В   соответствии   с  </w:t>
      </w:r>
      <w:hyperlink r:id="rId58">
        <w:r>
          <w:rPr>
            <w:color w:val="0000FF"/>
          </w:rPr>
          <w:t>Порядком</w:t>
        </w:r>
      </w:hyperlink>
      <w:r>
        <w:t xml:space="preserve">  согласования  внесения  государственным</w:t>
      </w:r>
    </w:p>
    <w:p w14:paraId="4BD3F292" w14:textId="77777777" w:rsidR="00AB29C6" w:rsidRDefault="00AB29C6">
      <w:pPr>
        <w:pStyle w:val="ConsPlusNonformat"/>
        <w:jc w:val="both"/>
      </w:pPr>
      <w:r>
        <w:t>учреждением  Республики  Дагестан  денежных  средств  и  иного  имущества в</w:t>
      </w:r>
    </w:p>
    <w:p w14:paraId="1D0DAD6C" w14:textId="77777777" w:rsidR="00AB29C6" w:rsidRDefault="00AB29C6">
      <w:pPr>
        <w:pStyle w:val="ConsPlusNonformat"/>
        <w:jc w:val="both"/>
      </w:pPr>
      <w:r>
        <w:t>уставный  (складочный) капитал хозяйственных обществ или передачи им такого</w:t>
      </w:r>
    </w:p>
    <w:p w14:paraId="30C2CEAB" w14:textId="77777777" w:rsidR="00AB29C6" w:rsidRDefault="00AB29C6">
      <w:pPr>
        <w:pStyle w:val="ConsPlusNonformat"/>
        <w:jc w:val="both"/>
      </w:pPr>
      <w:r>
        <w:t>имущества иным образом в качестве их учредителя или участника, утвержденным</w:t>
      </w:r>
    </w:p>
    <w:p w14:paraId="3C7F4612" w14:textId="77777777" w:rsidR="00AB29C6" w:rsidRDefault="00AB29C6">
      <w:pPr>
        <w:pStyle w:val="ConsPlusNonformat"/>
        <w:jc w:val="both"/>
      </w:pPr>
      <w:r>
        <w:t>постановлением Правительства Республики Дагестан от 20 июля 2018 г. N 98 "О</w:t>
      </w:r>
    </w:p>
    <w:p w14:paraId="79AFF31B" w14:textId="77777777" w:rsidR="00AB29C6" w:rsidRDefault="00AB29C6">
      <w:pPr>
        <w:pStyle w:val="ConsPlusNonformat"/>
        <w:jc w:val="both"/>
      </w:pPr>
      <w:r>
        <w:t>совершенствовании  порядка  осуществления  органами  исполнительной  власти</w:t>
      </w:r>
    </w:p>
    <w:p w14:paraId="6E0E5974" w14:textId="77777777" w:rsidR="00AB29C6" w:rsidRDefault="00AB29C6">
      <w:pPr>
        <w:pStyle w:val="ConsPlusNonformat"/>
        <w:jc w:val="both"/>
      </w:pPr>
      <w:r>
        <w:t>Республики   Дагестан  функций  и  полномочий  учредителя  государственного</w:t>
      </w:r>
    </w:p>
    <w:p w14:paraId="378AA0B7" w14:textId="77777777" w:rsidR="00AB29C6" w:rsidRDefault="00AB29C6">
      <w:pPr>
        <w:pStyle w:val="ConsPlusNonformat"/>
        <w:jc w:val="both"/>
      </w:pPr>
      <w:r>
        <w:t>учреждения  Республики  Дагестан",  _____________  &lt;3&gt;  просит  согласовать</w:t>
      </w:r>
    </w:p>
    <w:p w14:paraId="5C4463C5" w14:textId="77777777" w:rsidR="00AB29C6" w:rsidRDefault="00AB29C6">
      <w:pPr>
        <w:pStyle w:val="ConsPlusNonformat"/>
        <w:jc w:val="both"/>
      </w:pPr>
      <w:r>
        <w:t>передачу   ____________  &lt;4&gt;  денежных  средств  в  размере  _________  &lt;5&gt;</w:t>
      </w:r>
    </w:p>
    <w:p w14:paraId="46B46DDC" w14:textId="77777777" w:rsidR="00AB29C6" w:rsidRDefault="00AB29C6">
      <w:pPr>
        <w:pStyle w:val="ConsPlusNonformat"/>
        <w:jc w:val="both"/>
      </w:pPr>
      <w:r>
        <w:t>(__________)  &lt;6&gt;  рублей в качестве _______ (учредителя/участника) &lt;7&gt; для</w:t>
      </w:r>
    </w:p>
    <w:p w14:paraId="12E75CFA" w14:textId="77777777" w:rsidR="00AB29C6" w:rsidRDefault="00AB29C6">
      <w:pPr>
        <w:pStyle w:val="ConsPlusNonformat"/>
        <w:jc w:val="both"/>
      </w:pPr>
      <w:r>
        <w:t>______________ &lt;8&gt;.</w:t>
      </w:r>
    </w:p>
    <w:p w14:paraId="50E6A44F" w14:textId="77777777" w:rsidR="00AB29C6" w:rsidRDefault="00AB29C6">
      <w:pPr>
        <w:pStyle w:val="ConsPlusNonformat"/>
        <w:jc w:val="both"/>
      </w:pPr>
      <w:r>
        <w:t xml:space="preserve">    Иные участники _________________ &lt;9&gt;:</w:t>
      </w:r>
    </w:p>
    <w:p w14:paraId="3B3A3B19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57"/>
        <w:gridCol w:w="1531"/>
        <w:gridCol w:w="1757"/>
      </w:tblGrid>
      <w:tr w:rsidR="00AB29C6" w14:paraId="7A19D28C" w14:textId="77777777">
        <w:tc>
          <w:tcPr>
            <w:tcW w:w="2324" w:type="dxa"/>
          </w:tcPr>
          <w:p w14:paraId="43FA041A" w14:textId="77777777" w:rsidR="00AB29C6" w:rsidRDefault="00AB29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7" w:type="dxa"/>
          </w:tcPr>
          <w:p w14:paraId="697C2100" w14:textId="77777777" w:rsidR="00AB29C6" w:rsidRDefault="00AB29C6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531" w:type="dxa"/>
          </w:tcPr>
          <w:p w14:paraId="5A0AE8BF" w14:textId="77777777" w:rsidR="00AB29C6" w:rsidRDefault="00AB29C6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757" w:type="dxa"/>
          </w:tcPr>
          <w:p w14:paraId="6F8FC8DE" w14:textId="77777777" w:rsidR="00AB29C6" w:rsidRDefault="00AB29C6">
            <w:pPr>
              <w:pStyle w:val="ConsPlusNormal"/>
              <w:jc w:val="center"/>
            </w:pPr>
            <w:r>
              <w:t>Доля участия</w:t>
            </w:r>
          </w:p>
        </w:tc>
      </w:tr>
      <w:tr w:rsidR="00AB29C6" w14:paraId="068EE6DF" w14:textId="77777777">
        <w:tc>
          <w:tcPr>
            <w:tcW w:w="2324" w:type="dxa"/>
          </w:tcPr>
          <w:p w14:paraId="4BAF4643" w14:textId="77777777" w:rsidR="00AB29C6" w:rsidRDefault="00AB29C6">
            <w:pPr>
              <w:pStyle w:val="ConsPlusNormal"/>
            </w:pPr>
          </w:p>
        </w:tc>
        <w:tc>
          <w:tcPr>
            <w:tcW w:w="1757" w:type="dxa"/>
          </w:tcPr>
          <w:p w14:paraId="1E27467E" w14:textId="77777777" w:rsidR="00AB29C6" w:rsidRDefault="00AB29C6">
            <w:pPr>
              <w:pStyle w:val="ConsPlusNormal"/>
            </w:pPr>
          </w:p>
        </w:tc>
        <w:tc>
          <w:tcPr>
            <w:tcW w:w="1531" w:type="dxa"/>
          </w:tcPr>
          <w:p w14:paraId="63C8148E" w14:textId="77777777" w:rsidR="00AB29C6" w:rsidRDefault="00AB29C6">
            <w:pPr>
              <w:pStyle w:val="ConsPlusNormal"/>
            </w:pPr>
          </w:p>
        </w:tc>
        <w:tc>
          <w:tcPr>
            <w:tcW w:w="1757" w:type="dxa"/>
          </w:tcPr>
          <w:p w14:paraId="0DC9820D" w14:textId="77777777" w:rsidR="00AB29C6" w:rsidRDefault="00AB29C6">
            <w:pPr>
              <w:pStyle w:val="ConsPlusNormal"/>
            </w:pPr>
          </w:p>
        </w:tc>
      </w:tr>
      <w:tr w:rsidR="00AB29C6" w14:paraId="5D7E3AE4" w14:textId="77777777">
        <w:tc>
          <w:tcPr>
            <w:tcW w:w="2324" w:type="dxa"/>
          </w:tcPr>
          <w:p w14:paraId="333BAAB1" w14:textId="77777777" w:rsidR="00AB29C6" w:rsidRDefault="00AB29C6">
            <w:pPr>
              <w:pStyle w:val="ConsPlusNormal"/>
            </w:pPr>
          </w:p>
        </w:tc>
        <w:tc>
          <w:tcPr>
            <w:tcW w:w="1757" w:type="dxa"/>
          </w:tcPr>
          <w:p w14:paraId="13100C30" w14:textId="77777777" w:rsidR="00AB29C6" w:rsidRDefault="00AB29C6">
            <w:pPr>
              <w:pStyle w:val="ConsPlusNormal"/>
            </w:pPr>
          </w:p>
        </w:tc>
        <w:tc>
          <w:tcPr>
            <w:tcW w:w="1531" w:type="dxa"/>
          </w:tcPr>
          <w:p w14:paraId="69B056A4" w14:textId="77777777" w:rsidR="00AB29C6" w:rsidRDefault="00AB29C6">
            <w:pPr>
              <w:pStyle w:val="ConsPlusNormal"/>
            </w:pPr>
          </w:p>
        </w:tc>
        <w:tc>
          <w:tcPr>
            <w:tcW w:w="1757" w:type="dxa"/>
          </w:tcPr>
          <w:p w14:paraId="2CF8BD2D" w14:textId="77777777" w:rsidR="00AB29C6" w:rsidRDefault="00AB29C6">
            <w:pPr>
              <w:pStyle w:val="ConsPlusNormal"/>
            </w:pPr>
          </w:p>
        </w:tc>
      </w:tr>
    </w:tbl>
    <w:p w14:paraId="4EA62AF9" w14:textId="77777777" w:rsidR="00AB29C6" w:rsidRDefault="00AB29C6">
      <w:pPr>
        <w:pStyle w:val="ConsPlusNormal"/>
        <w:jc w:val="both"/>
      </w:pPr>
    </w:p>
    <w:p w14:paraId="57CB6CBF" w14:textId="77777777" w:rsidR="00AB29C6" w:rsidRDefault="00AB29C6">
      <w:pPr>
        <w:pStyle w:val="ConsPlusNonformat"/>
        <w:jc w:val="both"/>
      </w:pPr>
      <w:r>
        <w:t xml:space="preserve">    Срок исполнения обязательств по сделке ___________ &lt;10&gt;.</w:t>
      </w:r>
    </w:p>
    <w:p w14:paraId="3217B082" w14:textId="77777777" w:rsidR="00AB29C6" w:rsidRDefault="00AB29C6">
      <w:pPr>
        <w:pStyle w:val="ConsPlusNonformat"/>
        <w:jc w:val="both"/>
      </w:pPr>
      <w:r>
        <w:t xml:space="preserve">    Источником финансирования сделки являются __________ &lt;11&gt;.</w:t>
      </w:r>
    </w:p>
    <w:p w14:paraId="51DB2BE4" w14:textId="77777777" w:rsidR="00AB29C6" w:rsidRDefault="00AB29C6">
      <w:pPr>
        <w:pStyle w:val="ConsPlusNonformat"/>
        <w:jc w:val="both"/>
      </w:pPr>
      <w:r>
        <w:t xml:space="preserve">    Иные существенные условия сделки: __________________ &lt;12&gt;.</w:t>
      </w:r>
    </w:p>
    <w:p w14:paraId="602F9A4D" w14:textId="77777777" w:rsidR="00AB29C6" w:rsidRDefault="00AB29C6">
      <w:pPr>
        <w:pStyle w:val="ConsPlusNonformat"/>
        <w:jc w:val="both"/>
      </w:pPr>
      <w:r>
        <w:t xml:space="preserve">    Приложение:  перечисляются  все  приложения  к  письму в соответствии с</w:t>
      </w:r>
    </w:p>
    <w:p w14:paraId="1D3F58F6" w14:textId="77777777" w:rsidR="00AB29C6" w:rsidRDefault="00AB29C6">
      <w:pPr>
        <w:pStyle w:val="ConsPlusNonformat"/>
        <w:jc w:val="both"/>
      </w:pPr>
      <w:hyperlink r:id="rId59">
        <w:r>
          <w:rPr>
            <w:color w:val="0000FF"/>
          </w:rPr>
          <w:t>приложением  N  7</w:t>
        </w:r>
      </w:hyperlink>
      <w:r>
        <w:t xml:space="preserve">  к  постановлению Правительства Республики Дагестан от 20</w:t>
      </w:r>
    </w:p>
    <w:p w14:paraId="224498CE" w14:textId="77777777" w:rsidR="00AB29C6" w:rsidRDefault="00AB29C6">
      <w:pPr>
        <w:pStyle w:val="ConsPlusNonformat"/>
        <w:jc w:val="both"/>
      </w:pPr>
      <w:r>
        <w:t>июля 2018 г. N 98 (с указанием количества листов).</w:t>
      </w:r>
    </w:p>
    <w:p w14:paraId="3CA6DC98" w14:textId="77777777" w:rsidR="00AB29C6" w:rsidRDefault="00AB29C6">
      <w:pPr>
        <w:pStyle w:val="ConsPlusNonformat"/>
        <w:jc w:val="both"/>
      </w:pPr>
    </w:p>
    <w:p w14:paraId="6869912D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34F36302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782A20A2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0332F00D" w14:textId="77777777" w:rsidR="00AB29C6" w:rsidRDefault="00AB29C6">
      <w:pPr>
        <w:pStyle w:val="ConsPlusNonformat"/>
        <w:jc w:val="both"/>
      </w:pPr>
    </w:p>
    <w:p w14:paraId="542FC650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47D7CF9E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3D44C81A" w14:textId="77777777" w:rsidR="00AB29C6" w:rsidRDefault="00AB29C6">
      <w:pPr>
        <w:pStyle w:val="ConsPlusNonformat"/>
        <w:jc w:val="both"/>
      </w:pPr>
    </w:p>
    <w:p w14:paraId="12BD4FE9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03AF558C" w14:textId="77777777" w:rsidR="00AB29C6" w:rsidRDefault="00AB29C6">
      <w:pPr>
        <w:pStyle w:val="ConsPlusNonformat"/>
        <w:jc w:val="both"/>
      </w:pPr>
      <w:r>
        <w:t xml:space="preserve">    &lt;1&gt;  Применяется    для    подготовки    документа,      указанного   в</w:t>
      </w:r>
    </w:p>
    <w:p w14:paraId="78717C4D" w14:textId="77777777" w:rsidR="00AB29C6" w:rsidRDefault="00AB29C6">
      <w:pPr>
        <w:pStyle w:val="ConsPlusNonformat"/>
        <w:jc w:val="both"/>
      </w:pPr>
      <w:hyperlink r:id="rId60">
        <w:r>
          <w:rPr>
            <w:color w:val="0000FF"/>
          </w:rPr>
          <w:t>подпункте   1   пункта  3</w:t>
        </w:r>
      </w:hyperlink>
      <w:r>
        <w:t xml:space="preserve">  приложения  N  7  к  постановлению Правительства</w:t>
      </w:r>
    </w:p>
    <w:p w14:paraId="34BA88C4" w14:textId="77777777" w:rsidR="00AB29C6" w:rsidRDefault="00AB29C6">
      <w:pPr>
        <w:pStyle w:val="ConsPlusNonformat"/>
        <w:jc w:val="both"/>
      </w:pPr>
      <w:r>
        <w:t>Республики Дагестан от 20 июля 2018 г. N 98.</w:t>
      </w:r>
    </w:p>
    <w:p w14:paraId="731D852B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4E8AA4C7" w14:textId="77777777" w:rsidR="00AB29C6" w:rsidRDefault="00AB29C6">
      <w:pPr>
        <w:pStyle w:val="ConsPlusNonformat"/>
        <w:jc w:val="both"/>
      </w:pPr>
      <w:r>
        <w:t>Дагестан,   в   ведении   которого   находится  государственное  учреждение</w:t>
      </w:r>
    </w:p>
    <w:p w14:paraId="37E03E56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30C42D21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71041431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4878766" w14:textId="77777777" w:rsidR="00AB29C6" w:rsidRDefault="00AB29C6">
      <w:pPr>
        <w:pStyle w:val="ConsPlusNonformat"/>
        <w:jc w:val="both"/>
      </w:pPr>
      <w:r>
        <w:t xml:space="preserve">    &lt;4&gt; Указывается полное наименование хозяйственного общества.</w:t>
      </w:r>
    </w:p>
    <w:p w14:paraId="1E62279A" w14:textId="77777777" w:rsidR="00AB29C6" w:rsidRDefault="00AB29C6">
      <w:pPr>
        <w:pStyle w:val="ConsPlusNonformat"/>
        <w:jc w:val="both"/>
      </w:pPr>
      <w:r>
        <w:t xml:space="preserve">    &lt;5&gt; Указывается цифрами.</w:t>
      </w:r>
    </w:p>
    <w:p w14:paraId="369606BA" w14:textId="77777777" w:rsidR="00AB29C6" w:rsidRDefault="00AB29C6">
      <w:pPr>
        <w:pStyle w:val="ConsPlusNonformat"/>
        <w:jc w:val="both"/>
      </w:pPr>
      <w:r>
        <w:lastRenderedPageBreak/>
        <w:t xml:space="preserve">    &lt;6&gt; Указывается прописью.</w:t>
      </w:r>
    </w:p>
    <w:p w14:paraId="348CE7DC" w14:textId="77777777" w:rsidR="00AB29C6" w:rsidRDefault="00AB29C6">
      <w:pPr>
        <w:pStyle w:val="ConsPlusNonformat"/>
        <w:jc w:val="both"/>
      </w:pPr>
      <w:r>
        <w:t xml:space="preserve">    &lt;7&gt; Указать необходимое условие.</w:t>
      </w:r>
    </w:p>
    <w:p w14:paraId="1CA7B80B" w14:textId="77777777" w:rsidR="00AB29C6" w:rsidRDefault="00AB29C6">
      <w:pPr>
        <w:pStyle w:val="ConsPlusNonformat"/>
        <w:jc w:val="both"/>
      </w:pPr>
      <w:r>
        <w:t xml:space="preserve">    &lt;8&gt; Указывается обоснование необходимости участия.</w:t>
      </w:r>
    </w:p>
    <w:p w14:paraId="694C3EA8" w14:textId="77777777" w:rsidR="00AB29C6" w:rsidRDefault="00AB29C6">
      <w:pPr>
        <w:pStyle w:val="ConsPlusNonformat"/>
        <w:jc w:val="both"/>
      </w:pPr>
      <w:r>
        <w:t xml:space="preserve">    &lt;9&gt; Указываются наименования иных участников хозяйственного общества, в</w:t>
      </w:r>
    </w:p>
    <w:p w14:paraId="2D0CA9DE" w14:textId="77777777" w:rsidR="00AB29C6" w:rsidRDefault="00AB29C6">
      <w:pPr>
        <w:pStyle w:val="ConsPlusNonformat"/>
        <w:jc w:val="both"/>
      </w:pPr>
      <w:r>
        <w:t>котором планируется принять участие.</w:t>
      </w:r>
    </w:p>
    <w:p w14:paraId="59DD86A2" w14:textId="77777777" w:rsidR="00AB29C6" w:rsidRDefault="00AB29C6">
      <w:pPr>
        <w:pStyle w:val="ConsPlusNonformat"/>
        <w:jc w:val="both"/>
      </w:pPr>
      <w:r>
        <w:t xml:space="preserve">    &lt;10&gt;  Указывается дата окончания исполнения договора (например, 15 июля</w:t>
      </w:r>
    </w:p>
    <w:p w14:paraId="2282DEA7" w14:textId="77777777" w:rsidR="00AB29C6" w:rsidRDefault="00AB29C6">
      <w:pPr>
        <w:pStyle w:val="ConsPlusNonformat"/>
        <w:jc w:val="both"/>
      </w:pPr>
      <w:r>
        <w:t>2019  года)  или период исполнения в месяцах (например, 24 месяца с момента</w:t>
      </w:r>
    </w:p>
    <w:p w14:paraId="11A4726E" w14:textId="77777777" w:rsidR="00AB29C6" w:rsidRDefault="00AB29C6">
      <w:pPr>
        <w:pStyle w:val="ConsPlusNonformat"/>
        <w:jc w:val="both"/>
      </w:pPr>
      <w:r>
        <w:t>заключения).</w:t>
      </w:r>
    </w:p>
    <w:p w14:paraId="6CC69D8E" w14:textId="77777777" w:rsidR="00AB29C6" w:rsidRDefault="00AB29C6">
      <w:pPr>
        <w:pStyle w:val="ConsPlusNonformat"/>
        <w:jc w:val="both"/>
      </w:pPr>
      <w:r>
        <w:t xml:space="preserve">    &lt;11&gt; Указываются источники финансирования сделки.</w:t>
      </w:r>
    </w:p>
    <w:p w14:paraId="1A974840" w14:textId="77777777" w:rsidR="00AB29C6" w:rsidRDefault="00AB29C6">
      <w:pPr>
        <w:pStyle w:val="ConsPlusNonformat"/>
        <w:jc w:val="both"/>
      </w:pPr>
      <w:r>
        <w:t xml:space="preserve">    &lt;12&gt;  Указываются  существенные  условия  договора  в  соответствии  со</w:t>
      </w:r>
    </w:p>
    <w:p w14:paraId="38BB75E0" w14:textId="77777777" w:rsidR="00AB29C6" w:rsidRDefault="00AB29C6">
      <w:pPr>
        <w:pStyle w:val="ConsPlusNonformat"/>
        <w:jc w:val="both"/>
      </w:pPr>
      <w:hyperlink r:id="rId61">
        <w:r>
          <w:rPr>
            <w:color w:val="0000FF"/>
          </w:rPr>
          <w:t>статьей 432</w:t>
        </w:r>
      </w:hyperlink>
      <w:r>
        <w:t xml:space="preserve"> Гражданского кодекса Российской Федерации.</w:t>
      </w:r>
    </w:p>
    <w:p w14:paraId="0AA5D5D0" w14:textId="77777777" w:rsidR="00AB29C6" w:rsidRDefault="00AB29C6">
      <w:pPr>
        <w:pStyle w:val="ConsPlusNormal"/>
        <w:jc w:val="both"/>
      </w:pPr>
    </w:p>
    <w:p w14:paraId="17085253" w14:textId="77777777" w:rsidR="00AB29C6" w:rsidRDefault="00AB29C6">
      <w:pPr>
        <w:pStyle w:val="ConsPlusNormal"/>
        <w:jc w:val="both"/>
      </w:pPr>
    </w:p>
    <w:p w14:paraId="354AF1C0" w14:textId="77777777" w:rsidR="00AB29C6" w:rsidRDefault="00AB29C6">
      <w:pPr>
        <w:pStyle w:val="ConsPlusNormal"/>
        <w:jc w:val="both"/>
      </w:pPr>
    </w:p>
    <w:p w14:paraId="1729240D" w14:textId="77777777" w:rsidR="00AB29C6" w:rsidRDefault="00AB29C6">
      <w:pPr>
        <w:pStyle w:val="ConsPlusNormal"/>
        <w:jc w:val="both"/>
      </w:pPr>
    </w:p>
    <w:p w14:paraId="2058BD46" w14:textId="77777777" w:rsidR="00AB29C6" w:rsidRDefault="00AB29C6">
      <w:pPr>
        <w:pStyle w:val="ConsPlusNormal"/>
        <w:jc w:val="both"/>
      </w:pPr>
    </w:p>
    <w:p w14:paraId="0761E2E7" w14:textId="77777777" w:rsidR="00AB29C6" w:rsidRDefault="00AB29C6">
      <w:pPr>
        <w:pStyle w:val="ConsPlusNormal"/>
        <w:jc w:val="right"/>
        <w:outlineLvl w:val="0"/>
      </w:pPr>
      <w:r>
        <w:t>Приложение N 17</w:t>
      </w:r>
    </w:p>
    <w:p w14:paraId="514A5B6F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2CA28EE9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73515576" w14:textId="77777777" w:rsidR="00AB29C6" w:rsidRDefault="00AB29C6">
      <w:pPr>
        <w:pStyle w:val="ConsPlusNormal"/>
        <w:jc w:val="both"/>
      </w:pPr>
    </w:p>
    <w:p w14:paraId="12488163" w14:textId="77777777" w:rsidR="00AB29C6" w:rsidRDefault="00AB29C6">
      <w:pPr>
        <w:pStyle w:val="ConsPlusNonformat"/>
        <w:jc w:val="both"/>
      </w:pPr>
      <w:r>
        <w:t xml:space="preserve">                 Примерная форма сопроводительного письма</w:t>
      </w:r>
    </w:p>
    <w:p w14:paraId="02986DA3" w14:textId="77777777" w:rsidR="00AB29C6" w:rsidRDefault="00AB29C6">
      <w:pPr>
        <w:pStyle w:val="ConsPlusNonformat"/>
        <w:jc w:val="both"/>
      </w:pPr>
      <w:r>
        <w:t xml:space="preserve">                  о согласовании участия государственного</w:t>
      </w:r>
    </w:p>
    <w:p w14:paraId="2CB2C24F" w14:textId="77777777" w:rsidR="00AB29C6" w:rsidRDefault="00AB29C6">
      <w:pPr>
        <w:pStyle w:val="ConsPlusNonformat"/>
        <w:jc w:val="both"/>
      </w:pPr>
      <w:r>
        <w:t xml:space="preserve">       учреждения Республики Дагестан в коммерческой организации &lt;1&gt;</w:t>
      </w:r>
    </w:p>
    <w:p w14:paraId="60D51E1A" w14:textId="77777777" w:rsidR="00AB29C6" w:rsidRDefault="00AB29C6">
      <w:pPr>
        <w:pStyle w:val="ConsPlusNonformat"/>
        <w:jc w:val="both"/>
      </w:pPr>
      <w:r>
        <w:t xml:space="preserve">                        _______________________ &lt;2&gt;</w:t>
      </w:r>
    </w:p>
    <w:p w14:paraId="6AF0AE46" w14:textId="77777777" w:rsidR="00AB29C6" w:rsidRDefault="00AB29C6">
      <w:pPr>
        <w:pStyle w:val="ConsPlusNonformat"/>
        <w:jc w:val="both"/>
      </w:pPr>
    </w:p>
    <w:p w14:paraId="2E5AA3AC" w14:textId="77777777" w:rsidR="00AB29C6" w:rsidRDefault="00AB29C6">
      <w:pPr>
        <w:pStyle w:val="ConsPlusNonformat"/>
        <w:jc w:val="both"/>
      </w:pPr>
      <w:r>
        <w:t xml:space="preserve">    О согласовании передачи коммерческой организации имущества</w:t>
      </w:r>
    </w:p>
    <w:p w14:paraId="6645DB38" w14:textId="77777777" w:rsidR="00AB29C6" w:rsidRDefault="00AB29C6">
      <w:pPr>
        <w:pStyle w:val="ConsPlusNonformat"/>
        <w:jc w:val="both"/>
      </w:pPr>
    </w:p>
    <w:p w14:paraId="20F7D61A" w14:textId="77777777" w:rsidR="00AB29C6" w:rsidRDefault="00AB29C6">
      <w:pPr>
        <w:pStyle w:val="ConsPlusNonformat"/>
        <w:jc w:val="both"/>
      </w:pPr>
      <w:r>
        <w:t xml:space="preserve">    В   соответствии   с  </w:t>
      </w:r>
      <w:hyperlink r:id="rId62">
        <w:r>
          <w:rPr>
            <w:color w:val="0000FF"/>
          </w:rPr>
          <w:t>Порядком</w:t>
        </w:r>
      </w:hyperlink>
      <w:r>
        <w:t xml:space="preserve">  согласования  внесения  государственным</w:t>
      </w:r>
    </w:p>
    <w:p w14:paraId="5EDD665B" w14:textId="77777777" w:rsidR="00AB29C6" w:rsidRDefault="00AB29C6">
      <w:pPr>
        <w:pStyle w:val="ConsPlusNonformat"/>
        <w:jc w:val="both"/>
      </w:pPr>
      <w:r>
        <w:t>учреждением  Республики  Дагестан  денежных  средств  и  иного  имущества в</w:t>
      </w:r>
    </w:p>
    <w:p w14:paraId="6EAC92C3" w14:textId="77777777" w:rsidR="00AB29C6" w:rsidRDefault="00AB29C6">
      <w:pPr>
        <w:pStyle w:val="ConsPlusNonformat"/>
        <w:jc w:val="both"/>
      </w:pPr>
      <w:r>
        <w:t>уставный  (складочный) капитал хозяйственных обществ или передачи им такого</w:t>
      </w:r>
    </w:p>
    <w:p w14:paraId="6D873DA5" w14:textId="77777777" w:rsidR="00AB29C6" w:rsidRDefault="00AB29C6">
      <w:pPr>
        <w:pStyle w:val="ConsPlusNonformat"/>
        <w:jc w:val="both"/>
      </w:pPr>
      <w:r>
        <w:t>имущества иным образом в качестве их учредителя или участника, утвержденным</w:t>
      </w:r>
    </w:p>
    <w:p w14:paraId="7854D80D" w14:textId="77777777" w:rsidR="00AB29C6" w:rsidRDefault="00AB29C6">
      <w:pPr>
        <w:pStyle w:val="ConsPlusNonformat"/>
        <w:jc w:val="both"/>
      </w:pPr>
      <w:r>
        <w:t>постановлением Правительства Республики Дагестан от 20 июля 2018 г. N 98 "О</w:t>
      </w:r>
    </w:p>
    <w:p w14:paraId="69F16754" w14:textId="77777777" w:rsidR="00AB29C6" w:rsidRDefault="00AB29C6">
      <w:pPr>
        <w:pStyle w:val="ConsPlusNonformat"/>
        <w:jc w:val="both"/>
      </w:pPr>
      <w:r>
        <w:t>совершенствовании  порядка  осуществления  органами  исполнительной  власти</w:t>
      </w:r>
    </w:p>
    <w:p w14:paraId="6D15DE0D" w14:textId="77777777" w:rsidR="00AB29C6" w:rsidRDefault="00AB29C6">
      <w:pPr>
        <w:pStyle w:val="ConsPlusNonformat"/>
        <w:jc w:val="both"/>
      </w:pPr>
      <w:r>
        <w:t>Республики   Дагестан  функций  и  полномочий  учредителя  государственного</w:t>
      </w:r>
    </w:p>
    <w:p w14:paraId="7AF47F12" w14:textId="77777777" w:rsidR="00AB29C6" w:rsidRDefault="00AB29C6">
      <w:pPr>
        <w:pStyle w:val="ConsPlusNonformat"/>
        <w:jc w:val="both"/>
      </w:pPr>
      <w:r>
        <w:t>учреждения  Республики  Дагестан",  _____________  &lt;3&gt;  просит  согласовать</w:t>
      </w:r>
    </w:p>
    <w:p w14:paraId="10BBDA8A" w14:textId="77777777" w:rsidR="00AB29C6" w:rsidRDefault="00AB29C6">
      <w:pPr>
        <w:pStyle w:val="ConsPlusNonformat"/>
        <w:jc w:val="both"/>
      </w:pPr>
      <w:r>
        <w:t>передачу  ___________ &lt;4&gt; движимого имущества (недвижимого имущества) &lt;5&gt; в</w:t>
      </w:r>
    </w:p>
    <w:p w14:paraId="11BBA37F" w14:textId="77777777" w:rsidR="00AB29C6" w:rsidRDefault="00AB29C6">
      <w:pPr>
        <w:pStyle w:val="ConsPlusNonformat"/>
        <w:jc w:val="both"/>
      </w:pPr>
      <w:r>
        <w:t>качестве ___________ (учредителя/участника) &lt;6&gt; для ______________ &lt;7&gt;.</w:t>
      </w:r>
    </w:p>
    <w:p w14:paraId="667BFDED" w14:textId="77777777" w:rsidR="00AB29C6" w:rsidRDefault="00AB29C6">
      <w:pPr>
        <w:pStyle w:val="ConsPlusNonformat"/>
        <w:jc w:val="both"/>
      </w:pPr>
      <w:r>
        <w:t xml:space="preserve">    Иные участники _______________ &lt;8&gt;:</w:t>
      </w:r>
    </w:p>
    <w:p w14:paraId="3DC94F2E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87"/>
        <w:gridCol w:w="1304"/>
        <w:gridCol w:w="1928"/>
      </w:tblGrid>
      <w:tr w:rsidR="00AB29C6" w14:paraId="1224EABD" w14:textId="77777777">
        <w:tc>
          <w:tcPr>
            <w:tcW w:w="2098" w:type="dxa"/>
          </w:tcPr>
          <w:p w14:paraId="6EEF68A2" w14:textId="77777777" w:rsidR="00AB29C6" w:rsidRDefault="00AB29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7" w:type="dxa"/>
          </w:tcPr>
          <w:p w14:paraId="718DEF48" w14:textId="77777777" w:rsidR="00AB29C6" w:rsidRDefault="00AB29C6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304" w:type="dxa"/>
          </w:tcPr>
          <w:p w14:paraId="6D2194AA" w14:textId="77777777" w:rsidR="00AB29C6" w:rsidRDefault="00AB29C6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928" w:type="dxa"/>
          </w:tcPr>
          <w:p w14:paraId="3C51332C" w14:textId="77777777" w:rsidR="00AB29C6" w:rsidRDefault="00AB29C6">
            <w:pPr>
              <w:pStyle w:val="ConsPlusNormal"/>
              <w:jc w:val="center"/>
            </w:pPr>
            <w:r>
              <w:t>Доля участия</w:t>
            </w:r>
          </w:p>
        </w:tc>
      </w:tr>
      <w:tr w:rsidR="00AB29C6" w14:paraId="57A221EF" w14:textId="77777777">
        <w:tc>
          <w:tcPr>
            <w:tcW w:w="2098" w:type="dxa"/>
          </w:tcPr>
          <w:p w14:paraId="2D4E20A4" w14:textId="77777777" w:rsidR="00AB29C6" w:rsidRDefault="00AB29C6">
            <w:pPr>
              <w:pStyle w:val="ConsPlusNormal"/>
            </w:pPr>
          </w:p>
        </w:tc>
        <w:tc>
          <w:tcPr>
            <w:tcW w:w="1587" w:type="dxa"/>
          </w:tcPr>
          <w:p w14:paraId="2946EE19" w14:textId="77777777" w:rsidR="00AB29C6" w:rsidRDefault="00AB29C6">
            <w:pPr>
              <w:pStyle w:val="ConsPlusNormal"/>
            </w:pPr>
          </w:p>
        </w:tc>
        <w:tc>
          <w:tcPr>
            <w:tcW w:w="1304" w:type="dxa"/>
          </w:tcPr>
          <w:p w14:paraId="2129099A" w14:textId="77777777" w:rsidR="00AB29C6" w:rsidRDefault="00AB29C6">
            <w:pPr>
              <w:pStyle w:val="ConsPlusNormal"/>
            </w:pPr>
          </w:p>
        </w:tc>
        <w:tc>
          <w:tcPr>
            <w:tcW w:w="1928" w:type="dxa"/>
          </w:tcPr>
          <w:p w14:paraId="3E622E97" w14:textId="77777777" w:rsidR="00AB29C6" w:rsidRDefault="00AB29C6">
            <w:pPr>
              <w:pStyle w:val="ConsPlusNormal"/>
            </w:pPr>
          </w:p>
        </w:tc>
      </w:tr>
      <w:tr w:rsidR="00AB29C6" w14:paraId="3202BD86" w14:textId="77777777">
        <w:tc>
          <w:tcPr>
            <w:tcW w:w="2098" w:type="dxa"/>
          </w:tcPr>
          <w:p w14:paraId="01FCA7D1" w14:textId="77777777" w:rsidR="00AB29C6" w:rsidRDefault="00AB29C6">
            <w:pPr>
              <w:pStyle w:val="ConsPlusNormal"/>
            </w:pPr>
          </w:p>
        </w:tc>
        <w:tc>
          <w:tcPr>
            <w:tcW w:w="1587" w:type="dxa"/>
          </w:tcPr>
          <w:p w14:paraId="54BEB62C" w14:textId="77777777" w:rsidR="00AB29C6" w:rsidRDefault="00AB29C6">
            <w:pPr>
              <w:pStyle w:val="ConsPlusNormal"/>
            </w:pPr>
          </w:p>
        </w:tc>
        <w:tc>
          <w:tcPr>
            <w:tcW w:w="1304" w:type="dxa"/>
          </w:tcPr>
          <w:p w14:paraId="335F8723" w14:textId="77777777" w:rsidR="00AB29C6" w:rsidRDefault="00AB29C6">
            <w:pPr>
              <w:pStyle w:val="ConsPlusNormal"/>
            </w:pPr>
          </w:p>
        </w:tc>
        <w:tc>
          <w:tcPr>
            <w:tcW w:w="1928" w:type="dxa"/>
          </w:tcPr>
          <w:p w14:paraId="72D00954" w14:textId="77777777" w:rsidR="00AB29C6" w:rsidRDefault="00AB29C6">
            <w:pPr>
              <w:pStyle w:val="ConsPlusNormal"/>
            </w:pPr>
          </w:p>
        </w:tc>
      </w:tr>
    </w:tbl>
    <w:p w14:paraId="2E2D87A3" w14:textId="77777777" w:rsidR="00AB29C6" w:rsidRDefault="00AB29C6">
      <w:pPr>
        <w:pStyle w:val="ConsPlusNormal"/>
        <w:jc w:val="both"/>
      </w:pPr>
    </w:p>
    <w:p w14:paraId="23B93668" w14:textId="77777777" w:rsidR="00AB29C6" w:rsidRDefault="00AB29C6">
      <w:pPr>
        <w:pStyle w:val="ConsPlusNonformat"/>
        <w:jc w:val="both"/>
      </w:pPr>
      <w:r>
        <w:t xml:space="preserve">    В  целях  участия  в  _______________ &lt;9&gt; ______________ &lt;10&gt; планирует</w:t>
      </w:r>
    </w:p>
    <w:p w14:paraId="1369047B" w14:textId="77777777" w:rsidR="00AB29C6" w:rsidRDefault="00AB29C6">
      <w:pPr>
        <w:pStyle w:val="ConsPlusNonformat"/>
        <w:jc w:val="both"/>
      </w:pPr>
      <w:r>
        <w:t>внесение имущественного взноса в виде ___________ &lt;11&gt;.</w:t>
      </w:r>
    </w:p>
    <w:p w14:paraId="3EDDAE36" w14:textId="77777777" w:rsidR="00AB29C6" w:rsidRDefault="00AB29C6">
      <w:pPr>
        <w:pStyle w:val="ConsPlusNonformat"/>
        <w:jc w:val="both"/>
      </w:pPr>
      <w:r>
        <w:t xml:space="preserve">    В  соответствии  с  отчетом  о  рыночной  стоимости  от  ____  N _____,</w:t>
      </w:r>
    </w:p>
    <w:p w14:paraId="59712B0D" w14:textId="77777777" w:rsidR="00AB29C6" w:rsidRDefault="00AB29C6">
      <w:pPr>
        <w:pStyle w:val="ConsPlusNonformat"/>
        <w:jc w:val="both"/>
      </w:pPr>
      <w:r>
        <w:t>выполненным   __________,  рыночная  стоимость  имущества,  планируемого  к</w:t>
      </w:r>
    </w:p>
    <w:p w14:paraId="658D7EF7" w14:textId="77777777" w:rsidR="00AB29C6" w:rsidRDefault="00AB29C6">
      <w:pPr>
        <w:pStyle w:val="ConsPlusNonformat"/>
        <w:jc w:val="both"/>
      </w:pPr>
      <w:r>
        <w:t>передаче  в  качестве  имущественного взноса в ___________ &lt;12&gt;, составляет</w:t>
      </w:r>
    </w:p>
    <w:p w14:paraId="004CC37E" w14:textId="77777777" w:rsidR="00AB29C6" w:rsidRDefault="00AB29C6">
      <w:pPr>
        <w:pStyle w:val="ConsPlusNonformat"/>
        <w:jc w:val="both"/>
      </w:pPr>
      <w:r>
        <w:t>___________ &lt;13&gt; (_________) &lt;14&gt;  рублей. На отчет получено заключение СРО</w:t>
      </w:r>
    </w:p>
    <w:p w14:paraId="1BF4729F" w14:textId="77777777" w:rsidR="00AB29C6" w:rsidRDefault="00AB29C6">
      <w:pPr>
        <w:pStyle w:val="ConsPlusNonformat"/>
        <w:jc w:val="both"/>
      </w:pPr>
      <w:r>
        <w:t>от ________ N ____________).</w:t>
      </w:r>
    </w:p>
    <w:p w14:paraId="0BDDF9EF" w14:textId="77777777" w:rsidR="00AB29C6" w:rsidRDefault="00AB29C6">
      <w:pPr>
        <w:pStyle w:val="ConsPlusNonformat"/>
        <w:jc w:val="both"/>
      </w:pPr>
      <w:r>
        <w:t xml:space="preserve">    (В  качестве  имущественного  взноса  предлагается  следующее  движимое</w:t>
      </w:r>
    </w:p>
    <w:p w14:paraId="5DCA0237" w14:textId="77777777" w:rsidR="00AB29C6" w:rsidRDefault="00AB29C6">
      <w:pPr>
        <w:pStyle w:val="ConsPlusNonformat"/>
        <w:jc w:val="both"/>
      </w:pPr>
      <w:r>
        <w:t>имущество):</w:t>
      </w:r>
    </w:p>
    <w:p w14:paraId="29C3E142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3F39C592" w14:textId="77777777">
        <w:tc>
          <w:tcPr>
            <w:tcW w:w="510" w:type="dxa"/>
          </w:tcPr>
          <w:p w14:paraId="5AA55C52" w14:textId="77777777" w:rsidR="00AB29C6" w:rsidRDefault="00AB2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14D38A3C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701" w:type="dxa"/>
          </w:tcPr>
          <w:p w14:paraId="126AEE7A" w14:textId="77777777" w:rsidR="00AB29C6" w:rsidRDefault="00AB29C6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417" w:type="dxa"/>
          </w:tcPr>
          <w:p w14:paraId="2B4B6728" w14:textId="77777777" w:rsidR="00AB29C6" w:rsidRDefault="00AB29C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01" w:type="dxa"/>
          </w:tcPr>
          <w:p w14:paraId="06C14326" w14:textId="77777777" w:rsidR="00AB29C6" w:rsidRDefault="00AB29C6">
            <w:pPr>
              <w:pStyle w:val="ConsPlusNormal"/>
              <w:jc w:val="center"/>
            </w:pPr>
            <w:r>
              <w:t xml:space="preserve">Балансовая стоимость, </w:t>
            </w:r>
            <w:r>
              <w:lastRenderedPageBreak/>
              <w:t>руб.</w:t>
            </w:r>
          </w:p>
        </w:tc>
      </w:tr>
      <w:tr w:rsidR="00AB29C6" w14:paraId="10E5FE6F" w14:textId="77777777">
        <w:tc>
          <w:tcPr>
            <w:tcW w:w="510" w:type="dxa"/>
          </w:tcPr>
          <w:p w14:paraId="265D57CB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65FDD3D8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5B50226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C204F3D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1E8C8C10" w14:textId="77777777" w:rsidR="00AB29C6" w:rsidRDefault="00AB29C6">
            <w:pPr>
              <w:pStyle w:val="ConsPlusNormal"/>
            </w:pPr>
          </w:p>
        </w:tc>
      </w:tr>
      <w:tr w:rsidR="00AB29C6" w14:paraId="38E9AF51" w14:textId="77777777">
        <w:tc>
          <w:tcPr>
            <w:tcW w:w="510" w:type="dxa"/>
          </w:tcPr>
          <w:p w14:paraId="625E99C6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623E3CA2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8A90EC9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8A8F921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656A4519" w14:textId="77777777" w:rsidR="00AB29C6" w:rsidRDefault="00AB29C6">
            <w:pPr>
              <w:pStyle w:val="ConsPlusNormal"/>
            </w:pPr>
          </w:p>
        </w:tc>
      </w:tr>
    </w:tbl>
    <w:p w14:paraId="77F78B17" w14:textId="77777777" w:rsidR="00AB29C6" w:rsidRDefault="00AB29C6">
      <w:pPr>
        <w:pStyle w:val="ConsPlusNormal"/>
        <w:jc w:val="both"/>
      </w:pPr>
    </w:p>
    <w:p w14:paraId="6E9FFB4C" w14:textId="77777777" w:rsidR="00AB29C6" w:rsidRDefault="00AB29C6">
      <w:pPr>
        <w:pStyle w:val="ConsPlusNonformat"/>
        <w:jc w:val="both"/>
      </w:pPr>
      <w:r>
        <w:t xml:space="preserve">    ) &lt;15&gt;.</w:t>
      </w:r>
    </w:p>
    <w:p w14:paraId="0A787BE3" w14:textId="77777777" w:rsidR="00AB29C6" w:rsidRDefault="00AB29C6">
      <w:pPr>
        <w:pStyle w:val="ConsPlusNonformat"/>
        <w:jc w:val="both"/>
      </w:pPr>
    </w:p>
    <w:p w14:paraId="4B356EE2" w14:textId="77777777" w:rsidR="00AB29C6" w:rsidRDefault="00AB29C6">
      <w:pPr>
        <w:pStyle w:val="ConsPlusNonformat"/>
        <w:jc w:val="both"/>
      </w:pPr>
      <w:r>
        <w:t xml:space="preserve">    (В  качестве  имущественного  взноса  предлагается следующее недвижимое</w:t>
      </w:r>
    </w:p>
    <w:p w14:paraId="5BEBAF83" w14:textId="77777777" w:rsidR="00AB29C6" w:rsidRDefault="00AB29C6">
      <w:pPr>
        <w:pStyle w:val="ConsPlusNonformat"/>
        <w:jc w:val="both"/>
      </w:pPr>
      <w:r>
        <w:t>имущество:</w:t>
      </w:r>
    </w:p>
    <w:p w14:paraId="7BB92581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65FDAF4C" w14:textId="77777777">
        <w:tc>
          <w:tcPr>
            <w:tcW w:w="510" w:type="dxa"/>
          </w:tcPr>
          <w:p w14:paraId="08E0BBCE" w14:textId="77777777" w:rsidR="00AB29C6" w:rsidRDefault="00AB2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30917DB7" w14:textId="77777777" w:rsidR="00AB29C6" w:rsidRDefault="00AB29C6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701" w:type="dxa"/>
          </w:tcPr>
          <w:p w14:paraId="5890B1F1" w14:textId="77777777" w:rsidR="00AB29C6" w:rsidRDefault="00AB29C6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417" w:type="dxa"/>
          </w:tcPr>
          <w:p w14:paraId="420749EF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701" w:type="dxa"/>
          </w:tcPr>
          <w:p w14:paraId="2CAC386E" w14:textId="77777777" w:rsidR="00AB29C6" w:rsidRDefault="00AB29C6">
            <w:pPr>
              <w:pStyle w:val="ConsPlusNormal"/>
              <w:jc w:val="center"/>
            </w:pPr>
            <w:r>
              <w:t>Сведения о государственной регистрации права учреждения</w:t>
            </w:r>
          </w:p>
        </w:tc>
      </w:tr>
      <w:tr w:rsidR="00AB29C6" w14:paraId="03EF945C" w14:textId="77777777">
        <w:tc>
          <w:tcPr>
            <w:tcW w:w="510" w:type="dxa"/>
          </w:tcPr>
          <w:p w14:paraId="503AE08F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7DC5A1A4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1D70CA9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520D8171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6B2BA1EB" w14:textId="77777777" w:rsidR="00AB29C6" w:rsidRDefault="00AB29C6">
            <w:pPr>
              <w:pStyle w:val="ConsPlusNormal"/>
            </w:pPr>
          </w:p>
        </w:tc>
      </w:tr>
      <w:tr w:rsidR="00AB29C6" w14:paraId="50DD9B17" w14:textId="77777777">
        <w:tc>
          <w:tcPr>
            <w:tcW w:w="510" w:type="dxa"/>
          </w:tcPr>
          <w:p w14:paraId="191B34C3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43C3DE2D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4C2F4D2C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4DB06F3E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4A88AB3" w14:textId="77777777" w:rsidR="00AB29C6" w:rsidRDefault="00AB29C6">
            <w:pPr>
              <w:pStyle w:val="ConsPlusNormal"/>
            </w:pPr>
          </w:p>
        </w:tc>
      </w:tr>
    </w:tbl>
    <w:p w14:paraId="6093A5AF" w14:textId="77777777" w:rsidR="00AB29C6" w:rsidRDefault="00AB29C6">
      <w:pPr>
        <w:pStyle w:val="ConsPlusNormal"/>
        <w:jc w:val="both"/>
      </w:pPr>
    </w:p>
    <w:p w14:paraId="1B480CBC" w14:textId="77777777" w:rsidR="00AB29C6" w:rsidRDefault="00AB29C6">
      <w:pPr>
        <w:pStyle w:val="ConsPlusNonformat"/>
        <w:jc w:val="both"/>
      </w:pPr>
      <w:r>
        <w:t xml:space="preserve">    (если  планируется  сделка  в отношении помещений в здании, указывается</w:t>
      </w:r>
    </w:p>
    <w:p w14:paraId="361D39D3" w14:textId="77777777" w:rsidR="00AB29C6" w:rsidRDefault="00AB29C6">
      <w:pPr>
        <w:pStyle w:val="ConsPlusNonformat"/>
        <w:jc w:val="both"/>
      </w:pPr>
      <w:r>
        <w:t>следующее:</w:t>
      </w:r>
    </w:p>
    <w:p w14:paraId="1A402FF7" w14:textId="77777777" w:rsidR="00AB29C6" w:rsidRDefault="00AB29C6">
      <w:pPr>
        <w:pStyle w:val="ConsPlusNonformat"/>
        <w:jc w:val="both"/>
      </w:pPr>
      <w:r>
        <w:t xml:space="preserve">    В  качестве  имущественного  взноса  предлагается  следующее недвижимое</w:t>
      </w:r>
    </w:p>
    <w:p w14:paraId="2B7CE82E" w14:textId="77777777" w:rsidR="00AB29C6" w:rsidRDefault="00AB29C6">
      <w:pPr>
        <w:pStyle w:val="ConsPlusNonformat"/>
        <w:jc w:val="both"/>
      </w:pPr>
      <w:r>
        <w:t>имущество:  помещения  общей  площадью  ___________  кв. м, расположенные в</w:t>
      </w:r>
    </w:p>
    <w:p w14:paraId="71E3F131" w14:textId="77777777" w:rsidR="00AB29C6" w:rsidRDefault="00AB29C6">
      <w:pPr>
        <w:pStyle w:val="ConsPlusNonformat"/>
        <w:jc w:val="both"/>
      </w:pPr>
      <w:r>
        <w:t>здании по адресу: __________ &lt;16&gt;, а именно:</w:t>
      </w:r>
    </w:p>
    <w:p w14:paraId="50A8E5C0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417"/>
        <w:gridCol w:w="1701"/>
      </w:tblGrid>
      <w:tr w:rsidR="00AB29C6" w14:paraId="231CF9DF" w14:textId="77777777">
        <w:tc>
          <w:tcPr>
            <w:tcW w:w="510" w:type="dxa"/>
          </w:tcPr>
          <w:p w14:paraId="7A82E7D0" w14:textId="77777777" w:rsidR="00AB29C6" w:rsidRDefault="00AB29C6">
            <w:pPr>
              <w:pStyle w:val="ConsPlusNormal"/>
              <w:jc w:val="center"/>
            </w:pPr>
            <w:r>
              <w:t>Этаж &lt;17&gt;</w:t>
            </w:r>
          </w:p>
        </w:tc>
        <w:tc>
          <w:tcPr>
            <w:tcW w:w="1984" w:type="dxa"/>
          </w:tcPr>
          <w:p w14:paraId="0B041A71" w14:textId="77777777" w:rsidR="00AB29C6" w:rsidRDefault="00AB29C6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01" w:type="dxa"/>
          </w:tcPr>
          <w:p w14:paraId="3777088A" w14:textId="77777777" w:rsidR="00AB29C6" w:rsidRDefault="00AB29C6">
            <w:pPr>
              <w:pStyle w:val="ConsPlusNormal"/>
              <w:jc w:val="center"/>
            </w:pPr>
            <w:r>
              <w:t>Номер кабинета</w:t>
            </w:r>
          </w:p>
        </w:tc>
        <w:tc>
          <w:tcPr>
            <w:tcW w:w="1417" w:type="dxa"/>
          </w:tcPr>
          <w:p w14:paraId="6C8F6568" w14:textId="77777777" w:rsidR="00AB29C6" w:rsidRDefault="00AB29C6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701" w:type="dxa"/>
          </w:tcPr>
          <w:p w14:paraId="5432275D" w14:textId="77777777" w:rsidR="00AB29C6" w:rsidRDefault="00AB29C6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AB29C6" w14:paraId="5F3576AE" w14:textId="77777777">
        <w:tc>
          <w:tcPr>
            <w:tcW w:w="510" w:type="dxa"/>
          </w:tcPr>
          <w:p w14:paraId="29AAA6BF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12CBB2D9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B98F0EC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255F4928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3863894" w14:textId="77777777" w:rsidR="00AB29C6" w:rsidRDefault="00AB29C6">
            <w:pPr>
              <w:pStyle w:val="ConsPlusNormal"/>
            </w:pPr>
          </w:p>
        </w:tc>
      </w:tr>
      <w:tr w:rsidR="00AB29C6" w14:paraId="1A385DD4" w14:textId="77777777">
        <w:tc>
          <w:tcPr>
            <w:tcW w:w="510" w:type="dxa"/>
          </w:tcPr>
          <w:p w14:paraId="2116E726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06AE72E7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6D7AB014" w14:textId="77777777" w:rsidR="00AB29C6" w:rsidRDefault="00AB29C6">
            <w:pPr>
              <w:pStyle w:val="ConsPlusNormal"/>
            </w:pPr>
          </w:p>
        </w:tc>
        <w:tc>
          <w:tcPr>
            <w:tcW w:w="1417" w:type="dxa"/>
          </w:tcPr>
          <w:p w14:paraId="16C1D6E5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55DCAC3" w14:textId="77777777" w:rsidR="00AB29C6" w:rsidRDefault="00AB29C6">
            <w:pPr>
              <w:pStyle w:val="ConsPlusNormal"/>
            </w:pPr>
          </w:p>
        </w:tc>
      </w:tr>
    </w:tbl>
    <w:p w14:paraId="7F745053" w14:textId="77777777" w:rsidR="00AB29C6" w:rsidRDefault="00AB29C6">
      <w:pPr>
        <w:pStyle w:val="ConsPlusNormal"/>
        <w:jc w:val="both"/>
      </w:pPr>
    </w:p>
    <w:p w14:paraId="2C3A76D7" w14:textId="77777777" w:rsidR="00AB29C6" w:rsidRDefault="00AB29C6">
      <w:pPr>
        <w:pStyle w:val="ConsPlusNonformat"/>
        <w:jc w:val="both"/>
      </w:pPr>
      <w:r>
        <w:t xml:space="preserve">    ) &lt;18&gt;.</w:t>
      </w:r>
    </w:p>
    <w:p w14:paraId="59EDE527" w14:textId="77777777" w:rsidR="00AB29C6" w:rsidRDefault="00AB29C6">
      <w:pPr>
        <w:pStyle w:val="ConsPlusNonformat"/>
        <w:jc w:val="both"/>
      </w:pPr>
      <w:r>
        <w:t xml:space="preserve">    Срок исполнения обязательств по сделке ____________ &lt;19&gt;.</w:t>
      </w:r>
    </w:p>
    <w:p w14:paraId="167CFB36" w14:textId="77777777" w:rsidR="00AB29C6" w:rsidRDefault="00AB29C6">
      <w:pPr>
        <w:pStyle w:val="ConsPlusNonformat"/>
        <w:jc w:val="both"/>
      </w:pPr>
      <w:r>
        <w:t xml:space="preserve">    Источником финансирования сделки являются __________ &lt;20&gt;.</w:t>
      </w:r>
    </w:p>
    <w:p w14:paraId="53BE0BA0" w14:textId="77777777" w:rsidR="00AB29C6" w:rsidRDefault="00AB29C6">
      <w:pPr>
        <w:pStyle w:val="ConsPlusNonformat"/>
        <w:jc w:val="both"/>
      </w:pPr>
      <w:r>
        <w:t xml:space="preserve">    Иные существенные условия сделки: ______________ &lt;21&gt;.</w:t>
      </w:r>
    </w:p>
    <w:p w14:paraId="3CD0DE21" w14:textId="77777777" w:rsidR="00AB29C6" w:rsidRDefault="00AB29C6">
      <w:pPr>
        <w:pStyle w:val="ConsPlusNonformat"/>
        <w:jc w:val="both"/>
      </w:pPr>
      <w:r>
        <w:t xml:space="preserve">    Приложение:  перечисляются  все  приложения  к  письму в соответствии с</w:t>
      </w:r>
    </w:p>
    <w:p w14:paraId="33E66C22" w14:textId="77777777" w:rsidR="00AB29C6" w:rsidRDefault="00AB29C6">
      <w:pPr>
        <w:pStyle w:val="ConsPlusNonformat"/>
        <w:jc w:val="both"/>
      </w:pPr>
      <w:hyperlink r:id="rId63">
        <w:r>
          <w:rPr>
            <w:color w:val="0000FF"/>
          </w:rPr>
          <w:t>приложением  N  7</w:t>
        </w:r>
      </w:hyperlink>
      <w:r>
        <w:t xml:space="preserve">  к  постановлению Правительства Республики Дагестан от 20</w:t>
      </w:r>
    </w:p>
    <w:p w14:paraId="29CF2D85" w14:textId="77777777" w:rsidR="00AB29C6" w:rsidRDefault="00AB29C6">
      <w:pPr>
        <w:pStyle w:val="ConsPlusNonformat"/>
        <w:jc w:val="both"/>
      </w:pPr>
      <w:r>
        <w:t>июля 2018 г. N 98 (с указанием количества листов).</w:t>
      </w:r>
    </w:p>
    <w:p w14:paraId="0C1200A4" w14:textId="77777777" w:rsidR="00AB29C6" w:rsidRDefault="00AB29C6">
      <w:pPr>
        <w:pStyle w:val="ConsPlusNonformat"/>
        <w:jc w:val="both"/>
      </w:pPr>
    </w:p>
    <w:p w14:paraId="29AF4555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440398BB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59072961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02CB5A37" w14:textId="77777777" w:rsidR="00AB29C6" w:rsidRDefault="00AB29C6">
      <w:pPr>
        <w:pStyle w:val="ConsPlusNonformat"/>
        <w:jc w:val="both"/>
      </w:pPr>
    </w:p>
    <w:p w14:paraId="4E5099A4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05230220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2B152C11" w14:textId="77777777" w:rsidR="00AB29C6" w:rsidRDefault="00AB29C6">
      <w:pPr>
        <w:pStyle w:val="ConsPlusNonformat"/>
        <w:jc w:val="both"/>
      </w:pPr>
    </w:p>
    <w:p w14:paraId="6648429E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7D309B4F" w14:textId="77777777" w:rsidR="00AB29C6" w:rsidRDefault="00AB29C6">
      <w:pPr>
        <w:pStyle w:val="ConsPlusNonformat"/>
        <w:jc w:val="both"/>
      </w:pPr>
      <w:r>
        <w:t xml:space="preserve">    &lt;1&gt;  Применяется    для     подготовки     документа,     указанного  в</w:t>
      </w:r>
    </w:p>
    <w:p w14:paraId="4CC325D3" w14:textId="77777777" w:rsidR="00AB29C6" w:rsidRDefault="00AB29C6">
      <w:pPr>
        <w:pStyle w:val="ConsPlusNonformat"/>
        <w:jc w:val="both"/>
      </w:pPr>
      <w:hyperlink r:id="rId64">
        <w:r>
          <w:rPr>
            <w:color w:val="0000FF"/>
          </w:rPr>
          <w:t>подпункте   1   пункта  3</w:t>
        </w:r>
      </w:hyperlink>
      <w:r>
        <w:t xml:space="preserve">  приложения  N  7  к  постановлению Правительства</w:t>
      </w:r>
    </w:p>
    <w:p w14:paraId="758F00DE" w14:textId="77777777" w:rsidR="00AB29C6" w:rsidRDefault="00AB29C6">
      <w:pPr>
        <w:pStyle w:val="ConsPlusNonformat"/>
        <w:jc w:val="both"/>
      </w:pPr>
      <w:r>
        <w:lastRenderedPageBreak/>
        <w:t>Республики Дагестан от 20 июля 2018 г. N 98.</w:t>
      </w:r>
    </w:p>
    <w:p w14:paraId="0A213019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органа исполнительной власти Республики</w:t>
      </w:r>
    </w:p>
    <w:p w14:paraId="363EF4D7" w14:textId="77777777" w:rsidR="00AB29C6" w:rsidRDefault="00AB29C6">
      <w:pPr>
        <w:pStyle w:val="ConsPlusNonformat"/>
        <w:jc w:val="both"/>
      </w:pPr>
      <w:r>
        <w:t>Дагестан, в ведении которого находится государственное бюджетное учреждение</w:t>
      </w:r>
    </w:p>
    <w:p w14:paraId="2843BA11" w14:textId="77777777" w:rsidR="00AB29C6" w:rsidRDefault="00AB29C6">
      <w:pPr>
        <w:pStyle w:val="ConsPlusNonformat"/>
        <w:jc w:val="both"/>
      </w:pPr>
      <w:r>
        <w:t>Республики Дагестан.</w:t>
      </w:r>
    </w:p>
    <w:p w14:paraId="4945EF79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бюджетного учреждения</w:t>
      </w:r>
    </w:p>
    <w:p w14:paraId="1B00D1DF" w14:textId="77777777" w:rsidR="00AB29C6" w:rsidRDefault="00AB29C6">
      <w:pPr>
        <w:pStyle w:val="ConsPlusNonformat"/>
        <w:jc w:val="both"/>
      </w:pPr>
      <w:r>
        <w:t>Республики Дагестан - заявителя.</w:t>
      </w:r>
    </w:p>
    <w:p w14:paraId="0980147C" w14:textId="77777777" w:rsidR="00AB29C6" w:rsidRDefault="00AB29C6">
      <w:pPr>
        <w:pStyle w:val="ConsPlusNonformat"/>
        <w:jc w:val="both"/>
      </w:pPr>
      <w:r>
        <w:t xml:space="preserve">    &lt;4&gt; Указывается полное наименование некоммерческой организации.</w:t>
      </w:r>
    </w:p>
    <w:p w14:paraId="119E7C91" w14:textId="77777777" w:rsidR="00AB29C6" w:rsidRDefault="00AB29C6">
      <w:pPr>
        <w:pStyle w:val="ConsPlusNonformat"/>
        <w:jc w:val="both"/>
      </w:pPr>
      <w:r>
        <w:t xml:space="preserve">    &lt;5&gt; Указывается необходимый вариант.</w:t>
      </w:r>
    </w:p>
    <w:p w14:paraId="081D7DE7" w14:textId="77777777" w:rsidR="00AB29C6" w:rsidRDefault="00AB29C6">
      <w:pPr>
        <w:pStyle w:val="ConsPlusNonformat"/>
        <w:jc w:val="both"/>
      </w:pPr>
      <w:r>
        <w:t xml:space="preserve">    &lt;6&gt; Указать необходимое условие.</w:t>
      </w:r>
    </w:p>
    <w:p w14:paraId="6E73B55F" w14:textId="77777777" w:rsidR="00AB29C6" w:rsidRDefault="00AB29C6">
      <w:pPr>
        <w:pStyle w:val="ConsPlusNonformat"/>
        <w:jc w:val="both"/>
      </w:pPr>
      <w:r>
        <w:t xml:space="preserve">    &lt;7&gt; Указывается обоснование необходимости участия.</w:t>
      </w:r>
    </w:p>
    <w:p w14:paraId="6801EF07" w14:textId="77777777" w:rsidR="00AB29C6" w:rsidRDefault="00AB29C6">
      <w:pPr>
        <w:pStyle w:val="ConsPlusNonformat"/>
        <w:jc w:val="both"/>
      </w:pPr>
      <w:r>
        <w:t xml:space="preserve">    &lt;8&gt;    Указываются    наименования   иных   участников   хозяйственного</w:t>
      </w:r>
    </w:p>
    <w:p w14:paraId="2D3BC094" w14:textId="77777777" w:rsidR="00AB29C6" w:rsidRDefault="00AB29C6">
      <w:pPr>
        <w:pStyle w:val="ConsPlusNonformat"/>
        <w:jc w:val="both"/>
      </w:pPr>
      <w:r>
        <w:t>общества, в котором планируется принять участие.</w:t>
      </w:r>
    </w:p>
    <w:p w14:paraId="6857A9DB" w14:textId="77777777" w:rsidR="00AB29C6" w:rsidRDefault="00AB29C6">
      <w:pPr>
        <w:pStyle w:val="ConsPlusNonformat"/>
        <w:jc w:val="both"/>
      </w:pPr>
      <w:r>
        <w:t xml:space="preserve">    &lt;9&gt;   Указывается   наименование  хозяйственного  общества,  в  которой</w:t>
      </w:r>
    </w:p>
    <w:p w14:paraId="061C2A54" w14:textId="77777777" w:rsidR="00AB29C6" w:rsidRDefault="00AB29C6">
      <w:pPr>
        <w:pStyle w:val="ConsPlusNonformat"/>
        <w:jc w:val="both"/>
      </w:pPr>
      <w:r>
        <w:t>планируется принять участие.</w:t>
      </w:r>
    </w:p>
    <w:p w14:paraId="01907DFC" w14:textId="77777777" w:rsidR="00AB29C6" w:rsidRDefault="00AB29C6">
      <w:pPr>
        <w:pStyle w:val="ConsPlusNonformat"/>
        <w:jc w:val="both"/>
      </w:pPr>
      <w:r>
        <w:t xml:space="preserve">    &lt;10&gt;  Наименование  государственного  бюджетного  учреждения Республики</w:t>
      </w:r>
    </w:p>
    <w:p w14:paraId="1F3DD922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22BFA3C1" w14:textId="77777777" w:rsidR="00AB29C6" w:rsidRDefault="00AB29C6">
      <w:pPr>
        <w:pStyle w:val="ConsPlusNonformat"/>
        <w:jc w:val="both"/>
      </w:pPr>
      <w:r>
        <w:t xml:space="preserve">    &lt;11&gt; Указывается имущество, которое вносится в качестве вклада.</w:t>
      </w:r>
    </w:p>
    <w:p w14:paraId="2CF9DD26" w14:textId="77777777" w:rsidR="00AB29C6" w:rsidRDefault="00AB29C6">
      <w:pPr>
        <w:pStyle w:val="ConsPlusNonformat"/>
        <w:jc w:val="both"/>
      </w:pPr>
      <w:r>
        <w:t xml:space="preserve">    &lt;12&gt;   Указывается  наименование  хозяйственного  общества,  в  которой</w:t>
      </w:r>
    </w:p>
    <w:p w14:paraId="08A5B537" w14:textId="77777777" w:rsidR="00AB29C6" w:rsidRDefault="00AB29C6">
      <w:pPr>
        <w:pStyle w:val="ConsPlusNonformat"/>
        <w:jc w:val="both"/>
      </w:pPr>
      <w:r>
        <w:t>планируется принять участие.</w:t>
      </w:r>
    </w:p>
    <w:p w14:paraId="5825B5DD" w14:textId="77777777" w:rsidR="00AB29C6" w:rsidRDefault="00AB29C6">
      <w:pPr>
        <w:pStyle w:val="ConsPlusNonformat"/>
        <w:jc w:val="both"/>
      </w:pPr>
      <w:r>
        <w:t xml:space="preserve">    &lt;13&gt; Указывается цифрами.</w:t>
      </w:r>
    </w:p>
    <w:p w14:paraId="39BECE4B" w14:textId="77777777" w:rsidR="00AB29C6" w:rsidRDefault="00AB29C6">
      <w:pPr>
        <w:pStyle w:val="ConsPlusNonformat"/>
        <w:jc w:val="both"/>
      </w:pPr>
      <w:r>
        <w:t xml:space="preserve">    &lt;14&gt; Указывается прописью.</w:t>
      </w:r>
    </w:p>
    <w:p w14:paraId="67FCDDB9" w14:textId="77777777" w:rsidR="00AB29C6" w:rsidRDefault="00AB29C6">
      <w:pPr>
        <w:pStyle w:val="ConsPlusNonformat"/>
        <w:jc w:val="both"/>
      </w:pPr>
      <w:r>
        <w:t xml:space="preserve">    &lt;15&gt; Указывается в случае, если имущественный взнос предлагается в виде</w:t>
      </w:r>
    </w:p>
    <w:p w14:paraId="6AD2F12C" w14:textId="77777777" w:rsidR="00AB29C6" w:rsidRDefault="00AB29C6">
      <w:pPr>
        <w:pStyle w:val="ConsPlusNonformat"/>
        <w:jc w:val="both"/>
      </w:pPr>
      <w:r>
        <w:t>движимого имущества.</w:t>
      </w:r>
    </w:p>
    <w:p w14:paraId="397B2590" w14:textId="77777777" w:rsidR="00AB29C6" w:rsidRDefault="00AB29C6">
      <w:pPr>
        <w:pStyle w:val="ConsPlusNonformat"/>
        <w:jc w:val="both"/>
      </w:pPr>
      <w:r>
        <w:t xml:space="preserve">    &lt;16&gt; Указывается полный адрес.</w:t>
      </w:r>
    </w:p>
    <w:p w14:paraId="445CD376" w14:textId="77777777" w:rsidR="00AB29C6" w:rsidRDefault="00AB29C6">
      <w:pPr>
        <w:pStyle w:val="ConsPlusNonformat"/>
        <w:jc w:val="both"/>
      </w:pPr>
      <w:r>
        <w:t xml:space="preserve">    &lt;17&gt; Данные в таблице заполняются в соответствии с данными технического</w:t>
      </w:r>
    </w:p>
    <w:p w14:paraId="38294104" w14:textId="77777777" w:rsidR="00AB29C6" w:rsidRDefault="00AB29C6">
      <w:pPr>
        <w:pStyle w:val="ConsPlusNonformat"/>
        <w:jc w:val="both"/>
      </w:pPr>
      <w:r>
        <w:t>паспорта на объект (поэтажный план, экспликация).</w:t>
      </w:r>
    </w:p>
    <w:p w14:paraId="21B0068E" w14:textId="77777777" w:rsidR="00AB29C6" w:rsidRDefault="00AB29C6">
      <w:pPr>
        <w:pStyle w:val="ConsPlusNonformat"/>
        <w:jc w:val="both"/>
      </w:pPr>
      <w:r>
        <w:t xml:space="preserve">    &lt;18&gt;  Указывается, если  в  качестве имущественный взнос предлагается в</w:t>
      </w:r>
    </w:p>
    <w:p w14:paraId="78F82FBA" w14:textId="77777777" w:rsidR="00AB29C6" w:rsidRDefault="00AB29C6">
      <w:pPr>
        <w:pStyle w:val="ConsPlusNonformat"/>
        <w:jc w:val="both"/>
      </w:pPr>
      <w:r>
        <w:t>виде недвижимого имущества.</w:t>
      </w:r>
    </w:p>
    <w:p w14:paraId="644BF0F9" w14:textId="77777777" w:rsidR="00AB29C6" w:rsidRDefault="00AB29C6">
      <w:pPr>
        <w:pStyle w:val="ConsPlusNonformat"/>
        <w:jc w:val="both"/>
      </w:pPr>
      <w:r>
        <w:t xml:space="preserve">    &lt;19&gt;  Указывается дата окончания исполнения договора (например, 15 июля</w:t>
      </w:r>
    </w:p>
    <w:p w14:paraId="50686AC8" w14:textId="77777777" w:rsidR="00AB29C6" w:rsidRDefault="00AB29C6">
      <w:pPr>
        <w:pStyle w:val="ConsPlusNonformat"/>
        <w:jc w:val="both"/>
      </w:pPr>
      <w:r>
        <w:t>2019  года)  или период исполнения в месяцах (например, 24 месяца с момента</w:t>
      </w:r>
    </w:p>
    <w:p w14:paraId="50D54AD4" w14:textId="77777777" w:rsidR="00AB29C6" w:rsidRDefault="00AB29C6">
      <w:pPr>
        <w:pStyle w:val="ConsPlusNonformat"/>
        <w:jc w:val="both"/>
      </w:pPr>
      <w:r>
        <w:t>заключения).</w:t>
      </w:r>
    </w:p>
    <w:p w14:paraId="21A48E7E" w14:textId="77777777" w:rsidR="00AB29C6" w:rsidRDefault="00AB29C6">
      <w:pPr>
        <w:pStyle w:val="ConsPlusNonformat"/>
        <w:jc w:val="both"/>
      </w:pPr>
      <w:r>
        <w:t xml:space="preserve">    &lt;20&gt; Указываются источники финансирования сделки.</w:t>
      </w:r>
    </w:p>
    <w:p w14:paraId="40FB4BB2" w14:textId="77777777" w:rsidR="00AB29C6" w:rsidRDefault="00AB29C6">
      <w:pPr>
        <w:pStyle w:val="ConsPlusNonformat"/>
        <w:jc w:val="both"/>
      </w:pPr>
      <w:r>
        <w:t xml:space="preserve">    &lt;21&gt;  Указываются  существенные  условия  договора  в  соответствии  со</w:t>
      </w:r>
    </w:p>
    <w:p w14:paraId="0393AFEE" w14:textId="77777777" w:rsidR="00AB29C6" w:rsidRDefault="00AB29C6">
      <w:pPr>
        <w:pStyle w:val="ConsPlusNonformat"/>
        <w:jc w:val="both"/>
      </w:pPr>
      <w:hyperlink r:id="rId65">
        <w:r>
          <w:rPr>
            <w:color w:val="0000FF"/>
          </w:rPr>
          <w:t>статьей 432</w:t>
        </w:r>
      </w:hyperlink>
      <w:r>
        <w:t xml:space="preserve"> Гражданского кодекса Российской Федерации.</w:t>
      </w:r>
    </w:p>
    <w:p w14:paraId="53D0DCC8" w14:textId="77777777" w:rsidR="00AB29C6" w:rsidRDefault="00AB29C6">
      <w:pPr>
        <w:pStyle w:val="ConsPlusNormal"/>
        <w:jc w:val="both"/>
      </w:pPr>
    </w:p>
    <w:p w14:paraId="0EB2BBA7" w14:textId="77777777" w:rsidR="00AB29C6" w:rsidRDefault="00AB29C6">
      <w:pPr>
        <w:pStyle w:val="ConsPlusNormal"/>
        <w:jc w:val="both"/>
      </w:pPr>
    </w:p>
    <w:p w14:paraId="79D5A4B8" w14:textId="77777777" w:rsidR="00AB29C6" w:rsidRDefault="00AB29C6">
      <w:pPr>
        <w:pStyle w:val="ConsPlusNormal"/>
        <w:jc w:val="both"/>
      </w:pPr>
    </w:p>
    <w:p w14:paraId="141D29BF" w14:textId="77777777" w:rsidR="00AB29C6" w:rsidRDefault="00AB29C6">
      <w:pPr>
        <w:pStyle w:val="ConsPlusNormal"/>
        <w:jc w:val="both"/>
      </w:pPr>
    </w:p>
    <w:p w14:paraId="3DD74473" w14:textId="77777777" w:rsidR="00AB29C6" w:rsidRDefault="00AB29C6">
      <w:pPr>
        <w:pStyle w:val="ConsPlusNormal"/>
        <w:jc w:val="both"/>
      </w:pPr>
    </w:p>
    <w:p w14:paraId="0669D53C" w14:textId="77777777" w:rsidR="00AB29C6" w:rsidRDefault="00AB29C6">
      <w:pPr>
        <w:pStyle w:val="ConsPlusNormal"/>
        <w:jc w:val="right"/>
        <w:outlineLvl w:val="0"/>
      </w:pPr>
      <w:r>
        <w:t>Приложение N 18</w:t>
      </w:r>
    </w:p>
    <w:p w14:paraId="25261007" w14:textId="77777777" w:rsidR="00AB29C6" w:rsidRDefault="00AB29C6">
      <w:pPr>
        <w:pStyle w:val="ConsPlusNormal"/>
        <w:jc w:val="right"/>
      </w:pPr>
      <w:r>
        <w:t>к приказу Минимущества Дагестана</w:t>
      </w:r>
    </w:p>
    <w:p w14:paraId="40419CFB" w14:textId="77777777" w:rsidR="00AB29C6" w:rsidRDefault="00AB29C6">
      <w:pPr>
        <w:pStyle w:val="ConsPlusNormal"/>
        <w:jc w:val="right"/>
      </w:pPr>
      <w:r>
        <w:t>от 13 декабря 2018 г. N 131</w:t>
      </w:r>
    </w:p>
    <w:p w14:paraId="30302B1E" w14:textId="77777777" w:rsidR="00AB29C6" w:rsidRDefault="00AB29C6">
      <w:pPr>
        <w:pStyle w:val="ConsPlusNormal"/>
        <w:jc w:val="both"/>
      </w:pPr>
    </w:p>
    <w:p w14:paraId="42F2E0E2" w14:textId="77777777" w:rsidR="00AB29C6" w:rsidRDefault="00AB29C6">
      <w:pPr>
        <w:pStyle w:val="ConsPlusNonformat"/>
        <w:jc w:val="both"/>
      </w:pPr>
      <w:bookmarkStart w:id="1" w:name="P1555"/>
      <w:bookmarkEnd w:id="1"/>
      <w:r>
        <w:t xml:space="preserve">           Примерная форма справки-обоснования целесообразности</w:t>
      </w:r>
    </w:p>
    <w:p w14:paraId="7AAA26C6" w14:textId="77777777" w:rsidR="00AB29C6" w:rsidRDefault="00AB29C6">
      <w:pPr>
        <w:pStyle w:val="ConsPlusNonformat"/>
        <w:jc w:val="both"/>
      </w:pPr>
      <w:r>
        <w:t xml:space="preserve">                передачи денежных средств и иного имущества</w:t>
      </w:r>
    </w:p>
    <w:p w14:paraId="6C9E709D" w14:textId="77777777" w:rsidR="00AB29C6" w:rsidRDefault="00AB29C6">
      <w:pPr>
        <w:pStyle w:val="ConsPlusNonformat"/>
        <w:jc w:val="both"/>
      </w:pPr>
      <w:r>
        <w:t xml:space="preserve">                 и расчета экономического эффекта, который</w:t>
      </w:r>
    </w:p>
    <w:p w14:paraId="15532C73" w14:textId="77777777" w:rsidR="00AB29C6" w:rsidRDefault="00AB29C6">
      <w:pPr>
        <w:pStyle w:val="ConsPlusNonformat"/>
        <w:jc w:val="both"/>
      </w:pPr>
      <w:r>
        <w:t xml:space="preserve">                достигнет учреждение от такого участия &lt;1&gt;</w:t>
      </w:r>
    </w:p>
    <w:p w14:paraId="32DD0388" w14:textId="77777777" w:rsidR="00AB29C6" w:rsidRDefault="00AB29C6">
      <w:pPr>
        <w:pStyle w:val="ConsPlusNonformat"/>
        <w:jc w:val="both"/>
      </w:pPr>
    </w:p>
    <w:p w14:paraId="63DD4462" w14:textId="77777777" w:rsidR="00AB29C6" w:rsidRDefault="00AB29C6">
      <w:pPr>
        <w:pStyle w:val="ConsPlusNonformat"/>
        <w:jc w:val="both"/>
      </w:pPr>
      <w:r>
        <w:t xml:space="preserve">    Справка-обоснование  целесообразности передачи денежных средств и иного</w:t>
      </w:r>
    </w:p>
    <w:p w14:paraId="3A95447C" w14:textId="77777777" w:rsidR="00AB29C6" w:rsidRDefault="00AB29C6">
      <w:pPr>
        <w:pStyle w:val="ConsPlusNonformat"/>
        <w:jc w:val="both"/>
      </w:pPr>
      <w:r>
        <w:t>имущества и расчета экономического эффекта, который достигнет _________ &lt;2&gt;</w:t>
      </w:r>
    </w:p>
    <w:p w14:paraId="0B711D92" w14:textId="77777777" w:rsidR="00AB29C6" w:rsidRDefault="00AB29C6">
      <w:pPr>
        <w:pStyle w:val="ConsPlusNonformat"/>
        <w:jc w:val="both"/>
      </w:pPr>
      <w:r>
        <w:t>от такого участия.</w:t>
      </w:r>
    </w:p>
    <w:p w14:paraId="0D881952" w14:textId="77777777" w:rsidR="00AB29C6" w:rsidRDefault="00AB29C6">
      <w:pPr>
        <w:pStyle w:val="ConsPlusNonformat"/>
        <w:jc w:val="both"/>
      </w:pPr>
      <w:r>
        <w:t xml:space="preserve">    Участие _____________ &lt;3&gt; в ________________ &lt;4&gt; осуществляется в целях</w:t>
      </w:r>
    </w:p>
    <w:p w14:paraId="394029DE" w14:textId="77777777" w:rsidR="00AB29C6" w:rsidRDefault="00AB29C6">
      <w:pPr>
        <w:pStyle w:val="ConsPlusNonformat"/>
        <w:jc w:val="both"/>
      </w:pPr>
      <w:r>
        <w:t>_________________ &lt;5&gt;.</w:t>
      </w:r>
    </w:p>
    <w:p w14:paraId="6D9303A3" w14:textId="77777777" w:rsidR="00AB29C6" w:rsidRDefault="00AB29C6">
      <w:pPr>
        <w:pStyle w:val="ConsPlusNonformat"/>
        <w:jc w:val="both"/>
      </w:pPr>
      <w:r>
        <w:t xml:space="preserve">    Участие обосновано необходимостью _______________ &lt;6&gt;.</w:t>
      </w:r>
    </w:p>
    <w:p w14:paraId="3BFF63D3" w14:textId="77777777" w:rsidR="00AB29C6" w:rsidRDefault="00AB29C6">
      <w:pPr>
        <w:pStyle w:val="ConsPlusNonformat"/>
        <w:jc w:val="both"/>
      </w:pPr>
      <w:r>
        <w:t xml:space="preserve">    В   результате  участия  ___________  &lt;7&gt;  в  ____________________  &lt;8&gt;</w:t>
      </w:r>
    </w:p>
    <w:p w14:paraId="4FA566CD" w14:textId="77777777" w:rsidR="00AB29C6" w:rsidRDefault="00AB29C6">
      <w:pPr>
        <w:pStyle w:val="ConsPlusNonformat"/>
        <w:jc w:val="both"/>
      </w:pPr>
      <w:r>
        <w:t>прогнозируются следующие результаты:</w:t>
      </w:r>
    </w:p>
    <w:p w14:paraId="17659573" w14:textId="77777777" w:rsidR="00AB29C6" w:rsidRDefault="00AB29C6">
      <w:pPr>
        <w:pStyle w:val="ConsPlusNormal"/>
        <w:jc w:val="both"/>
      </w:pPr>
    </w:p>
    <w:p w14:paraId="2F23217D" w14:textId="77777777" w:rsidR="00AB29C6" w:rsidRDefault="00AB29C6">
      <w:pPr>
        <w:pStyle w:val="ConsPlusNormal"/>
        <w:jc w:val="right"/>
      </w:pPr>
      <w:r>
        <w:t>(руб.)</w:t>
      </w:r>
    </w:p>
    <w:p w14:paraId="71C8818A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9"/>
        <w:gridCol w:w="1701"/>
        <w:gridCol w:w="1701"/>
        <w:gridCol w:w="1701"/>
      </w:tblGrid>
      <w:tr w:rsidR="00AB29C6" w14:paraId="192A6266" w14:textId="77777777">
        <w:tc>
          <w:tcPr>
            <w:tcW w:w="2549" w:type="dxa"/>
          </w:tcPr>
          <w:p w14:paraId="341E6FC3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EB26396" w14:textId="77777777" w:rsidR="00AB29C6" w:rsidRDefault="00AB29C6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701" w:type="dxa"/>
          </w:tcPr>
          <w:p w14:paraId="6CA31980" w14:textId="77777777" w:rsidR="00AB29C6" w:rsidRDefault="00AB29C6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01" w:type="dxa"/>
          </w:tcPr>
          <w:p w14:paraId="4816438D" w14:textId="77777777" w:rsidR="00AB29C6" w:rsidRDefault="00AB29C6">
            <w:pPr>
              <w:pStyle w:val="ConsPlusNormal"/>
              <w:jc w:val="center"/>
            </w:pPr>
            <w:r>
              <w:t>Последующие периоды</w:t>
            </w:r>
          </w:p>
        </w:tc>
      </w:tr>
      <w:tr w:rsidR="00AB29C6" w14:paraId="3BC2A76C" w14:textId="77777777">
        <w:tc>
          <w:tcPr>
            <w:tcW w:w="2549" w:type="dxa"/>
          </w:tcPr>
          <w:p w14:paraId="0A0DA54B" w14:textId="77777777" w:rsidR="00AB29C6" w:rsidRDefault="00AB29C6">
            <w:pPr>
              <w:pStyle w:val="ConsPlusNormal"/>
              <w:jc w:val="center"/>
            </w:pPr>
            <w:r>
              <w:t>Поступление дивидендов (части прибыли)</w:t>
            </w:r>
          </w:p>
        </w:tc>
        <w:tc>
          <w:tcPr>
            <w:tcW w:w="1701" w:type="dxa"/>
          </w:tcPr>
          <w:p w14:paraId="488AF79A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1649A21E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1DD2434" w14:textId="77777777" w:rsidR="00AB29C6" w:rsidRDefault="00AB29C6">
            <w:pPr>
              <w:pStyle w:val="ConsPlusNormal"/>
            </w:pPr>
          </w:p>
        </w:tc>
      </w:tr>
      <w:tr w:rsidR="00AB29C6" w14:paraId="6620CE9B" w14:textId="77777777">
        <w:tc>
          <w:tcPr>
            <w:tcW w:w="2549" w:type="dxa"/>
          </w:tcPr>
          <w:p w14:paraId="359DAD7B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7D1519F4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2D91906A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445E0634" w14:textId="77777777" w:rsidR="00AB29C6" w:rsidRDefault="00AB29C6">
            <w:pPr>
              <w:pStyle w:val="ConsPlusNormal"/>
            </w:pPr>
          </w:p>
        </w:tc>
      </w:tr>
      <w:tr w:rsidR="00AB29C6" w14:paraId="2CA4E025" w14:textId="77777777">
        <w:tc>
          <w:tcPr>
            <w:tcW w:w="2549" w:type="dxa"/>
          </w:tcPr>
          <w:p w14:paraId="13A308B9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709250B5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382F361A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63B5126" w14:textId="77777777" w:rsidR="00AB29C6" w:rsidRDefault="00AB29C6">
            <w:pPr>
              <w:pStyle w:val="ConsPlusNormal"/>
            </w:pPr>
          </w:p>
        </w:tc>
      </w:tr>
      <w:tr w:rsidR="00AB29C6" w14:paraId="4335DB5A" w14:textId="77777777">
        <w:tc>
          <w:tcPr>
            <w:tcW w:w="2549" w:type="dxa"/>
          </w:tcPr>
          <w:p w14:paraId="4C37ADE7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F17552E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0D2B8C86" w14:textId="77777777" w:rsidR="00AB29C6" w:rsidRDefault="00AB29C6">
            <w:pPr>
              <w:pStyle w:val="ConsPlusNormal"/>
            </w:pPr>
          </w:p>
        </w:tc>
        <w:tc>
          <w:tcPr>
            <w:tcW w:w="1701" w:type="dxa"/>
          </w:tcPr>
          <w:p w14:paraId="5ABA96BE" w14:textId="77777777" w:rsidR="00AB29C6" w:rsidRDefault="00AB29C6">
            <w:pPr>
              <w:pStyle w:val="ConsPlusNormal"/>
            </w:pPr>
          </w:p>
        </w:tc>
      </w:tr>
    </w:tbl>
    <w:p w14:paraId="042CEDDB" w14:textId="77777777" w:rsidR="00AB29C6" w:rsidRDefault="00AB29C6">
      <w:pPr>
        <w:pStyle w:val="ConsPlusNormal"/>
        <w:jc w:val="both"/>
      </w:pPr>
    </w:p>
    <w:p w14:paraId="4AAD9C16" w14:textId="77777777" w:rsidR="00AB29C6" w:rsidRDefault="00AB29C6">
      <w:pPr>
        <w:pStyle w:val="ConsPlusNonformat"/>
        <w:jc w:val="both"/>
      </w:pPr>
      <w:r>
        <w:t xml:space="preserve">    Участие _______________ &lt;9&gt; позволит реализовать  часть  мероприятий по</w:t>
      </w:r>
    </w:p>
    <w:p w14:paraId="0149D44F" w14:textId="77777777" w:rsidR="00AB29C6" w:rsidRDefault="00AB29C6">
      <w:pPr>
        <w:pStyle w:val="ConsPlusNonformat"/>
        <w:jc w:val="both"/>
      </w:pPr>
      <w:r>
        <w:t>развитию учреждения:</w:t>
      </w:r>
    </w:p>
    <w:p w14:paraId="086285C9" w14:textId="77777777" w:rsidR="00AB29C6" w:rsidRDefault="00AB2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4"/>
        <w:gridCol w:w="1984"/>
      </w:tblGrid>
      <w:tr w:rsidR="00AB29C6" w14:paraId="6CFA3142" w14:textId="77777777">
        <w:tc>
          <w:tcPr>
            <w:tcW w:w="2551" w:type="dxa"/>
          </w:tcPr>
          <w:p w14:paraId="46B33481" w14:textId="77777777" w:rsidR="00AB29C6" w:rsidRDefault="00AB29C6">
            <w:pPr>
              <w:pStyle w:val="ConsPlusNormal"/>
              <w:jc w:val="center"/>
            </w:pPr>
            <w:r>
              <w:t>Ожидаемый доход от сделки</w:t>
            </w:r>
          </w:p>
        </w:tc>
        <w:tc>
          <w:tcPr>
            <w:tcW w:w="1984" w:type="dxa"/>
          </w:tcPr>
          <w:p w14:paraId="63F21EF4" w14:textId="77777777" w:rsidR="00AB29C6" w:rsidRDefault="00AB29C6">
            <w:pPr>
              <w:pStyle w:val="ConsPlusNormal"/>
              <w:jc w:val="center"/>
            </w:pPr>
            <w:r>
              <w:t>Направления развития учреждения</w:t>
            </w:r>
          </w:p>
        </w:tc>
        <w:tc>
          <w:tcPr>
            <w:tcW w:w="1984" w:type="dxa"/>
          </w:tcPr>
          <w:p w14:paraId="5A9A4FF4" w14:textId="77777777" w:rsidR="00AB29C6" w:rsidRDefault="00AB29C6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AB29C6" w14:paraId="61ADCA4F" w14:textId="77777777">
        <w:tc>
          <w:tcPr>
            <w:tcW w:w="2551" w:type="dxa"/>
          </w:tcPr>
          <w:p w14:paraId="5540A736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2C5BB4BC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55315C46" w14:textId="77777777" w:rsidR="00AB29C6" w:rsidRDefault="00AB29C6">
            <w:pPr>
              <w:pStyle w:val="ConsPlusNormal"/>
            </w:pPr>
          </w:p>
        </w:tc>
      </w:tr>
      <w:tr w:rsidR="00AB29C6" w14:paraId="3AF091B7" w14:textId="77777777">
        <w:tc>
          <w:tcPr>
            <w:tcW w:w="2551" w:type="dxa"/>
          </w:tcPr>
          <w:p w14:paraId="63373394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57C2B0C5" w14:textId="77777777" w:rsidR="00AB29C6" w:rsidRDefault="00AB29C6">
            <w:pPr>
              <w:pStyle w:val="ConsPlusNormal"/>
            </w:pPr>
          </w:p>
        </w:tc>
        <w:tc>
          <w:tcPr>
            <w:tcW w:w="1984" w:type="dxa"/>
          </w:tcPr>
          <w:p w14:paraId="63046702" w14:textId="77777777" w:rsidR="00AB29C6" w:rsidRDefault="00AB29C6">
            <w:pPr>
              <w:pStyle w:val="ConsPlusNormal"/>
            </w:pPr>
          </w:p>
        </w:tc>
      </w:tr>
    </w:tbl>
    <w:p w14:paraId="3A12F917" w14:textId="77777777" w:rsidR="00AB29C6" w:rsidRDefault="00AB29C6">
      <w:pPr>
        <w:pStyle w:val="ConsPlusNormal"/>
        <w:jc w:val="both"/>
      </w:pPr>
    </w:p>
    <w:p w14:paraId="04EAB882" w14:textId="77777777" w:rsidR="00AB29C6" w:rsidRDefault="00AB29C6">
      <w:pPr>
        <w:pStyle w:val="ConsPlusNonformat"/>
        <w:jc w:val="both"/>
      </w:pPr>
      <w:r>
        <w:t xml:space="preserve"> _____________________________ ___________ ________________________________</w:t>
      </w:r>
    </w:p>
    <w:p w14:paraId="3BB4FBD7" w14:textId="77777777" w:rsidR="00AB29C6" w:rsidRDefault="00AB29C6">
      <w:pPr>
        <w:pStyle w:val="ConsPlusNonformat"/>
        <w:jc w:val="both"/>
      </w:pPr>
      <w:r>
        <w:t xml:space="preserve">  (должность руководителя       (подпись)              (Ф.И.О.)</w:t>
      </w:r>
    </w:p>
    <w:p w14:paraId="292E2BD1" w14:textId="77777777" w:rsidR="00AB29C6" w:rsidRDefault="00AB29C6">
      <w:pPr>
        <w:pStyle w:val="ConsPlusNonformat"/>
        <w:jc w:val="both"/>
      </w:pPr>
      <w:r>
        <w:t xml:space="preserve">      организации)                М.П.</w:t>
      </w:r>
    </w:p>
    <w:p w14:paraId="6B53BA0E" w14:textId="77777777" w:rsidR="00AB29C6" w:rsidRDefault="00AB29C6">
      <w:pPr>
        <w:pStyle w:val="ConsPlusNonformat"/>
        <w:jc w:val="both"/>
      </w:pPr>
    </w:p>
    <w:p w14:paraId="06158FB8" w14:textId="77777777" w:rsidR="00AB29C6" w:rsidRDefault="00AB29C6">
      <w:pPr>
        <w:pStyle w:val="ConsPlusNonformat"/>
        <w:jc w:val="both"/>
      </w:pPr>
      <w:r>
        <w:t>_____________________________ ___________ _________________________________</w:t>
      </w:r>
    </w:p>
    <w:p w14:paraId="0437373A" w14:textId="77777777" w:rsidR="00AB29C6" w:rsidRDefault="00AB29C6">
      <w:pPr>
        <w:pStyle w:val="ConsPlusNonformat"/>
        <w:jc w:val="both"/>
      </w:pPr>
      <w:r>
        <w:t xml:space="preserve">     Главный бухгалтер         (подпись)              (Ф.И.О.)</w:t>
      </w:r>
    </w:p>
    <w:p w14:paraId="554E5415" w14:textId="77777777" w:rsidR="00AB29C6" w:rsidRDefault="00AB29C6">
      <w:pPr>
        <w:pStyle w:val="ConsPlusNonformat"/>
        <w:jc w:val="both"/>
      </w:pPr>
    </w:p>
    <w:p w14:paraId="38FC8352" w14:textId="77777777" w:rsidR="00AB29C6" w:rsidRDefault="00AB29C6">
      <w:pPr>
        <w:pStyle w:val="ConsPlusNonformat"/>
        <w:jc w:val="both"/>
      </w:pPr>
      <w:r>
        <w:t xml:space="preserve">    --------------------------------</w:t>
      </w:r>
    </w:p>
    <w:p w14:paraId="4A46A486" w14:textId="77777777" w:rsidR="00AB29C6" w:rsidRDefault="00AB29C6">
      <w:pPr>
        <w:pStyle w:val="ConsPlusNonformat"/>
        <w:jc w:val="both"/>
      </w:pPr>
      <w:r>
        <w:t xml:space="preserve">    &lt;1&gt;  Применяется     для     подготовки     документа,     указанного в</w:t>
      </w:r>
    </w:p>
    <w:p w14:paraId="13228A50" w14:textId="77777777" w:rsidR="00AB29C6" w:rsidRDefault="00AB29C6">
      <w:pPr>
        <w:pStyle w:val="ConsPlusNonformat"/>
        <w:jc w:val="both"/>
      </w:pPr>
      <w:r>
        <w:t xml:space="preserve">подпункте   9  </w:t>
      </w:r>
      <w:hyperlink r:id="rId66">
        <w:r>
          <w:rPr>
            <w:color w:val="0000FF"/>
          </w:rPr>
          <w:t>приложения  N  7</w:t>
        </w:r>
      </w:hyperlink>
      <w:r>
        <w:t xml:space="preserve">  к  постановлению  Правительства Республики</w:t>
      </w:r>
    </w:p>
    <w:p w14:paraId="2F20EC8A" w14:textId="77777777" w:rsidR="00AB29C6" w:rsidRDefault="00AB29C6">
      <w:pPr>
        <w:pStyle w:val="ConsPlusNonformat"/>
        <w:jc w:val="both"/>
      </w:pPr>
      <w:r>
        <w:t>Дагестан от 20 июля 2018 г. N 98.</w:t>
      </w:r>
    </w:p>
    <w:p w14:paraId="1D1F3CEE" w14:textId="77777777" w:rsidR="00AB29C6" w:rsidRDefault="00AB29C6">
      <w:pPr>
        <w:pStyle w:val="ConsPlusNonformat"/>
        <w:jc w:val="both"/>
      </w:pPr>
      <w:r>
        <w:t xml:space="preserve">    &lt;2&gt;  Указывается  наименование  государственного  учреждения Республики</w:t>
      </w:r>
    </w:p>
    <w:p w14:paraId="52714549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5E7BDEA7" w14:textId="77777777" w:rsidR="00AB29C6" w:rsidRDefault="00AB29C6">
      <w:pPr>
        <w:pStyle w:val="ConsPlusNonformat"/>
        <w:jc w:val="both"/>
      </w:pPr>
      <w:r>
        <w:t xml:space="preserve">    &lt;3&gt;  Указывается  наименование  государственного  учреждения Республики</w:t>
      </w:r>
    </w:p>
    <w:p w14:paraId="5119A467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5FC4E74C" w14:textId="77777777" w:rsidR="00AB29C6" w:rsidRDefault="00AB29C6">
      <w:pPr>
        <w:pStyle w:val="ConsPlusNonformat"/>
        <w:jc w:val="both"/>
      </w:pPr>
      <w:r>
        <w:t xml:space="preserve">    &lt;4&gt; Указывается наименование хозяйственного общества.</w:t>
      </w:r>
    </w:p>
    <w:p w14:paraId="1FEA2D52" w14:textId="77777777" w:rsidR="00AB29C6" w:rsidRDefault="00AB29C6">
      <w:pPr>
        <w:pStyle w:val="ConsPlusNonformat"/>
        <w:jc w:val="both"/>
      </w:pPr>
      <w:r>
        <w:t xml:space="preserve">    &lt;5&gt; Указывается цель участия в хозяйственном обществе.</w:t>
      </w:r>
    </w:p>
    <w:p w14:paraId="75D96D0A" w14:textId="77777777" w:rsidR="00AB29C6" w:rsidRDefault="00AB29C6">
      <w:pPr>
        <w:pStyle w:val="ConsPlusNonformat"/>
        <w:jc w:val="both"/>
      </w:pPr>
      <w:r>
        <w:t xml:space="preserve">    &lt;6&gt;  Указываются обстоятельства, сформировавшие необходимость участия в</w:t>
      </w:r>
    </w:p>
    <w:p w14:paraId="31391910" w14:textId="77777777" w:rsidR="00AB29C6" w:rsidRDefault="00AB29C6">
      <w:pPr>
        <w:pStyle w:val="ConsPlusNonformat"/>
        <w:jc w:val="both"/>
      </w:pPr>
      <w:r>
        <w:t>хозяйственном обществе.</w:t>
      </w:r>
    </w:p>
    <w:p w14:paraId="76833B2C" w14:textId="77777777" w:rsidR="00AB29C6" w:rsidRDefault="00AB29C6">
      <w:pPr>
        <w:pStyle w:val="ConsPlusNonformat"/>
        <w:jc w:val="both"/>
      </w:pPr>
      <w:r>
        <w:t xml:space="preserve">    &lt;7&gt;  Указывается  наименование  государственного  учреждения Республики</w:t>
      </w:r>
    </w:p>
    <w:p w14:paraId="23820850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4E85AC52" w14:textId="77777777" w:rsidR="00AB29C6" w:rsidRDefault="00AB29C6">
      <w:pPr>
        <w:pStyle w:val="ConsPlusNonformat"/>
        <w:jc w:val="both"/>
      </w:pPr>
      <w:r>
        <w:t xml:space="preserve">    &lt;8&gt; Указывается наименование хозяйственного общества.</w:t>
      </w:r>
    </w:p>
    <w:p w14:paraId="793095A9" w14:textId="77777777" w:rsidR="00AB29C6" w:rsidRDefault="00AB29C6">
      <w:pPr>
        <w:pStyle w:val="ConsPlusNonformat"/>
        <w:jc w:val="both"/>
      </w:pPr>
      <w:r>
        <w:t xml:space="preserve">    &lt;9&gt;  Указывается  наименование  государственного  учреждения Республики</w:t>
      </w:r>
    </w:p>
    <w:p w14:paraId="57EA665C" w14:textId="77777777" w:rsidR="00AB29C6" w:rsidRDefault="00AB29C6">
      <w:pPr>
        <w:pStyle w:val="ConsPlusNonformat"/>
        <w:jc w:val="both"/>
      </w:pPr>
      <w:r>
        <w:t>Дагестан - заявителя.</w:t>
      </w:r>
    </w:p>
    <w:p w14:paraId="5665BBE6" w14:textId="77777777" w:rsidR="00AB29C6" w:rsidRDefault="00AB29C6">
      <w:pPr>
        <w:pStyle w:val="ConsPlusNormal"/>
        <w:jc w:val="both"/>
      </w:pPr>
    </w:p>
    <w:p w14:paraId="17E656A6" w14:textId="77777777" w:rsidR="00AB29C6" w:rsidRDefault="00AB29C6">
      <w:pPr>
        <w:pStyle w:val="ConsPlusNormal"/>
        <w:jc w:val="both"/>
      </w:pPr>
    </w:p>
    <w:p w14:paraId="7A96EDF3" w14:textId="77777777" w:rsidR="00AB29C6" w:rsidRDefault="00AB29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E13EE6" w14:textId="77777777" w:rsidR="00AB29C6" w:rsidRDefault="00AB29C6"/>
    <w:sectPr w:rsidR="00AB29C6" w:rsidSect="00AB29C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C6"/>
    <w:rsid w:val="001B2FA9"/>
    <w:rsid w:val="00A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F807"/>
  <w15:chartTrackingRefBased/>
  <w15:docId w15:val="{46BC301F-9FDA-4291-9C57-B1C25FE6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9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9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9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9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9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9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9C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B29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29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29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29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29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29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29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29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35113&amp;dst=100110" TargetMode="External"/><Relationship Id="rId18" Type="http://schemas.openxmlformats.org/officeDocument/2006/relationships/hyperlink" Target="https://login.consultant.ru/link/?req=doc&amp;base=RLAW346&amp;n=35113&amp;dst=100145" TargetMode="External"/><Relationship Id="rId26" Type="http://schemas.openxmlformats.org/officeDocument/2006/relationships/hyperlink" Target="https://login.consultant.ru/link/?req=doc&amp;base=RLAW346&amp;n=35113&amp;dst=100113" TargetMode="External"/><Relationship Id="rId39" Type="http://schemas.openxmlformats.org/officeDocument/2006/relationships/hyperlink" Target="https://login.consultant.ru/link/?req=doc&amp;base=RLAW346&amp;n=35113&amp;dst=100284" TargetMode="External"/><Relationship Id="rId21" Type="http://schemas.openxmlformats.org/officeDocument/2006/relationships/hyperlink" Target="https://login.consultant.ru/link/?req=doc&amp;base=RLAW346&amp;n=35113&amp;dst=100112" TargetMode="External"/><Relationship Id="rId34" Type="http://schemas.openxmlformats.org/officeDocument/2006/relationships/hyperlink" Target="https://login.consultant.ru/link/?req=doc&amp;base=RLAW346&amp;n=35113&amp;dst=100170" TargetMode="External"/><Relationship Id="rId42" Type="http://schemas.openxmlformats.org/officeDocument/2006/relationships/hyperlink" Target="https://login.consultant.ru/link/?req=doc&amp;base=RLAW346&amp;n=35113&amp;dst=100205" TargetMode="External"/><Relationship Id="rId47" Type="http://schemas.openxmlformats.org/officeDocument/2006/relationships/hyperlink" Target="https://login.consultant.ru/link/?req=doc&amp;base=LAW&amp;n=508490&amp;dst=102048" TargetMode="External"/><Relationship Id="rId50" Type="http://schemas.openxmlformats.org/officeDocument/2006/relationships/hyperlink" Target="https://login.consultant.ru/link/?req=doc&amp;base=RLAW346&amp;n=35113&amp;dst=100275" TargetMode="External"/><Relationship Id="rId55" Type="http://schemas.openxmlformats.org/officeDocument/2006/relationships/hyperlink" Target="https://login.consultant.ru/link/?req=doc&amp;base=RLAW346&amp;n=35113&amp;dst=100231" TargetMode="External"/><Relationship Id="rId63" Type="http://schemas.openxmlformats.org/officeDocument/2006/relationships/hyperlink" Target="https://login.consultant.ru/link/?req=doc&amp;base=RLAW346&amp;n=35113&amp;dst=10027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35113&amp;dst=1000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5113&amp;dst=100249" TargetMode="External"/><Relationship Id="rId29" Type="http://schemas.openxmlformats.org/officeDocument/2006/relationships/hyperlink" Target="https://login.consultant.ru/link/?req=doc&amp;base=RLAW346&amp;n=35113&amp;dst=10014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https://login.consultant.ru/link/?req=doc&amp;base=RLAW346&amp;n=35113&amp;dst=100099" TargetMode="External"/><Relationship Id="rId24" Type="http://schemas.openxmlformats.org/officeDocument/2006/relationships/hyperlink" Target="https://login.consultant.ru/link/?req=doc&amp;base=RLAW346&amp;n=35113&amp;dst=100253" TargetMode="External"/><Relationship Id="rId32" Type="http://schemas.openxmlformats.org/officeDocument/2006/relationships/hyperlink" Target="https://login.consultant.ru/link/?req=doc&amp;base=RLAW346&amp;n=35113&amp;dst=100163" TargetMode="External"/><Relationship Id="rId37" Type="http://schemas.openxmlformats.org/officeDocument/2006/relationships/hyperlink" Target="https://login.consultant.ru/link/?req=doc&amp;base=RLAW346&amp;n=35113&amp;dst=100184" TargetMode="External"/><Relationship Id="rId40" Type="http://schemas.openxmlformats.org/officeDocument/2006/relationships/hyperlink" Target="https://login.consultant.ru/link/?req=doc&amp;base=RLAW346&amp;n=35113&amp;dst=100201" TargetMode="External"/><Relationship Id="rId45" Type="http://schemas.openxmlformats.org/officeDocument/2006/relationships/hyperlink" Target="https://login.consultant.ru/link/?req=doc&amp;base=RLAW346&amp;n=35113&amp;dst=100201" TargetMode="External"/><Relationship Id="rId53" Type="http://schemas.openxmlformats.org/officeDocument/2006/relationships/hyperlink" Target="https://login.consultant.ru/link/?req=doc&amp;base=RLAW346&amp;n=35113&amp;dst=100252" TargetMode="External"/><Relationship Id="rId58" Type="http://schemas.openxmlformats.org/officeDocument/2006/relationships/hyperlink" Target="https://login.consultant.ru/link/?req=doc&amp;base=RLAW346&amp;n=35113&amp;dst=100270" TargetMode="External"/><Relationship Id="rId66" Type="http://schemas.openxmlformats.org/officeDocument/2006/relationships/hyperlink" Target="https://login.consultant.ru/link/?req=doc&amp;base=RLAW346&amp;n=35113&amp;dst=100270" TargetMode="External"/><Relationship Id="rId5" Type="http://schemas.openxmlformats.org/officeDocument/2006/relationships/hyperlink" Target="https://login.consultant.ru/link/?req=doc&amp;base=RLAW346&amp;n=39822&amp;dst=100017" TargetMode="External"/><Relationship Id="rId15" Type="http://schemas.openxmlformats.org/officeDocument/2006/relationships/hyperlink" Target="https://login.consultant.ru/link/?req=doc&amp;base=RLAW346&amp;n=35113&amp;dst=100181" TargetMode="External"/><Relationship Id="rId23" Type="http://schemas.openxmlformats.org/officeDocument/2006/relationships/hyperlink" Target="https://login.consultant.ru/link/?req=doc&amp;base=RLAW346&amp;n=35113&amp;dst=100185" TargetMode="External"/><Relationship Id="rId28" Type="http://schemas.openxmlformats.org/officeDocument/2006/relationships/hyperlink" Target="https://login.consultant.ru/link/?req=doc&amp;base=LAW&amp;n=508376&amp;dst=100175" TargetMode="External"/><Relationship Id="rId36" Type="http://schemas.openxmlformats.org/officeDocument/2006/relationships/hyperlink" Target="https://login.consultant.ru/link/?req=doc&amp;base=RLAW346&amp;n=35113&amp;dst=100274" TargetMode="External"/><Relationship Id="rId49" Type="http://schemas.openxmlformats.org/officeDocument/2006/relationships/hyperlink" Target="https://login.consultant.ru/link/?req=doc&amp;base=RLAW346&amp;n=35113&amp;dst=100238" TargetMode="External"/><Relationship Id="rId57" Type="http://schemas.openxmlformats.org/officeDocument/2006/relationships/hyperlink" Target="https://login.consultant.ru/link/?req=doc&amp;base=RLAW346&amp;n=35113&amp;dst=100238" TargetMode="External"/><Relationship Id="rId61" Type="http://schemas.openxmlformats.org/officeDocument/2006/relationships/hyperlink" Target="https://login.consultant.ru/link/?req=doc&amp;base=LAW&amp;n=508490&amp;dst=102048" TargetMode="External"/><Relationship Id="rId10" Type="http://schemas.openxmlformats.org/officeDocument/2006/relationships/hyperlink" Target="https://login.consultant.ru/link/?req=doc&amp;base=RLAW346&amp;n=35113&amp;dst=100091" TargetMode="External"/><Relationship Id="rId19" Type="http://schemas.openxmlformats.org/officeDocument/2006/relationships/hyperlink" Target="https://login.consultant.ru/link/?req=doc&amp;base=RLAW346&amp;n=35113&amp;dst=100182" TargetMode="External"/><Relationship Id="rId31" Type="http://schemas.openxmlformats.org/officeDocument/2006/relationships/hyperlink" Target="https://login.consultant.ru/link/?req=doc&amp;base=LAW&amp;n=500132" TargetMode="External"/><Relationship Id="rId44" Type="http://schemas.openxmlformats.org/officeDocument/2006/relationships/hyperlink" Target="https://login.consultant.ru/link/?req=doc&amp;base=RLAW346&amp;n=35113&amp;dst=100201" TargetMode="External"/><Relationship Id="rId52" Type="http://schemas.openxmlformats.org/officeDocument/2006/relationships/hyperlink" Target="https://login.consultant.ru/link/?req=doc&amp;base=RLAW346&amp;n=35113&amp;dst=100215" TargetMode="External"/><Relationship Id="rId60" Type="http://schemas.openxmlformats.org/officeDocument/2006/relationships/hyperlink" Target="https://login.consultant.ru/link/?req=doc&amp;base=RLAW346&amp;n=35113&amp;dst=100274" TargetMode="External"/><Relationship Id="rId65" Type="http://schemas.openxmlformats.org/officeDocument/2006/relationships/hyperlink" Target="https://login.consultant.ru/link/?req=doc&amp;base=LAW&amp;n=508490&amp;dst=1020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35113&amp;dst=100091" TargetMode="External"/><Relationship Id="rId14" Type="http://schemas.openxmlformats.org/officeDocument/2006/relationships/hyperlink" Target="https://login.consultant.ru/link/?req=doc&amp;base=RLAW346&amp;n=35113&amp;dst=100144" TargetMode="External"/><Relationship Id="rId22" Type="http://schemas.openxmlformats.org/officeDocument/2006/relationships/hyperlink" Target="https://login.consultant.ru/link/?req=doc&amp;base=RLAW346&amp;n=35113&amp;dst=100133" TargetMode="External"/><Relationship Id="rId27" Type="http://schemas.openxmlformats.org/officeDocument/2006/relationships/hyperlink" Target="https://login.consultant.ru/link/?req=doc&amp;base=LAW&amp;n=523391&amp;dst=100190" TargetMode="External"/><Relationship Id="rId30" Type="http://schemas.openxmlformats.org/officeDocument/2006/relationships/hyperlink" Target="https://login.consultant.ru/link/?req=doc&amp;base=RLAW346&amp;n=35113&amp;dst=100163" TargetMode="External"/><Relationship Id="rId35" Type="http://schemas.openxmlformats.org/officeDocument/2006/relationships/hyperlink" Target="https://login.consultant.ru/link/?req=doc&amp;base=RLAW346&amp;n=35113&amp;dst=100205" TargetMode="External"/><Relationship Id="rId43" Type="http://schemas.openxmlformats.org/officeDocument/2006/relationships/hyperlink" Target="https://login.consultant.ru/link/?req=doc&amp;base=LAW&amp;n=508490&amp;dst=102048" TargetMode="External"/><Relationship Id="rId48" Type="http://schemas.openxmlformats.org/officeDocument/2006/relationships/hyperlink" Target="https://login.consultant.ru/link/?req=doc&amp;base=RLAW346&amp;n=35113&amp;dst=100206" TargetMode="External"/><Relationship Id="rId56" Type="http://schemas.openxmlformats.org/officeDocument/2006/relationships/hyperlink" Target="https://login.consultant.ru/link/?req=doc&amp;base=RLAW346&amp;n=35113&amp;dst=100231" TargetMode="External"/><Relationship Id="rId64" Type="http://schemas.openxmlformats.org/officeDocument/2006/relationships/hyperlink" Target="https://login.consultant.ru/link/?req=doc&amp;base=RLAW346&amp;n=35113&amp;dst=100274" TargetMode="External"/><Relationship Id="rId8" Type="http://schemas.openxmlformats.org/officeDocument/2006/relationships/hyperlink" Target="https://login.consultant.ru/link/?req=doc&amp;base=RLAW346&amp;n=35113&amp;dst=100270" TargetMode="External"/><Relationship Id="rId51" Type="http://schemas.openxmlformats.org/officeDocument/2006/relationships/hyperlink" Target="https://login.consultant.ru/link/?req=doc&amp;base=RLAW346&amp;n=35113&amp;dst=1002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8490&amp;dst=102048" TargetMode="External"/><Relationship Id="rId17" Type="http://schemas.openxmlformats.org/officeDocument/2006/relationships/hyperlink" Target="https://login.consultant.ru/link/?req=doc&amp;base=RLAW346&amp;n=35113&amp;dst=100111" TargetMode="External"/><Relationship Id="rId25" Type="http://schemas.openxmlformats.org/officeDocument/2006/relationships/hyperlink" Target="https://login.consultant.ru/link/?req=doc&amp;base=LAW&amp;n=523391&amp;dst=247" TargetMode="External"/><Relationship Id="rId33" Type="http://schemas.openxmlformats.org/officeDocument/2006/relationships/hyperlink" Target="https://login.consultant.ru/link/?req=doc&amp;base=RLAW346&amp;n=35113&amp;dst=100170" TargetMode="External"/><Relationship Id="rId38" Type="http://schemas.openxmlformats.org/officeDocument/2006/relationships/hyperlink" Target="https://login.consultant.ru/link/?req=doc&amp;base=RLAW346&amp;n=35113&amp;dst=100215" TargetMode="External"/><Relationship Id="rId46" Type="http://schemas.openxmlformats.org/officeDocument/2006/relationships/hyperlink" Target="https://login.consultant.ru/link/?req=doc&amp;base=RLAW346&amp;n=35113&amp;dst=100205" TargetMode="External"/><Relationship Id="rId59" Type="http://schemas.openxmlformats.org/officeDocument/2006/relationships/hyperlink" Target="https://login.consultant.ru/link/?req=doc&amp;base=RLAW346&amp;n=35113&amp;dst=10027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346&amp;n=35113&amp;dst=100250" TargetMode="External"/><Relationship Id="rId41" Type="http://schemas.openxmlformats.org/officeDocument/2006/relationships/hyperlink" Target="https://login.consultant.ru/link/?req=doc&amp;base=RLAW346&amp;n=35113&amp;dst=100201" TargetMode="External"/><Relationship Id="rId54" Type="http://schemas.openxmlformats.org/officeDocument/2006/relationships/hyperlink" Target="https://login.consultant.ru/link/?req=doc&amp;base=RLAW346&amp;n=35113&amp;dst=100284" TargetMode="External"/><Relationship Id="rId62" Type="http://schemas.openxmlformats.org/officeDocument/2006/relationships/hyperlink" Target="https://login.consultant.ru/link/?req=doc&amp;base=RLAW346&amp;n=35113&amp;dst=100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9886</Words>
  <Characters>56351</Characters>
  <Application>Microsoft Office Word</Application>
  <DocSecurity>0</DocSecurity>
  <Lines>469</Lines>
  <Paragraphs>132</Paragraphs>
  <ScaleCrop>false</ScaleCrop>
  <Company/>
  <LinksUpToDate>false</LinksUpToDate>
  <CharactersWithSpaces>66105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SGFK</dc:creator>
  <cp:keywords/>
  <dc:description/>
  <cp:lastModifiedBy>SGFK</cp:lastModifiedBy>
  <cp:revision>1</cp:revision>
  <dcterms:created xsi:type="dcterms:W3CDTF">2026-03-05T12:50:00Z</dcterms:created>
  <dcterms:modified xsi:type="dcterms:W3CDTF">2026-03-05T12:53:00Z</dcterms:modified>
</cp:coreProperties>
</file>