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FE3F" w14:textId="77777777" w:rsidR="00C11BC5" w:rsidRDefault="00C11B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F7D9BD1" w14:textId="77777777" w:rsidR="00C11BC5" w:rsidRDefault="00C11BC5">
      <w:pPr>
        <w:pStyle w:val="ConsPlusNormal"/>
        <w:jc w:val="both"/>
        <w:outlineLvl w:val="0"/>
      </w:pPr>
    </w:p>
    <w:p w14:paraId="20CF6E1B" w14:textId="77777777" w:rsidR="00C11BC5" w:rsidRDefault="00C11BC5">
      <w:pPr>
        <w:pStyle w:val="ConsPlusNormal"/>
        <w:jc w:val="both"/>
        <w:outlineLvl w:val="0"/>
      </w:pPr>
      <w:r>
        <w:t>Зарегистрировано в Минюсте РД 25 декабря 2018 г. N 4919</w:t>
      </w:r>
    </w:p>
    <w:p w14:paraId="50BFB8BB" w14:textId="77777777" w:rsidR="00C11BC5" w:rsidRDefault="00C11B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61EBD3E" w14:textId="77777777" w:rsidR="00C11BC5" w:rsidRDefault="00C11BC5">
      <w:pPr>
        <w:pStyle w:val="ConsPlusNormal"/>
        <w:jc w:val="both"/>
      </w:pPr>
    </w:p>
    <w:p w14:paraId="444ECF29" w14:textId="77777777" w:rsidR="00C11BC5" w:rsidRDefault="00C11BC5">
      <w:pPr>
        <w:pStyle w:val="ConsPlusTitle"/>
        <w:jc w:val="center"/>
      </w:pPr>
      <w:r>
        <w:t>МИНИСТЕРСТВО ПО ЗЕМЕЛЬНЫМ И ИМУЩЕСТВЕННЫМ ОТНОШЕНИЯМ</w:t>
      </w:r>
    </w:p>
    <w:p w14:paraId="1E6E375B" w14:textId="77777777" w:rsidR="00C11BC5" w:rsidRDefault="00C11BC5">
      <w:pPr>
        <w:pStyle w:val="ConsPlusTitle"/>
        <w:jc w:val="center"/>
      </w:pPr>
      <w:r>
        <w:t>РЕСПУБЛИКИ ДАГЕСТАН</w:t>
      </w:r>
    </w:p>
    <w:p w14:paraId="054E6146" w14:textId="77777777" w:rsidR="00C11BC5" w:rsidRDefault="00C11BC5">
      <w:pPr>
        <w:pStyle w:val="ConsPlusTitle"/>
        <w:jc w:val="both"/>
      </w:pPr>
    </w:p>
    <w:p w14:paraId="2AF66B49" w14:textId="77777777" w:rsidR="00C11BC5" w:rsidRDefault="00C11BC5">
      <w:pPr>
        <w:pStyle w:val="ConsPlusTitle"/>
        <w:jc w:val="center"/>
      </w:pPr>
      <w:r>
        <w:t>ПРИКАЗ</w:t>
      </w:r>
    </w:p>
    <w:p w14:paraId="4A7E937B" w14:textId="77777777" w:rsidR="00C11BC5" w:rsidRDefault="00C11BC5">
      <w:pPr>
        <w:pStyle w:val="ConsPlusTitle"/>
        <w:jc w:val="center"/>
      </w:pPr>
      <w:r>
        <w:t>от 13 декабря 2018 г. N 132</w:t>
      </w:r>
    </w:p>
    <w:p w14:paraId="74ECA5DB" w14:textId="77777777" w:rsidR="00C11BC5" w:rsidRDefault="00C11BC5">
      <w:pPr>
        <w:pStyle w:val="ConsPlusTitle"/>
        <w:jc w:val="both"/>
      </w:pPr>
    </w:p>
    <w:p w14:paraId="35A3AA09" w14:textId="77777777" w:rsidR="00C11BC5" w:rsidRDefault="00C11BC5">
      <w:pPr>
        <w:pStyle w:val="ConsPlusTitle"/>
        <w:jc w:val="center"/>
      </w:pPr>
      <w:r>
        <w:t>ОБ УТВЕРЖДЕНИИ ТИПОВЫХ ФОРМ ДОГОВОРОВ В ОТНОШЕНИИ</w:t>
      </w:r>
    </w:p>
    <w:p w14:paraId="62BEEF43" w14:textId="77777777" w:rsidR="00C11BC5" w:rsidRDefault="00C11BC5">
      <w:pPr>
        <w:pStyle w:val="ConsPlusTitle"/>
        <w:jc w:val="center"/>
      </w:pPr>
      <w:r>
        <w:t>ГОСУДАРСТВЕННОГО НЕДВИЖИМОГО ИМУЩЕСТВА РЕСПУБЛИКИ ДАГЕСТАН</w:t>
      </w:r>
    </w:p>
    <w:p w14:paraId="51EDCEEE" w14:textId="77777777" w:rsidR="00C11BC5" w:rsidRDefault="00C11BC5">
      <w:pPr>
        <w:pStyle w:val="ConsPlusNormal"/>
        <w:jc w:val="both"/>
      </w:pPr>
    </w:p>
    <w:p w14:paraId="2B286863" w14:textId="77777777" w:rsidR="00C11BC5" w:rsidRDefault="00C11BC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абзацами 4</w:t>
        </w:r>
      </w:hyperlink>
      <w:r>
        <w:t>-</w:t>
      </w:r>
      <w:hyperlink r:id="rId6">
        <w:r>
          <w:rPr>
            <w:color w:val="0000FF"/>
          </w:rPr>
          <w:t>6 подпункта "а" пункта 3</w:t>
        </w:r>
      </w:hyperlink>
      <w:r>
        <w:t xml:space="preserve"> постановления Правительства Республики Дагестан от 19 ноября 2018 г. N 167 "О некоторых вопросах управления государственной собственностью Республики Дагестан" (интернет-портал правовой информации </w:t>
      </w:r>
      <w:hyperlink r:id="rId7">
        <w:r>
          <w:rPr>
            <w:color w:val="0000FF"/>
          </w:rPr>
          <w:t>http://www.pravo.gov.ru</w:t>
        </w:r>
      </w:hyperlink>
      <w:r>
        <w:t>, 2018, 20 ноября, N 0500201811200001) приказываю:</w:t>
      </w:r>
    </w:p>
    <w:p w14:paraId="48397555" w14:textId="77777777" w:rsidR="00C11BC5" w:rsidRDefault="00C11BC5">
      <w:pPr>
        <w:pStyle w:val="ConsPlusNormal"/>
        <w:spacing w:before="240"/>
        <w:ind w:left="540"/>
        <w:jc w:val="both"/>
      </w:pPr>
      <w:r>
        <w:t>утвердить:</w:t>
      </w:r>
    </w:p>
    <w:p w14:paraId="5F570FC6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типовую форму </w:t>
      </w:r>
      <w:hyperlink w:anchor="P34">
        <w:r>
          <w:rPr>
            <w:color w:val="0000FF"/>
          </w:rPr>
          <w:t>договора</w:t>
        </w:r>
      </w:hyperlink>
      <w:r>
        <w:t xml:space="preserve"> аренды государственного недвижимого имущества Республики Дагестан, закрепленного на праве хозяйственного ведения за государственным унитарным предприятием Республики Дагестан (приложение N 1 к настоящему приказу);</w:t>
      </w:r>
    </w:p>
    <w:p w14:paraId="2A050D3A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типовую форму </w:t>
      </w:r>
      <w:hyperlink w:anchor="P456">
        <w:r>
          <w:rPr>
            <w:color w:val="0000FF"/>
          </w:rPr>
          <w:t>договора</w:t>
        </w:r>
      </w:hyperlink>
      <w:r>
        <w:t xml:space="preserve"> аренды государственного недвижимого имущества Республики Дагестан, закрепленного на праве оперативного управления за государственным казенным предприятием Республики Дагестан (приложение N 2 к настоящему приказу);</w:t>
      </w:r>
    </w:p>
    <w:p w14:paraId="1ED92BEF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типовую форму </w:t>
      </w:r>
      <w:hyperlink w:anchor="P880">
        <w:r>
          <w:rPr>
            <w:color w:val="0000FF"/>
          </w:rPr>
          <w:t>договора</w:t>
        </w:r>
      </w:hyperlink>
      <w:r>
        <w:t xml:space="preserve"> безвозмездного пользования государственного недвижимого имущества Республики Дагестан (приложение N 3 к настоящему приказу).</w:t>
      </w:r>
    </w:p>
    <w:p w14:paraId="0C773CB4" w14:textId="77777777" w:rsidR="00C11BC5" w:rsidRDefault="00C11BC5">
      <w:pPr>
        <w:pStyle w:val="ConsPlusNormal"/>
        <w:jc w:val="both"/>
      </w:pPr>
    </w:p>
    <w:p w14:paraId="556086CD" w14:textId="77777777" w:rsidR="00C11BC5" w:rsidRDefault="00C11BC5">
      <w:pPr>
        <w:pStyle w:val="ConsPlusNormal"/>
        <w:jc w:val="right"/>
      </w:pPr>
      <w:r>
        <w:t>Заместитель Председателя Правительства</w:t>
      </w:r>
    </w:p>
    <w:p w14:paraId="73205643" w14:textId="77777777" w:rsidR="00C11BC5" w:rsidRDefault="00C11BC5">
      <w:pPr>
        <w:pStyle w:val="ConsPlusNormal"/>
        <w:jc w:val="right"/>
      </w:pPr>
      <w:r>
        <w:t>Республики Дагестан -</w:t>
      </w:r>
    </w:p>
    <w:p w14:paraId="3A9A48D8" w14:textId="77777777" w:rsidR="00C11BC5" w:rsidRDefault="00C11BC5">
      <w:pPr>
        <w:pStyle w:val="ConsPlusNormal"/>
        <w:jc w:val="right"/>
      </w:pPr>
      <w:r>
        <w:t>министр по земельным и имущественным отношениям</w:t>
      </w:r>
    </w:p>
    <w:p w14:paraId="4BE94DBA" w14:textId="77777777" w:rsidR="00C11BC5" w:rsidRDefault="00C11BC5">
      <w:pPr>
        <w:pStyle w:val="ConsPlusNormal"/>
        <w:jc w:val="right"/>
      </w:pPr>
      <w:r>
        <w:t>Республики Дагестан</w:t>
      </w:r>
    </w:p>
    <w:p w14:paraId="5057A871" w14:textId="77777777" w:rsidR="00C11BC5" w:rsidRDefault="00C11BC5">
      <w:pPr>
        <w:pStyle w:val="ConsPlusNormal"/>
        <w:jc w:val="right"/>
      </w:pPr>
      <w:r>
        <w:t>Е.ТОЛСТИКОВА</w:t>
      </w:r>
    </w:p>
    <w:p w14:paraId="4DE5E904" w14:textId="77777777" w:rsidR="00C11BC5" w:rsidRDefault="00C11BC5">
      <w:pPr>
        <w:pStyle w:val="ConsPlusNormal"/>
        <w:jc w:val="both"/>
      </w:pPr>
    </w:p>
    <w:p w14:paraId="082922DC" w14:textId="77777777" w:rsidR="00C11BC5" w:rsidRDefault="00C11BC5">
      <w:pPr>
        <w:pStyle w:val="ConsPlusNormal"/>
        <w:jc w:val="both"/>
      </w:pPr>
    </w:p>
    <w:p w14:paraId="2D2B14AF" w14:textId="77777777" w:rsidR="00C11BC5" w:rsidRDefault="00C11BC5">
      <w:pPr>
        <w:pStyle w:val="ConsPlusNormal"/>
        <w:jc w:val="both"/>
      </w:pPr>
    </w:p>
    <w:p w14:paraId="68C55158" w14:textId="77777777" w:rsidR="00C11BC5" w:rsidRDefault="00C11BC5">
      <w:pPr>
        <w:pStyle w:val="ConsPlusNormal"/>
        <w:jc w:val="both"/>
      </w:pPr>
    </w:p>
    <w:p w14:paraId="74CE79A7" w14:textId="77777777" w:rsidR="00C11BC5" w:rsidRDefault="00C11BC5">
      <w:pPr>
        <w:pStyle w:val="ConsPlusNormal"/>
        <w:jc w:val="both"/>
      </w:pPr>
    </w:p>
    <w:p w14:paraId="301DEFF5" w14:textId="77777777" w:rsidR="00C11BC5" w:rsidRDefault="00C11BC5">
      <w:pPr>
        <w:pStyle w:val="ConsPlusNormal"/>
        <w:jc w:val="right"/>
        <w:outlineLvl w:val="0"/>
      </w:pPr>
      <w:r>
        <w:t>Приложение N 1</w:t>
      </w:r>
    </w:p>
    <w:p w14:paraId="078B6040" w14:textId="77777777" w:rsidR="00C11BC5" w:rsidRDefault="00C11BC5">
      <w:pPr>
        <w:pStyle w:val="ConsPlusNormal"/>
        <w:jc w:val="right"/>
      </w:pPr>
      <w:r>
        <w:t>к приказу Минимущества</w:t>
      </w:r>
    </w:p>
    <w:p w14:paraId="08F82D5A" w14:textId="77777777" w:rsidR="00C11BC5" w:rsidRDefault="00C11BC5">
      <w:pPr>
        <w:pStyle w:val="ConsPlusNormal"/>
        <w:jc w:val="right"/>
      </w:pPr>
      <w:r>
        <w:t>Республики Дагестан</w:t>
      </w:r>
    </w:p>
    <w:p w14:paraId="33F08EB8" w14:textId="77777777" w:rsidR="00C11BC5" w:rsidRDefault="00C11BC5">
      <w:pPr>
        <w:pStyle w:val="ConsPlusNormal"/>
        <w:jc w:val="right"/>
      </w:pPr>
      <w:r>
        <w:t>от 13 декабря 2018 г. N 132</w:t>
      </w:r>
    </w:p>
    <w:p w14:paraId="2E9FE516" w14:textId="77777777" w:rsidR="00C11BC5" w:rsidRDefault="00C11BC5">
      <w:pPr>
        <w:pStyle w:val="ConsPlusNormal"/>
        <w:jc w:val="both"/>
      </w:pPr>
    </w:p>
    <w:p w14:paraId="47245854" w14:textId="77777777" w:rsidR="00C11BC5" w:rsidRDefault="00C11BC5">
      <w:pPr>
        <w:pStyle w:val="ConsPlusNormal"/>
        <w:jc w:val="center"/>
      </w:pPr>
      <w:bookmarkStart w:id="0" w:name="P34"/>
      <w:bookmarkEnd w:id="0"/>
      <w:r>
        <w:t>Типовая форма</w:t>
      </w:r>
    </w:p>
    <w:p w14:paraId="585D7877" w14:textId="77777777" w:rsidR="00C11BC5" w:rsidRDefault="00C11BC5">
      <w:pPr>
        <w:pStyle w:val="ConsPlusNormal"/>
        <w:jc w:val="center"/>
      </w:pPr>
      <w:r>
        <w:lastRenderedPageBreak/>
        <w:t>договора аренды государственного недвижимого имущества</w:t>
      </w:r>
    </w:p>
    <w:p w14:paraId="14E340EE" w14:textId="77777777" w:rsidR="00C11BC5" w:rsidRDefault="00C11BC5">
      <w:pPr>
        <w:pStyle w:val="ConsPlusNormal"/>
        <w:jc w:val="center"/>
      </w:pPr>
      <w:r>
        <w:t>Республики Дагестан, закрепленного на праве хозяйственного</w:t>
      </w:r>
    </w:p>
    <w:p w14:paraId="6D3E99D0" w14:textId="77777777" w:rsidR="00C11BC5" w:rsidRDefault="00C11BC5">
      <w:pPr>
        <w:pStyle w:val="ConsPlusNormal"/>
        <w:jc w:val="center"/>
      </w:pPr>
      <w:r>
        <w:t>ведения за государственным унитарным предприятием</w:t>
      </w:r>
    </w:p>
    <w:p w14:paraId="159FB8FA" w14:textId="77777777" w:rsidR="00C11BC5" w:rsidRDefault="00C11BC5">
      <w:pPr>
        <w:pStyle w:val="ConsPlusNormal"/>
        <w:jc w:val="center"/>
      </w:pPr>
      <w:r>
        <w:t>Республики Дагестан</w:t>
      </w:r>
    </w:p>
    <w:p w14:paraId="2B87FE67" w14:textId="77777777" w:rsidR="00C11BC5" w:rsidRDefault="00C11BC5">
      <w:pPr>
        <w:pStyle w:val="ConsPlusNormal"/>
        <w:jc w:val="both"/>
      </w:pPr>
    </w:p>
    <w:p w14:paraId="1B377602" w14:textId="77777777" w:rsidR="00C11BC5" w:rsidRDefault="00C11BC5">
      <w:pPr>
        <w:pStyle w:val="ConsPlusNormal"/>
        <w:jc w:val="center"/>
      </w:pPr>
      <w:r>
        <w:t>ДОГОВОР N ____</w:t>
      </w:r>
    </w:p>
    <w:p w14:paraId="39B6F43B" w14:textId="77777777" w:rsidR="00C11BC5" w:rsidRDefault="00C11BC5">
      <w:pPr>
        <w:pStyle w:val="ConsPlusNormal"/>
        <w:jc w:val="center"/>
      </w:pPr>
      <w:r>
        <w:t>АРЕНДЫ ГОСУДАРСТВЕННОГО НЕДВИЖИМОГО ИМУЩЕСТВА</w:t>
      </w:r>
    </w:p>
    <w:p w14:paraId="3AC45C8B" w14:textId="77777777" w:rsidR="00C11BC5" w:rsidRDefault="00C11BC5">
      <w:pPr>
        <w:pStyle w:val="ConsPlusNormal"/>
        <w:jc w:val="center"/>
      </w:pPr>
      <w:r>
        <w:t>РЕСПУБЛИКИ ДАГЕСТАН, ЗАКРЕПЛЕННОГО НА ПРАВЕ</w:t>
      </w:r>
    </w:p>
    <w:p w14:paraId="1A1F038F" w14:textId="77777777" w:rsidR="00C11BC5" w:rsidRDefault="00C11BC5">
      <w:pPr>
        <w:pStyle w:val="ConsPlusNormal"/>
        <w:jc w:val="center"/>
      </w:pPr>
      <w:r>
        <w:t>ХОЗЯЙСТВЕННОГО ВЕДЕНИЯ ЗА ГОСУДАРСТВЕННЫМ УНИТАРНЫМ</w:t>
      </w:r>
    </w:p>
    <w:p w14:paraId="32D84E3B" w14:textId="77777777" w:rsidR="00C11BC5" w:rsidRDefault="00C11BC5">
      <w:pPr>
        <w:pStyle w:val="ConsPlusNormal"/>
        <w:jc w:val="center"/>
      </w:pPr>
      <w:r>
        <w:t>ПРЕДПРИЯТИЕМ РЕСПУБЛИКИ ДАГЕСТАН</w:t>
      </w:r>
    </w:p>
    <w:p w14:paraId="2F3DF9A3" w14:textId="77777777" w:rsidR="00C11BC5" w:rsidRDefault="00C11BC5">
      <w:pPr>
        <w:pStyle w:val="ConsPlusNormal"/>
        <w:jc w:val="both"/>
      </w:pPr>
    </w:p>
    <w:p w14:paraId="779EB1A3" w14:textId="77777777" w:rsidR="00C11BC5" w:rsidRDefault="00C11BC5">
      <w:pPr>
        <w:pStyle w:val="ConsPlusNonformat"/>
        <w:jc w:val="both"/>
      </w:pPr>
      <w:r>
        <w:t>г. ____________                                 "___" ____________ 20___ г.</w:t>
      </w:r>
    </w:p>
    <w:p w14:paraId="1E11A8BD" w14:textId="77777777" w:rsidR="00C11BC5" w:rsidRDefault="00C11BC5">
      <w:pPr>
        <w:pStyle w:val="ConsPlusNormal"/>
        <w:jc w:val="both"/>
      </w:pPr>
    </w:p>
    <w:p w14:paraId="26830B24" w14:textId="77777777" w:rsidR="00C11BC5" w:rsidRDefault="00C11BC5">
      <w:pPr>
        <w:pStyle w:val="ConsPlusNormal"/>
        <w:jc w:val="both"/>
      </w:pPr>
      <w:r>
        <w:t xml:space="preserve">_________________________ </w:t>
      </w:r>
      <w:hyperlink w:anchor="P213">
        <w:r>
          <w:rPr>
            <w:color w:val="0000FF"/>
          </w:rPr>
          <w:t>&lt;1&gt;</w:t>
        </w:r>
      </w:hyperlink>
      <w:r>
        <w:t xml:space="preserve"> (ОГРН: ___________ </w:t>
      </w:r>
      <w:hyperlink w:anchor="P214">
        <w:r>
          <w:rPr>
            <w:color w:val="0000FF"/>
          </w:rPr>
          <w:t>&lt;2&gt;</w:t>
        </w:r>
      </w:hyperlink>
      <w:r>
        <w:t xml:space="preserve">), именуемое в дальнейшем "Арендодатель", в лице ________________ </w:t>
      </w:r>
      <w:hyperlink w:anchor="P215">
        <w:r>
          <w:rPr>
            <w:color w:val="0000FF"/>
          </w:rPr>
          <w:t>&lt;3&gt;</w:t>
        </w:r>
      </w:hyperlink>
      <w:r>
        <w:t xml:space="preserve">, действующего на основании ________________ </w:t>
      </w:r>
      <w:hyperlink w:anchor="P216">
        <w:r>
          <w:rPr>
            <w:color w:val="0000FF"/>
          </w:rPr>
          <w:t>&lt;4&gt;</w:t>
        </w:r>
      </w:hyperlink>
      <w:r>
        <w:t xml:space="preserve">, с одной стороны, и _______________ </w:t>
      </w:r>
      <w:hyperlink w:anchor="P217">
        <w:r>
          <w:rPr>
            <w:color w:val="0000FF"/>
          </w:rPr>
          <w:t>&lt;5&gt;</w:t>
        </w:r>
      </w:hyperlink>
      <w:r>
        <w:t xml:space="preserve"> (ОГРН: _______________ </w:t>
      </w:r>
      <w:hyperlink w:anchor="P218">
        <w:r>
          <w:rPr>
            <w:color w:val="0000FF"/>
          </w:rPr>
          <w:t>&lt;6&gt;</w:t>
        </w:r>
      </w:hyperlink>
      <w:r>
        <w:t xml:space="preserve">), именуемое в дальнейшем "Арендатор", в лице _________________ </w:t>
      </w:r>
      <w:hyperlink w:anchor="P219">
        <w:r>
          <w:rPr>
            <w:color w:val="0000FF"/>
          </w:rPr>
          <w:t>&lt;7&gt;</w:t>
        </w:r>
      </w:hyperlink>
      <w:r>
        <w:t xml:space="preserve">, действующего на основании ________________ </w:t>
      </w:r>
      <w:hyperlink w:anchor="P220">
        <w:r>
          <w:rPr>
            <w:color w:val="0000FF"/>
          </w:rPr>
          <w:t>&lt;8&gt;</w:t>
        </w:r>
      </w:hyperlink>
      <w:r>
        <w:t xml:space="preserve">, с другой стороны, именуемые в дальнейшем Стороны, на основании согласия органа исполнительной власти Республики Дагестан, уполномоченного управлять республиканской собственностью (распоряжение Министерства по земельным и имущественным отношениям Республики Дагестан от __________ </w:t>
      </w:r>
      <w:hyperlink w:anchor="P221">
        <w:r>
          <w:rPr>
            <w:color w:val="0000FF"/>
          </w:rPr>
          <w:t>&lt;9&gt;</w:t>
        </w:r>
      </w:hyperlink>
      <w:r>
        <w:t xml:space="preserve"> N _______ </w:t>
      </w:r>
      <w:hyperlink w:anchor="P222">
        <w:r>
          <w:rPr>
            <w:color w:val="0000FF"/>
          </w:rPr>
          <w:t>&lt;10&gt;</w:t>
        </w:r>
      </w:hyperlink>
      <w:r>
        <w:t xml:space="preserve">), (и по итогам аукциона на право заключения договора аренды (протокол от ___________ </w:t>
      </w:r>
      <w:hyperlink w:anchor="P223">
        <w:r>
          <w:rPr>
            <w:color w:val="0000FF"/>
          </w:rPr>
          <w:t>&lt;11&gt;</w:t>
        </w:r>
      </w:hyperlink>
      <w:r>
        <w:t xml:space="preserve"> N _______ </w:t>
      </w:r>
      <w:hyperlink w:anchor="P224">
        <w:r>
          <w:rPr>
            <w:color w:val="0000FF"/>
          </w:rPr>
          <w:t>&lt;12&gt;</w:t>
        </w:r>
      </w:hyperlink>
      <w:r>
        <w:t xml:space="preserve">)) </w:t>
      </w:r>
      <w:hyperlink w:anchor="P225">
        <w:r>
          <w:rPr>
            <w:color w:val="0000FF"/>
          </w:rPr>
          <w:t>&lt;13&gt;</w:t>
        </w:r>
      </w:hyperlink>
      <w:r>
        <w:t xml:space="preserve"> заключили настоящий договор о нижеследующем.</w:t>
      </w:r>
    </w:p>
    <w:p w14:paraId="0C4F2B90" w14:textId="77777777" w:rsidR="00C11BC5" w:rsidRDefault="00C11BC5">
      <w:pPr>
        <w:pStyle w:val="ConsPlusNormal"/>
        <w:jc w:val="both"/>
      </w:pPr>
    </w:p>
    <w:p w14:paraId="5446F1BA" w14:textId="77777777" w:rsidR="00C11BC5" w:rsidRDefault="00C11BC5">
      <w:pPr>
        <w:pStyle w:val="ConsPlusNormal"/>
        <w:jc w:val="center"/>
        <w:outlineLvl w:val="1"/>
      </w:pPr>
      <w:r>
        <w:t>1. Предмет договора</w:t>
      </w:r>
    </w:p>
    <w:p w14:paraId="40B4522C" w14:textId="77777777" w:rsidR="00C11BC5" w:rsidRDefault="00C11BC5">
      <w:pPr>
        <w:pStyle w:val="ConsPlusNormal"/>
        <w:jc w:val="both"/>
      </w:pPr>
    </w:p>
    <w:p w14:paraId="60C14783" w14:textId="77777777" w:rsidR="00C11BC5" w:rsidRDefault="00C11BC5">
      <w:pPr>
        <w:pStyle w:val="ConsPlusNormal"/>
        <w:ind w:firstLine="540"/>
        <w:jc w:val="both"/>
      </w:pPr>
      <w:bookmarkStart w:id="1" w:name="P52"/>
      <w:bookmarkEnd w:id="1"/>
      <w:r>
        <w:t xml:space="preserve">1.1. Арендодатель передает, а Арендатор принимает во временное владение и пользование нежилые помещения, расположенные в здании по адресу: ______________ </w:t>
      </w:r>
      <w:hyperlink w:anchor="P226">
        <w:r>
          <w:rPr>
            <w:color w:val="0000FF"/>
          </w:rPr>
          <w:t>&lt;14&gt;</w:t>
        </w:r>
      </w:hyperlink>
      <w:r>
        <w:t xml:space="preserve">, для использования под _____________ </w:t>
      </w:r>
      <w:hyperlink w:anchor="P227">
        <w:r>
          <w:rPr>
            <w:color w:val="0000FF"/>
          </w:rPr>
          <w:t>&lt;15&gt;</w:t>
        </w:r>
      </w:hyperlink>
      <w:r>
        <w:t>.</w:t>
      </w:r>
    </w:p>
    <w:p w14:paraId="71E14B26" w14:textId="77777777" w:rsidR="00C11BC5" w:rsidRDefault="00C11BC5">
      <w:pPr>
        <w:pStyle w:val="ConsPlusNormal"/>
        <w:spacing w:before="240"/>
        <w:ind w:firstLine="540"/>
        <w:jc w:val="both"/>
      </w:pPr>
      <w:hyperlink w:anchor="P259">
        <w:r>
          <w:rPr>
            <w:color w:val="0000FF"/>
          </w:rPr>
          <w:t>Состав</w:t>
        </w:r>
      </w:hyperlink>
      <w:r>
        <w:t xml:space="preserve"> передаваемых в аренду помещений определен в приложении N 1 к настоящему договору.</w:t>
      </w:r>
    </w:p>
    <w:p w14:paraId="6B0CD37C" w14:textId="77777777" w:rsidR="00C11BC5" w:rsidRDefault="00C11BC5">
      <w:pPr>
        <w:pStyle w:val="ConsPlusNormal"/>
        <w:spacing w:before="240"/>
        <w:ind w:left="540"/>
        <w:jc w:val="both"/>
      </w:pPr>
      <w:r>
        <w:t>Площадь передаваемых в аренду помещений - ______ кв. м.</w:t>
      </w:r>
    </w:p>
    <w:p w14:paraId="661A1E6D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(1.1. Арендодатель передает, а Арендатор принимает во временное владение и пользование здание (строение) </w:t>
      </w:r>
      <w:hyperlink w:anchor="P228">
        <w:r>
          <w:rPr>
            <w:color w:val="0000FF"/>
          </w:rPr>
          <w:t>&lt;16&gt;</w:t>
        </w:r>
      </w:hyperlink>
      <w:r>
        <w:t xml:space="preserve">, расположенное по адресу: _________________ </w:t>
      </w:r>
      <w:hyperlink w:anchor="P229">
        <w:r>
          <w:rPr>
            <w:color w:val="0000FF"/>
          </w:rPr>
          <w:t>&lt;17&gt;</w:t>
        </w:r>
      </w:hyperlink>
      <w:r>
        <w:t xml:space="preserve">, для использования под ___________________ </w:t>
      </w:r>
      <w:hyperlink w:anchor="P230">
        <w:r>
          <w:rPr>
            <w:color w:val="0000FF"/>
          </w:rPr>
          <w:t>&lt;18&gt;</w:t>
        </w:r>
      </w:hyperlink>
      <w:r>
        <w:t>.</w:t>
      </w:r>
    </w:p>
    <w:p w14:paraId="130E2879" w14:textId="77777777" w:rsidR="00C11BC5" w:rsidRDefault="00C11BC5">
      <w:pPr>
        <w:pStyle w:val="ConsPlusNormal"/>
        <w:spacing w:before="240"/>
        <w:ind w:left="540"/>
        <w:jc w:val="both"/>
      </w:pPr>
      <w:r>
        <w:t xml:space="preserve">Площадь передаваемого в аренду недвижимого имущества - ______ кв. м) </w:t>
      </w:r>
      <w:hyperlink w:anchor="P231">
        <w:r>
          <w:rPr>
            <w:color w:val="0000FF"/>
          </w:rPr>
          <w:t>&lt;19&gt;</w:t>
        </w:r>
      </w:hyperlink>
      <w:r>
        <w:t>.</w:t>
      </w:r>
    </w:p>
    <w:p w14:paraId="21335A83" w14:textId="77777777" w:rsidR="00C11BC5" w:rsidRDefault="00C11BC5">
      <w:pPr>
        <w:pStyle w:val="ConsPlusNormal"/>
        <w:spacing w:before="240"/>
        <w:ind w:firstLine="540"/>
        <w:jc w:val="both"/>
      </w:pPr>
      <w:r>
        <w:t>1.2. Арендуемое имущество передано Арендатору по акту приема-передачи от ____________ г. (</w:t>
      </w:r>
      <w:hyperlink w:anchor="P324">
        <w:r>
          <w:rPr>
            <w:color w:val="0000FF"/>
          </w:rPr>
          <w:t>приложение N 2</w:t>
        </w:r>
      </w:hyperlink>
      <w:r>
        <w:t xml:space="preserve"> к настоящему договору), составленному и подписанному Арендодателем и Арендатором в четырех экземплярах (по одному для каждой из Сторон, Минимущества Дагестана и регистрирующего органа).</w:t>
      </w:r>
    </w:p>
    <w:p w14:paraId="4A24220A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1.3. Сведения о передаваемом в аренду имуществе, изложенные в настоящем договоре и приложениях к нему, являются достаточными для их надлежащего использования в соответствии с целями, указанными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673ABA4A" w14:textId="77777777" w:rsidR="00C11BC5" w:rsidRDefault="00C11BC5">
      <w:pPr>
        <w:pStyle w:val="ConsPlusNormal"/>
        <w:jc w:val="both"/>
      </w:pPr>
    </w:p>
    <w:p w14:paraId="53098EDC" w14:textId="77777777" w:rsidR="00C11BC5" w:rsidRDefault="00C11BC5">
      <w:pPr>
        <w:pStyle w:val="ConsPlusNormal"/>
        <w:jc w:val="center"/>
        <w:outlineLvl w:val="1"/>
      </w:pPr>
      <w:r>
        <w:lastRenderedPageBreak/>
        <w:t>2. Срок договора</w:t>
      </w:r>
    </w:p>
    <w:p w14:paraId="30BA6FEE" w14:textId="77777777" w:rsidR="00C11BC5" w:rsidRDefault="00C11BC5">
      <w:pPr>
        <w:pStyle w:val="ConsPlusNormal"/>
        <w:jc w:val="both"/>
      </w:pPr>
    </w:p>
    <w:p w14:paraId="7B64C769" w14:textId="77777777" w:rsidR="00C11BC5" w:rsidRDefault="00C11BC5">
      <w:pPr>
        <w:pStyle w:val="ConsPlusNormal"/>
        <w:ind w:firstLine="540"/>
        <w:jc w:val="both"/>
      </w:pPr>
      <w:bookmarkStart w:id="2" w:name="P62"/>
      <w:bookmarkEnd w:id="2"/>
      <w:r>
        <w:t xml:space="preserve">2.1. Настоящий договор действует по _____________ </w:t>
      </w:r>
      <w:hyperlink w:anchor="P232">
        <w:r>
          <w:rPr>
            <w:color w:val="0000FF"/>
          </w:rPr>
          <w:t>&lt;20&gt;</w:t>
        </w:r>
      </w:hyperlink>
      <w:r>
        <w:t xml:space="preserve"> включительно.</w:t>
      </w:r>
    </w:p>
    <w:p w14:paraId="6443120F" w14:textId="77777777" w:rsidR="00C11BC5" w:rsidRDefault="00C11BC5">
      <w:pPr>
        <w:pStyle w:val="ConsPlusNormal"/>
        <w:spacing w:before="240"/>
        <w:ind w:firstLine="540"/>
        <w:jc w:val="both"/>
      </w:pPr>
      <w:r>
        <w:t>2.2. Настоящий договор вступает в силу с момента его государственной регистрации.</w:t>
      </w:r>
    </w:p>
    <w:p w14:paraId="7C18C0A8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(2.2. Настоящий договор вступает в силу с момента его подписания Сторонами) </w:t>
      </w:r>
      <w:hyperlink w:anchor="P233">
        <w:r>
          <w:rPr>
            <w:color w:val="0000FF"/>
          </w:rPr>
          <w:t>&lt;21&gt;</w:t>
        </w:r>
      </w:hyperlink>
      <w:r>
        <w:t>.</w:t>
      </w:r>
    </w:p>
    <w:p w14:paraId="5CA3ECDC" w14:textId="77777777" w:rsidR="00C11BC5" w:rsidRDefault="00C11BC5">
      <w:pPr>
        <w:pStyle w:val="ConsPlusNormal"/>
        <w:jc w:val="both"/>
      </w:pPr>
    </w:p>
    <w:p w14:paraId="17C28945" w14:textId="77777777" w:rsidR="00C11BC5" w:rsidRDefault="00C11BC5">
      <w:pPr>
        <w:pStyle w:val="ConsPlusNormal"/>
        <w:jc w:val="center"/>
        <w:outlineLvl w:val="1"/>
      </w:pPr>
      <w:r>
        <w:t>3. Обязанности Арендодателя и Арендатора</w:t>
      </w:r>
    </w:p>
    <w:p w14:paraId="1D18CB46" w14:textId="77777777" w:rsidR="00C11BC5" w:rsidRDefault="00C11BC5">
      <w:pPr>
        <w:pStyle w:val="ConsPlusNormal"/>
        <w:jc w:val="both"/>
      </w:pPr>
    </w:p>
    <w:p w14:paraId="5B3B008A" w14:textId="77777777" w:rsidR="00C11BC5" w:rsidRDefault="00C11BC5">
      <w:pPr>
        <w:pStyle w:val="ConsPlusNormal"/>
        <w:ind w:firstLine="540"/>
        <w:jc w:val="both"/>
      </w:pPr>
      <w:r>
        <w:t>3.1. Арендодатель обязуется:</w:t>
      </w:r>
    </w:p>
    <w:p w14:paraId="01908C3F" w14:textId="77777777" w:rsidR="00C11BC5" w:rsidRDefault="00C11BC5">
      <w:pPr>
        <w:pStyle w:val="ConsPlusNormal"/>
        <w:spacing w:before="240"/>
        <w:ind w:firstLine="540"/>
        <w:jc w:val="both"/>
      </w:pPr>
      <w:r>
        <w:t>3.1.1. В пятидневный срок после вступления в силу настоящего договора заключить с Арендатором договор на оплату коммунальных, эксплуатационных и административно-хозяйственных услуг (в дальнейшем "Договор на оплату услуг") на срок, указанный в пункте 2.1 настоящего договора.</w:t>
      </w:r>
    </w:p>
    <w:p w14:paraId="216105C2" w14:textId="77777777" w:rsidR="00C11BC5" w:rsidRDefault="00C11BC5">
      <w:pPr>
        <w:pStyle w:val="ConsPlusNormal"/>
        <w:spacing w:before="240"/>
        <w:ind w:firstLine="540"/>
        <w:jc w:val="both"/>
      </w:pPr>
      <w:r>
        <w:t>Ежегодно в течение срока аренды, установленного настоящим договором, заключать с Арендатором договор на оплату услуг.</w:t>
      </w:r>
    </w:p>
    <w:p w14:paraId="2226B826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3.1.2. Создавать Арендатору необходимые условия для использования арендуемого имущества в соответствии с целями, указанными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42735286" w14:textId="77777777" w:rsidR="00C11BC5" w:rsidRDefault="00C11BC5">
      <w:pPr>
        <w:pStyle w:val="ConsPlusNormal"/>
        <w:spacing w:before="240"/>
        <w:ind w:firstLine="540"/>
        <w:jc w:val="both"/>
      </w:pPr>
      <w:r>
        <w:t>3.1.3. В случае аварии или иных обстоятельств, произошедших не по вине Арендатора, нанесших ущерб арендуемым помещениям, оказывать ему необходимое содействие в устранении нанесенного арендуемому имуществу ущерба.</w:t>
      </w:r>
    </w:p>
    <w:p w14:paraId="5D31B02A" w14:textId="77777777" w:rsidR="00C11BC5" w:rsidRDefault="00C11BC5">
      <w:pPr>
        <w:pStyle w:val="ConsPlusNormal"/>
        <w:spacing w:before="240"/>
        <w:ind w:firstLine="540"/>
        <w:jc w:val="both"/>
      </w:pPr>
      <w:r>
        <w:t>3.1.4. Контролировать выполнение Арендатором обязательств по настоящему договору.</w:t>
      </w:r>
    </w:p>
    <w:p w14:paraId="5640165F" w14:textId="77777777" w:rsidR="00C11BC5" w:rsidRDefault="00C11BC5">
      <w:pPr>
        <w:pStyle w:val="ConsPlusNormal"/>
        <w:spacing w:before="240"/>
        <w:ind w:firstLine="540"/>
        <w:jc w:val="both"/>
      </w:pPr>
      <w:r>
        <w:t>3.1.5. В пятидневный срок после получения от Арендатора надлежащим образом оформленного страхового полиса (договора страхования имущества), выданного страховой организацией, представить в Минимущество Дагестана его нотариально заверенную копию.</w:t>
      </w:r>
    </w:p>
    <w:p w14:paraId="73A70F8D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3.1.6. Не допускать досрочного освобождения Арендатором арендуемых помещений (арендуемого здания (строения)) </w:t>
      </w:r>
      <w:hyperlink w:anchor="P234">
        <w:r>
          <w:rPr>
            <w:color w:val="0000FF"/>
          </w:rPr>
          <w:t>&lt;22&gt;</w:t>
        </w:r>
      </w:hyperlink>
      <w:r>
        <w:t xml:space="preserve"> без заключения соответствующего соглашения и оформления акта приема-передачи в порядке, предусмотренном </w:t>
      </w:r>
      <w:hyperlink w:anchor="P111">
        <w:r>
          <w:rPr>
            <w:color w:val="0000FF"/>
          </w:rPr>
          <w:t>разделом 4</w:t>
        </w:r>
      </w:hyperlink>
      <w:r>
        <w:t xml:space="preserve"> настоящего договора.</w:t>
      </w:r>
    </w:p>
    <w:p w14:paraId="6B0C9AA4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В случае освобождения Арендатором помещений (здания (строения)) </w:t>
      </w:r>
      <w:hyperlink w:anchor="P235">
        <w:r>
          <w:rPr>
            <w:color w:val="0000FF"/>
          </w:rPr>
          <w:t>&lt;23&gt;</w:t>
        </w:r>
      </w:hyperlink>
      <w:r>
        <w:t xml:space="preserve">, указанных в </w:t>
      </w:r>
      <w:hyperlink w:anchor="P259">
        <w:r>
          <w:rPr>
            <w:color w:val="0000FF"/>
          </w:rPr>
          <w:t>приложении N 1</w:t>
        </w:r>
      </w:hyperlink>
      <w:r>
        <w:t xml:space="preserve"> настоящего договора, без оформления акта приема-передачи сообщить об этом в Минимущество Дагестана в течение пяти дней.</w:t>
      </w:r>
    </w:p>
    <w:p w14:paraId="5D9580AF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3.1.7. В течение дня окончания срока аренды, установленного настоящим договором, принять от Арендатора имущество, указанное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по акту приема-передачи, который составляется и подписывается Арендодателем и Арендатором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имущества на момент его передачи.</w:t>
      </w:r>
    </w:p>
    <w:p w14:paraId="4B76A432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>В пятидневный срок после подписания Арендодателем и Арендатором акта приема-передачи представить один экземпляр в Минимущество Дагестана.</w:t>
      </w:r>
    </w:p>
    <w:p w14:paraId="2185FE36" w14:textId="77777777" w:rsidR="00C11BC5" w:rsidRDefault="00C11BC5">
      <w:pPr>
        <w:pStyle w:val="ConsPlusNormal"/>
        <w:spacing w:before="240"/>
        <w:ind w:firstLine="540"/>
        <w:jc w:val="both"/>
      </w:pPr>
      <w:r>
        <w:t>В случае невозможности принять имущество сообщить об этом в Минимущество Дагестана в течение пяти дней.</w:t>
      </w:r>
    </w:p>
    <w:p w14:paraId="2C76349C" w14:textId="77777777" w:rsidR="00C11BC5" w:rsidRDefault="00C11BC5">
      <w:pPr>
        <w:pStyle w:val="ConsPlusNormal"/>
        <w:spacing w:before="240"/>
        <w:ind w:firstLine="540"/>
        <w:jc w:val="both"/>
      </w:pPr>
      <w:r>
        <w:t>3.2. Арендатор обязуется:</w:t>
      </w:r>
    </w:p>
    <w:p w14:paraId="4DCD1A17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3.2.1. Обеспечить за свой счет государственную регистрацию настоящего договора </w:t>
      </w:r>
      <w:hyperlink w:anchor="P213">
        <w:r>
          <w:rPr>
            <w:color w:val="0000FF"/>
          </w:rPr>
          <w:t>&lt;1&gt;</w:t>
        </w:r>
      </w:hyperlink>
      <w:r>
        <w:t>.</w:t>
      </w:r>
    </w:p>
    <w:p w14:paraId="506EC0E4" w14:textId="77777777" w:rsidR="00C11BC5" w:rsidRDefault="00C11BC5">
      <w:pPr>
        <w:pStyle w:val="ConsPlusNormal"/>
        <w:spacing w:before="240"/>
        <w:ind w:firstLine="540"/>
        <w:jc w:val="both"/>
      </w:pPr>
      <w:r>
        <w:t>В пятидневный срок после получения на руки всех экземпляров вступившего в силу настоящего договора представить один экземпляр настоящего договора Арендодателю и нотариально заверенную копию настоящего договора в Минимущество Дагестана.</w:t>
      </w:r>
    </w:p>
    <w:p w14:paraId="43EAD12E" w14:textId="77777777" w:rsidR="00C11BC5" w:rsidRDefault="00C11BC5">
      <w:pPr>
        <w:pStyle w:val="ConsPlusNormal"/>
        <w:spacing w:before="240"/>
        <w:ind w:firstLine="540"/>
        <w:jc w:val="both"/>
      </w:pPr>
      <w:bookmarkStart w:id="3" w:name="P83"/>
      <w:bookmarkEnd w:id="3"/>
      <w:r>
        <w:t xml:space="preserve">3.2.2. В пятидневный срок после вступления в силу настоящего договора заключить с Арендодателем договор на оплату услуг на срок, указанный в </w:t>
      </w:r>
      <w:hyperlink w:anchor="P62">
        <w:r>
          <w:rPr>
            <w:color w:val="0000FF"/>
          </w:rPr>
          <w:t>пункте 2.1</w:t>
        </w:r>
      </w:hyperlink>
      <w:r>
        <w:t xml:space="preserve"> настоящего договора.</w:t>
      </w:r>
    </w:p>
    <w:p w14:paraId="2267B033" w14:textId="77777777" w:rsidR="00C11BC5" w:rsidRDefault="00C11BC5">
      <w:pPr>
        <w:pStyle w:val="ConsPlusNormal"/>
        <w:spacing w:before="240"/>
        <w:ind w:firstLine="540"/>
        <w:jc w:val="both"/>
      </w:pPr>
      <w:bookmarkStart w:id="4" w:name="P84"/>
      <w:bookmarkEnd w:id="4"/>
      <w:r>
        <w:t xml:space="preserve">3.2.3. Использовать арендуемое имущество в соответствии с целями, указанными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условиями настоящего договора, законодательством Российской Федерации, нормами и правилами использования зданий (помещений), в том числе санитарными нормами и правилами пожарной безопасности.</w:t>
      </w:r>
    </w:p>
    <w:p w14:paraId="7EDF49DF" w14:textId="77777777" w:rsidR="00C11BC5" w:rsidRDefault="00C11BC5">
      <w:pPr>
        <w:pStyle w:val="ConsPlusNormal"/>
        <w:spacing w:before="240"/>
        <w:ind w:firstLine="540"/>
        <w:jc w:val="both"/>
      </w:pPr>
      <w:bookmarkStart w:id="5" w:name="P85"/>
      <w:bookmarkEnd w:id="5"/>
      <w:r>
        <w:t>3.2.4. Использовать имущество в соответствии с условиями настоящего договора.</w:t>
      </w:r>
    </w:p>
    <w:p w14:paraId="5721FCCD" w14:textId="77777777" w:rsidR="00C11BC5" w:rsidRDefault="00C11BC5">
      <w:pPr>
        <w:pStyle w:val="ConsPlusNormal"/>
        <w:spacing w:before="240"/>
        <w:ind w:firstLine="540"/>
        <w:jc w:val="both"/>
      </w:pPr>
      <w:bookmarkStart w:id="6" w:name="P86"/>
      <w:bookmarkEnd w:id="6"/>
      <w:r>
        <w:t xml:space="preserve">3.2.5. Своевременно и в полном объеме вносить арендную плату, установленную настоящим договором или уведомлением Арендодателя и/или Минимущества Дагестана в соответствии с </w:t>
      </w:r>
      <w:hyperlink w:anchor="P121">
        <w:r>
          <w:rPr>
            <w:color w:val="0000FF"/>
          </w:rPr>
          <w:t>разделом 5</w:t>
        </w:r>
      </w:hyperlink>
      <w:r>
        <w:t xml:space="preserve"> настоящего договора.</w:t>
      </w:r>
    </w:p>
    <w:p w14:paraId="4DEC2A00" w14:textId="77777777" w:rsidR="00C11BC5" w:rsidRDefault="00C11BC5">
      <w:pPr>
        <w:pStyle w:val="ConsPlusNormal"/>
        <w:spacing w:before="240"/>
        <w:ind w:firstLine="540"/>
        <w:jc w:val="both"/>
      </w:pPr>
      <w:bookmarkStart w:id="7" w:name="P87"/>
      <w:bookmarkEnd w:id="7"/>
      <w:r>
        <w:t>3.2.6. Ежемесячно не позднее 15 числа оплачиваемого месяца представлять Арендодателю и в Минимущество Дагестана копии платежных поручений, подтверждающих перечисление арендной платы и неустойки, установленных настоящим договором уведомлением Арендодателя и/или Минимуществом Дагестана.</w:t>
      </w:r>
    </w:p>
    <w:p w14:paraId="7814208E" w14:textId="77777777" w:rsidR="00C11BC5" w:rsidRDefault="00C11BC5">
      <w:pPr>
        <w:pStyle w:val="ConsPlusNormal"/>
        <w:spacing w:before="240"/>
        <w:ind w:firstLine="540"/>
        <w:jc w:val="both"/>
      </w:pPr>
      <w:r>
        <w:t>3.2.7. Оплачивать коммунальные, эксплуатационные и административно-хозяйственные услуги в соответствии с условиями договора на оплату услуг.</w:t>
      </w:r>
    </w:p>
    <w:p w14:paraId="3731F0A1" w14:textId="77777777" w:rsidR="00C11BC5" w:rsidRDefault="00C11BC5">
      <w:pPr>
        <w:pStyle w:val="ConsPlusNormal"/>
        <w:spacing w:before="240"/>
        <w:ind w:firstLine="540"/>
        <w:jc w:val="both"/>
      </w:pPr>
      <w:bookmarkStart w:id="8" w:name="P89"/>
      <w:bookmarkEnd w:id="8"/>
      <w:r>
        <w:t>3.2.8. В течение 24 часов извещать Арендодателя и Минимущество Дагестана о ставшем известным ему повреждении, аварии или ином обстоятельстве, нанесшем или могущем нанести ущерб арендуемым помещениям, и безотлагательно принимать меры для предотвращения их дальнейшего разрушения или повреждения, а также к устранению нанесенного арендуемым помещениям ущерба.</w:t>
      </w:r>
    </w:p>
    <w:p w14:paraId="11E932DF" w14:textId="77777777" w:rsidR="00C11BC5" w:rsidRDefault="00C11BC5">
      <w:pPr>
        <w:pStyle w:val="ConsPlusNormal"/>
        <w:spacing w:before="240"/>
        <w:ind w:firstLine="540"/>
        <w:jc w:val="both"/>
      </w:pPr>
      <w:bookmarkStart w:id="9" w:name="P90"/>
      <w:bookmarkEnd w:id="9"/>
      <w:r>
        <w:t>3.2.9. Соблюдать в арендуемом имуществе требования органов пожарного и санитарно-эпидемиологического надзора, нормативные правовые акты, регулирующие порядок осуществления соответствующего вида деятельности Арендатора в арендуемом имуществе, и правила содержания таких помещений.</w:t>
      </w:r>
    </w:p>
    <w:p w14:paraId="3A515B72" w14:textId="77777777" w:rsidR="00C11BC5" w:rsidRDefault="00C11BC5">
      <w:pPr>
        <w:pStyle w:val="ConsPlusNormal"/>
        <w:spacing w:before="240"/>
        <w:ind w:firstLine="540"/>
        <w:jc w:val="both"/>
      </w:pPr>
      <w:bookmarkStart w:id="10" w:name="P91"/>
      <w:bookmarkEnd w:id="10"/>
      <w:r>
        <w:t xml:space="preserve">3.2.10. Обеспечивать сохранность арендуемого имущества, инженерных коммуникаций и оборудования в арендуемых помещениях, нести расходы на их содержание и поддержание в надлежащем техническом, санитарном и противопожарном </w:t>
      </w:r>
      <w:r>
        <w:lastRenderedPageBreak/>
        <w:t>состоянии.</w:t>
      </w:r>
    </w:p>
    <w:p w14:paraId="5E2DF45C" w14:textId="77777777" w:rsidR="00C11BC5" w:rsidRDefault="00C11BC5">
      <w:pPr>
        <w:pStyle w:val="ConsPlusNormal"/>
        <w:spacing w:before="240"/>
        <w:ind w:firstLine="540"/>
        <w:jc w:val="both"/>
      </w:pPr>
      <w:bookmarkStart w:id="11" w:name="P92"/>
      <w:bookmarkEnd w:id="11"/>
      <w:r>
        <w:t>3.2.11. Не производить переустройства и (или) перепланировок арендуемого имущества, требующих внесения изменений в документы технического и/или кадастрового учета, а также их неотделимые улучшения без предварительного письменного разрешения Арендодателя и Минимущества Дагестана.</w:t>
      </w:r>
    </w:p>
    <w:p w14:paraId="2404665C" w14:textId="77777777" w:rsidR="00C11BC5" w:rsidRDefault="00C11BC5">
      <w:pPr>
        <w:pStyle w:val="ConsPlusNormal"/>
        <w:spacing w:before="240"/>
        <w:ind w:firstLine="540"/>
        <w:jc w:val="both"/>
      </w:pPr>
      <w:bookmarkStart w:id="12" w:name="P93"/>
      <w:bookmarkEnd w:id="12"/>
      <w:r>
        <w:t xml:space="preserve">3.2.12. Не препятствовать Арендодателю в проведении капитального ремонта здания, указанного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57D79157" w14:textId="77777777" w:rsidR="00C11BC5" w:rsidRDefault="00C11BC5">
      <w:pPr>
        <w:pStyle w:val="ConsPlusNormal"/>
        <w:spacing w:before="240"/>
        <w:ind w:firstLine="540"/>
        <w:jc w:val="both"/>
      </w:pPr>
      <w:r>
        <w:t>Соблюдать порядок использования арендуемого имущества и оплаты арендной платы в период проведения капитального ремонта, который определяется дополнительным соглашением к настоящему договору.</w:t>
      </w:r>
    </w:p>
    <w:p w14:paraId="03EFA01C" w14:textId="77777777" w:rsidR="00C11BC5" w:rsidRDefault="00C11BC5">
      <w:pPr>
        <w:pStyle w:val="ConsPlusNormal"/>
        <w:spacing w:before="240"/>
        <w:ind w:firstLine="540"/>
        <w:jc w:val="both"/>
      </w:pPr>
      <w:r>
        <w:t>3.2.13. Принимать долевое (пропорционально площади занимаемых помещений или по согласованию с Арендодателем в другой пропорции) участие в финансировании капитального ремонта арендуемого имущества, производимого Арендодателем в установленном порядке.</w:t>
      </w:r>
    </w:p>
    <w:p w14:paraId="1ADDFC0F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3.2.14. Не производить капитальный ремонт арендуемого имущества, вызванный неотложной необходимостью, в случае, предусмотренном </w:t>
      </w:r>
      <w:hyperlink r:id="rId8">
        <w:r>
          <w:rPr>
            <w:color w:val="0000FF"/>
          </w:rPr>
          <w:t>статьей 616</w:t>
        </w:r>
      </w:hyperlink>
      <w:r>
        <w:t xml:space="preserve"> Гражданского кодекса Российской Федерации, без предварительного письменного разрешения Арендодателя и Минимущества Дагестана.</w:t>
      </w:r>
    </w:p>
    <w:p w14:paraId="511B9388" w14:textId="77777777" w:rsidR="00C11BC5" w:rsidRDefault="00C11BC5">
      <w:pPr>
        <w:pStyle w:val="ConsPlusNormal"/>
        <w:spacing w:before="240"/>
        <w:ind w:firstLine="540"/>
        <w:jc w:val="both"/>
      </w:pPr>
      <w:bookmarkStart w:id="13" w:name="P97"/>
      <w:bookmarkEnd w:id="13"/>
      <w:r>
        <w:t>3.2.15. Не сдавать арендуемое имущество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а также передавать свои права и обязанности по настоящему договору другому лицу (перенаем) без предварительного письменного согласия Минимущества Дагестана и Арендодателя.</w:t>
      </w:r>
    </w:p>
    <w:p w14:paraId="29F79835" w14:textId="77777777" w:rsidR="00C11BC5" w:rsidRDefault="00C11BC5">
      <w:pPr>
        <w:pStyle w:val="ConsPlusNormal"/>
        <w:spacing w:before="240"/>
        <w:ind w:firstLine="540"/>
        <w:jc w:val="both"/>
      </w:pPr>
      <w:bookmarkStart w:id="14" w:name="P98"/>
      <w:bookmarkEnd w:id="14"/>
      <w:r>
        <w:t xml:space="preserve">3.2.16. При передаче арендуемого имущества в субаренду в порядке, установленном </w:t>
      </w:r>
      <w:hyperlink w:anchor="P97">
        <w:r>
          <w:rPr>
            <w:color w:val="0000FF"/>
          </w:rPr>
          <w:t>пунктом 3.2.15</w:t>
        </w:r>
      </w:hyperlink>
      <w:r>
        <w:t xml:space="preserve"> настоящего договора:</w:t>
      </w:r>
    </w:p>
    <w:p w14:paraId="1A96EDE4" w14:textId="77777777" w:rsidR="00C11BC5" w:rsidRDefault="00C11BC5">
      <w:pPr>
        <w:pStyle w:val="ConsPlusNormal"/>
        <w:spacing w:before="240"/>
        <w:ind w:firstLine="540"/>
        <w:jc w:val="both"/>
      </w:pPr>
      <w:r>
        <w:t>1) обеспечить соблюдение субарендатором требований, предусмотренных условиями настоящего договора, по содержанию и сохранению переданного в субаренду имущества, в том числе санитарных норм и правил пожарной безопасности;</w:t>
      </w:r>
    </w:p>
    <w:p w14:paraId="2B3105FE" w14:textId="77777777" w:rsidR="00C11BC5" w:rsidRDefault="00C11BC5">
      <w:pPr>
        <w:pStyle w:val="ConsPlusNormal"/>
        <w:spacing w:before="240"/>
        <w:ind w:firstLine="540"/>
        <w:jc w:val="both"/>
      </w:pPr>
      <w:r>
        <w:t>2) направлять в Минимущество Дагестана и Арендодателю подлинные экземпляры договоров субаренды, а также дополнительных соглашений к ним в течение пяти дней с момента их вступления в силу.</w:t>
      </w:r>
    </w:p>
    <w:p w14:paraId="12BFA3AA" w14:textId="77777777" w:rsidR="00C11BC5" w:rsidRDefault="00C11BC5">
      <w:pPr>
        <w:pStyle w:val="ConsPlusNormal"/>
        <w:spacing w:before="240"/>
        <w:ind w:firstLine="540"/>
        <w:jc w:val="both"/>
      </w:pPr>
      <w:bookmarkStart w:id="15" w:name="P101"/>
      <w:bookmarkEnd w:id="15"/>
      <w:r>
        <w:t>3.2.17. Обеспечивать беспрепятственный доступ во все арендуемое имущество представителей Арендодателя и Минимущества Дагестана для проведения проверки соблюдения Арендатором условий настоящего договора, а также представлять им необходимую документацию, относящуюся к предмету проверки.</w:t>
      </w:r>
    </w:p>
    <w:p w14:paraId="5CF661AF" w14:textId="77777777" w:rsidR="00C11BC5" w:rsidRDefault="00C11BC5">
      <w:pPr>
        <w:pStyle w:val="ConsPlusNormal"/>
        <w:spacing w:before="240"/>
        <w:ind w:firstLine="540"/>
        <w:jc w:val="both"/>
      </w:pPr>
      <w:bookmarkStart w:id="16" w:name="P102"/>
      <w:bookmarkEnd w:id="16"/>
      <w:r>
        <w:t xml:space="preserve">3.2.18. Если помещения, указанные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договора:</w:t>
      </w:r>
    </w:p>
    <w:p w14:paraId="730E67DD" w14:textId="77777777" w:rsidR="00C11BC5" w:rsidRDefault="00C11BC5">
      <w:pPr>
        <w:pStyle w:val="ConsPlusNormal"/>
        <w:spacing w:before="240"/>
        <w:ind w:firstLine="540"/>
        <w:jc w:val="both"/>
      </w:pPr>
      <w:r>
        <w:t>1) страхуются Арендодателем, то ежегодно в течение срока аренды, установленного настоящим договором, компенсировать его затраты на страхование арендуемого имущества в соответствии с условиями договора на оплату услуг;</w:t>
      </w:r>
    </w:p>
    <w:p w14:paraId="0AB37BB4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>2) не страхуются Арендодателем, то ежегодно в течение срока аренды, установленного настоящим договором, страховать в пользу Арендодателя риски гибели и повреждения арендуемого имущества и в пятидневный срок после завершения процедуры страхования представлять Арендодателю надлежащим образом оформленный страховой полис (договор страхования имущества), выданный страховой организацией.</w:t>
      </w:r>
    </w:p>
    <w:p w14:paraId="229D69F4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Первое страхование на срок, указанный в </w:t>
      </w:r>
      <w:hyperlink w:anchor="P62">
        <w:r>
          <w:rPr>
            <w:color w:val="0000FF"/>
          </w:rPr>
          <w:t>пункте 2.1</w:t>
        </w:r>
      </w:hyperlink>
      <w:r>
        <w:t xml:space="preserve"> настоящего договора, и представление Арендодателю надлежащим образом оформленного страхового полиса (договор страхования имущества) провести в течение 30 дней после подписания Арендодателем и Арендатором акта приема-передачи арендуемого имущества.</w:t>
      </w:r>
    </w:p>
    <w:p w14:paraId="0BF68D0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3.2.19. В течение дня окончания срока аренды, установленного настоящим договором, сдать Арендодателю помещения, указанные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по акту приема-передачи, который составляется и подписывается Арендодателем и Арендатором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помещений на момент их передачи.</w:t>
      </w:r>
    </w:p>
    <w:p w14:paraId="0C8C57A0" w14:textId="77777777" w:rsidR="00C11BC5" w:rsidRDefault="00C11BC5">
      <w:pPr>
        <w:pStyle w:val="ConsPlusNormal"/>
        <w:spacing w:before="240"/>
        <w:ind w:firstLine="540"/>
        <w:jc w:val="both"/>
      </w:pPr>
      <w:r>
        <w:t>3.2.20. В случае необходимости досрочного расторжения настоящего договора не менее чем за 30 дней уведомить об этом Арендодателя и Минимущество Дагестана.</w:t>
      </w:r>
    </w:p>
    <w:p w14:paraId="7F0A5D0D" w14:textId="77777777" w:rsidR="00C11BC5" w:rsidRDefault="00C11BC5">
      <w:pPr>
        <w:pStyle w:val="ConsPlusNormal"/>
        <w:spacing w:before="240"/>
        <w:ind w:firstLine="540"/>
        <w:jc w:val="both"/>
      </w:pPr>
      <w:r>
        <w:t>Представить в Минимущество Дагестана соответствующие документы для заключения соглашения о досрочном расторжении настоящего договора.</w:t>
      </w:r>
    </w:p>
    <w:p w14:paraId="4BA0CA50" w14:textId="77777777" w:rsidR="00C11BC5" w:rsidRDefault="00C11BC5">
      <w:pPr>
        <w:pStyle w:val="ConsPlusNormal"/>
        <w:spacing w:before="240"/>
        <w:ind w:firstLine="540"/>
        <w:jc w:val="both"/>
      </w:pPr>
      <w:r>
        <w:t>3.2.21. В случае досрочного расторжения настоящего договора вернуть Арендодателю арендуемое имущество по акту приема-передачи в состоянии не хуже, чем в котором их получил, с учетом нормального износа в порядке, предусмотренном разделом 4 настоящего договора.</w:t>
      </w:r>
    </w:p>
    <w:p w14:paraId="727E2C03" w14:textId="77777777" w:rsidR="00C11BC5" w:rsidRDefault="00C11BC5">
      <w:pPr>
        <w:pStyle w:val="ConsPlusNormal"/>
        <w:jc w:val="both"/>
      </w:pPr>
    </w:p>
    <w:p w14:paraId="6D6B5DD5" w14:textId="77777777" w:rsidR="00C11BC5" w:rsidRDefault="00C11BC5">
      <w:pPr>
        <w:pStyle w:val="ConsPlusNormal"/>
        <w:jc w:val="center"/>
        <w:outlineLvl w:val="1"/>
      </w:pPr>
      <w:bookmarkStart w:id="17" w:name="P111"/>
      <w:bookmarkEnd w:id="17"/>
      <w:r>
        <w:t>4. Порядок возврата арендуемых помещений Арендодателю</w:t>
      </w:r>
    </w:p>
    <w:p w14:paraId="4AFBA033" w14:textId="77777777" w:rsidR="00C11BC5" w:rsidRDefault="00C11BC5">
      <w:pPr>
        <w:pStyle w:val="ConsPlusNormal"/>
        <w:jc w:val="both"/>
      </w:pPr>
    </w:p>
    <w:p w14:paraId="323DAD0E" w14:textId="77777777" w:rsidR="00C11BC5" w:rsidRDefault="00C11BC5">
      <w:pPr>
        <w:pStyle w:val="ConsPlusNormal"/>
        <w:ind w:firstLine="540"/>
        <w:jc w:val="both"/>
      </w:pPr>
      <w:r>
        <w:t xml:space="preserve">4.1. До дня подписания Арендодателем и Арендатором акта приема-передачи имущества, указанного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Арендатор должен:</w:t>
      </w:r>
    </w:p>
    <w:p w14:paraId="0324B47A" w14:textId="77777777" w:rsidR="00C11BC5" w:rsidRDefault="00C11BC5">
      <w:pPr>
        <w:pStyle w:val="ConsPlusNormal"/>
        <w:spacing w:before="240"/>
        <w:ind w:firstLine="540"/>
        <w:jc w:val="both"/>
      </w:pPr>
      <w:r>
        <w:t>4.1.1. Совместно с Арендодателем составить и подписать акт сверки своевременности и полноты оплаты арендной платы и неустойки (если таковая имеется) по настоящему договору.</w:t>
      </w:r>
    </w:p>
    <w:p w14:paraId="322C5D40" w14:textId="77777777" w:rsidR="00C11BC5" w:rsidRDefault="00C11BC5">
      <w:pPr>
        <w:pStyle w:val="ConsPlusNormal"/>
        <w:spacing w:before="240"/>
        <w:ind w:firstLine="540"/>
        <w:jc w:val="both"/>
      </w:pPr>
      <w:r>
        <w:t>В случае установления наличия задолженности у Арендатора по арендной плате и/или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срок, согласованный с Арендодателем.</w:t>
      </w:r>
    </w:p>
    <w:p w14:paraId="6B022B2E" w14:textId="77777777" w:rsidR="00C11BC5" w:rsidRDefault="00C11BC5">
      <w:pPr>
        <w:pStyle w:val="ConsPlusNormal"/>
        <w:spacing w:before="240"/>
        <w:ind w:firstLine="540"/>
        <w:jc w:val="both"/>
      </w:pPr>
      <w:r>
        <w:t>Арендодатель вправе отказать Арендатору в досрочном расторжении настоящего договора до полного погашения указанной задолженности.</w:t>
      </w:r>
    </w:p>
    <w:p w14:paraId="4D3F66C4" w14:textId="77777777" w:rsidR="00C11BC5" w:rsidRDefault="00C11BC5">
      <w:pPr>
        <w:pStyle w:val="ConsPlusNormal"/>
        <w:spacing w:before="240"/>
        <w:ind w:firstLine="540"/>
        <w:jc w:val="both"/>
      </w:pPr>
      <w:r>
        <w:t>4.1.2. Освободить арендуемое имущество и подготовить его к передаче Арендодателю.</w:t>
      </w:r>
    </w:p>
    <w:p w14:paraId="14564C24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4.2. Акт приема-передачи составляется и подписывается Арендодателем и Арендатором в четырех экземплярах (по одному для каждой из Сторон, Минимущества </w:t>
      </w:r>
      <w:r>
        <w:lastRenderedPageBreak/>
        <w:t xml:space="preserve">Дагестана и регистрирующего органа) и должен содержать сведения о техническом состоянии имущества, указанного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на момент их передачи.</w:t>
      </w:r>
    </w:p>
    <w:p w14:paraId="4DB3B9E0" w14:textId="77777777" w:rsidR="00C11BC5" w:rsidRDefault="00C11BC5">
      <w:pPr>
        <w:pStyle w:val="ConsPlusNormal"/>
        <w:spacing w:before="240"/>
        <w:ind w:firstLine="540"/>
        <w:jc w:val="both"/>
      </w:pPr>
      <w:r>
        <w:t>4.3. Акт приема-передачи после его подписания Арендодателем и Арендатором приобщается к каждому экземпляру соглашения о досрочном расторжении настоящего договора и является его неотъемлемой частью.</w:t>
      </w:r>
    </w:p>
    <w:p w14:paraId="02EE9414" w14:textId="77777777" w:rsidR="00C11BC5" w:rsidRDefault="00C11BC5">
      <w:pPr>
        <w:pStyle w:val="ConsPlusNormal"/>
        <w:jc w:val="both"/>
      </w:pPr>
    </w:p>
    <w:p w14:paraId="15B3849B" w14:textId="77777777" w:rsidR="00C11BC5" w:rsidRDefault="00C11BC5">
      <w:pPr>
        <w:pStyle w:val="ConsPlusNormal"/>
        <w:jc w:val="center"/>
        <w:outlineLvl w:val="1"/>
      </w:pPr>
      <w:bookmarkStart w:id="18" w:name="P121"/>
      <w:bookmarkEnd w:id="18"/>
      <w:r>
        <w:t>5. Платежи и расчеты по договору</w:t>
      </w:r>
    </w:p>
    <w:p w14:paraId="22F2F0C6" w14:textId="77777777" w:rsidR="00C11BC5" w:rsidRDefault="00C11BC5">
      <w:pPr>
        <w:pStyle w:val="ConsPlusNormal"/>
        <w:jc w:val="both"/>
      </w:pPr>
    </w:p>
    <w:p w14:paraId="5D0BAAD4" w14:textId="77777777" w:rsidR="00C11BC5" w:rsidRDefault="00C11BC5">
      <w:pPr>
        <w:pStyle w:val="ConsPlusNormal"/>
        <w:ind w:firstLine="540"/>
        <w:jc w:val="both"/>
      </w:pPr>
      <w:r>
        <w:t xml:space="preserve">5.1. В соответствии с отчетом об оценке рыночной стоимости арендной платы __________ </w:t>
      </w:r>
      <w:hyperlink w:anchor="P237">
        <w:r>
          <w:rPr>
            <w:color w:val="0000FF"/>
          </w:rPr>
          <w:t>&lt;25&gt;</w:t>
        </w:r>
      </w:hyperlink>
      <w:r>
        <w:t xml:space="preserve"> N _________ </w:t>
      </w:r>
      <w:hyperlink w:anchor="P238">
        <w:r>
          <w:rPr>
            <w:color w:val="0000FF"/>
          </w:rPr>
          <w:t>&lt;26&gt;</w:t>
        </w:r>
      </w:hyperlink>
      <w:r>
        <w:t xml:space="preserve">, составленным ____________ </w:t>
      </w:r>
      <w:hyperlink w:anchor="P239">
        <w:r>
          <w:rPr>
            <w:color w:val="0000FF"/>
          </w:rPr>
          <w:t>&lt;27&gt;</w:t>
        </w:r>
      </w:hyperlink>
      <w:r>
        <w:t xml:space="preserve"> (включен в реестр членов саморегулируемой организации оценщиков _____________ </w:t>
      </w:r>
      <w:hyperlink w:anchor="P240">
        <w:r>
          <w:rPr>
            <w:color w:val="0000FF"/>
          </w:rPr>
          <w:t>&lt;28&gt;</w:t>
        </w:r>
      </w:hyperlink>
      <w:r>
        <w:t xml:space="preserve">) (приложение N 3 к настоящему договору - не приводится), размер ежемесячной арендной платы за аренду имущества, указанного в </w:t>
      </w:r>
      <w:hyperlink w:anchor="P62">
        <w:r>
          <w:rPr>
            <w:color w:val="0000FF"/>
          </w:rPr>
          <w:t>пункте 2.1</w:t>
        </w:r>
      </w:hyperlink>
      <w:r>
        <w:t xml:space="preserve"> настоящего договора, включая налог на добавленную стоимость, подлежащие оплате Арендатором, составляет __________________ </w:t>
      </w:r>
      <w:hyperlink w:anchor="P241">
        <w:r>
          <w:rPr>
            <w:color w:val="0000FF"/>
          </w:rPr>
          <w:t>&lt;29&gt;</w:t>
        </w:r>
      </w:hyperlink>
      <w:r>
        <w:t xml:space="preserve"> (_________________) </w:t>
      </w:r>
      <w:hyperlink w:anchor="P242">
        <w:r>
          <w:rPr>
            <w:color w:val="0000FF"/>
          </w:rPr>
          <w:t>&lt;30&gt;</w:t>
        </w:r>
      </w:hyperlink>
      <w:r>
        <w:t xml:space="preserve"> рублей.</w:t>
      </w:r>
    </w:p>
    <w:p w14:paraId="23A56B1F" w14:textId="77777777" w:rsidR="00C11BC5" w:rsidRDefault="00C11BC5">
      <w:pPr>
        <w:pStyle w:val="ConsPlusNormal"/>
        <w:spacing w:before="240"/>
        <w:ind w:firstLine="540"/>
        <w:jc w:val="both"/>
      </w:pPr>
      <w:bookmarkStart w:id="19" w:name="P124"/>
      <w:bookmarkEnd w:id="19"/>
      <w:r>
        <w:t xml:space="preserve">5.2. Арендная плата, указанная в пункте 5.1 настоящего договора, в полном объеме перечисляется Арендатором на расчетный счет Арендодателя, указанный в </w:t>
      </w:r>
      <w:hyperlink w:anchor="P187">
        <w:r>
          <w:rPr>
            <w:color w:val="0000FF"/>
          </w:rPr>
          <w:t>разделе 10</w:t>
        </w:r>
      </w:hyperlink>
      <w:r>
        <w:t xml:space="preserve"> настоящего договора, за каждый месяц вперед по 10 число оплачиваемого месяца.</w:t>
      </w:r>
    </w:p>
    <w:p w14:paraId="1C0B5184" w14:textId="77777777" w:rsidR="00C11BC5" w:rsidRDefault="00C11BC5">
      <w:pPr>
        <w:pStyle w:val="ConsPlusNormal"/>
        <w:spacing w:before="240"/>
        <w:ind w:firstLine="540"/>
        <w:jc w:val="both"/>
      </w:pPr>
      <w:r>
        <w:t>Обязательство по оплате арендной платы, указанной в пункте 5.1 настоящего договора, возникает у Арендатора с момента подписания Арендодателем и Арендатором акта приема-передачи имущества и прекращается с момента возврата Арендатором арендуемого имущества, оформленного соответствующим актом приема-передачи.</w:t>
      </w:r>
    </w:p>
    <w:p w14:paraId="7942F2D7" w14:textId="77777777" w:rsidR="00C11BC5" w:rsidRDefault="00C11BC5">
      <w:pPr>
        <w:pStyle w:val="ConsPlusNormal"/>
        <w:spacing w:before="240"/>
        <w:ind w:firstLine="540"/>
        <w:jc w:val="both"/>
      </w:pPr>
      <w:bookmarkStart w:id="20" w:name="P126"/>
      <w:bookmarkEnd w:id="20"/>
      <w:r>
        <w:t>5.3. Неустойка (штраф, пени) по настоящему договору в полном объеме перечисляется Арендатором на расчетный счет Арендодателя.</w:t>
      </w:r>
    </w:p>
    <w:p w14:paraId="186B23A9" w14:textId="77777777" w:rsidR="00C11BC5" w:rsidRDefault="00C11BC5">
      <w:pPr>
        <w:pStyle w:val="ConsPlusNormal"/>
        <w:spacing w:before="240"/>
        <w:ind w:firstLine="540"/>
        <w:jc w:val="both"/>
      </w:pPr>
      <w:bookmarkStart w:id="21" w:name="P127"/>
      <w:bookmarkEnd w:id="21"/>
      <w:r>
        <w:t xml:space="preserve">5.4. Размер арендной платы, указанной в пункте 5.1 настоящего договора, может быть изменен Арендодателем в одностороннем порядке не чаще одного раза в год на основании отчета об оценке рыночной стоимости арендной платы в соответствии с уведомлением об установлении нового размера арендной платы, которое направляется Арендатору заказным письмом с заказным уведомлением по адресу, указанному в </w:t>
      </w:r>
      <w:hyperlink w:anchor="P182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6143C01E" w14:textId="77777777" w:rsidR="00C11BC5" w:rsidRDefault="00C11BC5">
      <w:pPr>
        <w:pStyle w:val="ConsPlusNormal"/>
        <w:spacing w:before="240"/>
        <w:ind w:firstLine="540"/>
        <w:jc w:val="both"/>
      </w:pPr>
      <w:r>
        <w:t>Уведомление составляется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7F2E21CD" w14:textId="77777777" w:rsidR="00C11BC5" w:rsidRDefault="00C11BC5">
      <w:pPr>
        <w:pStyle w:val="ConsPlusNormal"/>
        <w:spacing w:before="240"/>
        <w:ind w:firstLine="540"/>
        <w:jc w:val="both"/>
      </w:pPr>
      <w:bookmarkStart w:id="22" w:name="P129"/>
      <w:bookmarkEnd w:id="22"/>
      <w:r>
        <w:t xml:space="preserve">5.5. Реквизиты и порядок оплаты арендной платы могут быть изменены Арендодателем в одностороннем порядке в соответствии с уведомлением об установлении новых реквизитов и порядка оплаты арендной платы, которое направляется Арендатору заказным письмом с заказным уведомлением по адресу, указанному в </w:t>
      </w:r>
      <w:hyperlink w:anchor="P182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27D3ACAF" w14:textId="77777777" w:rsidR="00C11BC5" w:rsidRDefault="00C11BC5">
      <w:pPr>
        <w:pStyle w:val="ConsPlusNormal"/>
        <w:spacing w:before="240"/>
        <w:ind w:firstLine="540"/>
        <w:jc w:val="both"/>
      </w:pPr>
      <w:r>
        <w:t>Уведомление составляется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7E948F1C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>5.6. Новый размер арендной платы, новые реквизиты и порядок ее оплаты, указанные в уведомлении,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уведомление.</w:t>
      </w:r>
    </w:p>
    <w:p w14:paraId="244327B3" w14:textId="77777777" w:rsidR="00C11BC5" w:rsidRDefault="00C11BC5">
      <w:pPr>
        <w:pStyle w:val="ConsPlusNormal"/>
        <w:spacing w:before="240"/>
        <w:ind w:firstLine="540"/>
        <w:jc w:val="both"/>
      </w:pPr>
      <w:r>
        <w:t>5.7. Порядок использования Арендатором арендуемого имущества и оплаты арендной платы в период проведения Арендодателем капитального ремонта определяется дополнительным соглашением к настоящему договору.</w:t>
      </w:r>
    </w:p>
    <w:p w14:paraId="3F56C1B0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5.8. После проведения Арендатором капитального ремонта, вызванного неотложной необходимостью, в случае, предусмотренном </w:t>
      </w:r>
      <w:hyperlink r:id="rId9">
        <w:r>
          <w:rPr>
            <w:color w:val="0000FF"/>
          </w:rPr>
          <w:t>статьей 616</w:t>
        </w:r>
      </w:hyperlink>
      <w:r>
        <w:t xml:space="preserve"> Гражданского кодекса Российской Федерации, размер и порядок оплаты арендной платы определяются дополнительным соглашением к настоящему договору.</w:t>
      </w:r>
    </w:p>
    <w:p w14:paraId="7E515799" w14:textId="77777777" w:rsidR="00C11BC5" w:rsidRDefault="00C11BC5">
      <w:pPr>
        <w:pStyle w:val="ConsPlusNormal"/>
        <w:spacing w:before="240"/>
        <w:ind w:firstLine="540"/>
        <w:jc w:val="both"/>
      </w:pPr>
      <w:r>
        <w:t>5.9. Расходы Арендатора на оплату коммунальных, эксплуатационных и необходимых административно-хозяйственных услуг, предусмотренные договором на оплату услуг, не включаются в установленную настоящим договором или уведомлением Арендодателя и/или Минимущества Дагестана сумму арендной платы.</w:t>
      </w:r>
    </w:p>
    <w:p w14:paraId="119A808C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5.10. Обязательства по оплате коммунальных, эксплуатационных и административно-хозяйственных услуг, предусмотренные договором на оплату услуг, возникают у Арендатора с момента подписания Арендодателем и Арендатором акта приема-передачи помещений, указанных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6F4226FD" w14:textId="77777777" w:rsidR="00C11BC5" w:rsidRDefault="00C11BC5">
      <w:pPr>
        <w:pStyle w:val="ConsPlusNormal"/>
        <w:jc w:val="both"/>
      </w:pPr>
    </w:p>
    <w:p w14:paraId="57DEB796" w14:textId="77777777" w:rsidR="00C11BC5" w:rsidRDefault="00C11BC5">
      <w:pPr>
        <w:pStyle w:val="ConsPlusNormal"/>
        <w:jc w:val="center"/>
        <w:outlineLvl w:val="1"/>
      </w:pPr>
      <w:r>
        <w:t>6. Ответственность Арендодателя и Арендатора</w:t>
      </w:r>
    </w:p>
    <w:p w14:paraId="1635E31D" w14:textId="77777777" w:rsidR="00C11BC5" w:rsidRDefault="00C11BC5">
      <w:pPr>
        <w:pStyle w:val="ConsPlusNormal"/>
        <w:jc w:val="both"/>
      </w:pPr>
    </w:p>
    <w:p w14:paraId="2C569F69" w14:textId="77777777" w:rsidR="00C11BC5" w:rsidRDefault="00C11BC5">
      <w:pPr>
        <w:pStyle w:val="ConsPlusNormal"/>
        <w:ind w:firstLine="540"/>
        <w:jc w:val="both"/>
      </w:pPr>
      <w:r>
        <w:t>6.1. Ответственность Арендодателя:</w:t>
      </w:r>
    </w:p>
    <w:p w14:paraId="122E4AC0" w14:textId="77777777" w:rsidR="00C11BC5" w:rsidRDefault="00C11BC5">
      <w:pPr>
        <w:pStyle w:val="ConsPlusNormal"/>
        <w:spacing w:before="240"/>
        <w:ind w:firstLine="540"/>
        <w:jc w:val="both"/>
      </w:pPr>
      <w:r>
        <w:t>6.1.1.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14:paraId="14F665CB" w14:textId="77777777" w:rsidR="00C11BC5" w:rsidRDefault="00C11BC5">
      <w:pPr>
        <w:pStyle w:val="ConsPlusNormal"/>
        <w:spacing w:before="240"/>
        <w:ind w:firstLine="540"/>
        <w:jc w:val="both"/>
      </w:pPr>
      <w:r>
        <w:t>6.2. Ответственность Арендатора:</w:t>
      </w:r>
    </w:p>
    <w:p w14:paraId="4BABDF82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6.2.1. За неисполнение обязательств, предусмотренных </w:t>
      </w:r>
      <w:hyperlink w:anchor="P86">
        <w:r>
          <w:rPr>
            <w:color w:val="0000FF"/>
          </w:rPr>
          <w:t>пунктом 3.2.5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пени в размере 0,7% от неоплаченной суммы арендной платы, установленной настоящим договором или уведомлением Арендодателя, за каждый день просрочки.</w:t>
      </w:r>
    </w:p>
    <w:p w14:paraId="1BAA5200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6.2.2. За неисполнение обязательств, предусмотренных </w:t>
      </w:r>
      <w:hyperlink w:anchor="P87">
        <w:r>
          <w:rPr>
            <w:color w:val="0000FF"/>
          </w:rPr>
          <w:t>пунктом 3.2.6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месячной арендной платы, установленной настоящим договором и/или уведомлением Арендодателя.</w:t>
      </w:r>
    </w:p>
    <w:p w14:paraId="70188052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6.2.3. За неисполнение обязательства, предусмотренного </w:t>
      </w:r>
      <w:hyperlink w:anchor="P91">
        <w:r>
          <w:rPr>
            <w:color w:val="0000FF"/>
          </w:rPr>
          <w:t>пунктом 3.2.10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трехкратной ежемесячной арендной платы, установленной настоящим договором и/или уведомлением Арендодателя.</w:t>
      </w:r>
    </w:p>
    <w:p w14:paraId="76FFBE1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6.2.4. За неисполнение обязательства, предусмотренного </w:t>
      </w:r>
      <w:hyperlink w:anchor="P92">
        <w:r>
          <w:rPr>
            <w:color w:val="0000FF"/>
          </w:rPr>
          <w:t>пунктом 3.2.11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шестикратной арендной платы, установленной настоящим договором или уведомлением Арендодателя.</w:t>
      </w:r>
    </w:p>
    <w:p w14:paraId="4C2BDB82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6.2.5. За неисполнение обязательства, предусмотренного </w:t>
      </w:r>
      <w:hyperlink w:anchor="P97">
        <w:r>
          <w:rPr>
            <w:color w:val="0000FF"/>
          </w:rPr>
          <w:t>пунктом 3.2.15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126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четырехкратной арендной платы, установленной настоящим договором или уведомлением Арендодателя.</w:t>
      </w:r>
    </w:p>
    <w:p w14:paraId="4990E6C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6.2.6. В случае досрочного освобождения Арендатором помещений, указанных в </w:t>
      </w:r>
      <w:hyperlink w:anchor="P52">
        <w:r>
          <w:rPr>
            <w:color w:val="0000FF"/>
          </w:rPr>
          <w:t>пункте 1.1</w:t>
        </w:r>
      </w:hyperlink>
      <w:r>
        <w:t xml:space="preserve"> настоящего договора, до прекращения в установленном порядке действия настоящего договора и возврата помещений по акту приема-передачи Арендатор не освобождается от обязанности по перечислению на расчетный счет Арендодателя, указанный в </w:t>
      </w:r>
      <w:hyperlink w:anchor="P124">
        <w:r>
          <w:rPr>
            <w:color w:val="0000FF"/>
          </w:rPr>
          <w:t>пункте 5.2</w:t>
        </w:r>
      </w:hyperlink>
      <w:r>
        <w:t xml:space="preserve"> настоящего договора, арендной платы, установленной настоящим договором или уведомлением Арендодателя.</w:t>
      </w:r>
    </w:p>
    <w:p w14:paraId="56F1AD31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6.3. Если арендуемые помещения становятся по вине Арендатора непригодными для использования по назначению ранее полного амортизационного срока службы, Арендатор обязан перечислить на расчетный счет Арендодателя, указанный в </w:t>
      </w:r>
      <w:hyperlink w:anchor="P124">
        <w:r>
          <w:rPr>
            <w:color w:val="0000FF"/>
          </w:rPr>
          <w:t>пункте 5.2</w:t>
        </w:r>
      </w:hyperlink>
      <w:r>
        <w:t xml:space="preserve"> настоящего договора, недовнесенную арендную плату, а также возместить иные убытки в соответствии с законодательством Российской Федерации за период с момента, когда помещения стали непригодными для использования, подтвержденного соответствующими документами, до дня окончания срока аренды, установленного настоящим договором.</w:t>
      </w:r>
    </w:p>
    <w:p w14:paraId="108E0F4A" w14:textId="77777777" w:rsidR="00C11BC5" w:rsidRDefault="00C11BC5">
      <w:pPr>
        <w:pStyle w:val="ConsPlusNormal"/>
        <w:spacing w:before="240"/>
        <w:ind w:firstLine="540"/>
        <w:jc w:val="both"/>
      </w:pPr>
      <w:r>
        <w:t>6.4. За нанесение ущерба арендуемым помещениям, причиненного неисполнением или ненадлежащим исполнением обязательств Арендатора, предусмотренных настоящим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14:paraId="34ED3F3C" w14:textId="77777777" w:rsidR="00C11BC5" w:rsidRDefault="00C11BC5">
      <w:pPr>
        <w:pStyle w:val="ConsPlusNormal"/>
        <w:spacing w:before="240"/>
        <w:ind w:firstLine="540"/>
        <w:jc w:val="both"/>
      </w:pPr>
      <w:r>
        <w:t>6.5. Оплата неустойки (штрафа и пени), установленной настоящим договором, не освобождает Арендатора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14:paraId="0C9FA0DD" w14:textId="77777777" w:rsidR="00C11BC5" w:rsidRDefault="00C11BC5">
      <w:pPr>
        <w:pStyle w:val="ConsPlusNormal"/>
        <w:jc w:val="both"/>
      </w:pPr>
    </w:p>
    <w:p w14:paraId="62EAFD5F" w14:textId="77777777" w:rsidR="00C11BC5" w:rsidRDefault="00C11BC5">
      <w:pPr>
        <w:pStyle w:val="ConsPlusNormal"/>
        <w:jc w:val="center"/>
        <w:outlineLvl w:val="1"/>
      </w:pPr>
      <w:r>
        <w:t>7. Порядок изменения, досрочного прекращения</w:t>
      </w:r>
    </w:p>
    <w:p w14:paraId="6C072377" w14:textId="77777777" w:rsidR="00C11BC5" w:rsidRDefault="00C11BC5">
      <w:pPr>
        <w:pStyle w:val="ConsPlusNormal"/>
        <w:jc w:val="center"/>
      </w:pPr>
      <w:r>
        <w:t>и расторжения договора</w:t>
      </w:r>
    </w:p>
    <w:p w14:paraId="68E87308" w14:textId="77777777" w:rsidR="00C11BC5" w:rsidRDefault="00C11BC5">
      <w:pPr>
        <w:pStyle w:val="ConsPlusNormal"/>
        <w:jc w:val="both"/>
      </w:pPr>
    </w:p>
    <w:p w14:paraId="3891DBD7" w14:textId="77777777" w:rsidR="00C11BC5" w:rsidRDefault="00C11BC5">
      <w:pPr>
        <w:pStyle w:val="ConsPlusNormal"/>
        <w:ind w:firstLine="540"/>
        <w:jc w:val="both"/>
      </w:pPr>
      <w:r>
        <w:t xml:space="preserve">7.1. Изменение условий настоящего договора, за исключением условий, предусмотренных </w:t>
      </w:r>
      <w:hyperlink w:anchor="P127">
        <w:r>
          <w:rPr>
            <w:color w:val="0000FF"/>
          </w:rPr>
          <w:t>пунктами 5.4</w:t>
        </w:r>
      </w:hyperlink>
      <w:r>
        <w:t xml:space="preserve"> и </w:t>
      </w:r>
      <w:hyperlink w:anchor="P129">
        <w:r>
          <w:rPr>
            <w:color w:val="0000FF"/>
          </w:rPr>
          <w:t>5.5</w:t>
        </w:r>
      </w:hyperlink>
      <w:r>
        <w:t xml:space="preserve"> настоящего договора, и его досрочное прекращение, за исключением условий, предусмотренных пунктами 7.2, 7.3 и 7.4 настоящего договора, допускается по соглашению Сторон.</w:t>
      </w:r>
    </w:p>
    <w:p w14:paraId="4EAB8A17" w14:textId="77777777" w:rsidR="00C11BC5" w:rsidRDefault="00C11BC5">
      <w:pPr>
        <w:pStyle w:val="ConsPlusNormal"/>
        <w:spacing w:before="240"/>
        <w:ind w:firstLine="540"/>
        <w:jc w:val="both"/>
      </w:pPr>
      <w:r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14:paraId="25DD7D08" w14:textId="77777777" w:rsidR="00C11BC5" w:rsidRDefault="00C11BC5">
      <w:pPr>
        <w:pStyle w:val="ConsPlusNormal"/>
        <w:spacing w:before="240"/>
        <w:ind w:firstLine="540"/>
        <w:jc w:val="both"/>
      </w:pPr>
      <w:r>
        <w:t>7.2. Настоящий договор подлежит досрочному расторжению судом по требованию одной из Сторон в случаях, предусмотренных настоящим договором и законодательством Российской Федерации.</w:t>
      </w:r>
    </w:p>
    <w:p w14:paraId="3D126C3B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7.3. Настоящий договор подлежит досрочному расторжению судом по требованию </w:t>
      </w:r>
      <w:r>
        <w:lastRenderedPageBreak/>
        <w:t xml:space="preserve">Арендодателя и/или Минимущества Дагестана при невыполнении Арендатором обязательств, предусмотренных </w:t>
      </w:r>
      <w:hyperlink w:anchor="P83">
        <w:r>
          <w:rPr>
            <w:color w:val="0000FF"/>
          </w:rPr>
          <w:t>пунктами 3.2.2</w:t>
        </w:r>
      </w:hyperlink>
      <w:r>
        <w:t xml:space="preserve">, </w:t>
      </w:r>
      <w:hyperlink w:anchor="P85">
        <w:r>
          <w:rPr>
            <w:color w:val="0000FF"/>
          </w:rPr>
          <w:t>3.2.4</w:t>
        </w:r>
      </w:hyperlink>
      <w:r>
        <w:t xml:space="preserve">, </w:t>
      </w:r>
      <w:hyperlink w:anchor="P89">
        <w:r>
          <w:rPr>
            <w:color w:val="0000FF"/>
          </w:rPr>
          <w:t>3.2.8</w:t>
        </w:r>
      </w:hyperlink>
      <w:r>
        <w:t xml:space="preserve">, </w:t>
      </w:r>
      <w:hyperlink w:anchor="P93">
        <w:r>
          <w:rPr>
            <w:color w:val="0000FF"/>
          </w:rPr>
          <w:t>3.2.12</w:t>
        </w:r>
      </w:hyperlink>
      <w:r>
        <w:t xml:space="preserve">, </w:t>
      </w:r>
      <w:hyperlink w:anchor="P98">
        <w:r>
          <w:rPr>
            <w:color w:val="0000FF"/>
          </w:rPr>
          <w:t>3.2.16</w:t>
        </w:r>
      </w:hyperlink>
      <w:r>
        <w:t xml:space="preserve">, </w:t>
      </w:r>
      <w:hyperlink w:anchor="P101">
        <w:r>
          <w:rPr>
            <w:color w:val="0000FF"/>
          </w:rPr>
          <w:t>3.2.17</w:t>
        </w:r>
      </w:hyperlink>
      <w:r>
        <w:t xml:space="preserve">, </w:t>
      </w:r>
      <w:hyperlink w:anchor="P102">
        <w:r>
          <w:rPr>
            <w:color w:val="0000FF"/>
          </w:rPr>
          <w:t>3.2.18</w:t>
        </w:r>
      </w:hyperlink>
      <w:r>
        <w:t xml:space="preserve"> настоящего договора, а также в случаях неисполнения более двух раз подряд обязательств, предусмотренных пунктом 3.2.16 настоящего договора.</w:t>
      </w:r>
    </w:p>
    <w:p w14:paraId="06CEE27D" w14:textId="77777777" w:rsidR="00C11BC5" w:rsidRDefault="00C11BC5">
      <w:pPr>
        <w:pStyle w:val="ConsPlusNormal"/>
        <w:spacing w:before="240"/>
        <w:ind w:firstLine="540"/>
        <w:jc w:val="both"/>
      </w:pPr>
      <w:r>
        <w:t>Расторжение настоящего договора по основаниям, предусмотренным данным пунктом, не освобождает Арендатора от необходимости погашения задолженности по арендной плате, неустойке и штрафам.</w:t>
      </w:r>
    </w:p>
    <w:p w14:paraId="49D37AB9" w14:textId="77777777" w:rsidR="00C11BC5" w:rsidRDefault="00C11BC5">
      <w:pPr>
        <w:pStyle w:val="ConsPlusNormal"/>
        <w:spacing w:before="240"/>
        <w:ind w:firstLine="540"/>
        <w:jc w:val="both"/>
      </w:pPr>
      <w:bookmarkStart w:id="23" w:name="P160"/>
      <w:bookmarkEnd w:id="23"/>
      <w:r>
        <w:t>7.4. Арендодатель вправе в одностороннем порядке без обращения в суд полностью отказаться от исполнения настоящего договора в следующих случаях:</w:t>
      </w:r>
    </w:p>
    <w:p w14:paraId="5117F694" w14:textId="77777777" w:rsidR="00C11BC5" w:rsidRDefault="00C11BC5">
      <w:pPr>
        <w:pStyle w:val="ConsPlusNormal"/>
        <w:spacing w:before="240"/>
        <w:ind w:firstLine="540"/>
        <w:jc w:val="both"/>
      </w:pPr>
      <w:bookmarkStart w:id="24" w:name="P161"/>
      <w:bookmarkEnd w:id="24"/>
      <w:r>
        <w:t>7.4.1. При невнесении арендной платы более двух раз подряд по истечении установленного настоящим договором или уведомлением Арендодателя срока платежа вне зависимости от ее последующей оплаты.</w:t>
      </w:r>
    </w:p>
    <w:p w14:paraId="1F5B70C5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7.4.2. При невыполнении Арендатором обязательств, предусмотренных </w:t>
      </w:r>
      <w:hyperlink w:anchor="P84">
        <w:r>
          <w:rPr>
            <w:color w:val="0000FF"/>
          </w:rPr>
          <w:t>пунктами 3.2.3</w:t>
        </w:r>
      </w:hyperlink>
      <w:r>
        <w:t xml:space="preserve">, </w:t>
      </w:r>
      <w:hyperlink w:anchor="P90">
        <w:r>
          <w:rPr>
            <w:color w:val="0000FF"/>
          </w:rPr>
          <w:t>3.2.9</w:t>
        </w:r>
      </w:hyperlink>
      <w:r>
        <w:t xml:space="preserve">, </w:t>
      </w:r>
      <w:hyperlink w:anchor="P91">
        <w:r>
          <w:rPr>
            <w:color w:val="0000FF"/>
          </w:rPr>
          <w:t>3.2.10</w:t>
        </w:r>
      </w:hyperlink>
      <w:r>
        <w:t xml:space="preserve">, </w:t>
      </w:r>
      <w:hyperlink w:anchor="P92">
        <w:r>
          <w:rPr>
            <w:color w:val="0000FF"/>
          </w:rPr>
          <w:t>3.2.11</w:t>
        </w:r>
      </w:hyperlink>
      <w:r>
        <w:t xml:space="preserve">, </w:t>
      </w:r>
      <w:hyperlink w:anchor="P97">
        <w:r>
          <w:rPr>
            <w:color w:val="0000FF"/>
          </w:rPr>
          <w:t>3.2.15</w:t>
        </w:r>
      </w:hyperlink>
      <w:r>
        <w:t xml:space="preserve"> настоящего договора.</w:t>
      </w:r>
    </w:p>
    <w:p w14:paraId="120209B7" w14:textId="77777777" w:rsidR="00C11BC5" w:rsidRDefault="00C11BC5">
      <w:pPr>
        <w:pStyle w:val="ConsPlusNormal"/>
        <w:spacing w:before="240"/>
        <w:ind w:firstLine="540"/>
        <w:jc w:val="both"/>
      </w:pPr>
      <w:bookmarkStart w:id="25" w:name="P163"/>
      <w:bookmarkEnd w:id="25"/>
      <w:r>
        <w:t>7.4.3. Если собственником объекта в установленном порядке принято решение о его сносе или использовании для государственных нужд Республики Дагестан.</w:t>
      </w:r>
    </w:p>
    <w:p w14:paraId="733B6447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7.5. Расторжение настоящего договора по основаниям, предусмотренным </w:t>
      </w:r>
      <w:hyperlink w:anchor="P161">
        <w:r>
          <w:rPr>
            <w:color w:val="0000FF"/>
          </w:rPr>
          <w:t>пунктами 7.4.1</w:t>
        </w:r>
      </w:hyperlink>
      <w:r>
        <w:t>-</w:t>
      </w:r>
      <w:hyperlink w:anchor="P163">
        <w:r>
          <w:rPr>
            <w:color w:val="0000FF"/>
          </w:rPr>
          <w:t>7.4.3</w:t>
        </w:r>
      </w:hyperlink>
      <w:r>
        <w:t xml:space="preserve"> настоящего договора, не освобождает Арендатора от оплаты задолженности по арендной плате и неустойке и штрафам, а также исполнения других обязательств настоящего договора.</w:t>
      </w:r>
    </w:p>
    <w:p w14:paraId="4882FDD7" w14:textId="77777777" w:rsidR="00C11BC5" w:rsidRDefault="00C11BC5">
      <w:pPr>
        <w:pStyle w:val="ConsPlusNormal"/>
        <w:spacing w:before="240"/>
        <w:ind w:firstLine="540"/>
        <w:jc w:val="both"/>
      </w:pPr>
      <w:bookmarkStart w:id="26" w:name="P165"/>
      <w:bookmarkEnd w:id="26"/>
      <w:r>
        <w:t xml:space="preserve">7.6. Уведомление об отказе от исполнения настоящего договора по основаниям, предусмотренным </w:t>
      </w:r>
      <w:hyperlink w:anchor="P160">
        <w:r>
          <w:rPr>
            <w:color w:val="0000FF"/>
          </w:rPr>
          <w:t>пунктом 7.4</w:t>
        </w:r>
      </w:hyperlink>
      <w:r>
        <w:t xml:space="preserve"> настоящего договора, составляется Арендодателем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6450F94B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Уведомление направляется Арендатору заказным письмом с заказным уведомлением по адресу, указанному в </w:t>
      </w:r>
      <w:hyperlink w:anchor="P182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1178AA6F" w14:textId="77777777" w:rsidR="00C11BC5" w:rsidRDefault="00C11BC5">
      <w:pPr>
        <w:pStyle w:val="ConsPlusNormal"/>
        <w:spacing w:before="240"/>
        <w:ind w:firstLine="540"/>
        <w:jc w:val="both"/>
      </w:pPr>
      <w:r>
        <w:t>Настоящий договор считается расторгнутым с момента получения Арендатором соответствующего уведомления.</w:t>
      </w:r>
    </w:p>
    <w:p w14:paraId="5D2F2549" w14:textId="77777777" w:rsidR="00C11BC5" w:rsidRDefault="00C11BC5">
      <w:pPr>
        <w:pStyle w:val="ConsPlusNormal"/>
        <w:jc w:val="both"/>
      </w:pPr>
    </w:p>
    <w:p w14:paraId="74B64DDD" w14:textId="77777777" w:rsidR="00C11BC5" w:rsidRDefault="00C11BC5">
      <w:pPr>
        <w:pStyle w:val="ConsPlusNormal"/>
        <w:jc w:val="center"/>
        <w:outlineLvl w:val="1"/>
      </w:pPr>
      <w:r>
        <w:t>8. Порядок разрешения споров</w:t>
      </w:r>
    </w:p>
    <w:p w14:paraId="10D60A27" w14:textId="77777777" w:rsidR="00C11BC5" w:rsidRDefault="00C11BC5">
      <w:pPr>
        <w:pStyle w:val="ConsPlusNormal"/>
        <w:jc w:val="both"/>
      </w:pPr>
    </w:p>
    <w:p w14:paraId="7E503F2C" w14:textId="77777777" w:rsidR="00C11BC5" w:rsidRDefault="00C11BC5">
      <w:pPr>
        <w:pStyle w:val="ConsPlusNormal"/>
        <w:ind w:firstLine="540"/>
        <w:jc w:val="both"/>
      </w:pPr>
      <w:r>
        <w:t>8.1. Все споры или разногласия, возникающие между Сторонами настоящего договора и Минимуществом Дагестана, разрешаются путем переговоров.</w:t>
      </w:r>
    </w:p>
    <w:p w14:paraId="67948659" w14:textId="77777777" w:rsidR="00C11BC5" w:rsidRDefault="00C11BC5">
      <w:pPr>
        <w:pStyle w:val="ConsPlusNormal"/>
        <w:spacing w:before="240"/>
        <w:ind w:firstLine="540"/>
        <w:jc w:val="both"/>
      </w:pPr>
      <w:r>
        <w:t>В целях досудебного урегулирования споров Стороны и Минимущество Дагестана обязаны предъявить друг другу претензии, которые подлежат рассмотрению в тридцатидневный срок с момента получения.</w:t>
      </w:r>
    </w:p>
    <w:p w14:paraId="47F2FED7" w14:textId="77777777" w:rsidR="00C11BC5" w:rsidRDefault="00C11BC5">
      <w:pPr>
        <w:pStyle w:val="ConsPlusNormal"/>
        <w:spacing w:before="240"/>
        <w:ind w:firstLine="540"/>
        <w:jc w:val="both"/>
      </w:pPr>
      <w:r>
        <w:t>8.2. В случае невозможности разрешения споров или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14:paraId="50275745" w14:textId="77777777" w:rsidR="00C11BC5" w:rsidRDefault="00C11BC5">
      <w:pPr>
        <w:pStyle w:val="ConsPlusNormal"/>
        <w:jc w:val="both"/>
      </w:pPr>
    </w:p>
    <w:p w14:paraId="104BD1C1" w14:textId="77777777" w:rsidR="00C11BC5" w:rsidRDefault="00C11BC5">
      <w:pPr>
        <w:pStyle w:val="ConsPlusNormal"/>
        <w:jc w:val="center"/>
        <w:outlineLvl w:val="1"/>
      </w:pPr>
      <w:r>
        <w:lastRenderedPageBreak/>
        <w:t>9. Прочие условия</w:t>
      </w:r>
    </w:p>
    <w:p w14:paraId="47BA8ADE" w14:textId="77777777" w:rsidR="00C11BC5" w:rsidRDefault="00C11BC5">
      <w:pPr>
        <w:pStyle w:val="ConsPlusNormal"/>
        <w:jc w:val="both"/>
      </w:pPr>
    </w:p>
    <w:p w14:paraId="5A6E3180" w14:textId="77777777" w:rsidR="00C11BC5" w:rsidRDefault="00C11BC5">
      <w:pPr>
        <w:pStyle w:val="ConsPlusNormal"/>
        <w:ind w:firstLine="540"/>
        <w:jc w:val="both"/>
      </w:pPr>
      <w:r>
        <w:t xml:space="preserve">9.1. </w:t>
      </w:r>
      <w:hyperlink w:anchor="P259">
        <w:r>
          <w:rPr>
            <w:color w:val="0000FF"/>
          </w:rPr>
          <w:t>Приложения N 1</w:t>
        </w:r>
      </w:hyperlink>
      <w:r>
        <w:t>-4 являются неотъемлемой частью настоящего договора.</w:t>
      </w:r>
    </w:p>
    <w:p w14:paraId="506DE6F2" w14:textId="77777777" w:rsidR="00C11BC5" w:rsidRDefault="00C11BC5">
      <w:pPr>
        <w:pStyle w:val="ConsPlusNormal"/>
        <w:spacing w:before="240"/>
        <w:ind w:firstLine="540"/>
        <w:jc w:val="both"/>
      </w:pPr>
      <w:r>
        <w:t>9.2. Стоимость неотделимых улучшений объекта и его помещений, произведенных Арендатором с согласия Арендодателя и Минимущества Дагестана, после прекращения настоящего договора возмещению не подлежит.</w:t>
      </w:r>
    </w:p>
    <w:p w14:paraId="2341BDE3" w14:textId="77777777" w:rsidR="00C11BC5" w:rsidRDefault="00C11BC5">
      <w:pPr>
        <w:pStyle w:val="ConsPlusNormal"/>
        <w:spacing w:before="240"/>
        <w:ind w:firstLine="540"/>
        <w:jc w:val="both"/>
      </w:pPr>
      <w:r>
        <w:t>9.3. Реорганизация Арендодателя, а также переход права собственности и/или хозяйственного ведения на объект к другому лицу не являются основанием для изменения или расторжения настоящего договора.</w:t>
      </w:r>
    </w:p>
    <w:p w14:paraId="2C1E7D7D" w14:textId="77777777" w:rsidR="00C11BC5" w:rsidRDefault="00C11BC5">
      <w:pPr>
        <w:pStyle w:val="ConsPlusNormal"/>
        <w:spacing w:before="240"/>
        <w:ind w:firstLine="540"/>
        <w:jc w:val="both"/>
      </w:pPr>
      <w:r>
        <w:t>9.4. При изменении наименования, местонахождения,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Главы Республики Дагестан или постановления Правительства Республики Дагестан.</w:t>
      </w:r>
    </w:p>
    <w:p w14:paraId="28C0FDF4" w14:textId="77777777" w:rsidR="00C11BC5" w:rsidRDefault="00C11BC5">
      <w:pPr>
        <w:pStyle w:val="ConsPlusNormal"/>
        <w:spacing w:before="240"/>
        <w:ind w:firstLine="540"/>
        <w:jc w:val="both"/>
      </w:pPr>
      <w:r>
        <w:t>9.5. Минимущество Дагестана имеет право контролировать выполнение Арендодателем и Арендатором обязательств по настоящему договору.</w:t>
      </w:r>
    </w:p>
    <w:p w14:paraId="0EDB2F71" w14:textId="77777777" w:rsidR="00C11BC5" w:rsidRDefault="00C11BC5">
      <w:pPr>
        <w:pStyle w:val="ConsPlusNormal"/>
        <w:spacing w:before="240"/>
        <w:ind w:firstLine="540"/>
        <w:jc w:val="both"/>
      </w:pPr>
      <w:bookmarkStart w:id="27" w:name="P182"/>
      <w:bookmarkEnd w:id="27"/>
      <w:r>
        <w:t xml:space="preserve">9.6. Адрес Арендатора для получения уведомлений, указанный в </w:t>
      </w:r>
      <w:hyperlink w:anchor="P127">
        <w:r>
          <w:rPr>
            <w:color w:val="0000FF"/>
          </w:rPr>
          <w:t>пунктах 5.4</w:t>
        </w:r>
      </w:hyperlink>
      <w:r>
        <w:t xml:space="preserve">, </w:t>
      </w:r>
      <w:hyperlink w:anchor="P129">
        <w:r>
          <w:rPr>
            <w:color w:val="0000FF"/>
          </w:rPr>
          <w:t>5.5</w:t>
        </w:r>
      </w:hyperlink>
      <w:r>
        <w:t xml:space="preserve"> и </w:t>
      </w:r>
      <w:hyperlink w:anchor="P165">
        <w:r>
          <w:rPr>
            <w:color w:val="0000FF"/>
          </w:rPr>
          <w:t>7.6</w:t>
        </w:r>
      </w:hyperlink>
      <w:r>
        <w:t xml:space="preserve"> настоящего договора: ____________________ </w:t>
      </w:r>
      <w:hyperlink w:anchor="P243">
        <w:r>
          <w:rPr>
            <w:color w:val="0000FF"/>
          </w:rPr>
          <w:t>&lt;31&gt;</w:t>
        </w:r>
      </w:hyperlink>
      <w:r>
        <w:t>.</w:t>
      </w:r>
    </w:p>
    <w:p w14:paraId="09B7C591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Направление уведомления по указанному адресу является надлежащим извещением Арендатора об изменениях договора в случаях, предусмотренных </w:t>
      </w:r>
      <w:hyperlink w:anchor="P127">
        <w:r>
          <w:rPr>
            <w:color w:val="0000FF"/>
          </w:rPr>
          <w:t>пунктами 5.4</w:t>
        </w:r>
      </w:hyperlink>
      <w:r>
        <w:t xml:space="preserve">, </w:t>
      </w:r>
      <w:hyperlink w:anchor="P129">
        <w:r>
          <w:rPr>
            <w:color w:val="0000FF"/>
          </w:rPr>
          <w:t>5.5</w:t>
        </w:r>
      </w:hyperlink>
      <w:r>
        <w:t xml:space="preserve"> и </w:t>
      </w:r>
      <w:hyperlink w:anchor="P165">
        <w:r>
          <w:rPr>
            <w:color w:val="0000FF"/>
          </w:rPr>
          <w:t>7.6</w:t>
        </w:r>
      </w:hyperlink>
      <w:r>
        <w:t xml:space="preserve"> настоящего договора.</w:t>
      </w:r>
    </w:p>
    <w:p w14:paraId="6A22F209" w14:textId="77777777" w:rsidR="00C11BC5" w:rsidRDefault="00C11BC5">
      <w:pPr>
        <w:pStyle w:val="ConsPlusNormal"/>
        <w:spacing w:before="240"/>
        <w:ind w:firstLine="540"/>
        <w:jc w:val="both"/>
      </w:pPr>
      <w:r>
        <w:t>9.7. Взаимоотношения Сторон, не урегулированные настоящим договором, регулируются законодательством Российской Федерации.</w:t>
      </w:r>
    </w:p>
    <w:p w14:paraId="59AC4378" w14:textId="77777777" w:rsidR="00C11BC5" w:rsidRDefault="00C11BC5">
      <w:pPr>
        <w:pStyle w:val="ConsPlusNormal"/>
        <w:spacing w:before="240"/>
        <w:ind w:firstLine="540"/>
        <w:jc w:val="both"/>
      </w:pPr>
      <w:r>
        <w:t>9.8. Настоящий договор составлен в четырех экземплярах (по одному для каждой из Сторон, Минимущества Дагестана и регистрирующего органа), имеющих одинаковую юридическую силу.</w:t>
      </w:r>
    </w:p>
    <w:p w14:paraId="40A54AA1" w14:textId="77777777" w:rsidR="00C11BC5" w:rsidRDefault="00C11BC5">
      <w:pPr>
        <w:pStyle w:val="ConsPlusNormal"/>
        <w:jc w:val="both"/>
      </w:pPr>
    </w:p>
    <w:p w14:paraId="202CDBE1" w14:textId="77777777" w:rsidR="00C11BC5" w:rsidRDefault="00C11BC5">
      <w:pPr>
        <w:pStyle w:val="ConsPlusNormal"/>
        <w:jc w:val="center"/>
        <w:outlineLvl w:val="1"/>
      </w:pPr>
      <w:bookmarkStart w:id="28" w:name="P187"/>
      <w:bookmarkEnd w:id="28"/>
      <w:r>
        <w:t>Адреса и банковские реквизиты</w:t>
      </w:r>
    </w:p>
    <w:p w14:paraId="73FC14F6" w14:textId="77777777" w:rsidR="00C11BC5" w:rsidRDefault="00C11BC5">
      <w:pPr>
        <w:pStyle w:val="ConsPlusNormal"/>
        <w:jc w:val="center"/>
      </w:pPr>
      <w:r>
        <w:t>Арендодателя и Арендатора:</w:t>
      </w:r>
    </w:p>
    <w:p w14:paraId="28BD137C" w14:textId="77777777" w:rsidR="00C11BC5" w:rsidRDefault="00C11BC5">
      <w:pPr>
        <w:pStyle w:val="ConsPlusNormal"/>
        <w:jc w:val="both"/>
      </w:pPr>
    </w:p>
    <w:p w14:paraId="78A14819" w14:textId="77777777" w:rsidR="00C11BC5" w:rsidRDefault="00C11BC5">
      <w:pPr>
        <w:pStyle w:val="ConsPlusNonformat"/>
        <w:jc w:val="both"/>
      </w:pPr>
      <w:r>
        <w:t xml:space="preserve">    Арендодатель:                                Арендатор:</w:t>
      </w:r>
    </w:p>
    <w:p w14:paraId="5E57CEEE" w14:textId="77777777" w:rsidR="00C11BC5" w:rsidRDefault="00C11BC5">
      <w:pPr>
        <w:pStyle w:val="ConsPlusNormal"/>
        <w:jc w:val="both"/>
      </w:pPr>
    </w:p>
    <w:p w14:paraId="69AA775F" w14:textId="77777777" w:rsidR="00C11BC5" w:rsidRDefault="00C11BC5">
      <w:pPr>
        <w:pStyle w:val="ConsPlusNormal"/>
        <w:jc w:val="both"/>
      </w:pPr>
    </w:p>
    <w:p w14:paraId="4BB25B77" w14:textId="77777777" w:rsidR="00C11BC5" w:rsidRDefault="00C11BC5">
      <w:pPr>
        <w:pStyle w:val="ConsPlusNormal"/>
        <w:jc w:val="both"/>
      </w:pPr>
    </w:p>
    <w:p w14:paraId="146BC9E9" w14:textId="77777777" w:rsidR="00C11BC5" w:rsidRDefault="00C11BC5">
      <w:pPr>
        <w:pStyle w:val="ConsPlusNormal"/>
        <w:ind w:firstLine="540"/>
        <w:jc w:val="both"/>
      </w:pPr>
      <w:r>
        <w:t>К настоящему Соглашению прилагаются:</w:t>
      </w:r>
    </w:p>
    <w:p w14:paraId="062DB5C8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а) </w:t>
      </w:r>
      <w:hyperlink w:anchor="P259">
        <w:r>
          <w:rPr>
            <w:color w:val="0000FF"/>
          </w:rPr>
          <w:t>приложение N 1</w:t>
        </w:r>
      </w:hyperlink>
      <w:r>
        <w:t xml:space="preserve"> (состав передаваемых в аренду помещений);</w:t>
      </w:r>
    </w:p>
    <w:p w14:paraId="22A36DBC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б) </w:t>
      </w:r>
      <w:hyperlink w:anchor="P324">
        <w:r>
          <w:rPr>
            <w:color w:val="0000FF"/>
          </w:rPr>
          <w:t>приложение N 2</w:t>
        </w:r>
      </w:hyperlink>
      <w:r>
        <w:t xml:space="preserve"> (акт приема-передачи);</w:t>
      </w:r>
    </w:p>
    <w:p w14:paraId="72B581FC" w14:textId="77777777" w:rsidR="00C11BC5" w:rsidRDefault="00C11BC5">
      <w:pPr>
        <w:pStyle w:val="ConsPlusNormal"/>
        <w:spacing w:before="240"/>
        <w:ind w:firstLine="540"/>
        <w:jc w:val="both"/>
      </w:pPr>
      <w:r>
        <w:t>в) приложение N 3 (уведомление организации-оценщика о размере арендной платы);</w:t>
      </w:r>
    </w:p>
    <w:p w14:paraId="3848A5B2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г) документы, подтверждающие полномочия лиц, подписавших настоящий договор со </w:t>
      </w:r>
      <w:r>
        <w:lastRenderedPageBreak/>
        <w:t>стороны Арендодателя и Арендатора.</w:t>
      </w:r>
    </w:p>
    <w:p w14:paraId="56096EF6" w14:textId="77777777" w:rsidR="00C11BC5" w:rsidRDefault="00C11BC5">
      <w:pPr>
        <w:pStyle w:val="ConsPlusNormal"/>
        <w:jc w:val="both"/>
      </w:pPr>
    </w:p>
    <w:p w14:paraId="42F2B047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7361769F" w14:textId="77777777" w:rsidR="00C11BC5" w:rsidRDefault="00C11BC5">
      <w:pPr>
        <w:pStyle w:val="ConsPlusNonformat"/>
        <w:jc w:val="both"/>
      </w:pPr>
    </w:p>
    <w:p w14:paraId="7D10A200" w14:textId="77777777" w:rsidR="00C11BC5" w:rsidRDefault="00C11BC5">
      <w:pPr>
        <w:pStyle w:val="ConsPlusNonformat"/>
        <w:jc w:val="both"/>
      </w:pPr>
      <w:r>
        <w:t xml:space="preserve">    От Арендодателя:                          От Арендатора:</w:t>
      </w:r>
    </w:p>
    <w:p w14:paraId="0223DE1A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244">
        <w:r>
          <w:rPr>
            <w:color w:val="0000FF"/>
          </w:rPr>
          <w:t>&lt;32&gt;</w:t>
        </w:r>
      </w:hyperlink>
      <w:r>
        <w:t xml:space="preserve">                 ____________________ </w:t>
      </w:r>
      <w:hyperlink w:anchor="P245">
        <w:r>
          <w:rPr>
            <w:color w:val="0000FF"/>
          </w:rPr>
          <w:t>&lt;33&gt;</w:t>
        </w:r>
      </w:hyperlink>
    </w:p>
    <w:p w14:paraId="350C47EA" w14:textId="77777777" w:rsidR="00C11BC5" w:rsidRDefault="00C11BC5">
      <w:pPr>
        <w:pStyle w:val="ConsPlusNonformat"/>
        <w:jc w:val="both"/>
      </w:pPr>
    </w:p>
    <w:p w14:paraId="332FA5E4" w14:textId="77777777" w:rsidR="00C11BC5" w:rsidRDefault="00C11BC5">
      <w:pPr>
        <w:pStyle w:val="ConsPlusNonformat"/>
        <w:jc w:val="both"/>
      </w:pPr>
    </w:p>
    <w:p w14:paraId="45FBEA0E" w14:textId="77777777" w:rsidR="00C11BC5" w:rsidRDefault="00C11BC5">
      <w:pPr>
        <w:pStyle w:val="ConsPlusNonformat"/>
        <w:jc w:val="both"/>
      </w:pPr>
    </w:p>
    <w:p w14:paraId="6C4EE6D6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29FA9216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0CC310AA" w14:textId="77777777" w:rsidR="00C11BC5" w:rsidRDefault="00C11BC5">
      <w:pPr>
        <w:pStyle w:val="ConsPlusNonformat"/>
        <w:jc w:val="both"/>
      </w:pPr>
    </w:p>
    <w:p w14:paraId="326305DA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1BE44999" w14:textId="77777777" w:rsidR="00C11BC5" w:rsidRDefault="00C11BC5">
      <w:pPr>
        <w:pStyle w:val="ConsPlusNormal"/>
        <w:jc w:val="both"/>
      </w:pPr>
    </w:p>
    <w:p w14:paraId="1FE83E69" w14:textId="77777777" w:rsidR="00C11BC5" w:rsidRDefault="00C11BC5">
      <w:pPr>
        <w:pStyle w:val="ConsPlusNormal"/>
        <w:ind w:firstLine="540"/>
        <w:jc w:val="both"/>
      </w:pPr>
      <w:r>
        <w:t>--------------------------------</w:t>
      </w:r>
    </w:p>
    <w:p w14:paraId="2BAF1517" w14:textId="77777777" w:rsidR="00C11BC5" w:rsidRDefault="00C11BC5">
      <w:pPr>
        <w:pStyle w:val="ConsPlusNormal"/>
        <w:spacing w:before="240"/>
        <w:ind w:firstLine="540"/>
        <w:jc w:val="both"/>
      </w:pPr>
      <w:bookmarkStart w:id="29" w:name="P213"/>
      <w:bookmarkEnd w:id="29"/>
      <w:r>
        <w:t>&lt;1&gt; Указывается полное наименование государственного унитарного предприятия Республики Дагестан.</w:t>
      </w:r>
    </w:p>
    <w:p w14:paraId="76C8F01D" w14:textId="77777777" w:rsidR="00C11BC5" w:rsidRDefault="00C11BC5">
      <w:pPr>
        <w:pStyle w:val="ConsPlusNormal"/>
        <w:spacing w:before="240"/>
        <w:ind w:firstLine="540"/>
        <w:jc w:val="both"/>
      </w:pPr>
      <w:bookmarkStart w:id="30" w:name="P214"/>
      <w:bookmarkEnd w:id="30"/>
      <w:r>
        <w:t>&lt;2&gt; Указывается ОГРН государственного унитарного предприятия Республики Дагестан.</w:t>
      </w:r>
    </w:p>
    <w:p w14:paraId="15B083CC" w14:textId="77777777" w:rsidR="00C11BC5" w:rsidRDefault="00C11BC5">
      <w:pPr>
        <w:pStyle w:val="ConsPlusNormal"/>
        <w:spacing w:before="240"/>
        <w:ind w:firstLine="540"/>
        <w:jc w:val="both"/>
      </w:pPr>
      <w:bookmarkStart w:id="31" w:name="P215"/>
      <w:bookmarkEnd w:id="31"/>
      <w:r>
        <w:t>&lt;3&gt; Указывается наименование должности уполномоченного лица и его фамилия, имя, отчество полностью.</w:t>
      </w:r>
    </w:p>
    <w:p w14:paraId="2FBCD4F2" w14:textId="77777777" w:rsidR="00C11BC5" w:rsidRDefault="00C11BC5">
      <w:pPr>
        <w:pStyle w:val="ConsPlusNormal"/>
        <w:spacing w:before="240"/>
        <w:ind w:firstLine="540"/>
        <w:jc w:val="both"/>
      </w:pPr>
      <w:bookmarkStart w:id="32" w:name="P216"/>
      <w:bookmarkEnd w:id="32"/>
      <w:r>
        <w:t>&lt;4&gt; Указывается документ, на основании которого действует уполномоченное лицо.</w:t>
      </w:r>
    </w:p>
    <w:p w14:paraId="7A42055A" w14:textId="77777777" w:rsidR="00C11BC5" w:rsidRDefault="00C11BC5">
      <w:pPr>
        <w:pStyle w:val="ConsPlusNormal"/>
        <w:spacing w:before="240"/>
        <w:ind w:firstLine="540"/>
        <w:jc w:val="both"/>
      </w:pPr>
      <w:bookmarkStart w:id="33" w:name="P217"/>
      <w:bookmarkEnd w:id="33"/>
      <w:r>
        <w:t>&lt;5&gt; Указывается полное наименование арендатора.</w:t>
      </w:r>
    </w:p>
    <w:p w14:paraId="51D44BCD" w14:textId="77777777" w:rsidR="00C11BC5" w:rsidRDefault="00C11BC5">
      <w:pPr>
        <w:pStyle w:val="ConsPlusNormal"/>
        <w:spacing w:before="240"/>
        <w:ind w:firstLine="540"/>
        <w:jc w:val="both"/>
      </w:pPr>
      <w:bookmarkStart w:id="34" w:name="P218"/>
      <w:bookmarkEnd w:id="34"/>
      <w:r>
        <w:t>&lt;6&gt; Указывается ОГРН арендатора.</w:t>
      </w:r>
    </w:p>
    <w:p w14:paraId="586CC5EC" w14:textId="77777777" w:rsidR="00C11BC5" w:rsidRDefault="00C11BC5">
      <w:pPr>
        <w:pStyle w:val="ConsPlusNormal"/>
        <w:spacing w:before="240"/>
        <w:ind w:firstLine="540"/>
        <w:jc w:val="both"/>
      </w:pPr>
      <w:bookmarkStart w:id="35" w:name="P219"/>
      <w:bookmarkEnd w:id="35"/>
      <w:r>
        <w:t>&lt;7&gt; Указывается наименование должности уполномоченного лица и его фамилия, имя, отчество полностью.</w:t>
      </w:r>
    </w:p>
    <w:p w14:paraId="5FF1CF64" w14:textId="77777777" w:rsidR="00C11BC5" w:rsidRDefault="00C11BC5">
      <w:pPr>
        <w:pStyle w:val="ConsPlusNormal"/>
        <w:spacing w:before="240"/>
        <w:ind w:firstLine="540"/>
        <w:jc w:val="both"/>
      </w:pPr>
      <w:bookmarkStart w:id="36" w:name="P220"/>
      <w:bookmarkEnd w:id="36"/>
      <w:r>
        <w:t>&lt;8&gt; Указывается документ, на основании которого действует уполномоченное лицо.</w:t>
      </w:r>
    </w:p>
    <w:p w14:paraId="5AAE154E" w14:textId="77777777" w:rsidR="00C11BC5" w:rsidRDefault="00C11BC5">
      <w:pPr>
        <w:pStyle w:val="ConsPlusNormal"/>
        <w:spacing w:before="240"/>
        <w:ind w:firstLine="540"/>
        <w:jc w:val="both"/>
      </w:pPr>
      <w:bookmarkStart w:id="37" w:name="P221"/>
      <w:bookmarkEnd w:id="37"/>
      <w:r>
        <w:t>&lt;9&gt; Указывается дата издания распоряжения Минимущества Дагестана.</w:t>
      </w:r>
    </w:p>
    <w:p w14:paraId="63743357" w14:textId="77777777" w:rsidR="00C11BC5" w:rsidRDefault="00C11BC5">
      <w:pPr>
        <w:pStyle w:val="ConsPlusNormal"/>
        <w:spacing w:before="240"/>
        <w:ind w:firstLine="540"/>
        <w:jc w:val="both"/>
      </w:pPr>
      <w:bookmarkStart w:id="38" w:name="P222"/>
      <w:bookmarkEnd w:id="38"/>
      <w:r>
        <w:t>&lt;10&gt; Указывается номер распоряжения Минимущества Дагестана.</w:t>
      </w:r>
    </w:p>
    <w:p w14:paraId="7BE280EB" w14:textId="77777777" w:rsidR="00C11BC5" w:rsidRDefault="00C11BC5">
      <w:pPr>
        <w:pStyle w:val="ConsPlusNormal"/>
        <w:spacing w:before="240"/>
        <w:ind w:firstLine="540"/>
        <w:jc w:val="both"/>
      </w:pPr>
      <w:bookmarkStart w:id="39" w:name="P223"/>
      <w:bookmarkEnd w:id="39"/>
      <w:r>
        <w:t>&lt;11&gt; Указывается дата протокола по итогам аукциона на право заключения договора аренды.</w:t>
      </w:r>
    </w:p>
    <w:p w14:paraId="3B78C24A" w14:textId="77777777" w:rsidR="00C11BC5" w:rsidRDefault="00C11BC5">
      <w:pPr>
        <w:pStyle w:val="ConsPlusNormal"/>
        <w:spacing w:before="240"/>
        <w:ind w:firstLine="540"/>
        <w:jc w:val="both"/>
      </w:pPr>
      <w:bookmarkStart w:id="40" w:name="P224"/>
      <w:bookmarkEnd w:id="40"/>
      <w:r>
        <w:t>&lt;12&gt; Указывается номер протокола по итогам аукциона на право заключения договора аренды.</w:t>
      </w:r>
    </w:p>
    <w:p w14:paraId="22C261BC" w14:textId="77777777" w:rsidR="00C11BC5" w:rsidRDefault="00C11BC5">
      <w:pPr>
        <w:pStyle w:val="ConsPlusNormal"/>
        <w:spacing w:before="240"/>
        <w:ind w:firstLine="540"/>
        <w:jc w:val="both"/>
      </w:pPr>
      <w:bookmarkStart w:id="41" w:name="P225"/>
      <w:bookmarkEnd w:id="41"/>
      <w:r>
        <w:t>&lt;13&gt; Указывается в случае, если заключение договора осуществляется по итогам аукциона.</w:t>
      </w:r>
    </w:p>
    <w:p w14:paraId="162C1C67" w14:textId="77777777" w:rsidR="00C11BC5" w:rsidRDefault="00C11BC5">
      <w:pPr>
        <w:pStyle w:val="ConsPlusNormal"/>
        <w:spacing w:before="240"/>
        <w:ind w:firstLine="540"/>
        <w:jc w:val="both"/>
      </w:pPr>
      <w:bookmarkStart w:id="42" w:name="P226"/>
      <w:bookmarkEnd w:id="42"/>
      <w:r>
        <w:t>&lt;14&gt;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354A4A40" w14:textId="77777777" w:rsidR="00C11BC5" w:rsidRDefault="00C11BC5">
      <w:pPr>
        <w:pStyle w:val="ConsPlusNormal"/>
        <w:spacing w:before="240"/>
        <w:ind w:firstLine="540"/>
        <w:jc w:val="both"/>
      </w:pPr>
      <w:bookmarkStart w:id="43" w:name="P227"/>
      <w:bookmarkEnd w:id="43"/>
      <w:r>
        <w:lastRenderedPageBreak/>
        <w:t>&lt;15&gt; Указывается цель аренды.</w:t>
      </w:r>
    </w:p>
    <w:p w14:paraId="7E0F40E1" w14:textId="77777777" w:rsidR="00C11BC5" w:rsidRDefault="00C11BC5">
      <w:pPr>
        <w:pStyle w:val="ConsPlusNormal"/>
        <w:spacing w:before="240"/>
        <w:ind w:firstLine="540"/>
        <w:jc w:val="both"/>
      </w:pPr>
      <w:bookmarkStart w:id="44" w:name="P228"/>
      <w:bookmarkEnd w:id="44"/>
      <w:r>
        <w:t>&lt;16&gt; Указывается необходимый вариант.</w:t>
      </w:r>
    </w:p>
    <w:p w14:paraId="2A38EA75" w14:textId="77777777" w:rsidR="00C11BC5" w:rsidRDefault="00C11BC5">
      <w:pPr>
        <w:pStyle w:val="ConsPlusNormal"/>
        <w:spacing w:before="240"/>
        <w:ind w:firstLine="540"/>
        <w:jc w:val="both"/>
      </w:pPr>
      <w:bookmarkStart w:id="45" w:name="P229"/>
      <w:bookmarkEnd w:id="45"/>
      <w:r>
        <w:t>&lt;17&gt;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64874193" w14:textId="77777777" w:rsidR="00C11BC5" w:rsidRDefault="00C11BC5">
      <w:pPr>
        <w:pStyle w:val="ConsPlusNormal"/>
        <w:spacing w:before="240"/>
        <w:ind w:firstLine="540"/>
        <w:jc w:val="both"/>
      </w:pPr>
      <w:bookmarkStart w:id="46" w:name="P230"/>
      <w:bookmarkEnd w:id="46"/>
      <w:r>
        <w:t>&lt;18&gt; Указывается цель аренды.</w:t>
      </w:r>
    </w:p>
    <w:p w14:paraId="33EB91A6" w14:textId="77777777" w:rsidR="00C11BC5" w:rsidRDefault="00C11BC5">
      <w:pPr>
        <w:pStyle w:val="ConsPlusNormal"/>
        <w:spacing w:before="240"/>
        <w:ind w:firstLine="540"/>
        <w:jc w:val="both"/>
      </w:pPr>
      <w:bookmarkStart w:id="47" w:name="P231"/>
      <w:bookmarkEnd w:id="47"/>
      <w:r>
        <w:t>&lt;19&gt; Указывается в случае, если в аренду передается все здание (строение).</w:t>
      </w:r>
    </w:p>
    <w:p w14:paraId="6F3F60B3" w14:textId="77777777" w:rsidR="00C11BC5" w:rsidRDefault="00C11BC5">
      <w:pPr>
        <w:pStyle w:val="ConsPlusNormal"/>
        <w:spacing w:before="240"/>
        <w:ind w:firstLine="540"/>
        <w:jc w:val="both"/>
      </w:pPr>
      <w:bookmarkStart w:id="48" w:name="P232"/>
      <w:bookmarkEnd w:id="48"/>
      <w:r>
        <w:t>&lt;20&gt; Указывается дата окончания договора аренды.</w:t>
      </w:r>
    </w:p>
    <w:p w14:paraId="6D6D933C" w14:textId="77777777" w:rsidR="00C11BC5" w:rsidRDefault="00C11BC5">
      <w:pPr>
        <w:pStyle w:val="ConsPlusNormal"/>
        <w:spacing w:before="240"/>
        <w:ind w:firstLine="540"/>
        <w:jc w:val="both"/>
      </w:pPr>
      <w:bookmarkStart w:id="49" w:name="P233"/>
      <w:bookmarkEnd w:id="49"/>
      <w:r>
        <w:t>&lt;21&gt; Указывается в случае заключения договора аренды на срок менее 1 года.</w:t>
      </w:r>
    </w:p>
    <w:p w14:paraId="1FB64754" w14:textId="77777777" w:rsidR="00C11BC5" w:rsidRDefault="00C11BC5">
      <w:pPr>
        <w:pStyle w:val="ConsPlusNormal"/>
        <w:spacing w:before="240"/>
        <w:ind w:firstLine="540"/>
        <w:jc w:val="both"/>
      </w:pPr>
      <w:bookmarkStart w:id="50" w:name="P234"/>
      <w:bookmarkEnd w:id="50"/>
      <w:r>
        <w:t>&lt;22&gt; Указывается необходимый вариант.</w:t>
      </w:r>
    </w:p>
    <w:p w14:paraId="2EDB35F6" w14:textId="77777777" w:rsidR="00C11BC5" w:rsidRDefault="00C11BC5">
      <w:pPr>
        <w:pStyle w:val="ConsPlusNormal"/>
        <w:spacing w:before="240"/>
        <w:ind w:firstLine="540"/>
        <w:jc w:val="both"/>
      </w:pPr>
      <w:bookmarkStart w:id="51" w:name="P235"/>
      <w:bookmarkEnd w:id="51"/>
      <w:r>
        <w:t>&lt;23&gt; Указывается необходимый вариант.</w:t>
      </w:r>
    </w:p>
    <w:p w14:paraId="2AB1ED0B" w14:textId="77777777" w:rsidR="00C11BC5" w:rsidRDefault="00C11BC5">
      <w:pPr>
        <w:pStyle w:val="ConsPlusNormal"/>
        <w:spacing w:before="240"/>
        <w:ind w:firstLine="540"/>
        <w:jc w:val="both"/>
      </w:pPr>
      <w:r>
        <w:t>&lt;24&gt; Указывается в случае заключения договора аренды на срок более 1 года.</w:t>
      </w:r>
    </w:p>
    <w:p w14:paraId="06DF8E33" w14:textId="77777777" w:rsidR="00C11BC5" w:rsidRDefault="00C11BC5">
      <w:pPr>
        <w:pStyle w:val="ConsPlusNormal"/>
        <w:spacing w:before="240"/>
        <w:ind w:firstLine="540"/>
        <w:jc w:val="both"/>
      </w:pPr>
      <w:bookmarkStart w:id="52" w:name="P237"/>
      <w:bookmarkEnd w:id="52"/>
      <w:r>
        <w:t>&lt;25&gt; Указывается дата отчета об оценке.</w:t>
      </w:r>
    </w:p>
    <w:p w14:paraId="495EEDC7" w14:textId="77777777" w:rsidR="00C11BC5" w:rsidRDefault="00C11BC5">
      <w:pPr>
        <w:pStyle w:val="ConsPlusNormal"/>
        <w:spacing w:before="240"/>
        <w:ind w:firstLine="540"/>
        <w:jc w:val="both"/>
      </w:pPr>
      <w:bookmarkStart w:id="53" w:name="P238"/>
      <w:bookmarkEnd w:id="53"/>
      <w:r>
        <w:t>&lt;26&gt; Указывается номер отчета об оценке.</w:t>
      </w:r>
    </w:p>
    <w:p w14:paraId="59D4CE6C" w14:textId="77777777" w:rsidR="00C11BC5" w:rsidRDefault="00C11BC5">
      <w:pPr>
        <w:pStyle w:val="ConsPlusNormal"/>
        <w:spacing w:before="240"/>
        <w:ind w:firstLine="540"/>
        <w:jc w:val="both"/>
      </w:pPr>
      <w:bookmarkStart w:id="54" w:name="P239"/>
      <w:bookmarkEnd w:id="54"/>
      <w:r>
        <w:t>&lt;27&gt; Указывается полное наименование оценщика.</w:t>
      </w:r>
    </w:p>
    <w:p w14:paraId="53FFEAFC" w14:textId="77777777" w:rsidR="00C11BC5" w:rsidRDefault="00C11BC5">
      <w:pPr>
        <w:pStyle w:val="ConsPlusNormal"/>
        <w:spacing w:before="240"/>
        <w:ind w:firstLine="540"/>
        <w:jc w:val="both"/>
      </w:pPr>
      <w:bookmarkStart w:id="55" w:name="P240"/>
      <w:bookmarkEnd w:id="55"/>
      <w:r>
        <w:t>&lt;28&gt; Указывается полное наименование саморегулируемой организации, членом которой является оценщик.</w:t>
      </w:r>
    </w:p>
    <w:p w14:paraId="1BE6B904" w14:textId="77777777" w:rsidR="00C11BC5" w:rsidRDefault="00C11BC5">
      <w:pPr>
        <w:pStyle w:val="ConsPlusNormal"/>
        <w:spacing w:before="240"/>
        <w:ind w:firstLine="540"/>
        <w:jc w:val="both"/>
      </w:pPr>
      <w:bookmarkStart w:id="56" w:name="P241"/>
      <w:bookmarkEnd w:id="56"/>
      <w:r>
        <w:t>&lt;29&gt; Указывается цифрами.</w:t>
      </w:r>
    </w:p>
    <w:p w14:paraId="7D547E67" w14:textId="77777777" w:rsidR="00C11BC5" w:rsidRDefault="00C11BC5">
      <w:pPr>
        <w:pStyle w:val="ConsPlusNormal"/>
        <w:spacing w:before="240"/>
        <w:ind w:firstLine="540"/>
        <w:jc w:val="both"/>
      </w:pPr>
      <w:bookmarkStart w:id="57" w:name="P242"/>
      <w:bookmarkEnd w:id="57"/>
      <w:r>
        <w:t>&lt;30&gt; Указывается прописью.</w:t>
      </w:r>
    </w:p>
    <w:p w14:paraId="2D823F36" w14:textId="77777777" w:rsidR="00C11BC5" w:rsidRDefault="00C11BC5">
      <w:pPr>
        <w:pStyle w:val="ConsPlusNormal"/>
        <w:spacing w:before="240"/>
        <w:ind w:firstLine="540"/>
        <w:jc w:val="both"/>
      </w:pPr>
      <w:bookmarkStart w:id="58" w:name="P243"/>
      <w:bookmarkEnd w:id="58"/>
      <w:r>
        <w:t>&lt;31&gt;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</w:t>
      </w:r>
    </w:p>
    <w:p w14:paraId="78BFD5F4" w14:textId="77777777" w:rsidR="00C11BC5" w:rsidRDefault="00C11BC5">
      <w:pPr>
        <w:pStyle w:val="ConsPlusNormal"/>
        <w:spacing w:before="240"/>
        <w:ind w:firstLine="540"/>
        <w:jc w:val="both"/>
      </w:pPr>
      <w:bookmarkStart w:id="59" w:name="P244"/>
      <w:bookmarkEnd w:id="59"/>
      <w:r>
        <w:t>&lt;32&gt; Указывается наименование должности уполномоченного лица.</w:t>
      </w:r>
    </w:p>
    <w:p w14:paraId="727FDB96" w14:textId="77777777" w:rsidR="00C11BC5" w:rsidRDefault="00C11BC5">
      <w:pPr>
        <w:pStyle w:val="ConsPlusNormal"/>
        <w:spacing w:before="240"/>
        <w:ind w:firstLine="540"/>
        <w:jc w:val="both"/>
      </w:pPr>
      <w:bookmarkStart w:id="60" w:name="P245"/>
      <w:bookmarkEnd w:id="60"/>
      <w:r>
        <w:t>&lt;33&gt; Указывается наименование должности уполномоченного лица и его фамилия, имя, отчество полностью.</w:t>
      </w:r>
    </w:p>
    <w:p w14:paraId="2E1803B4" w14:textId="77777777" w:rsidR="00C11BC5" w:rsidRDefault="00C11BC5">
      <w:pPr>
        <w:pStyle w:val="ConsPlusNormal"/>
        <w:jc w:val="both"/>
      </w:pPr>
    </w:p>
    <w:p w14:paraId="6A52CDC1" w14:textId="77777777" w:rsidR="00C11BC5" w:rsidRDefault="00C11BC5">
      <w:pPr>
        <w:pStyle w:val="ConsPlusNormal"/>
        <w:jc w:val="both"/>
      </w:pPr>
    </w:p>
    <w:p w14:paraId="05AC5C41" w14:textId="77777777" w:rsidR="00C11BC5" w:rsidRDefault="00C11BC5">
      <w:pPr>
        <w:pStyle w:val="ConsPlusNormal"/>
        <w:jc w:val="both"/>
      </w:pPr>
    </w:p>
    <w:p w14:paraId="405BD5BF" w14:textId="77777777" w:rsidR="00C11BC5" w:rsidRDefault="00C11BC5">
      <w:pPr>
        <w:pStyle w:val="ConsPlusNormal"/>
        <w:jc w:val="both"/>
      </w:pPr>
    </w:p>
    <w:p w14:paraId="1E23D9B4" w14:textId="77777777" w:rsidR="00C11BC5" w:rsidRDefault="00C11BC5">
      <w:pPr>
        <w:pStyle w:val="ConsPlusNormal"/>
        <w:jc w:val="both"/>
      </w:pPr>
    </w:p>
    <w:p w14:paraId="606395A5" w14:textId="77777777" w:rsidR="00C11BC5" w:rsidRDefault="00C11BC5">
      <w:pPr>
        <w:pStyle w:val="ConsPlusNormal"/>
        <w:jc w:val="right"/>
        <w:outlineLvl w:val="1"/>
      </w:pPr>
      <w:r>
        <w:t>Приложение N 1</w:t>
      </w:r>
    </w:p>
    <w:p w14:paraId="6770D12D" w14:textId="77777777" w:rsidR="00C11BC5" w:rsidRDefault="00C11BC5">
      <w:pPr>
        <w:pStyle w:val="ConsPlusNormal"/>
        <w:jc w:val="right"/>
      </w:pPr>
      <w:r>
        <w:t>к договору аренды государственного</w:t>
      </w:r>
    </w:p>
    <w:p w14:paraId="6E159D50" w14:textId="77777777" w:rsidR="00C11BC5" w:rsidRDefault="00C11BC5">
      <w:pPr>
        <w:pStyle w:val="ConsPlusNormal"/>
        <w:jc w:val="right"/>
      </w:pPr>
      <w:r>
        <w:lastRenderedPageBreak/>
        <w:t>недвижимого имущества Республики Дагестан,</w:t>
      </w:r>
    </w:p>
    <w:p w14:paraId="4E40EA77" w14:textId="77777777" w:rsidR="00C11BC5" w:rsidRDefault="00C11BC5">
      <w:pPr>
        <w:pStyle w:val="ConsPlusNormal"/>
        <w:jc w:val="right"/>
      </w:pPr>
      <w:r>
        <w:t>закрепленного на праве хозяйственного</w:t>
      </w:r>
    </w:p>
    <w:p w14:paraId="2B6FC05B" w14:textId="77777777" w:rsidR="00C11BC5" w:rsidRDefault="00C11BC5">
      <w:pPr>
        <w:pStyle w:val="ConsPlusNormal"/>
        <w:jc w:val="right"/>
      </w:pPr>
      <w:r>
        <w:t>ведения за государственным унитарным</w:t>
      </w:r>
    </w:p>
    <w:p w14:paraId="793336D3" w14:textId="77777777" w:rsidR="00C11BC5" w:rsidRDefault="00C11BC5">
      <w:pPr>
        <w:pStyle w:val="ConsPlusNormal"/>
        <w:jc w:val="right"/>
      </w:pPr>
      <w:r>
        <w:t>предприятием Республики Дагестан</w:t>
      </w:r>
    </w:p>
    <w:p w14:paraId="3CCB3FB4" w14:textId="77777777" w:rsidR="00C11BC5" w:rsidRDefault="00C11BC5">
      <w:pPr>
        <w:pStyle w:val="ConsPlusNormal"/>
        <w:jc w:val="right"/>
      </w:pPr>
      <w:r>
        <w:t>от ________________ N _______</w:t>
      </w:r>
    </w:p>
    <w:p w14:paraId="5C57AA64" w14:textId="77777777" w:rsidR="00C11BC5" w:rsidRDefault="00C11BC5">
      <w:pPr>
        <w:pStyle w:val="ConsPlusNormal"/>
        <w:jc w:val="both"/>
      </w:pPr>
    </w:p>
    <w:p w14:paraId="2A309B8A" w14:textId="77777777" w:rsidR="00C11BC5" w:rsidRDefault="00C11BC5">
      <w:pPr>
        <w:pStyle w:val="ConsPlusTitle"/>
        <w:jc w:val="center"/>
      </w:pPr>
      <w:bookmarkStart w:id="61" w:name="P259"/>
      <w:bookmarkEnd w:id="61"/>
      <w:r>
        <w:t>СОСТАВ</w:t>
      </w:r>
    </w:p>
    <w:p w14:paraId="25CBD57A" w14:textId="77777777" w:rsidR="00C11BC5" w:rsidRDefault="00C11BC5">
      <w:pPr>
        <w:pStyle w:val="ConsPlusTitle"/>
        <w:jc w:val="center"/>
      </w:pPr>
      <w:r>
        <w:t>ПЕРЕДАВАЕМЫХ В АРЕНДУ ПОМЕЩЕНИЙ,</w:t>
      </w:r>
    </w:p>
    <w:p w14:paraId="17C962B8" w14:textId="77777777" w:rsidR="00C11BC5" w:rsidRDefault="00C11BC5">
      <w:pPr>
        <w:pStyle w:val="ConsPlusTitle"/>
        <w:jc w:val="center"/>
      </w:pPr>
      <w:r>
        <w:t>РАСПОЛОЖЕННЫХ В ЗДАНИИ ПО АДРЕСУ:</w:t>
      </w:r>
    </w:p>
    <w:p w14:paraId="23DCE591" w14:textId="77777777" w:rsidR="00C11BC5" w:rsidRDefault="00C11BC5">
      <w:pPr>
        <w:pStyle w:val="ConsPlusTitle"/>
        <w:jc w:val="center"/>
      </w:pPr>
      <w:r>
        <w:t xml:space="preserve">_____________________________ </w:t>
      </w:r>
      <w:hyperlink w:anchor="P316">
        <w:r>
          <w:rPr>
            <w:color w:val="0000FF"/>
          </w:rPr>
          <w:t>&lt;1&gt;</w:t>
        </w:r>
      </w:hyperlink>
    </w:p>
    <w:p w14:paraId="6C5FB268" w14:textId="77777777" w:rsidR="00C11BC5" w:rsidRDefault="00C11B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34"/>
        <w:gridCol w:w="1417"/>
        <w:gridCol w:w="1417"/>
        <w:gridCol w:w="1134"/>
        <w:gridCol w:w="1134"/>
      </w:tblGrid>
      <w:tr w:rsidR="00C11BC5" w14:paraId="23CE8AA4" w14:textId="77777777">
        <w:tc>
          <w:tcPr>
            <w:tcW w:w="510" w:type="dxa"/>
          </w:tcPr>
          <w:p w14:paraId="2E4C2B9B" w14:textId="77777777" w:rsidR="00C11BC5" w:rsidRDefault="00C11B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14:paraId="3B319B79" w14:textId="77777777" w:rsidR="00C11BC5" w:rsidRDefault="00C11BC5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417" w:type="dxa"/>
          </w:tcPr>
          <w:p w14:paraId="79263357" w14:textId="77777777" w:rsidR="00C11BC5" w:rsidRDefault="00C11BC5">
            <w:pPr>
              <w:pStyle w:val="ConsPlusNormal"/>
              <w:jc w:val="center"/>
            </w:pPr>
            <w:r>
              <w:t>Номер помещения</w:t>
            </w:r>
          </w:p>
        </w:tc>
        <w:tc>
          <w:tcPr>
            <w:tcW w:w="1417" w:type="dxa"/>
          </w:tcPr>
          <w:p w14:paraId="498C8E43" w14:textId="77777777" w:rsidR="00C11BC5" w:rsidRDefault="00C11BC5">
            <w:pPr>
              <w:pStyle w:val="ConsPlusNormal"/>
              <w:jc w:val="center"/>
            </w:pPr>
            <w:r>
              <w:t>Номер комнаты / помещения</w:t>
            </w:r>
          </w:p>
        </w:tc>
        <w:tc>
          <w:tcPr>
            <w:tcW w:w="1134" w:type="dxa"/>
          </w:tcPr>
          <w:p w14:paraId="303A6B58" w14:textId="77777777" w:rsidR="00C11BC5" w:rsidRDefault="00C11BC5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134" w:type="dxa"/>
          </w:tcPr>
          <w:p w14:paraId="4C34E1FD" w14:textId="77777777" w:rsidR="00C11BC5" w:rsidRDefault="00C11BC5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C11BC5" w14:paraId="57B12701" w14:textId="77777777">
        <w:tc>
          <w:tcPr>
            <w:tcW w:w="510" w:type="dxa"/>
          </w:tcPr>
          <w:p w14:paraId="45A9865A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393FD32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2F651A1E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54A7B828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150A668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E0CAF62" w14:textId="77777777" w:rsidR="00C11BC5" w:rsidRDefault="00C11BC5">
            <w:pPr>
              <w:pStyle w:val="ConsPlusNormal"/>
            </w:pPr>
          </w:p>
        </w:tc>
      </w:tr>
      <w:tr w:rsidR="00C11BC5" w14:paraId="5C637FB4" w14:textId="77777777">
        <w:tc>
          <w:tcPr>
            <w:tcW w:w="510" w:type="dxa"/>
          </w:tcPr>
          <w:p w14:paraId="42323A7D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BFAA12F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79063E65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7F949CFA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03571F6E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05D7522" w14:textId="77777777" w:rsidR="00C11BC5" w:rsidRDefault="00C11BC5">
            <w:pPr>
              <w:pStyle w:val="ConsPlusNormal"/>
            </w:pPr>
          </w:p>
        </w:tc>
      </w:tr>
      <w:tr w:rsidR="00C11BC5" w14:paraId="07616D75" w14:textId="77777777">
        <w:tc>
          <w:tcPr>
            <w:tcW w:w="510" w:type="dxa"/>
          </w:tcPr>
          <w:p w14:paraId="7026FADF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22733F17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3A48156B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7A6A8F52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65093ABE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2E1F71E7" w14:textId="77777777" w:rsidR="00C11BC5" w:rsidRDefault="00C11BC5">
            <w:pPr>
              <w:pStyle w:val="ConsPlusNormal"/>
            </w:pPr>
          </w:p>
        </w:tc>
      </w:tr>
      <w:tr w:rsidR="00C11BC5" w14:paraId="53292C70" w14:textId="77777777">
        <w:tc>
          <w:tcPr>
            <w:tcW w:w="510" w:type="dxa"/>
          </w:tcPr>
          <w:p w14:paraId="3FB0E05E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F9C5F32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2CFCF455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7F361B65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59C5EC93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911990C" w14:textId="77777777" w:rsidR="00C11BC5" w:rsidRDefault="00C11BC5">
            <w:pPr>
              <w:pStyle w:val="ConsPlusNormal"/>
            </w:pPr>
          </w:p>
        </w:tc>
      </w:tr>
      <w:tr w:rsidR="00C11BC5" w14:paraId="6706B3BC" w14:textId="77777777">
        <w:tc>
          <w:tcPr>
            <w:tcW w:w="510" w:type="dxa"/>
          </w:tcPr>
          <w:p w14:paraId="6D9A9EAD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5FC63274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518A83A7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49E96CA4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AF9BAA7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97A61CB" w14:textId="77777777" w:rsidR="00C11BC5" w:rsidRDefault="00C11BC5">
            <w:pPr>
              <w:pStyle w:val="ConsPlusNormal"/>
            </w:pPr>
          </w:p>
        </w:tc>
      </w:tr>
      <w:tr w:rsidR="00C11BC5" w14:paraId="7AC8E76F" w14:textId="77777777">
        <w:tc>
          <w:tcPr>
            <w:tcW w:w="5612" w:type="dxa"/>
            <w:gridSpan w:val="5"/>
          </w:tcPr>
          <w:p w14:paraId="072A3168" w14:textId="77777777" w:rsidR="00C11BC5" w:rsidRDefault="00C11BC5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134" w:type="dxa"/>
          </w:tcPr>
          <w:p w14:paraId="78B60ACA" w14:textId="77777777" w:rsidR="00C11BC5" w:rsidRDefault="00C11BC5">
            <w:pPr>
              <w:pStyle w:val="ConsPlusNormal"/>
            </w:pPr>
          </w:p>
        </w:tc>
      </w:tr>
    </w:tbl>
    <w:p w14:paraId="08637780" w14:textId="77777777" w:rsidR="00C11BC5" w:rsidRDefault="00C11BC5">
      <w:pPr>
        <w:pStyle w:val="ConsPlusNormal"/>
        <w:jc w:val="both"/>
      </w:pPr>
    </w:p>
    <w:p w14:paraId="6AEC2BCF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01599AE4" w14:textId="77777777" w:rsidR="00C11BC5" w:rsidRDefault="00C11BC5">
      <w:pPr>
        <w:pStyle w:val="ConsPlusNonformat"/>
        <w:jc w:val="both"/>
      </w:pPr>
    </w:p>
    <w:p w14:paraId="6597C583" w14:textId="77777777" w:rsidR="00C11BC5" w:rsidRDefault="00C11BC5">
      <w:pPr>
        <w:pStyle w:val="ConsPlusNonformat"/>
        <w:jc w:val="both"/>
      </w:pPr>
      <w:r>
        <w:t xml:space="preserve">    От Арендодателя:                          От Арендатора:</w:t>
      </w:r>
    </w:p>
    <w:p w14:paraId="0A8124A3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317">
        <w:r>
          <w:rPr>
            <w:color w:val="0000FF"/>
          </w:rPr>
          <w:t>&lt;2&gt;</w:t>
        </w:r>
      </w:hyperlink>
      <w:r>
        <w:t xml:space="preserve">                  ____________________ </w:t>
      </w:r>
      <w:hyperlink w:anchor="P318">
        <w:r>
          <w:rPr>
            <w:color w:val="0000FF"/>
          </w:rPr>
          <w:t>&lt;3&gt;</w:t>
        </w:r>
      </w:hyperlink>
    </w:p>
    <w:p w14:paraId="17672B54" w14:textId="77777777" w:rsidR="00C11BC5" w:rsidRDefault="00C11BC5">
      <w:pPr>
        <w:pStyle w:val="ConsPlusNonformat"/>
        <w:jc w:val="both"/>
      </w:pPr>
    </w:p>
    <w:p w14:paraId="6BF5EC23" w14:textId="77777777" w:rsidR="00C11BC5" w:rsidRDefault="00C11BC5">
      <w:pPr>
        <w:pStyle w:val="ConsPlusNonformat"/>
        <w:jc w:val="both"/>
      </w:pPr>
    </w:p>
    <w:p w14:paraId="5470E483" w14:textId="77777777" w:rsidR="00C11BC5" w:rsidRDefault="00C11BC5">
      <w:pPr>
        <w:pStyle w:val="ConsPlusNonformat"/>
        <w:jc w:val="both"/>
      </w:pPr>
    </w:p>
    <w:p w14:paraId="09FB61B7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0BE06115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39F90D90" w14:textId="77777777" w:rsidR="00C11BC5" w:rsidRDefault="00C11BC5">
      <w:pPr>
        <w:pStyle w:val="ConsPlusNonformat"/>
        <w:jc w:val="both"/>
      </w:pPr>
    </w:p>
    <w:p w14:paraId="228A2A3A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2982AF8A" w14:textId="77777777" w:rsidR="00C11BC5" w:rsidRDefault="00C11BC5">
      <w:pPr>
        <w:pStyle w:val="ConsPlusNormal"/>
        <w:jc w:val="both"/>
      </w:pPr>
    </w:p>
    <w:p w14:paraId="15950B04" w14:textId="77777777" w:rsidR="00C11BC5" w:rsidRDefault="00C11BC5">
      <w:pPr>
        <w:pStyle w:val="ConsPlusNormal"/>
        <w:ind w:firstLine="540"/>
        <w:jc w:val="both"/>
      </w:pPr>
      <w:r>
        <w:t>--------------------------------</w:t>
      </w:r>
    </w:p>
    <w:p w14:paraId="11D44FAE" w14:textId="77777777" w:rsidR="00C11BC5" w:rsidRDefault="00C11BC5">
      <w:pPr>
        <w:pStyle w:val="ConsPlusNormal"/>
        <w:spacing w:before="240"/>
        <w:ind w:firstLine="540"/>
        <w:jc w:val="both"/>
      </w:pPr>
      <w:bookmarkStart w:id="62" w:name="P316"/>
      <w:bookmarkEnd w:id="62"/>
      <w:r>
        <w:t>&lt;1&gt;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190174AB" w14:textId="77777777" w:rsidR="00C11BC5" w:rsidRDefault="00C11BC5">
      <w:pPr>
        <w:pStyle w:val="ConsPlusNormal"/>
        <w:spacing w:before="240"/>
        <w:ind w:firstLine="540"/>
        <w:jc w:val="both"/>
      </w:pPr>
      <w:bookmarkStart w:id="63" w:name="P317"/>
      <w:bookmarkEnd w:id="63"/>
      <w:r>
        <w:t>&lt;2&gt; Указывается наименование должности уполномоченного лица.</w:t>
      </w:r>
    </w:p>
    <w:p w14:paraId="67E58F46" w14:textId="77777777" w:rsidR="00C11BC5" w:rsidRDefault="00C11BC5">
      <w:pPr>
        <w:pStyle w:val="ConsPlusNormal"/>
        <w:spacing w:before="240"/>
        <w:ind w:firstLine="540"/>
        <w:jc w:val="both"/>
      </w:pPr>
      <w:bookmarkStart w:id="64" w:name="P318"/>
      <w:bookmarkEnd w:id="64"/>
      <w:r>
        <w:t>&lt;3&gt; Указывается наименование должности уполномоченного лица и его фамилия, имя, отчество полностью.</w:t>
      </w:r>
    </w:p>
    <w:p w14:paraId="6CB65162" w14:textId="77777777" w:rsidR="00C11BC5" w:rsidRDefault="00C11BC5">
      <w:pPr>
        <w:pStyle w:val="ConsPlusNormal"/>
        <w:jc w:val="both"/>
      </w:pPr>
    </w:p>
    <w:p w14:paraId="295D1E74" w14:textId="77777777" w:rsidR="00C11BC5" w:rsidRDefault="00C11BC5">
      <w:pPr>
        <w:pStyle w:val="ConsPlusNormal"/>
        <w:jc w:val="both"/>
      </w:pPr>
    </w:p>
    <w:p w14:paraId="746619BC" w14:textId="77777777" w:rsidR="00C11BC5" w:rsidRDefault="00C11BC5">
      <w:pPr>
        <w:pStyle w:val="ConsPlusNormal"/>
        <w:jc w:val="both"/>
      </w:pPr>
    </w:p>
    <w:p w14:paraId="0BF63A16" w14:textId="77777777" w:rsidR="00C11BC5" w:rsidRDefault="00C11BC5">
      <w:pPr>
        <w:pStyle w:val="ConsPlusNormal"/>
        <w:jc w:val="both"/>
      </w:pPr>
    </w:p>
    <w:p w14:paraId="001F09FB" w14:textId="77777777" w:rsidR="00C11BC5" w:rsidRDefault="00C11BC5">
      <w:pPr>
        <w:pStyle w:val="ConsPlusNormal"/>
        <w:jc w:val="both"/>
      </w:pPr>
    </w:p>
    <w:p w14:paraId="41CE8733" w14:textId="77777777" w:rsidR="00C11BC5" w:rsidRDefault="00C11BC5">
      <w:pPr>
        <w:pStyle w:val="ConsPlusNormal"/>
        <w:jc w:val="right"/>
        <w:outlineLvl w:val="1"/>
      </w:pPr>
      <w:bookmarkStart w:id="65" w:name="P324"/>
      <w:bookmarkEnd w:id="65"/>
      <w:r>
        <w:t>Приложение N 2</w:t>
      </w:r>
    </w:p>
    <w:p w14:paraId="2B257F08" w14:textId="77777777" w:rsidR="00C11BC5" w:rsidRDefault="00C11BC5">
      <w:pPr>
        <w:pStyle w:val="ConsPlusNormal"/>
        <w:jc w:val="right"/>
      </w:pPr>
      <w:r>
        <w:t>к договору аренды государственного</w:t>
      </w:r>
    </w:p>
    <w:p w14:paraId="58870D0D" w14:textId="77777777" w:rsidR="00C11BC5" w:rsidRDefault="00C11BC5">
      <w:pPr>
        <w:pStyle w:val="ConsPlusNormal"/>
        <w:jc w:val="right"/>
      </w:pPr>
      <w:r>
        <w:t>недвижимого имущества Республики Дагестан,</w:t>
      </w:r>
    </w:p>
    <w:p w14:paraId="500C9FF0" w14:textId="77777777" w:rsidR="00C11BC5" w:rsidRDefault="00C11BC5">
      <w:pPr>
        <w:pStyle w:val="ConsPlusNormal"/>
        <w:jc w:val="right"/>
      </w:pPr>
      <w:r>
        <w:t>закрепленного на праве хозяйственного</w:t>
      </w:r>
    </w:p>
    <w:p w14:paraId="0F608977" w14:textId="77777777" w:rsidR="00C11BC5" w:rsidRDefault="00C11BC5">
      <w:pPr>
        <w:pStyle w:val="ConsPlusNormal"/>
        <w:jc w:val="right"/>
      </w:pPr>
      <w:r>
        <w:t>ведения за государственным унитарным</w:t>
      </w:r>
    </w:p>
    <w:p w14:paraId="05865474" w14:textId="77777777" w:rsidR="00C11BC5" w:rsidRDefault="00C11BC5">
      <w:pPr>
        <w:pStyle w:val="ConsPlusNormal"/>
        <w:jc w:val="right"/>
      </w:pPr>
      <w:r>
        <w:t>предприятием Республики Дагестан</w:t>
      </w:r>
    </w:p>
    <w:p w14:paraId="0D629ECA" w14:textId="77777777" w:rsidR="00C11BC5" w:rsidRDefault="00C11BC5">
      <w:pPr>
        <w:pStyle w:val="ConsPlusNormal"/>
        <w:jc w:val="right"/>
      </w:pPr>
      <w:r>
        <w:t>от ________________ N _______</w:t>
      </w:r>
    </w:p>
    <w:p w14:paraId="1B726B26" w14:textId="77777777" w:rsidR="00C11BC5" w:rsidRDefault="00C11BC5">
      <w:pPr>
        <w:pStyle w:val="ConsPlusNormal"/>
        <w:jc w:val="both"/>
      </w:pPr>
    </w:p>
    <w:p w14:paraId="0F855A63" w14:textId="77777777" w:rsidR="00C11BC5" w:rsidRDefault="00C11BC5">
      <w:pPr>
        <w:pStyle w:val="ConsPlusNormal"/>
        <w:jc w:val="center"/>
        <w:outlineLvl w:val="2"/>
      </w:pPr>
      <w:r>
        <w:t>АКТ</w:t>
      </w:r>
    </w:p>
    <w:p w14:paraId="09E949AE" w14:textId="77777777" w:rsidR="00C11BC5" w:rsidRDefault="00C11BC5">
      <w:pPr>
        <w:pStyle w:val="ConsPlusNormal"/>
        <w:jc w:val="center"/>
      </w:pPr>
      <w:r>
        <w:t>ПРИЕМА-ПЕРЕДАЧИ ПОМЕЩЕНИЙ, РАСПОЛОЖЕННЫХ</w:t>
      </w:r>
    </w:p>
    <w:p w14:paraId="55BC5726" w14:textId="77777777" w:rsidR="00C11BC5" w:rsidRDefault="00C11BC5">
      <w:pPr>
        <w:pStyle w:val="ConsPlusNormal"/>
        <w:jc w:val="center"/>
      </w:pPr>
      <w:r>
        <w:t>В ЗДАНИИ ПО АДРЕСУ:</w:t>
      </w:r>
    </w:p>
    <w:p w14:paraId="35683CD3" w14:textId="77777777" w:rsidR="00C11BC5" w:rsidRDefault="00C11BC5">
      <w:pPr>
        <w:pStyle w:val="ConsPlusNormal"/>
        <w:jc w:val="center"/>
      </w:pPr>
      <w:r>
        <w:t xml:space="preserve">_____________________________________ </w:t>
      </w:r>
      <w:hyperlink w:anchor="P418">
        <w:r>
          <w:rPr>
            <w:color w:val="0000FF"/>
          </w:rPr>
          <w:t>&lt;1&gt;</w:t>
        </w:r>
      </w:hyperlink>
    </w:p>
    <w:p w14:paraId="7AF23354" w14:textId="77777777" w:rsidR="00C11BC5" w:rsidRDefault="00C11BC5">
      <w:pPr>
        <w:pStyle w:val="ConsPlusNormal"/>
        <w:jc w:val="both"/>
      </w:pPr>
    </w:p>
    <w:p w14:paraId="38A82510" w14:textId="77777777" w:rsidR="00C11BC5" w:rsidRDefault="00C11BC5">
      <w:pPr>
        <w:pStyle w:val="ConsPlusNonformat"/>
        <w:jc w:val="both"/>
      </w:pPr>
      <w:r>
        <w:t>"___" ____________ 20___ г.                                 N ____________</w:t>
      </w:r>
    </w:p>
    <w:p w14:paraId="25A2A0EB" w14:textId="77777777" w:rsidR="00C11BC5" w:rsidRDefault="00C11BC5">
      <w:pPr>
        <w:pStyle w:val="ConsPlusNormal"/>
        <w:jc w:val="both"/>
      </w:pPr>
    </w:p>
    <w:p w14:paraId="6B04237F" w14:textId="77777777" w:rsidR="00C11BC5" w:rsidRDefault="00C11BC5">
      <w:pPr>
        <w:pStyle w:val="ConsPlusNormal"/>
        <w:ind w:firstLine="540"/>
        <w:jc w:val="both"/>
      </w:pPr>
      <w:r>
        <w:t xml:space="preserve">В соответствии с настоящим актом ____________________ </w:t>
      </w:r>
      <w:hyperlink w:anchor="P419">
        <w:r>
          <w:rPr>
            <w:color w:val="0000FF"/>
          </w:rPr>
          <w:t>&lt;2&gt;</w:t>
        </w:r>
      </w:hyperlink>
      <w:r>
        <w:t xml:space="preserve"> (ОГРН: ___________ </w:t>
      </w:r>
      <w:hyperlink w:anchor="P420">
        <w:r>
          <w:rPr>
            <w:color w:val="0000FF"/>
          </w:rPr>
          <w:t>&lt;3&gt;</w:t>
        </w:r>
      </w:hyperlink>
      <w:r>
        <w:t xml:space="preserve">), именуемое в дальнейшем "Арендодатель", в лице ________________ </w:t>
      </w:r>
      <w:hyperlink w:anchor="P421">
        <w:r>
          <w:rPr>
            <w:color w:val="0000FF"/>
          </w:rPr>
          <w:t>&lt;4&gt;</w:t>
        </w:r>
      </w:hyperlink>
      <w:r>
        <w:t xml:space="preserve">, действующего на основании ________________ </w:t>
      </w:r>
      <w:hyperlink w:anchor="P422">
        <w:r>
          <w:rPr>
            <w:color w:val="0000FF"/>
          </w:rPr>
          <w:t>&lt;5&gt;</w:t>
        </w:r>
      </w:hyperlink>
      <w:r>
        <w:t xml:space="preserve">, передал, а _________________ </w:t>
      </w:r>
      <w:hyperlink w:anchor="P423">
        <w:r>
          <w:rPr>
            <w:color w:val="0000FF"/>
          </w:rPr>
          <w:t>&lt;6&gt;</w:t>
        </w:r>
      </w:hyperlink>
      <w:r>
        <w:t xml:space="preserve"> (ОГРН: _______________ </w:t>
      </w:r>
      <w:hyperlink w:anchor="P424">
        <w:r>
          <w:rPr>
            <w:color w:val="0000FF"/>
          </w:rPr>
          <w:t>&lt;7&gt;</w:t>
        </w:r>
      </w:hyperlink>
      <w:r>
        <w:t xml:space="preserve">), именуемое в дальнейшем "Арендатор", в лице _________________ </w:t>
      </w:r>
      <w:hyperlink w:anchor="P425">
        <w:r>
          <w:rPr>
            <w:color w:val="0000FF"/>
          </w:rPr>
          <w:t>&lt;8&gt;</w:t>
        </w:r>
      </w:hyperlink>
      <w:r>
        <w:t xml:space="preserve">, действующего на основании ________________ </w:t>
      </w:r>
      <w:hyperlink w:anchor="P426">
        <w:r>
          <w:rPr>
            <w:color w:val="0000FF"/>
          </w:rPr>
          <w:t>&lt;9&gt;</w:t>
        </w:r>
      </w:hyperlink>
      <w:r>
        <w:t xml:space="preserve">, принял в аренду нежилые помещения, расположенные в здании по адресу: __________________ </w:t>
      </w:r>
      <w:hyperlink w:anchor="P427">
        <w:r>
          <w:rPr>
            <w:color w:val="0000FF"/>
          </w:rPr>
          <w:t>&lt;10&gt;</w:t>
        </w:r>
      </w:hyperlink>
      <w:r>
        <w:t xml:space="preserve">, для использования под ________________ </w:t>
      </w:r>
      <w:hyperlink w:anchor="P428">
        <w:r>
          <w:rPr>
            <w:color w:val="0000FF"/>
          </w:rPr>
          <w:t>&lt;11&gt;</w:t>
        </w:r>
      </w:hyperlink>
      <w:r>
        <w:t>, а именно:</w:t>
      </w:r>
    </w:p>
    <w:p w14:paraId="18D2ADF5" w14:textId="77777777" w:rsidR="00C11BC5" w:rsidRDefault="00C11B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0"/>
        <w:gridCol w:w="1134"/>
        <w:gridCol w:w="1191"/>
        <w:gridCol w:w="1304"/>
        <w:gridCol w:w="1247"/>
      </w:tblGrid>
      <w:tr w:rsidR="00C11BC5" w14:paraId="7EF212BC" w14:textId="77777777">
        <w:tc>
          <w:tcPr>
            <w:tcW w:w="510" w:type="dxa"/>
          </w:tcPr>
          <w:p w14:paraId="65685C5B" w14:textId="77777777" w:rsidR="00C11BC5" w:rsidRDefault="00C11B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" w:type="dxa"/>
          </w:tcPr>
          <w:p w14:paraId="6FABEC6B" w14:textId="77777777" w:rsidR="00C11BC5" w:rsidRDefault="00C11BC5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134" w:type="dxa"/>
          </w:tcPr>
          <w:p w14:paraId="3199AB26" w14:textId="77777777" w:rsidR="00C11BC5" w:rsidRDefault="00C11BC5">
            <w:pPr>
              <w:pStyle w:val="ConsPlusNormal"/>
              <w:jc w:val="center"/>
            </w:pPr>
            <w:r>
              <w:t>Номер помещения</w:t>
            </w:r>
          </w:p>
        </w:tc>
        <w:tc>
          <w:tcPr>
            <w:tcW w:w="1191" w:type="dxa"/>
          </w:tcPr>
          <w:p w14:paraId="6F47A865" w14:textId="77777777" w:rsidR="00C11BC5" w:rsidRDefault="00C11BC5">
            <w:pPr>
              <w:pStyle w:val="ConsPlusNormal"/>
              <w:jc w:val="center"/>
            </w:pPr>
            <w:r>
              <w:t>Номер комнаты / помещения</w:t>
            </w:r>
          </w:p>
        </w:tc>
        <w:tc>
          <w:tcPr>
            <w:tcW w:w="1304" w:type="dxa"/>
          </w:tcPr>
          <w:p w14:paraId="2B14117F" w14:textId="77777777" w:rsidR="00C11BC5" w:rsidRDefault="00C11BC5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247" w:type="dxa"/>
          </w:tcPr>
          <w:p w14:paraId="3BEFF0B5" w14:textId="77777777" w:rsidR="00C11BC5" w:rsidRDefault="00C11BC5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C11BC5" w14:paraId="6BA605FE" w14:textId="77777777">
        <w:tc>
          <w:tcPr>
            <w:tcW w:w="510" w:type="dxa"/>
          </w:tcPr>
          <w:p w14:paraId="27C5C556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693044A3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BC61D98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7A6A3E23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58DEB089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7227604B" w14:textId="77777777" w:rsidR="00C11BC5" w:rsidRDefault="00C11BC5">
            <w:pPr>
              <w:pStyle w:val="ConsPlusNormal"/>
            </w:pPr>
          </w:p>
        </w:tc>
      </w:tr>
      <w:tr w:rsidR="00C11BC5" w14:paraId="0E8C6B20" w14:textId="77777777">
        <w:tc>
          <w:tcPr>
            <w:tcW w:w="510" w:type="dxa"/>
          </w:tcPr>
          <w:p w14:paraId="5B40DF14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62BADB34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35784B09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62E35662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4675DDB2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32C6C550" w14:textId="77777777" w:rsidR="00C11BC5" w:rsidRDefault="00C11BC5">
            <w:pPr>
              <w:pStyle w:val="ConsPlusNormal"/>
            </w:pPr>
          </w:p>
        </w:tc>
      </w:tr>
      <w:tr w:rsidR="00C11BC5" w14:paraId="70F35840" w14:textId="77777777">
        <w:tc>
          <w:tcPr>
            <w:tcW w:w="510" w:type="dxa"/>
          </w:tcPr>
          <w:p w14:paraId="3BF67508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78F4758A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554E33D4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3427403B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60D7E6B5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55BA8E56" w14:textId="77777777" w:rsidR="00C11BC5" w:rsidRDefault="00C11BC5">
            <w:pPr>
              <w:pStyle w:val="ConsPlusNormal"/>
            </w:pPr>
          </w:p>
        </w:tc>
      </w:tr>
      <w:tr w:rsidR="00C11BC5" w14:paraId="0DEFC1A0" w14:textId="77777777">
        <w:tc>
          <w:tcPr>
            <w:tcW w:w="510" w:type="dxa"/>
          </w:tcPr>
          <w:p w14:paraId="428D7561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47DCD3E5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DB9C0DE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5A290C31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73C5A444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003BB733" w14:textId="77777777" w:rsidR="00C11BC5" w:rsidRDefault="00C11BC5">
            <w:pPr>
              <w:pStyle w:val="ConsPlusNormal"/>
            </w:pPr>
          </w:p>
        </w:tc>
      </w:tr>
      <w:tr w:rsidR="00C11BC5" w14:paraId="6045E87A" w14:textId="77777777">
        <w:tc>
          <w:tcPr>
            <w:tcW w:w="510" w:type="dxa"/>
          </w:tcPr>
          <w:p w14:paraId="41E3BD0A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58D80D64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386A2CC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0F20546A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665313FD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1C32B491" w14:textId="77777777" w:rsidR="00C11BC5" w:rsidRDefault="00C11BC5">
            <w:pPr>
              <w:pStyle w:val="ConsPlusNormal"/>
            </w:pPr>
          </w:p>
        </w:tc>
      </w:tr>
      <w:tr w:rsidR="00C11BC5" w14:paraId="24B32ADD" w14:textId="77777777">
        <w:tc>
          <w:tcPr>
            <w:tcW w:w="4989" w:type="dxa"/>
            <w:gridSpan w:val="5"/>
          </w:tcPr>
          <w:p w14:paraId="74F48D4C" w14:textId="77777777" w:rsidR="00C11BC5" w:rsidRDefault="00C11BC5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247" w:type="dxa"/>
          </w:tcPr>
          <w:p w14:paraId="64DD9BE9" w14:textId="77777777" w:rsidR="00C11BC5" w:rsidRDefault="00C11BC5">
            <w:pPr>
              <w:pStyle w:val="ConsPlusNormal"/>
            </w:pPr>
          </w:p>
        </w:tc>
      </w:tr>
    </w:tbl>
    <w:p w14:paraId="0880255F" w14:textId="77777777" w:rsidR="00C11BC5" w:rsidRDefault="00C11BC5">
      <w:pPr>
        <w:pStyle w:val="ConsPlusNormal"/>
        <w:jc w:val="both"/>
      </w:pPr>
    </w:p>
    <w:p w14:paraId="3726731F" w14:textId="77777777" w:rsidR="00C11BC5" w:rsidRDefault="00C11BC5">
      <w:pPr>
        <w:pStyle w:val="ConsPlusNormal"/>
        <w:ind w:firstLine="540"/>
        <w:jc w:val="both"/>
      </w:pPr>
      <w:r>
        <w:t>Техническое состояние переданных в аренду помещений соответствует условиям заключения договора аренды.</w:t>
      </w:r>
    </w:p>
    <w:p w14:paraId="591B3C49" w14:textId="77777777" w:rsidR="00C11BC5" w:rsidRDefault="00C11BC5">
      <w:pPr>
        <w:pStyle w:val="ConsPlusNormal"/>
        <w:jc w:val="both"/>
      </w:pPr>
    </w:p>
    <w:p w14:paraId="04E49610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505D999C" w14:textId="77777777" w:rsidR="00C11BC5" w:rsidRDefault="00C11BC5">
      <w:pPr>
        <w:pStyle w:val="ConsPlusNonformat"/>
        <w:jc w:val="both"/>
      </w:pPr>
    </w:p>
    <w:p w14:paraId="31DADF8C" w14:textId="77777777" w:rsidR="00C11BC5" w:rsidRDefault="00C11BC5">
      <w:pPr>
        <w:pStyle w:val="ConsPlusNonformat"/>
        <w:jc w:val="both"/>
      </w:pPr>
      <w:r>
        <w:t xml:space="preserve">    От Арендодателя:                          От Арендатора:</w:t>
      </w:r>
    </w:p>
    <w:p w14:paraId="34BECA96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429">
        <w:r>
          <w:rPr>
            <w:color w:val="0000FF"/>
          </w:rPr>
          <w:t>&lt;12&gt;</w:t>
        </w:r>
      </w:hyperlink>
      <w:r>
        <w:t xml:space="preserve">                 ____________________ </w:t>
      </w:r>
      <w:hyperlink w:anchor="P430">
        <w:r>
          <w:rPr>
            <w:color w:val="0000FF"/>
          </w:rPr>
          <w:t>&lt;13&gt;</w:t>
        </w:r>
      </w:hyperlink>
    </w:p>
    <w:p w14:paraId="166EB656" w14:textId="77777777" w:rsidR="00C11BC5" w:rsidRDefault="00C11BC5">
      <w:pPr>
        <w:pStyle w:val="ConsPlusNonformat"/>
        <w:jc w:val="both"/>
      </w:pPr>
    </w:p>
    <w:p w14:paraId="3055AC8D" w14:textId="77777777" w:rsidR="00C11BC5" w:rsidRDefault="00C11BC5">
      <w:pPr>
        <w:pStyle w:val="ConsPlusNonformat"/>
        <w:jc w:val="both"/>
      </w:pPr>
    </w:p>
    <w:p w14:paraId="61C9769C" w14:textId="77777777" w:rsidR="00C11BC5" w:rsidRDefault="00C11BC5">
      <w:pPr>
        <w:pStyle w:val="ConsPlusNonformat"/>
        <w:jc w:val="both"/>
      </w:pPr>
    </w:p>
    <w:p w14:paraId="08D83344" w14:textId="77777777" w:rsidR="00C11BC5" w:rsidRDefault="00C11BC5">
      <w:pPr>
        <w:pStyle w:val="ConsPlusNonformat"/>
        <w:jc w:val="both"/>
      </w:pPr>
      <w:r>
        <w:lastRenderedPageBreak/>
        <w:t xml:space="preserve">    ________________ И.О. Фамилия             ________________ И.О. Фамилия</w:t>
      </w:r>
    </w:p>
    <w:p w14:paraId="69335D17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72872DB1" w14:textId="77777777" w:rsidR="00C11BC5" w:rsidRDefault="00C11BC5">
      <w:pPr>
        <w:pStyle w:val="ConsPlusNonformat"/>
        <w:jc w:val="both"/>
      </w:pPr>
    </w:p>
    <w:p w14:paraId="46F0E68C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22C95D75" w14:textId="77777777" w:rsidR="00C11BC5" w:rsidRDefault="00C11BC5">
      <w:pPr>
        <w:pStyle w:val="ConsPlusNormal"/>
        <w:jc w:val="both"/>
      </w:pPr>
    </w:p>
    <w:p w14:paraId="221307C1" w14:textId="77777777" w:rsidR="00C11BC5" w:rsidRDefault="00C11BC5">
      <w:pPr>
        <w:pStyle w:val="ConsPlusNormal"/>
        <w:jc w:val="center"/>
        <w:outlineLvl w:val="2"/>
      </w:pPr>
      <w:r>
        <w:t>АКТ</w:t>
      </w:r>
    </w:p>
    <w:p w14:paraId="4F1D3E12" w14:textId="77777777" w:rsidR="00C11BC5" w:rsidRDefault="00C11BC5">
      <w:pPr>
        <w:pStyle w:val="ConsPlusNormal"/>
        <w:jc w:val="center"/>
      </w:pPr>
      <w:r>
        <w:t>ПРИЕМА-ПЕРЕДАЧИ ЗДАНИЯ (СТРОЕНИЯ),</w:t>
      </w:r>
    </w:p>
    <w:p w14:paraId="2FE312E7" w14:textId="77777777" w:rsidR="00C11BC5" w:rsidRDefault="00C11BC5">
      <w:pPr>
        <w:pStyle w:val="ConsPlusNormal"/>
        <w:jc w:val="center"/>
      </w:pPr>
      <w:r>
        <w:t>РАСПОЛОЖЕННОГО ПО АДРЕСУ:</w:t>
      </w:r>
    </w:p>
    <w:p w14:paraId="35590401" w14:textId="77777777" w:rsidR="00C11BC5" w:rsidRDefault="00C11BC5">
      <w:pPr>
        <w:pStyle w:val="ConsPlusNormal"/>
        <w:jc w:val="center"/>
      </w:pPr>
      <w:r>
        <w:t xml:space="preserve">___________________________________ </w:t>
      </w:r>
      <w:hyperlink w:anchor="P431">
        <w:r>
          <w:rPr>
            <w:color w:val="0000FF"/>
          </w:rPr>
          <w:t>&lt;14&gt;</w:t>
        </w:r>
      </w:hyperlink>
    </w:p>
    <w:p w14:paraId="32FB7D45" w14:textId="77777777" w:rsidR="00C11BC5" w:rsidRDefault="00C11BC5">
      <w:pPr>
        <w:pStyle w:val="ConsPlusNormal"/>
        <w:jc w:val="both"/>
      </w:pPr>
    </w:p>
    <w:p w14:paraId="750190E9" w14:textId="77777777" w:rsidR="00C11BC5" w:rsidRDefault="00C11BC5">
      <w:pPr>
        <w:pStyle w:val="ConsPlusNonformat"/>
        <w:jc w:val="both"/>
      </w:pPr>
      <w:r>
        <w:t>"___" ____________ 20___ г.                                 N ____________</w:t>
      </w:r>
    </w:p>
    <w:p w14:paraId="58213A79" w14:textId="77777777" w:rsidR="00C11BC5" w:rsidRDefault="00C11BC5">
      <w:pPr>
        <w:pStyle w:val="ConsPlusNormal"/>
        <w:jc w:val="both"/>
      </w:pPr>
    </w:p>
    <w:p w14:paraId="0DCD094E" w14:textId="77777777" w:rsidR="00C11BC5" w:rsidRDefault="00C11BC5">
      <w:pPr>
        <w:pStyle w:val="ConsPlusNormal"/>
        <w:jc w:val="both"/>
      </w:pPr>
      <w:r>
        <w:t xml:space="preserve">В соответствии с настоящим актом _____________________ </w:t>
      </w:r>
      <w:hyperlink w:anchor="P432">
        <w:r>
          <w:rPr>
            <w:color w:val="0000FF"/>
          </w:rPr>
          <w:t>&lt;15&gt;</w:t>
        </w:r>
      </w:hyperlink>
      <w:r>
        <w:t xml:space="preserve"> (ОГРН: __________________ </w:t>
      </w:r>
      <w:hyperlink w:anchor="P433">
        <w:r>
          <w:rPr>
            <w:color w:val="0000FF"/>
          </w:rPr>
          <w:t>&lt;16&gt;</w:t>
        </w:r>
      </w:hyperlink>
      <w:r>
        <w:t xml:space="preserve">), именуемое в дальнейшем "Арендодатель", в лице ________________ </w:t>
      </w:r>
      <w:hyperlink w:anchor="P434">
        <w:r>
          <w:rPr>
            <w:color w:val="0000FF"/>
          </w:rPr>
          <w:t>&lt;17&gt;</w:t>
        </w:r>
      </w:hyperlink>
      <w:r>
        <w:t xml:space="preserve">, действующего на основании ________________ </w:t>
      </w:r>
      <w:hyperlink w:anchor="P435">
        <w:r>
          <w:rPr>
            <w:color w:val="0000FF"/>
          </w:rPr>
          <w:t>&lt;18&gt;</w:t>
        </w:r>
      </w:hyperlink>
      <w:r>
        <w:t xml:space="preserve">, передал, а ________________ </w:t>
      </w:r>
      <w:hyperlink w:anchor="P436">
        <w:r>
          <w:rPr>
            <w:color w:val="0000FF"/>
          </w:rPr>
          <w:t>&lt;19&gt;</w:t>
        </w:r>
      </w:hyperlink>
      <w:r>
        <w:t xml:space="preserve"> (ОГРН: ____________ </w:t>
      </w:r>
      <w:hyperlink w:anchor="P437">
        <w:r>
          <w:rPr>
            <w:color w:val="0000FF"/>
          </w:rPr>
          <w:t>&lt;20&gt;</w:t>
        </w:r>
      </w:hyperlink>
      <w:r>
        <w:t xml:space="preserve">), именуемое в дальнейшем "Арендатор", в лице ________________ </w:t>
      </w:r>
      <w:hyperlink w:anchor="P438">
        <w:r>
          <w:rPr>
            <w:color w:val="0000FF"/>
          </w:rPr>
          <w:t>&lt;21&gt;</w:t>
        </w:r>
      </w:hyperlink>
      <w:r>
        <w:t xml:space="preserve">, действующего на основании _______________ </w:t>
      </w:r>
      <w:hyperlink w:anchor="P439">
        <w:r>
          <w:rPr>
            <w:color w:val="0000FF"/>
          </w:rPr>
          <w:t>&lt;22&gt;</w:t>
        </w:r>
      </w:hyperlink>
      <w:r>
        <w:t xml:space="preserve">, принял в аренду здание (строение) </w:t>
      </w:r>
      <w:hyperlink w:anchor="P440">
        <w:r>
          <w:rPr>
            <w:color w:val="0000FF"/>
          </w:rPr>
          <w:t>&lt;23&gt;</w:t>
        </w:r>
      </w:hyperlink>
      <w:r>
        <w:t xml:space="preserve">, расположенное по адресу: _________________ </w:t>
      </w:r>
      <w:hyperlink w:anchor="P441">
        <w:r>
          <w:rPr>
            <w:color w:val="0000FF"/>
          </w:rPr>
          <w:t>&lt;24&gt;</w:t>
        </w:r>
      </w:hyperlink>
      <w:r>
        <w:t xml:space="preserve">, для использования под __________________ </w:t>
      </w:r>
      <w:hyperlink w:anchor="P442">
        <w:r>
          <w:rPr>
            <w:color w:val="0000FF"/>
          </w:rPr>
          <w:t>&lt;25&gt;</w:t>
        </w:r>
      </w:hyperlink>
      <w:r>
        <w:t>.</w:t>
      </w:r>
    </w:p>
    <w:p w14:paraId="0DEAA48B" w14:textId="77777777" w:rsidR="00C11BC5" w:rsidRDefault="00C11BC5">
      <w:pPr>
        <w:pStyle w:val="ConsPlusNormal"/>
        <w:jc w:val="both"/>
      </w:pPr>
    </w:p>
    <w:p w14:paraId="7DB72C9A" w14:textId="77777777" w:rsidR="00C11BC5" w:rsidRDefault="00C11BC5">
      <w:pPr>
        <w:pStyle w:val="ConsPlusNormal"/>
        <w:ind w:firstLine="540"/>
        <w:jc w:val="both"/>
      </w:pPr>
      <w:r>
        <w:t xml:space="preserve">Техническое состояние переданного в аренду здания (сооружения) </w:t>
      </w:r>
      <w:hyperlink w:anchor="P443">
        <w:r>
          <w:rPr>
            <w:color w:val="0000FF"/>
          </w:rPr>
          <w:t>&lt;26&gt;</w:t>
        </w:r>
      </w:hyperlink>
      <w:r>
        <w:t xml:space="preserve"> соответствует условиям заключения договора аренды.</w:t>
      </w:r>
    </w:p>
    <w:p w14:paraId="7737146A" w14:textId="77777777" w:rsidR="00C11BC5" w:rsidRDefault="00C11BC5">
      <w:pPr>
        <w:pStyle w:val="ConsPlusNormal"/>
        <w:jc w:val="both"/>
      </w:pPr>
    </w:p>
    <w:p w14:paraId="17172C1C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6F03DC8D" w14:textId="77777777" w:rsidR="00C11BC5" w:rsidRDefault="00C11BC5">
      <w:pPr>
        <w:pStyle w:val="ConsPlusNonformat"/>
        <w:jc w:val="both"/>
      </w:pPr>
    </w:p>
    <w:p w14:paraId="0230F7C6" w14:textId="77777777" w:rsidR="00C11BC5" w:rsidRDefault="00C11BC5">
      <w:pPr>
        <w:pStyle w:val="ConsPlusNonformat"/>
        <w:jc w:val="both"/>
      </w:pPr>
      <w:r>
        <w:t xml:space="preserve">    От Арендодателя:                          От Арендатора:</w:t>
      </w:r>
    </w:p>
    <w:p w14:paraId="2B9E25CC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444">
        <w:r>
          <w:rPr>
            <w:color w:val="0000FF"/>
          </w:rPr>
          <w:t>&lt;27&gt;</w:t>
        </w:r>
      </w:hyperlink>
      <w:r>
        <w:t xml:space="preserve">                 ____________________ </w:t>
      </w:r>
      <w:hyperlink w:anchor="P445">
        <w:r>
          <w:rPr>
            <w:color w:val="0000FF"/>
          </w:rPr>
          <w:t>&lt;28&gt;</w:t>
        </w:r>
      </w:hyperlink>
    </w:p>
    <w:p w14:paraId="6D1CC5CC" w14:textId="77777777" w:rsidR="00C11BC5" w:rsidRDefault="00C11BC5">
      <w:pPr>
        <w:pStyle w:val="ConsPlusNonformat"/>
        <w:jc w:val="both"/>
      </w:pPr>
    </w:p>
    <w:p w14:paraId="03DD06EB" w14:textId="77777777" w:rsidR="00C11BC5" w:rsidRDefault="00C11BC5">
      <w:pPr>
        <w:pStyle w:val="ConsPlusNonformat"/>
        <w:jc w:val="both"/>
      </w:pPr>
    </w:p>
    <w:p w14:paraId="515F16C0" w14:textId="77777777" w:rsidR="00C11BC5" w:rsidRDefault="00C11BC5">
      <w:pPr>
        <w:pStyle w:val="ConsPlusNonformat"/>
        <w:jc w:val="both"/>
      </w:pPr>
    </w:p>
    <w:p w14:paraId="47F89220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260AAF51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02F47A2A" w14:textId="77777777" w:rsidR="00C11BC5" w:rsidRDefault="00C11BC5">
      <w:pPr>
        <w:pStyle w:val="ConsPlusNonformat"/>
        <w:jc w:val="both"/>
      </w:pPr>
    </w:p>
    <w:p w14:paraId="77FF5886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19F40086" w14:textId="77777777" w:rsidR="00C11BC5" w:rsidRDefault="00C11BC5">
      <w:pPr>
        <w:pStyle w:val="ConsPlusNormal"/>
        <w:jc w:val="both"/>
      </w:pPr>
    </w:p>
    <w:p w14:paraId="40C4D831" w14:textId="77777777" w:rsidR="00C11BC5" w:rsidRDefault="00C11BC5">
      <w:pPr>
        <w:pStyle w:val="ConsPlusNormal"/>
        <w:ind w:firstLine="540"/>
        <w:jc w:val="both"/>
      </w:pPr>
      <w:r>
        <w:t>--------------------------------</w:t>
      </w:r>
    </w:p>
    <w:p w14:paraId="5AA69C87" w14:textId="77777777" w:rsidR="00C11BC5" w:rsidRDefault="00C11BC5">
      <w:pPr>
        <w:pStyle w:val="ConsPlusNormal"/>
        <w:spacing w:before="240"/>
        <w:ind w:firstLine="540"/>
        <w:jc w:val="both"/>
      </w:pPr>
      <w:bookmarkStart w:id="66" w:name="P418"/>
      <w:bookmarkEnd w:id="66"/>
      <w:r>
        <w:t>&lt;1&gt;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44CFC0E2" w14:textId="77777777" w:rsidR="00C11BC5" w:rsidRDefault="00C11BC5">
      <w:pPr>
        <w:pStyle w:val="ConsPlusNormal"/>
        <w:spacing w:before="240"/>
        <w:ind w:firstLine="540"/>
        <w:jc w:val="both"/>
      </w:pPr>
      <w:bookmarkStart w:id="67" w:name="P419"/>
      <w:bookmarkEnd w:id="67"/>
      <w:r>
        <w:t>&lt;2&gt; Указывается полное наименование государственного унитарного предприятия Республики Дагестан.</w:t>
      </w:r>
    </w:p>
    <w:p w14:paraId="71276FC5" w14:textId="77777777" w:rsidR="00C11BC5" w:rsidRDefault="00C11BC5">
      <w:pPr>
        <w:pStyle w:val="ConsPlusNormal"/>
        <w:spacing w:before="240"/>
        <w:ind w:firstLine="540"/>
        <w:jc w:val="both"/>
      </w:pPr>
      <w:bookmarkStart w:id="68" w:name="P420"/>
      <w:bookmarkEnd w:id="68"/>
      <w:r>
        <w:t>&lt;3&gt; Указывается ОГРН государственного унитарного предприятия Республики Дагестан.</w:t>
      </w:r>
    </w:p>
    <w:p w14:paraId="10F7D853" w14:textId="77777777" w:rsidR="00C11BC5" w:rsidRDefault="00C11BC5">
      <w:pPr>
        <w:pStyle w:val="ConsPlusNormal"/>
        <w:spacing w:before="240"/>
        <w:ind w:firstLine="540"/>
        <w:jc w:val="both"/>
      </w:pPr>
      <w:bookmarkStart w:id="69" w:name="P421"/>
      <w:bookmarkEnd w:id="69"/>
      <w:r>
        <w:t>&lt;4&gt; Указывается наименование должности уполномоченного лица и его фамилия, имя, отчество полностью.</w:t>
      </w:r>
    </w:p>
    <w:p w14:paraId="0F329018" w14:textId="77777777" w:rsidR="00C11BC5" w:rsidRDefault="00C11BC5">
      <w:pPr>
        <w:pStyle w:val="ConsPlusNormal"/>
        <w:spacing w:before="240"/>
        <w:ind w:firstLine="540"/>
        <w:jc w:val="both"/>
      </w:pPr>
      <w:bookmarkStart w:id="70" w:name="P422"/>
      <w:bookmarkEnd w:id="70"/>
      <w:r>
        <w:t>&lt;5&gt; Указывается документ, на основании которого действует уполномоченное лицо.</w:t>
      </w:r>
    </w:p>
    <w:p w14:paraId="21CE9514" w14:textId="77777777" w:rsidR="00C11BC5" w:rsidRDefault="00C11BC5">
      <w:pPr>
        <w:pStyle w:val="ConsPlusNormal"/>
        <w:spacing w:before="240"/>
        <w:ind w:firstLine="540"/>
        <w:jc w:val="both"/>
      </w:pPr>
      <w:bookmarkStart w:id="71" w:name="P423"/>
      <w:bookmarkEnd w:id="71"/>
      <w:r>
        <w:t>&lt;6&gt; Указывается полное наименование арендатора.</w:t>
      </w:r>
    </w:p>
    <w:p w14:paraId="0D39E820" w14:textId="77777777" w:rsidR="00C11BC5" w:rsidRDefault="00C11BC5">
      <w:pPr>
        <w:pStyle w:val="ConsPlusNormal"/>
        <w:spacing w:before="240"/>
        <w:ind w:firstLine="540"/>
        <w:jc w:val="both"/>
      </w:pPr>
      <w:bookmarkStart w:id="72" w:name="P424"/>
      <w:bookmarkEnd w:id="72"/>
      <w:r>
        <w:lastRenderedPageBreak/>
        <w:t>&lt;7&gt; Указывается ОГРН арендатора.</w:t>
      </w:r>
    </w:p>
    <w:p w14:paraId="018ACE86" w14:textId="77777777" w:rsidR="00C11BC5" w:rsidRDefault="00C11BC5">
      <w:pPr>
        <w:pStyle w:val="ConsPlusNormal"/>
        <w:spacing w:before="240"/>
        <w:ind w:firstLine="540"/>
        <w:jc w:val="both"/>
      </w:pPr>
      <w:bookmarkStart w:id="73" w:name="P425"/>
      <w:bookmarkEnd w:id="73"/>
      <w:r>
        <w:t>&lt;8&gt; Указывается наименование должности уполномоченного лица и его фамилия, имя, отчество полностью.</w:t>
      </w:r>
    </w:p>
    <w:p w14:paraId="45219550" w14:textId="77777777" w:rsidR="00C11BC5" w:rsidRDefault="00C11BC5">
      <w:pPr>
        <w:pStyle w:val="ConsPlusNormal"/>
        <w:spacing w:before="240"/>
        <w:ind w:firstLine="540"/>
        <w:jc w:val="both"/>
      </w:pPr>
      <w:bookmarkStart w:id="74" w:name="P426"/>
      <w:bookmarkEnd w:id="74"/>
      <w:r>
        <w:t>&lt;9&gt; Указывается документ, на основании которого действует уполномоченное лицо.</w:t>
      </w:r>
    </w:p>
    <w:p w14:paraId="346A0577" w14:textId="77777777" w:rsidR="00C11BC5" w:rsidRDefault="00C11BC5">
      <w:pPr>
        <w:pStyle w:val="ConsPlusNormal"/>
        <w:spacing w:before="240"/>
        <w:ind w:firstLine="540"/>
        <w:jc w:val="both"/>
      </w:pPr>
      <w:bookmarkStart w:id="75" w:name="P427"/>
      <w:bookmarkEnd w:id="75"/>
      <w:r>
        <w:t>&lt;10&gt;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62607EA5" w14:textId="77777777" w:rsidR="00C11BC5" w:rsidRDefault="00C11BC5">
      <w:pPr>
        <w:pStyle w:val="ConsPlusNormal"/>
        <w:spacing w:before="240"/>
        <w:ind w:firstLine="540"/>
        <w:jc w:val="both"/>
      </w:pPr>
      <w:bookmarkStart w:id="76" w:name="P428"/>
      <w:bookmarkEnd w:id="76"/>
      <w:r>
        <w:t>&lt;11&gt; Указывается цель аренды.</w:t>
      </w:r>
    </w:p>
    <w:p w14:paraId="2AE766AB" w14:textId="77777777" w:rsidR="00C11BC5" w:rsidRDefault="00C11BC5">
      <w:pPr>
        <w:pStyle w:val="ConsPlusNormal"/>
        <w:spacing w:before="240"/>
        <w:ind w:firstLine="540"/>
        <w:jc w:val="both"/>
      </w:pPr>
      <w:bookmarkStart w:id="77" w:name="P429"/>
      <w:bookmarkEnd w:id="77"/>
      <w:r>
        <w:t>&lt;12&gt; Указывается наименование должности уполномоченного лица.</w:t>
      </w:r>
    </w:p>
    <w:p w14:paraId="0A5A8916" w14:textId="77777777" w:rsidR="00C11BC5" w:rsidRDefault="00C11BC5">
      <w:pPr>
        <w:pStyle w:val="ConsPlusNormal"/>
        <w:spacing w:before="240"/>
        <w:ind w:firstLine="540"/>
        <w:jc w:val="both"/>
      </w:pPr>
      <w:bookmarkStart w:id="78" w:name="P430"/>
      <w:bookmarkEnd w:id="78"/>
      <w:r>
        <w:t>&lt;13&gt; Указывается наименование должности уполномоченного лица и его фамилия, имя, отчество полностью.</w:t>
      </w:r>
    </w:p>
    <w:p w14:paraId="4E49D819" w14:textId="77777777" w:rsidR="00C11BC5" w:rsidRDefault="00C11BC5">
      <w:pPr>
        <w:pStyle w:val="ConsPlusNormal"/>
        <w:spacing w:before="240"/>
        <w:ind w:firstLine="540"/>
        <w:jc w:val="both"/>
      </w:pPr>
      <w:bookmarkStart w:id="79" w:name="P431"/>
      <w:bookmarkEnd w:id="79"/>
      <w:r>
        <w:t>&lt;14&gt;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01F41F63" w14:textId="77777777" w:rsidR="00C11BC5" w:rsidRDefault="00C11BC5">
      <w:pPr>
        <w:pStyle w:val="ConsPlusNormal"/>
        <w:spacing w:before="240"/>
        <w:ind w:firstLine="540"/>
        <w:jc w:val="both"/>
      </w:pPr>
      <w:bookmarkStart w:id="80" w:name="P432"/>
      <w:bookmarkEnd w:id="80"/>
      <w:r>
        <w:t>&lt;15&gt; Указывается полное наименование государственного унитарного предприятия Республики Дагестан.</w:t>
      </w:r>
    </w:p>
    <w:p w14:paraId="0D64C673" w14:textId="77777777" w:rsidR="00C11BC5" w:rsidRDefault="00C11BC5">
      <w:pPr>
        <w:pStyle w:val="ConsPlusNormal"/>
        <w:spacing w:before="240"/>
        <w:ind w:firstLine="540"/>
        <w:jc w:val="both"/>
      </w:pPr>
      <w:bookmarkStart w:id="81" w:name="P433"/>
      <w:bookmarkEnd w:id="81"/>
      <w:r>
        <w:t>&lt;16&gt; Указывается ОГРН государственного унитарного предприятия Республики Дагестан.</w:t>
      </w:r>
    </w:p>
    <w:p w14:paraId="6E1DE712" w14:textId="77777777" w:rsidR="00C11BC5" w:rsidRDefault="00C11BC5">
      <w:pPr>
        <w:pStyle w:val="ConsPlusNormal"/>
        <w:spacing w:before="240"/>
        <w:ind w:firstLine="540"/>
        <w:jc w:val="both"/>
      </w:pPr>
      <w:bookmarkStart w:id="82" w:name="P434"/>
      <w:bookmarkEnd w:id="82"/>
      <w:r>
        <w:t>&lt;17&gt; Указывается наименование должности уполномоченного лица и его фамилия, имя, отчество полностью.</w:t>
      </w:r>
    </w:p>
    <w:p w14:paraId="0C367E5A" w14:textId="77777777" w:rsidR="00C11BC5" w:rsidRDefault="00C11BC5">
      <w:pPr>
        <w:pStyle w:val="ConsPlusNormal"/>
        <w:spacing w:before="240"/>
        <w:ind w:firstLine="540"/>
        <w:jc w:val="both"/>
      </w:pPr>
      <w:bookmarkStart w:id="83" w:name="P435"/>
      <w:bookmarkEnd w:id="83"/>
      <w:r>
        <w:t>&lt;18&gt; Указывается документ, на основании которого действует уполномоченное лицо.</w:t>
      </w:r>
    </w:p>
    <w:p w14:paraId="2199E9E3" w14:textId="77777777" w:rsidR="00C11BC5" w:rsidRDefault="00C11BC5">
      <w:pPr>
        <w:pStyle w:val="ConsPlusNormal"/>
        <w:spacing w:before="240"/>
        <w:ind w:firstLine="540"/>
        <w:jc w:val="both"/>
      </w:pPr>
      <w:bookmarkStart w:id="84" w:name="P436"/>
      <w:bookmarkEnd w:id="84"/>
      <w:r>
        <w:t>&lt;19&gt; Указывается полное наименование арендатора.</w:t>
      </w:r>
    </w:p>
    <w:p w14:paraId="28AE5CDE" w14:textId="77777777" w:rsidR="00C11BC5" w:rsidRDefault="00C11BC5">
      <w:pPr>
        <w:pStyle w:val="ConsPlusNormal"/>
        <w:spacing w:before="240"/>
        <w:ind w:firstLine="540"/>
        <w:jc w:val="both"/>
      </w:pPr>
      <w:bookmarkStart w:id="85" w:name="P437"/>
      <w:bookmarkEnd w:id="85"/>
      <w:r>
        <w:t>&lt;20&gt; Указывается ОГРН арендатора.</w:t>
      </w:r>
    </w:p>
    <w:p w14:paraId="442D7B5A" w14:textId="77777777" w:rsidR="00C11BC5" w:rsidRDefault="00C11BC5">
      <w:pPr>
        <w:pStyle w:val="ConsPlusNormal"/>
        <w:spacing w:before="240"/>
        <w:ind w:firstLine="540"/>
        <w:jc w:val="both"/>
      </w:pPr>
      <w:bookmarkStart w:id="86" w:name="P438"/>
      <w:bookmarkEnd w:id="86"/>
      <w:r>
        <w:t>&lt;21&gt; Указывается наименование должности уполномоченного лица и его фамилия, имя, отчество полностью.</w:t>
      </w:r>
    </w:p>
    <w:p w14:paraId="1FE20935" w14:textId="77777777" w:rsidR="00C11BC5" w:rsidRDefault="00C11BC5">
      <w:pPr>
        <w:pStyle w:val="ConsPlusNormal"/>
        <w:spacing w:before="240"/>
        <w:ind w:firstLine="540"/>
        <w:jc w:val="both"/>
      </w:pPr>
      <w:bookmarkStart w:id="87" w:name="P439"/>
      <w:bookmarkEnd w:id="87"/>
      <w:r>
        <w:t>&lt;22&gt; Указывается документ, на основании которого действует уполномоченное лицо.</w:t>
      </w:r>
    </w:p>
    <w:p w14:paraId="3D88041B" w14:textId="77777777" w:rsidR="00C11BC5" w:rsidRDefault="00C11BC5">
      <w:pPr>
        <w:pStyle w:val="ConsPlusNormal"/>
        <w:spacing w:before="240"/>
        <w:ind w:firstLine="540"/>
        <w:jc w:val="both"/>
      </w:pPr>
      <w:bookmarkStart w:id="88" w:name="P440"/>
      <w:bookmarkEnd w:id="88"/>
      <w:r>
        <w:t>&lt;23&gt; Указывается необходимый вариант.</w:t>
      </w:r>
    </w:p>
    <w:p w14:paraId="26124F16" w14:textId="77777777" w:rsidR="00C11BC5" w:rsidRDefault="00C11BC5">
      <w:pPr>
        <w:pStyle w:val="ConsPlusNormal"/>
        <w:spacing w:before="240"/>
        <w:ind w:firstLine="540"/>
        <w:jc w:val="both"/>
      </w:pPr>
      <w:bookmarkStart w:id="89" w:name="P441"/>
      <w:bookmarkEnd w:id="89"/>
      <w:r>
        <w:t>&lt;24&gt;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2770B937" w14:textId="77777777" w:rsidR="00C11BC5" w:rsidRDefault="00C11BC5">
      <w:pPr>
        <w:pStyle w:val="ConsPlusNormal"/>
        <w:spacing w:before="240"/>
        <w:ind w:firstLine="540"/>
        <w:jc w:val="both"/>
      </w:pPr>
      <w:bookmarkStart w:id="90" w:name="P442"/>
      <w:bookmarkEnd w:id="90"/>
      <w:r>
        <w:t>&lt;25&gt; Указывается цель аренды.</w:t>
      </w:r>
    </w:p>
    <w:p w14:paraId="2A7E2BA1" w14:textId="77777777" w:rsidR="00C11BC5" w:rsidRDefault="00C11BC5">
      <w:pPr>
        <w:pStyle w:val="ConsPlusNormal"/>
        <w:spacing w:before="240"/>
        <w:ind w:firstLine="540"/>
        <w:jc w:val="both"/>
      </w:pPr>
      <w:bookmarkStart w:id="91" w:name="P443"/>
      <w:bookmarkEnd w:id="91"/>
      <w:r>
        <w:lastRenderedPageBreak/>
        <w:t>&lt;26&gt; Указывается необходимый вариант.</w:t>
      </w:r>
    </w:p>
    <w:p w14:paraId="455C7F41" w14:textId="77777777" w:rsidR="00C11BC5" w:rsidRDefault="00C11BC5">
      <w:pPr>
        <w:pStyle w:val="ConsPlusNormal"/>
        <w:spacing w:before="240"/>
        <w:ind w:firstLine="540"/>
        <w:jc w:val="both"/>
      </w:pPr>
      <w:bookmarkStart w:id="92" w:name="P444"/>
      <w:bookmarkEnd w:id="92"/>
      <w:r>
        <w:t>&lt;27&gt; Указывается наименование должности уполномоченного лица.</w:t>
      </w:r>
    </w:p>
    <w:p w14:paraId="088AAA32" w14:textId="77777777" w:rsidR="00C11BC5" w:rsidRDefault="00C11BC5">
      <w:pPr>
        <w:pStyle w:val="ConsPlusNormal"/>
        <w:spacing w:before="240"/>
        <w:ind w:firstLine="540"/>
        <w:jc w:val="both"/>
      </w:pPr>
      <w:bookmarkStart w:id="93" w:name="P445"/>
      <w:bookmarkEnd w:id="93"/>
      <w:r>
        <w:t>&lt;28&gt; Указывается наименование должности уполномоченного лица и его фамилия, имя, отчество полностью.</w:t>
      </w:r>
    </w:p>
    <w:p w14:paraId="4AB001E0" w14:textId="77777777" w:rsidR="00C11BC5" w:rsidRDefault="00C11BC5">
      <w:pPr>
        <w:pStyle w:val="ConsPlusNormal"/>
        <w:jc w:val="both"/>
      </w:pPr>
    </w:p>
    <w:p w14:paraId="5D44D3AD" w14:textId="77777777" w:rsidR="00C11BC5" w:rsidRDefault="00C11BC5">
      <w:pPr>
        <w:pStyle w:val="ConsPlusNormal"/>
        <w:jc w:val="both"/>
      </w:pPr>
    </w:p>
    <w:p w14:paraId="347983DE" w14:textId="77777777" w:rsidR="00C11BC5" w:rsidRDefault="00C11BC5">
      <w:pPr>
        <w:pStyle w:val="ConsPlusNormal"/>
        <w:jc w:val="both"/>
      </w:pPr>
    </w:p>
    <w:p w14:paraId="34C4A454" w14:textId="77777777" w:rsidR="00C11BC5" w:rsidRDefault="00C11BC5">
      <w:pPr>
        <w:pStyle w:val="ConsPlusNormal"/>
        <w:jc w:val="both"/>
      </w:pPr>
    </w:p>
    <w:p w14:paraId="76E10BB2" w14:textId="77777777" w:rsidR="00C11BC5" w:rsidRDefault="00C11BC5">
      <w:pPr>
        <w:pStyle w:val="ConsPlusNormal"/>
        <w:jc w:val="both"/>
      </w:pPr>
    </w:p>
    <w:p w14:paraId="328A9C0F" w14:textId="77777777" w:rsidR="00C11BC5" w:rsidRDefault="00C11BC5">
      <w:pPr>
        <w:pStyle w:val="ConsPlusNormal"/>
        <w:jc w:val="right"/>
        <w:outlineLvl w:val="0"/>
      </w:pPr>
      <w:r>
        <w:t>Приложение N 2</w:t>
      </w:r>
    </w:p>
    <w:p w14:paraId="0A91B09D" w14:textId="77777777" w:rsidR="00C11BC5" w:rsidRDefault="00C11BC5">
      <w:pPr>
        <w:pStyle w:val="ConsPlusNormal"/>
        <w:jc w:val="right"/>
      </w:pPr>
      <w:r>
        <w:t>к приказу Минимущества</w:t>
      </w:r>
    </w:p>
    <w:p w14:paraId="12311D40" w14:textId="77777777" w:rsidR="00C11BC5" w:rsidRDefault="00C11BC5">
      <w:pPr>
        <w:pStyle w:val="ConsPlusNormal"/>
        <w:jc w:val="right"/>
      </w:pPr>
      <w:r>
        <w:t>Республики Дагестан</w:t>
      </w:r>
    </w:p>
    <w:p w14:paraId="013BEC28" w14:textId="77777777" w:rsidR="00C11BC5" w:rsidRDefault="00C11BC5">
      <w:pPr>
        <w:pStyle w:val="ConsPlusNormal"/>
        <w:jc w:val="right"/>
      </w:pPr>
      <w:r>
        <w:t>от 13 декабря 2018 г. N 132</w:t>
      </w:r>
    </w:p>
    <w:p w14:paraId="72DF6E14" w14:textId="77777777" w:rsidR="00C11BC5" w:rsidRDefault="00C11BC5">
      <w:pPr>
        <w:pStyle w:val="ConsPlusNormal"/>
        <w:jc w:val="both"/>
      </w:pPr>
    </w:p>
    <w:p w14:paraId="008EF446" w14:textId="77777777" w:rsidR="00C11BC5" w:rsidRDefault="00C11BC5">
      <w:pPr>
        <w:pStyle w:val="ConsPlusNormal"/>
        <w:jc w:val="center"/>
      </w:pPr>
      <w:bookmarkStart w:id="94" w:name="P456"/>
      <w:bookmarkEnd w:id="94"/>
      <w:r>
        <w:t>Типовая форма</w:t>
      </w:r>
    </w:p>
    <w:p w14:paraId="073DDBF4" w14:textId="77777777" w:rsidR="00C11BC5" w:rsidRDefault="00C11BC5">
      <w:pPr>
        <w:pStyle w:val="ConsPlusNormal"/>
        <w:jc w:val="center"/>
      </w:pPr>
      <w:r>
        <w:t>договора аренды государственного недвижимого имущества</w:t>
      </w:r>
    </w:p>
    <w:p w14:paraId="6B2BCDCC" w14:textId="77777777" w:rsidR="00C11BC5" w:rsidRDefault="00C11BC5">
      <w:pPr>
        <w:pStyle w:val="ConsPlusNormal"/>
        <w:jc w:val="center"/>
      </w:pPr>
      <w:r>
        <w:t>Республики Дагестан, закрепленного на праве оперативного</w:t>
      </w:r>
    </w:p>
    <w:p w14:paraId="0A82EC42" w14:textId="77777777" w:rsidR="00C11BC5" w:rsidRDefault="00C11BC5">
      <w:pPr>
        <w:pStyle w:val="ConsPlusNormal"/>
        <w:jc w:val="center"/>
      </w:pPr>
      <w:r>
        <w:t>управления за государственным казенным предприятием</w:t>
      </w:r>
    </w:p>
    <w:p w14:paraId="5BAE5373" w14:textId="77777777" w:rsidR="00C11BC5" w:rsidRDefault="00C11BC5">
      <w:pPr>
        <w:pStyle w:val="ConsPlusNormal"/>
        <w:jc w:val="center"/>
      </w:pPr>
      <w:r>
        <w:t>Республики Дагестан</w:t>
      </w:r>
    </w:p>
    <w:p w14:paraId="49C45AD0" w14:textId="77777777" w:rsidR="00C11BC5" w:rsidRDefault="00C11BC5">
      <w:pPr>
        <w:pStyle w:val="ConsPlusNormal"/>
        <w:jc w:val="both"/>
      </w:pPr>
    </w:p>
    <w:p w14:paraId="0CDCB6F5" w14:textId="77777777" w:rsidR="00C11BC5" w:rsidRDefault="00C11BC5">
      <w:pPr>
        <w:pStyle w:val="ConsPlusNormal"/>
        <w:jc w:val="center"/>
      </w:pPr>
      <w:r>
        <w:t>ДОГОВОР N ____</w:t>
      </w:r>
    </w:p>
    <w:p w14:paraId="0A637CDF" w14:textId="77777777" w:rsidR="00C11BC5" w:rsidRDefault="00C11BC5">
      <w:pPr>
        <w:pStyle w:val="ConsPlusNormal"/>
        <w:jc w:val="center"/>
      </w:pPr>
      <w:r>
        <w:t>АРЕНДЫ ГОСУДАРСТВЕННОГО НЕДВИЖИМОГО ИМУЩЕСТВА</w:t>
      </w:r>
    </w:p>
    <w:p w14:paraId="25BA1C67" w14:textId="77777777" w:rsidR="00C11BC5" w:rsidRDefault="00C11BC5">
      <w:pPr>
        <w:pStyle w:val="ConsPlusNormal"/>
        <w:jc w:val="center"/>
      </w:pPr>
      <w:r>
        <w:t>РЕСПУБЛИКИ ДАГЕСТАН, ЗАКРЕПЛЕННОГО НА ПРАВЕ</w:t>
      </w:r>
    </w:p>
    <w:p w14:paraId="6FE06765" w14:textId="77777777" w:rsidR="00C11BC5" w:rsidRDefault="00C11BC5">
      <w:pPr>
        <w:pStyle w:val="ConsPlusNormal"/>
        <w:jc w:val="center"/>
      </w:pPr>
      <w:r>
        <w:t>ОПЕРАТИВНОГО УПРАВЛЕНИЯ ЗА ГОСУДАРСТВЕННЫМ КАЗЕННЫМ</w:t>
      </w:r>
    </w:p>
    <w:p w14:paraId="0EEB6E94" w14:textId="77777777" w:rsidR="00C11BC5" w:rsidRDefault="00C11BC5">
      <w:pPr>
        <w:pStyle w:val="ConsPlusNormal"/>
        <w:jc w:val="center"/>
      </w:pPr>
      <w:r>
        <w:t>ПРЕДПРИЯТИЕМ РЕСПУБЛИКИ ДАГЕСТАН</w:t>
      </w:r>
    </w:p>
    <w:p w14:paraId="78FDD1FE" w14:textId="77777777" w:rsidR="00C11BC5" w:rsidRDefault="00C11BC5">
      <w:pPr>
        <w:pStyle w:val="ConsPlusNormal"/>
        <w:jc w:val="both"/>
      </w:pPr>
    </w:p>
    <w:p w14:paraId="3C6E0040" w14:textId="77777777" w:rsidR="00C11BC5" w:rsidRDefault="00C11BC5">
      <w:pPr>
        <w:pStyle w:val="ConsPlusNonformat"/>
        <w:jc w:val="both"/>
      </w:pPr>
      <w:r>
        <w:t>г. ____________                                 "___" ____________ 20___ г.</w:t>
      </w:r>
    </w:p>
    <w:p w14:paraId="630C5E35" w14:textId="77777777" w:rsidR="00C11BC5" w:rsidRDefault="00C11BC5">
      <w:pPr>
        <w:pStyle w:val="ConsPlusNormal"/>
        <w:jc w:val="both"/>
      </w:pPr>
    </w:p>
    <w:p w14:paraId="6C86F19D" w14:textId="77777777" w:rsidR="00C11BC5" w:rsidRDefault="00C11BC5">
      <w:pPr>
        <w:pStyle w:val="ConsPlusNormal"/>
        <w:jc w:val="both"/>
      </w:pPr>
      <w:r>
        <w:t xml:space="preserve">_________________________ </w:t>
      </w:r>
      <w:hyperlink w:anchor="P637">
        <w:r>
          <w:rPr>
            <w:color w:val="0000FF"/>
          </w:rPr>
          <w:t>&lt;1&gt;</w:t>
        </w:r>
      </w:hyperlink>
      <w:r>
        <w:t xml:space="preserve"> (ОГРН: ___________ </w:t>
      </w:r>
      <w:hyperlink w:anchor="P638">
        <w:r>
          <w:rPr>
            <w:color w:val="0000FF"/>
          </w:rPr>
          <w:t>&lt;2&gt;</w:t>
        </w:r>
      </w:hyperlink>
      <w:r>
        <w:t xml:space="preserve">), именуемое в дальнейшем "Арендодатель", в лице ________________ </w:t>
      </w:r>
      <w:hyperlink w:anchor="P639">
        <w:r>
          <w:rPr>
            <w:color w:val="0000FF"/>
          </w:rPr>
          <w:t>&lt;3&gt;</w:t>
        </w:r>
      </w:hyperlink>
      <w:r>
        <w:t xml:space="preserve">, действующего на основании ________________ </w:t>
      </w:r>
      <w:hyperlink w:anchor="P640">
        <w:r>
          <w:rPr>
            <w:color w:val="0000FF"/>
          </w:rPr>
          <w:t>&lt;4&gt;</w:t>
        </w:r>
      </w:hyperlink>
      <w:r>
        <w:t xml:space="preserve">, с одной стороны, и _______________ </w:t>
      </w:r>
      <w:hyperlink w:anchor="P641">
        <w:r>
          <w:rPr>
            <w:color w:val="0000FF"/>
          </w:rPr>
          <w:t>&lt;5&gt;</w:t>
        </w:r>
      </w:hyperlink>
      <w:r>
        <w:t xml:space="preserve"> (ОГРН: _______________ </w:t>
      </w:r>
      <w:hyperlink w:anchor="P642">
        <w:r>
          <w:rPr>
            <w:color w:val="0000FF"/>
          </w:rPr>
          <w:t>&lt;6&gt;</w:t>
        </w:r>
      </w:hyperlink>
      <w:r>
        <w:t xml:space="preserve">), именуемое в дальнейшем "Арендатор", в лице _________________ </w:t>
      </w:r>
      <w:hyperlink w:anchor="P643">
        <w:r>
          <w:rPr>
            <w:color w:val="0000FF"/>
          </w:rPr>
          <w:t>&lt;7&gt;</w:t>
        </w:r>
      </w:hyperlink>
      <w:r>
        <w:t xml:space="preserve">, действующего на основании ________________ </w:t>
      </w:r>
      <w:hyperlink w:anchor="P644">
        <w:r>
          <w:rPr>
            <w:color w:val="0000FF"/>
          </w:rPr>
          <w:t>&lt;8&gt;</w:t>
        </w:r>
      </w:hyperlink>
      <w:r>
        <w:t xml:space="preserve">, с другой стороны, именуемые в дальнейшем Стороны, на основании согласия органа исполнительной власти Республики Дагестан, уполномоченного управлять республиканской собственностью (распоряжение Министерства по земельным и имущественным отношениям Республики Дагестан от __________ </w:t>
      </w:r>
      <w:hyperlink w:anchor="P645">
        <w:r>
          <w:rPr>
            <w:color w:val="0000FF"/>
          </w:rPr>
          <w:t>&lt;9&gt;</w:t>
        </w:r>
      </w:hyperlink>
      <w:r>
        <w:t xml:space="preserve"> N _______ </w:t>
      </w:r>
      <w:hyperlink w:anchor="P646">
        <w:r>
          <w:rPr>
            <w:color w:val="0000FF"/>
          </w:rPr>
          <w:t>&lt;10&gt;</w:t>
        </w:r>
      </w:hyperlink>
      <w:r>
        <w:t xml:space="preserve">), (и по итогам аукциона на право заключения договора аренды (протокол от ___________ </w:t>
      </w:r>
      <w:hyperlink w:anchor="P647">
        <w:r>
          <w:rPr>
            <w:color w:val="0000FF"/>
          </w:rPr>
          <w:t>&lt;11&gt;</w:t>
        </w:r>
      </w:hyperlink>
      <w:r>
        <w:t xml:space="preserve"> N _______ </w:t>
      </w:r>
      <w:hyperlink w:anchor="P648">
        <w:r>
          <w:rPr>
            <w:color w:val="0000FF"/>
          </w:rPr>
          <w:t>&lt;12&gt;</w:t>
        </w:r>
      </w:hyperlink>
      <w:r>
        <w:t xml:space="preserve">)) </w:t>
      </w:r>
      <w:hyperlink w:anchor="P649">
        <w:r>
          <w:rPr>
            <w:color w:val="0000FF"/>
          </w:rPr>
          <w:t>&lt;13&gt;</w:t>
        </w:r>
      </w:hyperlink>
      <w:r>
        <w:t xml:space="preserve"> заключили настоящий договор о нижеследующем.</w:t>
      </w:r>
    </w:p>
    <w:p w14:paraId="0FF0167D" w14:textId="77777777" w:rsidR="00C11BC5" w:rsidRDefault="00C11BC5">
      <w:pPr>
        <w:pStyle w:val="ConsPlusNormal"/>
        <w:jc w:val="both"/>
      </w:pPr>
    </w:p>
    <w:p w14:paraId="089B7608" w14:textId="77777777" w:rsidR="00C11BC5" w:rsidRDefault="00C11BC5">
      <w:pPr>
        <w:pStyle w:val="ConsPlusNormal"/>
        <w:jc w:val="center"/>
        <w:outlineLvl w:val="1"/>
      </w:pPr>
      <w:r>
        <w:t>1. Предмет договора</w:t>
      </w:r>
    </w:p>
    <w:p w14:paraId="4F0BC25C" w14:textId="77777777" w:rsidR="00C11BC5" w:rsidRDefault="00C11BC5">
      <w:pPr>
        <w:pStyle w:val="ConsPlusNormal"/>
        <w:jc w:val="both"/>
      </w:pPr>
    </w:p>
    <w:p w14:paraId="112C18C5" w14:textId="77777777" w:rsidR="00C11BC5" w:rsidRDefault="00C11BC5">
      <w:pPr>
        <w:pStyle w:val="ConsPlusNormal"/>
        <w:ind w:firstLine="540"/>
        <w:jc w:val="both"/>
      </w:pPr>
      <w:bookmarkStart w:id="95" w:name="P474"/>
      <w:bookmarkEnd w:id="95"/>
      <w:r>
        <w:t xml:space="preserve">1.1. Арендодатель передает, а Арендатор принимает во временное владение и пользование нежилые помещения, расположенные в здании по адресу: ______________ </w:t>
      </w:r>
      <w:hyperlink w:anchor="P650">
        <w:r>
          <w:rPr>
            <w:color w:val="0000FF"/>
          </w:rPr>
          <w:t>&lt;14&gt;</w:t>
        </w:r>
      </w:hyperlink>
      <w:r>
        <w:t xml:space="preserve">, для использования под _____________ </w:t>
      </w:r>
      <w:hyperlink w:anchor="P651">
        <w:r>
          <w:rPr>
            <w:color w:val="0000FF"/>
          </w:rPr>
          <w:t>&lt;15&gt;</w:t>
        </w:r>
      </w:hyperlink>
      <w:r>
        <w:t>.</w:t>
      </w:r>
    </w:p>
    <w:p w14:paraId="63BEECC5" w14:textId="77777777" w:rsidR="00C11BC5" w:rsidRDefault="00C11BC5">
      <w:pPr>
        <w:pStyle w:val="ConsPlusNormal"/>
        <w:spacing w:before="240"/>
        <w:ind w:firstLine="540"/>
        <w:jc w:val="both"/>
      </w:pPr>
      <w:hyperlink w:anchor="P683">
        <w:r>
          <w:rPr>
            <w:color w:val="0000FF"/>
          </w:rPr>
          <w:t>Состав</w:t>
        </w:r>
      </w:hyperlink>
      <w:r>
        <w:t xml:space="preserve"> передаваемых в аренду помещений определен в приложении N 1 к настоящему договору.</w:t>
      </w:r>
    </w:p>
    <w:p w14:paraId="2E8E2C0A" w14:textId="77777777" w:rsidR="00C11BC5" w:rsidRDefault="00C11BC5">
      <w:pPr>
        <w:pStyle w:val="ConsPlusNormal"/>
        <w:spacing w:before="240"/>
        <w:ind w:left="540"/>
        <w:jc w:val="both"/>
      </w:pPr>
      <w:r>
        <w:lastRenderedPageBreak/>
        <w:t>Площадь передаваемых в аренду помещений - ______ кв. м.</w:t>
      </w:r>
    </w:p>
    <w:p w14:paraId="1F3C59BF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(1.1. Арендодатель передает, а Арендатор принимает во временное владение и пользование здание (строение) </w:t>
      </w:r>
      <w:hyperlink w:anchor="P652">
        <w:r>
          <w:rPr>
            <w:color w:val="0000FF"/>
          </w:rPr>
          <w:t>&lt;16&gt;</w:t>
        </w:r>
      </w:hyperlink>
      <w:r>
        <w:t xml:space="preserve">, расположенное по адресу: _________________ </w:t>
      </w:r>
      <w:hyperlink w:anchor="P653">
        <w:r>
          <w:rPr>
            <w:color w:val="0000FF"/>
          </w:rPr>
          <w:t>&lt;17&gt;</w:t>
        </w:r>
      </w:hyperlink>
      <w:r>
        <w:t xml:space="preserve">, для использования под ___________________ </w:t>
      </w:r>
      <w:hyperlink w:anchor="P654">
        <w:r>
          <w:rPr>
            <w:color w:val="0000FF"/>
          </w:rPr>
          <w:t>&lt;18&gt;</w:t>
        </w:r>
      </w:hyperlink>
      <w:r>
        <w:t>.</w:t>
      </w:r>
    </w:p>
    <w:p w14:paraId="694BAD41" w14:textId="77777777" w:rsidR="00C11BC5" w:rsidRDefault="00C11BC5">
      <w:pPr>
        <w:pStyle w:val="ConsPlusNormal"/>
        <w:spacing w:before="240"/>
        <w:ind w:left="540"/>
        <w:jc w:val="both"/>
      </w:pPr>
      <w:r>
        <w:t xml:space="preserve">Площадь передаваемого в аренду недвижимого имущества - ______ кв. м) </w:t>
      </w:r>
      <w:hyperlink w:anchor="P655">
        <w:r>
          <w:rPr>
            <w:color w:val="0000FF"/>
          </w:rPr>
          <w:t>&lt;19&gt;</w:t>
        </w:r>
      </w:hyperlink>
      <w:r>
        <w:t>.</w:t>
      </w:r>
    </w:p>
    <w:p w14:paraId="174291A6" w14:textId="77777777" w:rsidR="00C11BC5" w:rsidRDefault="00C11BC5">
      <w:pPr>
        <w:pStyle w:val="ConsPlusNormal"/>
        <w:spacing w:before="240"/>
        <w:ind w:firstLine="540"/>
        <w:jc w:val="both"/>
      </w:pPr>
      <w:r>
        <w:t>1.2. Арендуемое имущество передано Арендатору по акту приема-передачи от ____________ г. (</w:t>
      </w:r>
      <w:hyperlink w:anchor="P748">
        <w:r>
          <w:rPr>
            <w:color w:val="0000FF"/>
          </w:rPr>
          <w:t>приложение N 2</w:t>
        </w:r>
      </w:hyperlink>
      <w:r>
        <w:t xml:space="preserve"> к настоящему договору), составленному и подписанному Арендодателем и Арендатором в четырех экземплярах (по одному для каждой из Сторон, Минимущества Дагестана и регистрирующего органа).</w:t>
      </w:r>
    </w:p>
    <w:p w14:paraId="6FDA4A85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1.3. Сведения о передаваемом в аренду имуществе, изложенные в настоящем договоре и приложениях к нему, являются достаточными для их надлежащего использования в соответствии с целями, указанными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2469B985" w14:textId="77777777" w:rsidR="00C11BC5" w:rsidRDefault="00C11BC5">
      <w:pPr>
        <w:pStyle w:val="ConsPlusNormal"/>
        <w:jc w:val="both"/>
      </w:pPr>
    </w:p>
    <w:p w14:paraId="06FED7B2" w14:textId="77777777" w:rsidR="00C11BC5" w:rsidRDefault="00C11BC5">
      <w:pPr>
        <w:pStyle w:val="ConsPlusNormal"/>
        <w:jc w:val="center"/>
        <w:outlineLvl w:val="1"/>
      </w:pPr>
      <w:r>
        <w:t>2. Срок договора</w:t>
      </w:r>
    </w:p>
    <w:p w14:paraId="79A579DD" w14:textId="77777777" w:rsidR="00C11BC5" w:rsidRDefault="00C11BC5">
      <w:pPr>
        <w:pStyle w:val="ConsPlusNormal"/>
        <w:jc w:val="both"/>
      </w:pPr>
    </w:p>
    <w:p w14:paraId="5C4107F2" w14:textId="77777777" w:rsidR="00C11BC5" w:rsidRDefault="00C11BC5">
      <w:pPr>
        <w:pStyle w:val="ConsPlusNormal"/>
        <w:ind w:firstLine="540"/>
        <w:jc w:val="both"/>
      </w:pPr>
      <w:bookmarkStart w:id="96" w:name="P484"/>
      <w:bookmarkEnd w:id="96"/>
      <w:r>
        <w:t xml:space="preserve">2.1. Настоящий договор действует по _____________ </w:t>
      </w:r>
      <w:hyperlink w:anchor="P656">
        <w:r>
          <w:rPr>
            <w:color w:val="0000FF"/>
          </w:rPr>
          <w:t>&lt;20&gt;</w:t>
        </w:r>
      </w:hyperlink>
      <w:r>
        <w:t xml:space="preserve"> включительно.</w:t>
      </w:r>
    </w:p>
    <w:p w14:paraId="45DAC813" w14:textId="77777777" w:rsidR="00C11BC5" w:rsidRDefault="00C11BC5">
      <w:pPr>
        <w:pStyle w:val="ConsPlusNormal"/>
        <w:spacing w:before="240"/>
        <w:ind w:firstLine="540"/>
        <w:jc w:val="both"/>
      </w:pPr>
      <w:r>
        <w:t>2.2. Настоящий договор вступает в силу с момента его государственной регистрации.</w:t>
      </w:r>
    </w:p>
    <w:p w14:paraId="753A4FB9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(2.2. Настоящий договор вступает в силу с момента его подписания Сторонами) </w:t>
      </w:r>
      <w:hyperlink w:anchor="P657">
        <w:r>
          <w:rPr>
            <w:color w:val="0000FF"/>
          </w:rPr>
          <w:t>&lt;21&gt;</w:t>
        </w:r>
      </w:hyperlink>
      <w:r>
        <w:t>.</w:t>
      </w:r>
    </w:p>
    <w:p w14:paraId="59116FB4" w14:textId="77777777" w:rsidR="00C11BC5" w:rsidRDefault="00C11BC5">
      <w:pPr>
        <w:pStyle w:val="ConsPlusNormal"/>
        <w:jc w:val="both"/>
      </w:pPr>
    </w:p>
    <w:p w14:paraId="0CF74434" w14:textId="77777777" w:rsidR="00C11BC5" w:rsidRDefault="00C11BC5">
      <w:pPr>
        <w:pStyle w:val="ConsPlusNormal"/>
        <w:jc w:val="center"/>
        <w:outlineLvl w:val="1"/>
      </w:pPr>
      <w:r>
        <w:t>3. Обязанности Арендодателя и Арендатора</w:t>
      </w:r>
    </w:p>
    <w:p w14:paraId="05004361" w14:textId="77777777" w:rsidR="00C11BC5" w:rsidRDefault="00C11BC5">
      <w:pPr>
        <w:pStyle w:val="ConsPlusNormal"/>
        <w:jc w:val="both"/>
      </w:pPr>
    </w:p>
    <w:p w14:paraId="76259476" w14:textId="77777777" w:rsidR="00C11BC5" w:rsidRDefault="00C11BC5">
      <w:pPr>
        <w:pStyle w:val="ConsPlusNormal"/>
        <w:ind w:firstLine="540"/>
        <w:jc w:val="both"/>
      </w:pPr>
      <w:r>
        <w:t>3.1. Арендодатель обязуется:</w:t>
      </w:r>
    </w:p>
    <w:p w14:paraId="1ABD63DD" w14:textId="77777777" w:rsidR="00C11BC5" w:rsidRDefault="00C11BC5">
      <w:pPr>
        <w:pStyle w:val="ConsPlusNormal"/>
        <w:spacing w:before="240"/>
        <w:ind w:firstLine="540"/>
        <w:jc w:val="both"/>
      </w:pPr>
      <w:r>
        <w:t>3.1.1. В пятидневный срок после вступления в силу настоящего договора заключить с Арендатором договор на оплату коммунальных, эксплуатационных и административно-хозяйственных услуг (в дальнейшем "Договор на оплату услуг") на срок, указанный в пункте 2.1 настоящего договора.</w:t>
      </w:r>
    </w:p>
    <w:p w14:paraId="6EACC576" w14:textId="77777777" w:rsidR="00C11BC5" w:rsidRDefault="00C11BC5">
      <w:pPr>
        <w:pStyle w:val="ConsPlusNormal"/>
        <w:spacing w:before="240"/>
        <w:ind w:firstLine="540"/>
        <w:jc w:val="both"/>
      </w:pPr>
      <w:r>
        <w:t>Ежегодно в течение срока аренды, установленного настоящим договором, заключать с Арендатором договор на оплату услуг.</w:t>
      </w:r>
    </w:p>
    <w:p w14:paraId="7520383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3.1.2. Создавать Арендатору необходимые условия для использования арендуемого имущества в соответствии с целями, указанными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7018F1F0" w14:textId="77777777" w:rsidR="00C11BC5" w:rsidRDefault="00C11BC5">
      <w:pPr>
        <w:pStyle w:val="ConsPlusNormal"/>
        <w:spacing w:before="240"/>
        <w:ind w:firstLine="540"/>
        <w:jc w:val="both"/>
      </w:pPr>
      <w:r>
        <w:t>3.1.3. В случае аварии или иных обстоятельств, произошедших не по вине Арендатора, нанесших ущерб арендуемым помещениям, оказывать ему необходимое содействие в устранении нанесенного арендуемому имуществу ущерба.</w:t>
      </w:r>
    </w:p>
    <w:p w14:paraId="0806764F" w14:textId="77777777" w:rsidR="00C11BC5" w:rsidRDefault="00C11BC5">
      <w:pPr>
        <w:pStyle w:val="ConsPlusNormal"/>
        <w:spacing w:before="240"/>
        <w:ind w:firstLine="540"/>
        <w:jc w:val="both"/>
      </w:pPr>
      <w:r>
        <w:t>3.1.4. Контролировать выполнение Арендатором обязательств по настоящему договору.</w:t>
      </w:r>
    </w:p>
    <w:p w14:paraId="7AF55A63" w14:textId="77777777" w:rsidR="00C11BC5" w:rsidRDefault="00C11BC5">
      <w:pPr>
        <w:pStyle w:val="ConsPlusNormal"/>
        <w:spacing w:before="240"/>
        <w:ind w:firstLine="540"/>
        <w:jc w:val="both"/>
      </w:pPr>
      <w:r>
        <w:t>3.1.5. В пятидневный срок после получения от Арендатора надлежащим образом оформленного страхового полиса (договора страхования имущества), выданного страховой организацией, представить в Минимущество Дагестана его нотариально заверенную копию.</w:t>
      </w:r>
    </w:p>
    <w:p w14:paraId="31996FD1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 xml:space="preserve">3.1.6. Не допускать досрочного освобождения Арендатором арендуемых помещений (арендуемого здания (строения)) </w:t>
      </w:r>
      <w:hyperlink w:anchor="P658">
        <w:r>
          <w:rPr>
            <w:color w:val="0000FF"/>
          </w:rPr>
          <w:t>&lt;22&gt;</w:t>
        </w:r>
      </w:hyperlink>
      <w:r>
        <w:t xml:space="preserve"> без заключения соответствующего соглашения и оформления акта приема-передачи в порядке, предусмотренном </w:t>
      </w:r>
      <w:hyperlink w:anchor="P533">
        <w:r>
          <w:rPr>
            <w:color w:val="0000FF"/>
          </w:rPr>
          <w:t>разделом 4</w:t>
        </w:r>
      </w:hyperlink>
      <w:r>
        <w:t xml:space="preserve"> настоящего договора.</w:t>
      </w:r>
    </w:p>
    <w:p w14:paraId="66637579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В случае освобождения Арендатором помещений (здания (строения)) </w:t>
      </w:r>
      <w:hyperlink w:anchor="P659">
        <w:r>
          <w:rPr>
            <w:color w:val="0000FF"/>
          </w:rPr>
          <w:t>&lt;23&gt;</w:t>
        </w:r>
      </w:hyperlink>
      <w:r>
        <w:t xml:space="preserve">, указанных в </w:t>
      </w:r>
      <w:hyperlink w:anchor="P683">
        <w:r>
          <w:rPr>
            <w:color w:val="0000FF"/>
          </w:rPr>
          <w:t>приложении N 1</w:t>
        </w:r>
      </w:hyperlink>
      <w:r>
        <w:t xml:space="preserve"> настоящего договора, без оформления акта приема-передачи сообщить об этом в Минимущество Дагестана в течение пяти дней.</w:t>
      </w:r>
    </w:p>
    <w:p w14:paraId="109E86EA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3.1.7. В течение дня окончания срока аренды, установленного настоящим договором, принять от Арендатора имущество, указанное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договора, по акту приема-передачи, который составляется и подписывается Арендодателем и Арендатором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имущества на момент его передачи.</w:t>
      </w:r>
    </w:p>
    <w:p w14:paraId="2CAA7E53" w14:textId="77777777" w:rsidR="00C11BC5" w:rsidRDefault="00C11BC5">
      <w:pPr>
        <w:pStyle w:val="ConsPlusNormal"/>
        <w:spacing w:before="240"/>
        <w:ind w:firstLine="540"/>
        <w:jc w:val="both"/>
      </w:pPr>
      <w:r>
        <w:t>В пятидневный срок после подписания Арендодателем и Арендатором акта приема-передачи представить один экземпляр в Минимущество Дагестана.</w:t>
      </w:r>
    </w:p>
    <w:p w14:paraId="23BCFC4A" w14:textId="77777777" w:rsidR="00C11BC5" w:rsidRDefault="00C11BC5">
      <w:pPr>
        <w:pStyle w:val="ConsPlusNormal"/>
        <w:spacing w:before="240"/>
        <w:ind w:firstLine="540"/>
        <w:jc w:val="both"/>
      </w:pPr>
      <w:r>
        <w:t>В случае невозможности принять имущество сообщить об этом в Минимущество Дагестана в течение пяти дней.</w:t>
      </w:r>
    </w:p>
    <w:p w14:paraId="242756F6" w14:textId="77777777" w:rsidR="00C11BC5" w:rsidRDefault="00C11BC5">
      <w:pPr>
        <w:pStyle w:val="ConsPlusNormal"/>
        <w:spacing w:before="240"/>
        <w:ind w:firstLine="540"/>
        <w:jc w:val="both"/>
      </w:pPr>
      <w:r>
        <w:t>3.2. Арендатор обязуется:</w:t>
      </w:r>
    </w:p>
    <w:p w14:paraId="143FD810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3.2.1. Обеспечить за свой счет государственную регистрацию настоящего договора </w:t>
      </w:r>
      <w:hyperlink w:anchor="P660">
        <w:r>
          <w:rPr>
            <w:color w:val="0000FF"/>
          </w:rPr>
          <w:t>&lt;24&gt;</w:t>
        </w:r>
      </w:hyperlink>
      <w:r>
        <w:t>.</w:t>
      </w:r>
    </w:p>
    <w:p w14:paraId="7050963B" w14:textId="77777777" w:rsidR="00C11BC5" w:rsidRDefault="00C11BC5">
      <w:pPr>
        <w:pStyle w:val="ConsPlusNormal"/>
        <w:spacing w:before="240"/>
        <w:ind w:firstLine="540"/>
        <w:jc w:val="both"/>
      </w:pPr>
      <w:r>
        <w:t>В пятидневный срок после получения на руки всех экземпляров вступившего в силу настоящего договора представить один экземпляр настоящего договора Арендодателю и нотариально заверенную копию настоящего договора в Минимущество Дагестана.</w:t>
      </w:r>
    </w:p>
    <w:p w14:paraId="5EA04D05" w14:textId="77777777" w:rsidR="00C11BC5" w:rsidRDefault="00C11BC5">
      <w:pPr>
        <w:pStyle w:val="ConsPlusNormal"/>
        <w:spacing w:before="240"/>
        <w:ind w:firstLine="540"/>
        <w:jc w:val="both"/>
      </w:pPr>
      <w:bookmarkStart w:id="97" w:name="P505"/>
      <w:bookmarkEnd w:id="97"/>
      <w:r>
        <w:t xml:space="preserve">3.2.2. В пятидневный срок после вступления в силу настоящего договора заключить с Арендодателем договор на оплату услуг на срок, указанный в </w:t>
      </w:r>
      <w:hyperlink w:anchor="P484">
        <w:r>
          <w:rPr>
            <w:color w:val="0000FF"/>
          </w:rPr>
          <w:t>пункте 2.1</w:t>
        </w:r>
      </w:hyperlink>
      <w:r>
        <w:t xml:space="preserve"> настоящего договора.</w:t>
      </w:r>
    </w:p>
    <w:p w14:paraId="46B78EC2" w14:textId="77777777" w:rsidR="00C11BC5" w:rsidRDefault="00C11BC5">
      <w:pPr>
        <w:pStyle w:val="ConsPlusNormal"/>
        <w:spacing w:before="240"/>
        <w:ind w:firstLine="540"/>
        <w:jc w:val="both"/>
      </w:pPr>
      <w:bookmarkStart w:id="98" w:name="P506"/>
      <w:bookmarkEnd w:id="98"/>
      <w:r>
        <w:t xml:space="preserve">3.2.3. Использовать арендуемое имущество в соответствии с целями, указанными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договора, условиями настоящего договора, законодательством Российской Федерации, нормами и правилами использования зданий (помещений), в том числе санитарными нормами и правилами пожарной безопасности.</w:t>
      </w:r>
    </w:p>
    <w:p w14:paraId="0AEC8F6E" w14:textId="77777777" w:rsidR="00C11BC5" w:rsidRDefault="00C11BC5">
      <w:pPr>
        <w:pStyle w:val="ConsPlusNormal"/>
        <w:spacing w:before="240"/>
        <w:ind w:firstLine="540"/>
        <w:jc w:val="both"/>
      </w:pPr>
      <w:bookmarkStart w:id="99" w:name="P507"/>
      <w:bookmarkEnd w:id="99"/>
      <w:r>
        <w:t>3.2.4. Использовать имущество в соответствии с условиями настоящего договора.</w:t>
      </w:r>
    </w:p>
    <w:p w14:paraId="30473878" w14:textId="77777777" w:rsidR="00C11BC5" w:rsidRDefault="00C11BC5">
      <w:pPr>
        <w:pStyle w:val="ConsPlusNormal"/>
        <w:spacing w:before="240"/>
        <w:ind w:firstLine="540"/>
        <w:jc w:val="both"/>
      </w:pPr>
      <w:bookmarkStart w:id="100" w:name="P508"/>
      <w:bookmarkEnd w:id="100"/>
      <w:r>
        <w:t xml:space="preserve">3.2.5. Своевременно и в полном объеме вносить арендную плату, установленную настоящим договором или уведомлением Арендодателя и/или Минимущества Дагестана в соответствии с </w:t>
      </w:r>
      <w:hyperlink w:anchor="P543">
        <w:r>
          <w:rPr>
            <w:color w:val="0000FF"/>
          </w:rPr>
          <w:t>разделом 5</w:t>
        </w:r>
      </w:hyperlink>
      <w:r>
        <w:t xml:space="preserve"> настоящего договора.</w:t>
      </w:r>
    </w:p>
    <w:p w14:paraId="374E0E57" w14:textId="77777777" w:rsidR="00C11BC5" w:rsidRDefault="00C11BC5">
      <w:pPr>
        <w:pStyle w:val="ConsPlusNormal"/>
        <w:spacing w:before="240"/>
        <w:ind w:firstLine="540"/>
        <w:jc w:val="both"/>
      </w:pPr>
      <w:bookmarkStart w:id="101" w:name="P509"/>
      <w:bookmarkEnd w:id="101"/>
      <w:r>
        <w:t>3.2.6. Ежемесячно не позднее 15 числа оплачиваемого месяца представлять Арендодателю и в Минимущество Дагестана копии платежных поручений, подтверждающих перечисление арендной платы и неустойки, установленных настоящим договором уведомлением Арендодателя и/или Минимуществом Дагестана.</w:t>
      </w:r>
    </w:p>
    <w:p w14:paraId="4888E2AB" w14:textId="77777777" w:rsidR="00C11BC5" w:rsidRDefault="00C11BC5">
      <w:pPr>
        <w:pStyle w:val="ConsPlusNormal"/>
        <w:spacing w:before="240"/>
        <w:ind w:firstLine="540"/>
        <w:jc w:val="both"/>
      </w:pPr>
      <w:r>
        <w:t>3.2.7. Оплачивать коммунальные, эксплуатационные и административно-</w:t>
      </w:r>
      <w:r>
        <w:lastRenderedPageBreak/>
        <w:t>хозяйственные услуги в соответствии с условиями договора на оплату услуг.</w:t>
      </w:r>
    </w:p>
    <w:p w14:paraId="466C8367" w14:textId="77777777" w:rsidR="00C11BC5" w:rsidRDefault="00C11BC5">
      <w:pPr>
        <w:pStyle w:val="ConsPlusNormal"/>
        <w:spacing w:before="240"/>
        <w:ind w:firstLine="540"/>
        <w:jc w:val="both"/>
      </w:pPr>
      <w:bookmarkStart w:id="102" w:name="P511"/>
      <w:bookmarkEnd w:id="102"/>
      <w:r>
        <w:t>3.2.8. В течение 24 часов извещать Арендодателя и Минимущество Дагестана о ставшем известным ему повреждении, аварии или ином обстоятельстве, нанесшем или могущем нанести ущерб арендуемым помещениям, и безотлагательно принимать меры для предотвращения их дальнейшего разрушения или повреждения, а также к устранению нанесенного арендуемым помещениям ущерба.</w:t>
      </w:r>
    </w:p>
    <w:p w14:paraId="4BF9D29F" w14:textId="77777777" w:rsidR="00C11BC5" w:rsidRDefault="00C11BC5">
      <w:pPr>
        <w:pStyle w:val="ConsPlusNormal"/>
        <w:spacing w:before="240"/>
        <w:ind w:firstLine="540"/>
        <w:jc w:val="both"/>
      </w:pPr>
      <w:bookmarkStart w:id="103" w:name="P512"/>
      <w:bookmarkEnd w:id="103"/>
      <w:r>
        <w:t>3.2.9. Соблюдать в арендуемом имуществе требования органов пожарного и санитарно-эпидемиологического надзора, нормативные правовые акты, регулирующие порядок осуществления соответствующего вида деятельности Арендатора в арендуемом имуществе и правила содержания таких помещений.</w:t>
      </w:r>
    </w:p>
    <w:p w14:paraId="4A11ED2F" w14:textId="77777777" w:rsidR="00C11BC5" w:rsidRDefault="00C11BC5">
      <w:pPr>
        <w:pStyle w:val="ConsPlusNormal"/>
        <w:spacing w:before="240"/>
        <w:ind w:firstLine="540"/>
        <w:jc w:val="both"/>
      </w:pPr>
      <w:bookmarkStart w:id="104" w:name="P513"/>
      <w:bookmarkEnd w:id="104"/>
      <w:r>
        <w:t>3.2.10. Обеспечивать сохранность арендуемого имущества, инженерных коммуникаций и оборудования в арендуемых помещениях, нести расходы на их содержание и поддержание в надлежащем техническом, санитарном и противопожарном состоянии.</w:t>
      </w:r>
    </w:p>
    <w:p w14:paraId="2CC51298" w14:textId="77777777" w:rsidR="00C11BC5" w:rsidRDefault="00C11BC5">
      <w:pPr>
        <w:pStyle w:val="ConsPlusNormal"/>
        <w:spacing w:before="240"/>
        <w:ind w:firstLine="540"/>
        <w:jc w:val="both"/>
      </w:pPr>
      <w:bookmarkStart w:id="105" w:name="P514"/>
      <w:bookmarkEnd w:id="105"/>
      <w:r>
        <w:t>3.2.11. Не производить переустройства и (или) перепланировок арендуемого имущества, требующих внесения изменений в документы технического и/или кадастрового учета, а также их неотделимые улучшения без предварительного письменного разрешения Арендодателя и Минимущества Дагестана.</w:t>
      </w:r>
    </w:p>
    <w:p w14:paraId="1F6727FD" w14:textId="77777777" w:rsidR="00C11BC5" w:rsidRDefault="00C11BC5">
      <w:pPr>
        <w:pStyle w:val="ConsPlusNormal"/>
        <w:spacing w:before="240"/>
        <w:ind w:firstLine="540"/>
        <w:jc w:val="both"/>
      </w:pPr>
      <w:bookmarkStart w:id="106" w:name="P515"/>
      <w:bookmarkEnd w:id="106"/>
      <w:r>
        <w:t xml:space="preserve">3.2.12. Не препятствовать Арендодателю в проведении капитального ремонта здания, указанного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5375D56C" w14:textId="77777777" w:rsidR="00C11BC5" w:rsidRDefault="00C11BC5">
      <w:pPr>
        <w:pStyle w:val="ConsPlusNormal"/>
        <w:spacing w:before="240"/>
        <w:ind w:firstLine="540"/>
        <w:jc w:val="both"/>
      </w:pPr>
      <w:r>
        <w:t>Соблюдать порядок использования арендуемого имущества и оплаты арендной платы в период проведения капитального ремонта, который определяется дополнительным соглашением к настоящему договору.</w:t>
      </w:r>
    </w:p>
    <w:p w14:paraId="6A897922" w14:textId="77777777" w:rsidR="00C11BC5" w:rsidRDefault="00C11BC5">
      <w:pPr>
        <w:pStyle w:val="ConsPlusNormal"/>
        <w:spacing w:before="240"/>
        <w:ind w:firstLine="540"/>
        <w:jc w:val="both"/>
      </w:pPr>
      <w:r>
        <w:t>3.2.13. Принимать долевое (пропорционально площади занимаемых помещений или по согласованию с Арендодателем в другой пропорции) участие в финансировании капитального ремонта арендуемого имущества, производимого Арендодателем в установленном порядке.</w:t>
      </w:r>
    </w:p>
    <w:p w14:paraId="36F8F295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3.2.14. Не производить капитальный ремонт арендуемого имущества, вызванный неотложной необходимостью, в случае, предусмотренном </w:t>
      </w:r>
      <w:hyperlink r:id="rId10">
        <w:r>
          <w:rPr>
            <w:color w:val="0000FF"/>
          </w:rPr>
          <w:t>статьей 616</w:t>
        </w:r>
      </w:hyperlink>
      <w:r>
        <w:t xml:space="preserve"> Гражданского кодекса Российской Федерации, без предварительного письменного разрешения Арендодателя и Минимущества Дагестана.</w:t>
      </w:r>
    </w:p>
    <w:p w14:paraId="077F00D2" w14:textId="77777777" w:rsidR="00C11BC5" w:rsidRDefault="00C11BC5">
      <w:pPr>
        <w:pStyle w:val="ConsPlusNormal"/>
        <w:spacing w:before="240"/>
        <w:ind w:firstLine="540"/>
        <w:jc w:val="both"/>
      </w:pPr>
      <w:bookmarkStart w:id="107" w:name="P519"/>
      <w:bookmarkEnd w:id="107"/>
      <w:r>
        <w:t>3.2.15. Не сдавать арендуемое имущество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а также передавать свои права и обязанности по настоящему договору другому лицу (перенаем) без предварительного письменного согласия Минимущества Дагестана и Арендодателя.</w:t>
      </w:r>
    </w:p>
    <w:p w14:paraId="2E4F1EBB" w14:textId="77777777" w:rsidR="00C11BC5" w:rsidRDefault="00C11BC5">
      <w:pPr>
        <w:pStyle w:val="ConsPlusNormal"/>
        <w:spacing w:before="240"/>
        <w:ind w:firstLine="540"/>
        <w:jc w:val="both"/>
      </w:pPr>
      <w:bookmarkStart w:id="108" w:name="P520"/>
      <w:bookmarkEnd w:id="108"/>
      <w:r>
        <w:t xml:space="preserve">3.2.16. При передаче арендуемого имущества в субаренду в порядке, установленном </w:t>
      </w:r>
      <w:hyperlink w:anchor="P519">
        <w:r>
          <w:rPr>
            <w:color w:val="0000FF"/>
          </w:rPr>
          <w:t>пунктом 3.2.15</w:t>
        </w:r>
      </w:hyperlink>
      <w:r>
        <w:t xml:space="preserve"> настоящего договора:</w:t>
      </w:r>
    </w:p>
    <w:p w14:paraId="2C5AA661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1) обеспечить соблюдение субарендатором требований, предусмотренных условиями настоящего договора, по содержанию и сохранению переданного в субаренду </w:t>
      </w:r>
      <w:r>
        <w:lastRenderedPageBreak/>
        <w:t>имущества, в том числе санитарных норм и правил пожарной безопасности;</w:t>
      </w:r>
    </w:p>
    <w:p w14:paraId="2CADA4CA" w14:textId="77777777" w:rsidR="00C11BC5" w:rsidRDefault="00C11BC5">
      <w:pPr>
        <w:pStyle w:val="ConsPlusNormal"/>
        <w:spacing w:before="240"/>
        <w:ind w:firstLine="540"/>
        <w:jc w:val="both"/>
      </w:pPr>
      <w:r>
        <w:t>2) направлять в Минимущество Дагестана и Арендодателю подлинные экземпляры договоров субаренды, а также дополнительных соглашений к ним в течение пяти дней с момента их вступления в силу.</w:t>
      </w:r>
    </w:p>
    <w:p w14:paraId="1C97B326" w14:textId="77777777" w:rsidR="00C11BC5" w:rsidRDefault="00C11BC5">
      <w:pPr>
        <w:pStyle w:val="ConsPlusNormal"/>
        <w:spacing w:before="240"/>
        <w:ind w:firstLine="540"/>
        <w:jc w:val="both"/>
      </w:pPr>
      <w:bookmarkStart w:id="109" w:name="P523"/>
      <w:bookmarkEnd w:id="109"/>
      <w:r>
        <w:t>3.2.17. Обеспечивать беспрепятственный доступ во все арендуемое имущество представителей Арендодателя и Минимущества Дагестана для проведения проверки соблюдения Арендатором условий настоящего договора, а также представлять им необходимую документацию, относящуюся к предмету проверки.</w:t>
      </w:r>
    </w:p>
    <w:p w14:paraId="02C08383" w14:textId="77777777" w:rsidR="00C11BC5" w:rsidRDefault="00C11BC5">
      <w:pPr>
        <w:pStyle w:val="ConsPlusNormal"/>
        <w:spacing w:before="240"/>
        <w:ind w:firstLine="540"/>
        <w:jc w:val="both"/>
      </w:pPr>
      <w:bookmarkStart w:id="110" w:name="P524"/>
      <w:bookmarkEnd w:id="110"/>
      <w:r>
        <w:t xml:space="preserve">3.2.18. Если помещения, указанные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договора:</w:t>
      </w:r>
    </w:p>
    <w:p w14:paraId="2E81EFBD" w14:textId="77777777" w:rsidR="00C11BC5" w:rsidRDefault="00C11BC5">
      <w:pPr>
        <w:pStyle w:val="ConsPlusNormal"/>
        <w:spacing w:before="240"/>
        <w:ind w:firstLine="540"/>
        <w:jc w:val="both"/>
      </w:pPr>
      <w:r>
        <w:t>1) страхуются Арендодателем, то ежегодно в течение срока аренды, установленного настоящим договором, компенсировать его затраты на страхование арендуемого имущества в соответствии с условиями договора на оплату услуг;</w:t>
      </w:r>
    </w:p>
    <w:p w14:paraId="49D6F383" w14:textId="77777777" w:rsidR="00C11BC5" w:rsidRDefault="00C11BC5">
      <w:pPr>
        <w:pStyle w:val="ConsPlusNormal"/>
        <w:spacing w:before="240"/>
        <w:ind w:firstLine="540"/>
        <w:jc w:val="both"/>
      </w:pPr>
      <w:r>
        <w:t>2) не страхуются Арендодателем, то ежегодно в течение срока аренды, установленного настоящим договором, страховать в пользу Арендодателя риски гибели и повреждения арендуемого имущества и в пятидневный срок после завершения процедуры страхования представлять Арендодателю надлежащим образом оформленный страховой полис (договор страхования имущества), выданный страховой организацией.</w:t>
      </w:r>
    </w:p>
    <w:p w14:paraId="5648CEDE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Первое страхование на срок, указанный в </w:t>
      </w:r>
      <w:hyperlink w:anchor="P484">
        <w:r>
          <w:rPr>
            <w:color w:val="0000FF"/>
          </w:rPr>
          <w:t>пункте 2.1</w:t>
        </w:r>
      </w:hyperlink>
      <w:r>
        <w:t xml:space="preserve"> настоящего договора, и представление Арендодателю надлежащим образом оформленного страхового полиса (договор страхования имущества) провести в течение 30 дней после подписания Арендодателем и Арендатором акта приема-передачи арендуемого имущества.</w:t>
      </w:r>
    </w:p>
    <w:p w14:paraId="4234F22A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3.2.19. В течение дня окончания срока аренды, установленного настоящим договором, сдать Арендодателю помещения, указанные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договора, по акту приема-передачи, который составляется и подписывается Арендодателем и Арендатором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помещений на момент их передачи.</w:t>
      </w:r>
    </w:p>
    <w:p w14:paraId="043B1518" w14:textId="77777777" w:rsidR="00C11BC5" w:rsidRDefault="00C11BC5">
      <w:pPr>
        <w:pStyle w:val="ConsPlusNormal"/>
        <w:spacing w:before="240"/>
        <w:ind w:firstLine="540"/>
        <w:jc w:val="both"/>
      </w:pPr>
      <w:r>
        <w:t>3.2.20. В случае необходимости досрочного расторжения настоящего договора не менее чем за 30 дней уведомить об этом Арендодателя и Минимущество Дагестана.</w:t>
      </w:r>
    </w:p>
    <w:p w14:paraId="69A4F968" w14:textId="77777777" w:rsidR="00C11BC5" w:rsidRDefault="00C11BC5">
      <w:pPr>
        <w:pStyle w:val="ConsPlusNormal"/>
        <w:spacing w:before="240"/>
        <w:ind w:firstLine="540"/>
        <w:jc w:val="both"/>
      </w:pPr>
      <w:r>
        <w:t>Представить в Минимущество Дагестана соответствующие документы для заключения соглашения о досрочном расторжении настоящего договора.</w:t>
      </w:r>
    </w:p>
    <w:p w14:paraId="7900F3C1" w14:textId="77777777" w:rsidR="00C11BC5" w:rsidRDefault="00C11BC5">
      <w:pPr>
        <w:pStyle w:val="ConsPlusNormal"/>
        <w:spacing w:before="240"/>
        <w:ind w:firstLine="540"/>
        <w:jc w:val="both"/>
      </w:pPr>
      <w:r>
        <w:t>3.2.21. В случае досрочного расторжения настоящего договора вернуть Арендодателю арендуемое имущество по акту приема-передачи в состоянии не хуже, чем в котором их получил, с учетом нормального износа в порядке, предусмотренном разделом 4 настоящего договора.</w:t>
      </w:r>
    </w:p>
    <w:p w14:paraId="34941F50" w14:textId="77777777" w:rsidR="00C11BC5" w:rsidRDefault="00C11BC5">
      <w:pPr>
        <w:pStyle w:val="ConsPlusNormal"/>
        <w:jc w:val="both"/>
      </w:pPr>
    </w:p>
    <w:p w14:paraId="3181FEA1" w14:textId="77777777" w:rsidR="00C11BC5" w:rsidRDefault="00C11BC5">
      <w:pPr>
        <w:pStyle w:val="ConsPlusNormal"/>
        <w:jc w:val="center"/>
        <w:outlineLvl w:val="1"/>
      </w:pPr>
      <w:bookmarkStart w:id="111" w:name="P533"/>
      <w:bookmarkEnd w:id="111"/>
      <w:r>
        <w:t>4. Порядок возврата арендуемых помещений Арендодателю</w:t>
      </w:r>
    </w:p>
    <w:p w14:paraId="631233AA" w14:textId="77777777" w:rsidR="00C11BC5" w:rsidRDefault="00C11BC5">
      <w:pPr>
        <w:pStyle w:val="ConsPlusNormal"/>
        <w:jc w:val="both"/>
      </w:pPr>
    </w:p>
    <w:p w14:paraId="4C54DE0B" w14:textId="77777777" w:rsidR="00C11BC5" w:rsidRDefault="00C11BC5">
      <w:pPr>
        <w:pStyle w:val="ConsPlusNormal"/>
        <w:ind w:firstLine="540"/>
        <w:jc w:val="both"/>
      </w:pPr>
      <w:r>
        <w:t xml:space="preserve">4.1. До дня подписания Арендодателем и Арендатором акта приема-передачи имущества, указанного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договора, Арендатор должен:</w:t>
      </w:r>
    </w:p>
    <w:p w14:paraId="6ED72B4D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>4.1.1. Совместно с Арендодателем составить и подписать акт сверки своевременности и полноты оплаты арендной платы и неустойки (если таковая имеется) по настоящему договору.</w:t>
      </w:r>
    </w:p>
    <w:p w14:paraId="4FA52AF9" w14:textId="77777777" w:rsidR="00C11BC5" w:rsidRDefault="00C11BC5">
      <w:pPr>
        <w:pStyle w:val="ConsPlusNormal"/>
        <w:spacing w:before="240"/>
        <w:ind w:firstLine="540"/>
        <w:jc w:val="both"/>
      </w:pPr>
      <w:r>
        <w:t>В случае установления наличия задолженности у Арендатора по арендной плате и/или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срок, согласованный с Арендодателем.</w:t>
      </w:r>
    </w:p>
    <w:p w14:paraId="0E6E71FE" w14:textId="77777777" w:rsidR="00C11BC5" w:rsidRDefault="00C11BC5">
      <w:pPr>
        <w:pStyle w:val="ConsPlusNormal"/>
        <w:spacing w:before="240"/>
        <w:ind w:firstLine="540"/>
        <w:jc w:val="both"/>
      </w:pPr>
      <w:r>
        <w:t>Арендодатель вправе отказать Арендатору в досрочном расторжении настоящего договора до полного погашения указанной задолженности.</w:t>
      </w:r>
    </w:p>
    <w:p w14:paraId="3E17E774" w14:textId="77777777" w:rsidR="00C11BC5" w:rsidRDefault="00C11BC5">
      <w:pPr>
        <w:pStyle w:val="ConsPlusNormal"/>
        <w:spacing w:before="240"/>
        <w:ind w:firstLine="540"/>
        <w:jc w:val="both"/>
      </w:pPr>
      <w:r>
        <w:t>4.1.2. Освободить арендуемое имущество и подготовить его к передаче Арендодателю.</w:t>
      </w:r>
    </w:p>
    <w:p w14:paraId="3617203D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4.2. Акт приема-передачи составляется и подписывается Арендодателем и Арендатором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имущества, указанного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договора, на момент их передачи.</w:t>
      </w:r>
    </w:p>
    <w:p w14:paraId="303C887F" w14:textId="77777777" w:rsidR="00C11BC5" w:rsidRDefault="00C11BC5">
      <w:pPr>
        <w:pStyle w:val="ConsPlusNormal"/>
        <w:spacing w:before="240"/>
        <w:ind w:firstLine="540"/>
        <w:jc w:val="both"/>
      </w:pPr>
      <w:r>
        <w:t>4.3. Акт приема-передачи после его подписания Арендодателем и Арендатором приобщается к каждому экземпляру соглашения о досрочном расторжении настоящего договора и является его неотъемлемой частью.</w:t>
      </w:r>
    </w:p>
    <w:p w14:paraId="1D4D3CCA" w14:textId="77777777" w:rsidR="00C11BC5" w:rsidRDefault="00C11BC5">
      <w:pPr>
        <w:pStyle w:val="ConsPlusNormal"/>
        <w:jc w:val="both"/>
      </w:pPr>
    </w:p>
    <w:p w14:paraId="3721E441" w14:textId="77777777" w:rsidR="00C11BC5" w:rsidRDefault="00C11BC5">
      <w:pPr>
        <w:pStyle w:val="ConsPlusNormal"/>
        <w:jc w:val="center"/>
        <w:outlineLvl w:val="1"/>
      </w:pPr>
      <w:bookmarkStart w:id="112" w:name="P543"/>
      <w:bookmarkEnd w:id="112"/>
      <w:r>
        <w:t>5. Платежи и расчеты по договору</w:t>
      </w:r>
    </w:p>
    <w:p w14:paraId="2A3E6768" w14:textId="77777777" w:rsidR="00C11BC5" w:rsidRDefault="00C11BC5">
      <w:pPr>
        <w:pStyle w:val="ConsPlusNormal"/>
        <w:jc w:val="both"/>
      </w:pPr>
    </w:p>
    <w:p w14:paraId="3711D9CC" w14:textId="77777777" w:rsidR="00C11BC5" w:rsidRDefault="00C11BC5">
      <w:pPr>
        <w:pStyle w:val="ConsPlusNormal"/>
        <w:ind w:firstLine="540"/>
        <w:jc w:val="both"/>
      </w:pPr>
      <w:bookmarkStart w:id="113" w:name="P545"/>
      <w:bookmarkEnd w:id="113"/>
      <w:r>
        <w:t xml:space="preserve">5.1. В соответствии с отчетом об оценке рыночной стоимости арендной платы __________ </w:t>
      </w:r>
      <w:hyperlink w:anchor="P661">
        <w:r>
          <w:rPr>
            <w:color w:val="0000FF"/>
          </w:rPr>
          <w:t>&lt;25&gt;</w:t>
        </w:r>
      </w:hyperlink>
      <w:r>
        <w:t xml:space="preserve"> N _________ </w:t>
      </w:r>
      <w:hyperlink w:anchor="P662">
        <w:r>
          <w:rPr>
            <w:color w:val="0000FF"/>
          </w:rPr>
          <w:t>&lt;26&gt;</w:t>
        </w:r>
      </w:hyperlink>
      <w:r>
        <w:t xml:space="preserve">, составленным ____________ </w:t>
      </w:r>
      <w:hyperlink w:anchor="P663">
        <w:r>
          <w:rPr>
            <w:color w:val="0000FF"/>
          </w:rPr>
          <w:t>&lt;27&gt;</w:t>
        </w:r>
      </w:hyperlink>
      <w:r>
        <w:t xml:space="preserve"> (включен в реестр членов саморегулируемой организации оценщиков _____________ </w:t>
      </w:r>
      <w:hyperlink w:anchor="P664">
        <w:r>
          <w:rPr>
            <w:color w:val="0000FF"/>
          </w:rPr>
          <w:t>&lt;28&gt;</w:t>
        </w:r>
      </w:hyperlink>
      <w:r>
        <w:t xml:space="preserve">) (приложение N 3 к настоящему договору - не приводится), размер ежемесячной арендной платы за аренду имущества, указанного в </w:t>
      </w:r>
      <w:hyperlink w:anchor="P484">
        <w:r>
          <w:rPr>
            <w:color w:val="0000FF"/>
          </w:rPr>
          <w:t>пункте 2.1</w:t>
        </w:r>
      </w:hyperlink>
      <w:r>
        <w:t xml:space="preserve"> настоящего договора, включая налог на добавленную стоимость, подлежащие оплате Арендатором, составляет __________________ </w:t>
      </w:r>
      <w:hyperlink w:anchor="P665">
        <w:r>
          <w:rPr>
            <w:color w:val="0000FF"/>
          </w:rPr>
          <w:t>&lt;29&gt;</w:t>
        </w:r>
      </w:hyperlink>
      <w:r>
        <w:t xml:space="preserve"> (_________________) </w:t>
      </w:r>
      <w:hyperlink w:anchor="P666">
        <w:r>
          <w:rPr>
            <w:color w:val="0000FF"/>
          </w:rPr>
          <w:t>&lt;30&gt;</w:t>
        </w:r>
      </w:hyperlink>
      <w:r>
        <w:t xml:space="preserve"> рублей.</w:t>
      </w:r>
    </w:p>
    <w:p w14:paraId="42DD38DB" w14:textId="77777777" w:rsidR="00C11BC5" w:rsidRDefault="00C11BC5">
      <w:pPr>
        <w:pStyle w:val="ConsPlusNormal"/>
        <w:spacing w:before="240"/>
        <w:ind w:firstLine="540"/>
        <w:jc w:val="both"/>
      </w:pPr>
      <w:bookmarkStart w:id="114" w:name="P546"/>
      <w:bookmarkEnd w:id="114"/>
      <w:r>
        <w:t xml:space="preserve">5.2. Арендная плата, указанная в </w:t>
      </w:r>
      <w:hyperlink w:anchor="P545">
        <w:r>
          <w:rPr>
            <w:color w:val="0000FF"/>
          </w:rPr>
          <w:t>пункте 5.1</w:t>
        </w:r>
      </w:hyperlink>
      <w:r>
        <w:t xml:space="preserve"> настоящего договора, в полном объеме перечисляется Арендатором на расчетный счет Арендодателя, указанный в </w:t>
      </w:r>
      <w:hyperlink w:anchor="P609">
        <w:r>
          <w:rPr>
            <w:color w:val="0000FF"/>
          </w:rPr>
          <w:t>разделе 10</w:t>
        </w:r>
      </w:hyperlink>
      <w:r>
        <w:t xml:space="preserve"> настоящего договора, за каждый месяц вперед по 10 число оплачиваемого месяца.</w:t>
      </w:r>
    </w:p>
    <w:p w14:paraId="3BDB09EB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Обязательство по оплате арендной платы, указанной в </w:t>
      </w:r>
      <w:hyperlink w:anchor="P545">
        <w:r>
          <w:rPr>
            <w:color w:val="0000FF"/>
          </w:rPr>
          <w:t>пункте 5.1</w:t>
        </w:r>
      </w:hyperlink>
      <w:r>
        <w:t xml:space="preserve"> настоящего договора, возникает у Арендатора с момента подписания Арендодателем и Арендатором акта приема-передачи имущества и прекращается с момента возврата Арендатором арендуемого имущества, оформленного соответствующим актом приема-передачи.</w:t>
      </w:r>
    </w:p>
    <w:p w14:paraId="5D184679" w14:textId="77777777" w:rsidR="00C11BC5" w:rsidRDefault="00C11BC5">
      <w:pPr>
        <w:pStyle w:val="ConsPlusNormal"/>
        <w:spacing w:before="240"/>
        <w:ind w:firstLine="540"/>
        <w:jc w:val="both"/>
      </w:pPr>
      <w:bookmarkStart w:id="115" w:name="P548"/>
      <w:bookmarkEnd w:id="115"/>
      <w:r>
        <w:t>5.3. Неустойка (штраф, пени) по настоящему договору в полном объеме перечисляется Арендатором на расчетный счет Арендодателя.</w:t>
      </w:r>
    </w:p>
    <w:p w14:paraId="07548274" w14:textId="77777777" w:rsidR="00C11BC5" w:rsidRDefault="00C11BC5">
      <w:pPr>
        <w:pStyle w:val="ConsPlusNormal"/>
        <w:spacing w:before="240"/>
        <w:ind w:firstLine="540"/>
        <w:jc w:val="both"/>
      </w:pPr>
      <w:bookmarkStart w:id="116" w:name="P549"/>
      <w:bookmarkEnd w:id="116"/>
      <w:r>
        <w:t xml:space="preserve">5.4. Размер арендной платы, указанной в </w:t>
      </w:r>
      <w:hyperlink w:anchor="P545">
        <w:r>
          <w:rPr>
            <w:color w:val="0000FF"/>
          </w:rPr>
          <w:t>пункте 5.1</w:t>
        </w:r>
      </w:hyperlink>
      <w:r>
        <w:t xml:space="preserve"> настоящего договора, может быть изменен Арендодателем в одностороннем порядке не чаще одного раза в год на основании отчета об оценке рыночной стоимости арендной платы в соответствии с уведомлением об установлении нового размера арендной платы, которое направляется Арендатору </w:t>
      </w:r>
      <w:r>
        <w:lastRenderedPageBreak/>
        <w:t xml:space="preserve">заказным письмом с заказным уведомлением по адресу, указанному в </w:t>
      </w:r>
      <w:hyperlink w:anchor="P604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501D3E3B" w14:textId="77777777" w:rsidR="00C11BC5" w:rsidRDefault="00C11BC5">
      <w:pPr>
        <w:pStyle w:val="ConsPlusNormal"/>
        <w:spacing w:before="240"/>
        <w:ind w:firstLine="540"/>
        <w:jc w:val="both"/>
      </w:pPr>
      <w:r>
        <w:t>Уведомление составляется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0CE95014" w14:textId="77777777" w:rsidR="00C11BC5" w:rsidRDefault="00C11BC5">
      <w:pPr>
        <w:pStyle w:val="ConsPlusNormal"/>
        <w:spacing w:before="240"/>
        <w:ind w:firstLine="540"/>
        <w:jc w:val="both"/>
      </w:pPr>
      <w:bookmarkStart w:id="117" w:name="P551"/>
      <w:bookmarkEnd w:id="117"/>
      <w:r>
        <w:t xml:space="preserve">5.5. Реквизиты и порядок оплаты арендной платы могут быть изменены Арендодателем в одностороннем порядке в соответствии с уведомлением об установлении новых реквизитов и порядка оплаты арендной платы, которое направляется Арендатору заказным письмом с заказным уведомлением по адресу, указанному в </w:t>
      </w:r>
      <w:hyperlink w:anchor="P604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6DB1BF4B" w14:textId="77777777" w:rsidR="00C11BC5" w:rsidRDefault="00C11BC5">
      <w:pPr>
        <w:pStyle w:val="ConsPlusNormal"/>
        <w:spacing w:before="240"/>
        <w:ind w:firstLine="540"/>
        <w:jc w:val="both"/>
      </w:pPr>
      <w:r>
        <w:t>Уведомление составляется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57048AA5" w14:textId="77777777" w:rsidR="00C11BC5" w:rsidRDefault="00C11BC5">
      <w:pPr>
        <w:pStyle w:val="ConsPlusNormal"/>
        <w:spacing w:before="240"/>
        <w:ind w:firstLine="540"/>
        <w:jc w:val="both"/>
      </w:pPr>
      <w:r>
        <w:t>5.6. Новый размер арендной платы, новые реквизиты и порядок ее оплаты, указанные в уведомлении,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уведомление.</w:t>
      </w:r>
    </w:p>
    <w:p w14:paraId="6447B315" w14:textId="77777777" w:rsidR="00C11BC5" w:rsidRDefault="00C11BC5">
      <w:pPr>
        <w:pStyle w:val="ConsPlusNormal"/>
        <w:spacing w:before="240"/>
        <w:ind w:firstLine="540"/>
        <w:jc w:val="both"/>
      </w:pPr>
      <w:r>
        <w:t>5.7. Порядок использования Арендатором арендуемого имущества и оплаты арендной платы в период проведения Арендодателем капитального ремонта определяется дополнительным соглашением к настоящему договору.</w:t>
      </w:r>
    </w:p>
    <w:p w14:paraId="2DAE0FFC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5.8. После проведения Арендатором капитального ремонта, вызванного неотложной необходимостью, в случае, предусмотренном </w:t>
      </w:r>
      <w:hyperlink r:id="rId11">
        <w:r>
          <w:rPr>
            <w:color w:val="0000FF"/>
          </w:rPr>
          <w:t>статьей 616</w:t>
        </w:r>
      </w:hyperlink>
      <w:r>
        <w:t xml:space="preserve"> Гражданского кодекса Российской Федерации, размер и порядок оплаты арендной платы определяются дополнительным соглашением к настоящему договору.</w:t>
      </w:r>
    </w:p>
    <w:p w14:paraId="09A80AD8" w14:textId="77777777" w:rsidR="00C11BC5" w:rsidRDefault="00C11BC5">
      <w:pPr>
        <w:pStyle w:val="ConsPlusNormal"/>
        <w:spacing w:before="240"/>
        <w:ind w:firstLine="540"/>
        <w:jc w:val="both"/>
      </w:pPr>
      <w:r>
        <w:t>5.9. Расходы Арендатора на оплату коммунальных, эксплуатационных и необходимых административно-хозяйственных услуг, предусмотренные договором на оплату услуг, не включаются в установленную настоящим договором или уведомлением Арендодателя и/или Минимущества Дагестана сумму арендной платы.</w:t>
      </w:r>
    </w:p>
    <w:p w14:paraId="0EB4C136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5.10. Обязательства по оплате коммунальных, эксплуатационных и административно-хозяйственных услуг, предусмотренные договором на оплату услуг, возникают у Арендатора с момента подписания Арендодателем и Арендатором акта приема-передачи помещений, указанных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4764E5B2" w14:textId="77777777" w:rsidR="00C11BC5" w:rsidRDefault="00C11BC5">
      <w:pPr>
        <w:pStyle w:val="ConsPlusNormal"/>
        <w:jc w:val="both"/>
      </w:pPr>
    </w:p>
    <w:p w14:paraId="04CCB688" w14:textId="77777777" w:rsidR="00C11BC5" w:rsidRDefault="00C11BC5">
      <w:pPr>
        <w:pStyle w:val="ConsPlusNormal"/>
        <w:jc w:val="center"/>
        <w:outlineLvl w:val="1"/>
      </w:pPr>
      <w:r>
        <w:t>6. Ответственность Арендодателя и Арендатора</w:t>
      </w:r>
    </w:p>
    <w:p w14:paraId="3C834338" w14:textId="77777777" w:rsidR="00C11BC5" w:rsidRDefault="00C11BC5">
      <w:pPr>
        <w:pStyle w:val="ConsPlusNormal"/>
        <w:jc w:val="both"/>
      </w:pPr>
    </w:p>
    <w:p w14:paraId="12B67D95" w14:textId="77777777" w:rsidR="00C11BC5" w:rsidRDefault="00C11BC5">
      <w:pPr>
        <w:pStyle w:val="ConsPlusNormal"/>
        <w:ind w:firstLine="540"/>
        <w:jc w:val="both"/>
      </w:pPr>
      <w:r>
        <w:t>6.1. Ответственность Арендодателя:</w:t>
      </w:r>
    </w:p>
    <w:p w14:paraId="7DFC867B" w14:textId="77777777" w:rsidR="00C11BC5" w:rsidRDefault="00C11BC5">
      <w:pPr>
        <w:pStyle w:val="ConsPlusNormal"/>
        <w:spacing w:before="240"/>
        <w:ind w:firstLine="540"/>
        <w:jc w:val="both"/>
      </w:pPr>
      <w:r>
        <w:t>6.1.1.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14:paraId="5BC01637" w14:textId="77777777" w:rsidR="00C11BC5" w:rsidRDefault="00C11BC5">
      <w:pPr>
        <w:pStyle w:val="ConsPlusNormal"/>
        <w:spacing w:before="240"/>
        <w:ind w:firstLine="540"/>
        <w:jc w:val="both"/>
      </w:pPr>
      <w:r>
        <w:t>6.2. Ответственность Арендатора:</w:t>
      </w:r>
    </w:p>
    <w:p w14:paraId="73212DCB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6.2.1. За неисполнение обязательств, предусмотренных </w:t>
      </w:r>
      <w:hyperlink w:anchor="P508">
        <w:r>
          <w:rPr>
            <w:color w:val="0000FF"/>
          </w:rPr>
          <w:t>пунктом 3.2.5</w:t>
        </w:r>
      </w:hyperlink>
      <w:r>
        <w:t xml:space="preserve"> настоящего </w:t>
      </w:r>
      <w:r>
        <w:lastRenderedPageBreak/>
        <w:t xml:space="preserve">договора, Арендатор обязан перечислить на расчетный счет Арендодателя, указанный в </w:t>
      </w:r>
      <w:hyperlink w:anchor="P548">
        <w:r>
          <w:rPr>
            <w:color w:val="0000FF"/>
          </w:rPr>
          <w:t>пункте 5.3</w:t>
        </w:r>
      </w:hyperlink>
      <w:r>
        <w:t xml:space="preserve"> настоящего договора, пени в размере 0,7% от неоплаченной суммы арендной платы, установленной настоящим договором или уведомлением Арендодателя, за каждый день просрочки.</w:t>
      </w:r>
    </w:p>
    <w:p w14:paraId="5AE6C19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6.2.2. За неисполнение обязательств, предусмотренных </w:t>
      </w:r>
      <w:hyperlink w:anchor="P509">
        <w:r>
          <w:rPr>
            <w:color w:val="0000FF"/>
          </w:rPr>
          <w:t>пунктом 3.2.6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548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месячной арендной платы, установленной настоящим договором и/или уведомлением Арендодателя.</w:t>
      </w:r>
    </w:p>
    <w:p w14:paraId="619D15EB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6.2.3. За неисполнение обязательства, предусмотренного </w:t>
      </w:r>
      <w:hyperlink w:anchor="P513">
        <w:r>
          <w:rPr>
            <w:color w:val="0000FF"/>
          </w:rPr>
          <w:t>пунктом 3.2.10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548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трехкратной ежемесячной арендной платы, установленной настоящим договором и/или уведомлением Арендодателя.</w:t>
      </w:r>
    </w:p>
    <w:p w14:paraId="625EB954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6.2.4. За неисполнение обязательства, предусмотренного </w:t>
      </w:r>
      <w:hyperlink w:anchor="P514">
        <w:r>
          <w:rPr>
            <w:color w:val="0000FF"/>
          </w:rPr>
          <w:t>пунктом 3.2.11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548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шестикратной арендной платы, установленной настоящим договором или уведомлением Арендодателя.</w:t>
      </w:r>
    </w:p>
    <w:p w14:paraId="66F8A700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6.2.5. За неисполнение обязательства, предусмотренного </w:t>
      </w:r>
      <w:hyperlink w:anchor="P519">
        <w:r>
          <w:rPr>
            <w:color w:val="0000FF"/>
          </w:rPr>
          <w:t>пунктом 3.2.15</w:t>
        </w:r>
      </w:hyperlink>
      <w:r>
        <w:t xml:space="preserve"> настоящего договора, Арендатор обязан перечислить на расчетный счет Арендодателя, указанный в </w:t>
      </w:r>
      <w:hyperlink w:anchor="P548">
        <w:r>
          <w:rPr>
            <w:color w:val="0000FF"/>
          </w:rPr>
          <w:t>пункте 5.3</w:t>
        </w:r>
      </w:hyperlink>
      <w:r>
        <w:t xml:space="preserve"> настоящего договора, штраф в размере четырехкратной арендной платы, установленной настоящим договором или уведомлением Арендодателя.</w:t>
      </w:r>
    </w:p>
    <w:p w14:paraId="6C2BA2E2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6.2.6. В случае досрочного освобождения Арендатором помещений, указанных в </w:t>
      </w:r>
      <w:hyperlink w:anchor="P474">
        <w:r>
          <w:rPr>
            <w:color w:val="0000FF"/>
          </w:rPr>
          <w:t>пункте 1.1</w:t>
        </w:r>
      </w:hyperlink>
      <w:r>
        <w:t xml:space="preserve"> настоящего договора, до прекращения в установленном порядке действия настоящего договора и возврата помещений по акту приема-передачи Арендатор не освобождается от обязанности по перечислению на расчетный счет Арендодателя, указанный в </w:t>
      </w:r>
      <w:hyperlink w:anchor="P546">
        <w:r>
          <w:rPr>
            <w:color w:val="0000FF"/>
          </w:rPr>
          <w:t>пункте 5.2</w:t>
        </w:r>
      </w:hyperlink>
      <w:r>
        <w:t xml:space="preserve"> настоящего договора, арендной платы, установленной настоящим договором или уведомлением Арендодателя.</w:t>
      </w:r>
    </w:p>
    <w:p w14:paraId="6114A9EA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6.3. Если арендуемые помещения становятся по вине Арендатора непригодными для использования по назначению ранее полного амортизационного срока службы, Арендатор обязан перечислить на расчетный счет Арендодателя, указанный в </w:t>
      </w:r>
      <w:hyperlink w:anchor="P546">
        <w:r>
          <w:rPr>
            <w:color w:val="0000FF"/>
          </w:rPr>
          <w:t>пункте 5.2</w:t>
        </w:r>
      </w:hyperlink>
      <w:r>
        <w:t xml:space="preserve"> настоящего договора, недовнесенную арендную плату, а также возместить иные убытки в соответствии с законодательством Российской Федерации за период с момента, когда помещения стали непригодными для использования, подтвержденного соответствующими документами, до дня окончания срока аренды, установленного настоящим договором.</w:t>
      </w:r>
    </w:p>
    <w:p w14:paraId="70C772E9" w14:textId="77777777" w:rsidR="00C11BC5" w:rsidRDefault="00C11BC5">
      <w:pPr>
        <w:pStyle w:val="ConsPlusNormal"/>
        <w:spacing w:before="240"/>
        <w:ind w:firstLine="540"/>
        <w:jc w:val="both"/>
      </w:pPr>
      <w:r>
        <w:t>6.4. За нанесение ущерба арендуемым помещениям, причиненного неисполнением или ненадлежащим исполнением обязательств Арендатора, предусмотренных настоящим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14:paraId="2E904CFB" w14:textId="77777777" w:rsidR="00C11BC5" w:rsidRDefault="00C11BC5">
      <w:pPr>
        <w:pStyle w:val="ConsPlusNormal"/>
        <w:spacing w:before="240"/>
        <w:ind w:firstLine="540"/>
        <w:jc w:val="both"/>
      </w:pPr>
      <w:r>
        <w:t>6.5. Оплата неустойки (штрафа и пени), установленной настоящим договором, не освобождает Арендатора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14:paraId="70E6083B" w14:textId="77777777" w:rsidR="00C11BC5" w:rsidRDefault="00C11BC5">
      <w:pPr>
        <w:pStyle w:val="ConsPlusNormal"/>
        <w:jc w:val="both"/>
      </w:pPr>
    </w:p>
    <w:p w14:paraId="43D6B179" w14:textId="77777777" w:rsidR="00C11BC5" w:rsidRDefault="00C11BC5">
      <w:pPr>
        <w:pStyle w:val="ConsPlusNormal"/>
        <w:jc w:val="center"/>
        <w:outlineLvl w:val="1"/>
      </w:pPr>
      <w:r>
        <w:lastRenderedPageBreak/>
        <w:t>7. Порядок изменения, досрочного прекращения</w:t>
      </w:r>
    </w:p>
    <w:p w14:paraId="1E635A7B" w14:textId="77777777" w:rsidR="00C11BC5" w:rsidRDefault="00C11BC5">
      <w:pPr>
        <w:pStyle w:val="ConsPlusNormal"/>
        <w:jc w:val="center"/>
      </w:pPr>
      <w:r>
        <w:t>и расторжения договора</w:t>
      </w:r>
    </w:p>
    <w:p w14:paraId="6492ED42" w14:textId="77777777" w:rsidR="00C11BC5" w:rsidRDefault="00C11BC5">
      <w:pPr>
        <w:pStyle w:val="ConsPlusNormal"/>
        <w:jc w:val="both"/>
      </w:pPr>
    </w:p>
    <w:p w14:paraId="73A4EF3D" w14:textId="77777777" w:rsidR="00C11BC5" w:rsidRDefault="00C11BC5">
      <w:pPr>
        <w:pStyle w:val="ConsPlusNormal"/>
        <w:ind w:firstLine="540"/>
        <w:jc w:val="both"/>
      </w:pPr>
      <w:r>
        <w:t xml:space="preserve">7.1. Изменение условий настоящего договора, за исключением условий, предусмотренных </w:t>
      </w:r>
      <w:hyperlink w:anchor="P549">
        <w:r>
          <w:rPr>
            <w:color w:val="0000FF"/>
          </w:rPr>
          <w:t>пунктами 5.4</w:t>
        </w:r>
      </w:hyperlink>
      <w:r>
        <w:t xml:space="preserve"> и </w:t>
      </w:r>
      <w:hyperlink w:anchor="P551">
        <w:r>
          <w:rPr>
            <w:color w:val="0000FF"/>
          </w:rPr>
          <w:t>5.5</w:t>
        </w:r>
      </w:hyperlink>
      <w:r>
        <w:t xml:space="preserve"> настоящего договора, и его досрочное прекращение, за исключением условий, предусмотренных пунктами 7.2, 7.3 и 7.4 настоящего договора, допускаются по соглашению Сторон.</w:t>
      </w:r>
    </w:p>
    <w:p w14:paraId="197AF771" w14:textId="77777777" w:rsidR="00C11BC5" w:rsidRDefault="00C11BC5">
      <w:pPr>
        <w:pStyle w:val="ConsPlusNormal"/>
        <w:spacing w:before="240"/>
        <w:ind w:firstLine="540"/>
        <w:jc w:val="both"/>
      </w:pPr>
      <w:r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14:paraId="1D735C55" w14:textId="77777777" w:rsidR="00C11BC5" w:rsidRDefault="00C11BC5">
      <w:pPr>
        <w:pStyle w:val="ConsPlusNormal"/>
        <w:spacing w:before="240"/>
        <w:ind w:firstLine="540"/>
        <w:jc w:val="both"/>
      </w:pPr>
      <w:r>
        <w:t>7.2. Настоящий договор подлежит досрочному расторжению судом по требованию одной из Сторон в случаях, предусмотренных настоящим договором и законодательством Российской Федерации.</w:t>
      </w:r>
    </w:p>
    <w:p w14:paraId="6DA9D7C8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7.3. Настоящий договор подлежит досрочному расторжению судом по требованию Арендодателя и/или Минимущества Дагестана при невыполнении Арендатором обязательств, предусмотренных </w:t>
      </w:r>
      <w:hyperlink w:anchor="P505">
        <w:r>
          <w:rPr>
            <w:color w:val="0000FF"/>
          </w:rPr>
          <w:t>пунктами 3.2.2</w:t>
        </w:r>
      </w:hyperlink>
      <w:r>
        <w:t xml:space="preserve">, </w:t>
      </w:r>
      <w:hyperlink w:anchor="P507">
        <w:r>
          <w:rPr>
            <w:color w:val="0000FF"/>
          </w:rPr>
          <w:t>3.2.4</w:t>
        </w:r>
      </w:hyperlink>
      <w:r>
        <w:t xml:space="preserve">, </w:t>
      </w:r>
      <w:hyperlink w:anchor="P511">
        <w:r>
          <w:rPr>
            <w:color w:val="0000FF"/>
          </w:rPr>
          <w:t>3.2.8</w:t>
        </w:r>
      </w:hyperlink>
      <w:r>
        <w:t xml:space="preserve">, </w:t>
      </w:r>
      <w:hyperlink w:anchor="P515">
        <w:r>
          <w:rPr>
            <w:color w:val="0000FF"/>
          </w:rPr>
          <w:t>3.2.12</w:t>
        </w:r>
      </w:hyperlink>
      <w:r>
        <w:t xml:space="preserve">, </w:t>
      </w:r>
      <w:hyperlink w:anchor="P520">
        <w:r>
          <w:rPr>
            <w:color w:val="0000FF"/>
          </w:rPr>
          <w:t>3.2.16</w:t>
        </w:r>
      </w:hyperlink>
      <w:r>
        <w:t xml:space="preserve">, </w:t>
      </w:r>
      <w:hyperlink w:anchor="P523">
        <w:r>
          <w:rPr>
            <w:color w:val="0000FF"/>
          </w:rPr>
          <w:t>3.2.17</w:t>
        </w:r>
      </w:hyperlink>
      <w:r>
        <w:t xml:space="preserve">, </w:t>
      </w:r>
      <w:hyperlink w:anchor="P524">
        <w:r>
          <w:rPr>
            <w:color w:val="0000FF"/>
          </w:rPr>
          <w:t>3.2.18</w:t>
        </w:r>
      </w:hyperlink>
      <w:r>
        <w:t xml:space="preserve"> настоящего договора, а также в случаях неисполнения более двух раз подряд обязательств, предусмотренных пунктом 3.2.16 настоящего договора.</w:t>
      </w:r>
    </w:p>
    <w:p w14:paraId="27C8089F" w14:textId="77777777" w:rsidR="00C11BC5" w:rsidRDefault="00C11BC5">
      <w:pPr>
        <w:pStyle w:val="ConsPlusNormal"/>
        <w:spacing w:before="240"/>
        <w:ind w:firstLine="540"/>
        <w:jc w:val="both"/>
      </w:pPr>
      <w:r>
        <w:t>Расторжение настоящего договора по основаниям, предусмотренным данным пунктом, не освобождает Арендатора от необходимости погашения задолженности по арендной плате, неустойке и штрафам.</w:t>
      </w:r>
    </w:p>
    <w:p w14:paraId="3FFF8411" w14:textId="77777777" w:rsidR="00C11BC5" w:rsidRDefault="00C11BC5">
      <w:pPr>
        <w:pStyle w:val="ConsPlusNormal"/>
        <w:spacing w:before="240"/>
        <w:ind w:firstLine="540"/>
        <w:jc w:val="both"/>
      </w:pPr>
      <w:bookmarkStart w:id="118" w:name="P582"/>
      <w:bookmarkEnd w:id="118"/>
      <w:r>
        <w:t>7.4. Арендодатель вправе в одностороннем порядке без обращения в суд полностью отказаться от исполнения настоящего договора в следующих случаях:</w:t>
      </w:r>
    </w:p>
    <w:p w14:paraId="487A64E1" w14:textId="77777777" w:rsidR="00C11BC5" w:rsidRDefault="00C11BC5">
      <w:pPr>
        <w:pStyle w:val="ConsPlusNormal"/>
        <w:spacing w:before="240"/>
        <w:ind w:firstLine="540"/>
        <w:jc w:val="both"/>
      </w:pPr>
      <w:bookmarkStart w:id="119" w:name="P583"/>
      <w:bookmarkEnd w:id="119"/>
      <w:r>
        <w:t>7.4.1. При невнесении арендной платы более двух раз подряд по истечении установленного настоящим договором или уведомлением Арендодателя срока платежа вне зависимости от ее последующей оплаты.</w:t>
      </w:r>
    </w:p>
    <w:p w14:paraId="1A7CEA60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7.4.2. При невыполнении Арендатором обязательств, предусмотренных </w:t>
      </w:r>
      <w:hyperlink w:anchor="P506">
        <w:r>
          <w:rPr>
            <w:color w:val="0000FF"/>
          </w:rPr>
          <w:t>пунктами 3.2.3</w:t>
        </w:r>
      </w:hyperlink>
      <w:r>
        <w:t xml:space="preserve">, </w:t>
      </w:r>
      <w:hyperlink w:anchor="P512">
        <w:r>
          <w:rPr>
            <w:color w:val="0000FF"/>
          </w:rPr>
          <w:t>3.2.9</w:t>
        </w:r>
      </w:hyperlink>
      <w:r>
        <w:t xml:space="preserve">, </w:t>
      </w:r>
      <w:hyperlink w:anchor="P513">
        <w:r>
          <w:rPr>
            <w:color w:val="0000FF"/>
          </w:rPr>
          <w:t>3.2.10</w:t>
        </w:r>
      </w:hyperlink>
      <w:r>
        <w:t xml:space="preserve">, </w:t>
      </w:r>
      <w:hyperlink w:anchor="P514">
        <w:r>
          <w:rPr>
            <w:color w:val="0000FF"/>
          </w:rPr>
          <w:t>3.2.11</w:t>
        </w:r>
      </w:hyperlink>
      <w:r>
        <w:t xml:space="preserve">, </w:t>
      </w:r>
      <w:hyperlink w:anchor="P519">
        <w:r>
          <w:rPr>
            <w:color w:val="0000FF"/>
          </w:rPr>
          <w:t>3.2.15</w:t>
        </w:r>
      </w:hyperlink>
      <w:r>
        <w:t xml:space="preserve"> настоящего договора.</w:t>
      </w:r>
    </w:p>
    <w:p w14:paraId="45382829" w14:textId="77777777" w:rsidR="00C11BC5" w:rsidRDefault="00C11BC5">
      <w:pPr>
        <w:pStyle w:val="ConsPlusNormal"/>
        <w:spacing w:before="240"/>
        <w:ind w:firstLine="540"/>
        <w:jc w:val="both"/>
      </w:pPr>
      <w:bookmarkStart w:id="120" w:name="P585"/>
      <w:bookmarkEnd w:id="120"/>
      <w:r>
        <w:t>7.4.3. Если собственником объекта в установленном порядке принято решение о его сносе или использовании для государственных нужд Республики Дагестан.</w:t>
      </w:r>
    </w:p>
    <w:p w14:paraId="16698B15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7.5. Расторжение настоящего договора по основаниям, предусмотренным </w:t>
      </w:r>
      <w:hyperlink w:anchor="P583">
        <w:r>
          <w:rPr>
            <w:color w:val="0000FF"/>
          </w:rPr>
          <w:t>пунктами 7.4.1</w:t>
        </w:r>
      </w:hyperlink>
      <w:r>
        <w:t>-</w:t>
      </w:r>
      <w:hyperlink w:anchor="P585">
        <w:r>
          <w:rPr>
            <w:color w:val="0000FF"/>
          </w:rPr>
          <w:t>7.4.3</w:t>
        </w:r>
      </w:hyperlink>
      <w:r>
        <w:t xml:space="preserve"> настоящего договора, не освобождает Арендатора от оплаты задолженности по арендной плате и неустойке и штрафам, а также исполнения других обязательств настоящего договора.</w:t>
      </w:r>
    </w:p>
    <w:p w14:paraId="6A096477" w14:textId="77777777" w:rsidR="00C11BC5" w:rsidRDefault="00C11BC5">
      <w:pPr>
        <w:pStyle w:val="ConsPlusNormal"/>
        <w:spacing w:before="240"/>
        <w:ind w:firstLine="540"/>
        <w:jc w:val="both"/>
      </w:pPr>
      <w:bookmarkStart w:id="121" w:name="P587"/>
      <w:bookmarkEnd w:id="121"/>
      <w:r>
        <w:t xml:space="preserve">7.6. Уведомление об отказе от исполнения настоящего договора по основаниям, предусмотренным </w:t>
      </w:r>
      <w:hyperlink w:anchor="P582">
        <w:r>
          <w:rPr>
            <w:color w:val="0000FF"/>
          </w:rPr>
          <w:t>пунктом 7.4</w:t>
        </w:r>
      </w:hyperlink>
      <w:r>
        <w:t xml:space="preserve"> настоящего договора, составляется Арендодателем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05602025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Уведомление направляется Арендатору заказным письмом с заказным уведомлением по адресу, указанному в </w:t>
      </w:r>
      <w:hyperlink w:anchor="P604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53BDE908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>Настоящий договор считается расторгнутым с момента получения Арендатором соответствующего уведомления.</w:t>
      </w:r>
    </w:p>
    <w:p w14:paraId="37A1BD96" w14:textId="77777777" w:rsidR="00C11BC5" w:rsidRDefault="00C11BC5">
      <w:pPr>
        <w:pStyle w:val="ConsPlusNormal"/>
        <w:jc w:val="both"/>
      </w:pPr>
    </w:p>
    <w:p w14:paraId="52F2E9A0" w14:textId="77777777" w:rsidR="00C11BC5" w:rsidRDefault="00C11BC5">
      <w:pPr>
        <w:pStyle w:val="ConsPlusNormal"/>
        <w:jc w:val="center"/>
        <w:outlineLvl w:val="1"/>
      </w:pPr>
      <w:r>
        <w:t>8. Порядок разрешения споров</w:t>
      </w:r>
    </w:p>
    <w:p w14:paraId="4BF97990" w14:textId="77777777" w:rsidR="00C11BC5" w:rsidRDefault="00C11BC5">
      <w:pPr>
        <w:pStyle w:val="ConsPlusNormal"/>
        <w:jc w:val="both"/>
      </w:pPr>
    </w:p>
    <w:p w14:paraId="3CB96C5E" w14:textId="77777777" w:rsidR="00C11BC5" w:rsidRDefault="00C11BC5">
      <w:pPr>
        <w:pStyle w:val="ConsPlusNormal"/>
        <w:ind w:firstLine="540"/>
        <w:jc w:val="both"/>
      </w:pPr>
      <w:r>
        <w:t>8.1. Все споры или разногласия, возникающие между Сторонами настоящего договора и Минимуществом Дагестана, разрешаются путем переговоров.</w:t>
      </w:r>
    </w:p>
    <w:p w14:paraId="307F30EF" w14:textId="77777777" w:rsidR="00C11BC5" w:rsidRDefault="00C11BC5">
      <w:pPr>
        <w:pStyle w:val="ConsPlusNormal"/>
        <w:spacing w:before="240"/>
        <w:ind w:firstLine="540"/>
        <w:jc w:val="both"/>
      </w:pPr>
      <w:r>
        <w:t>В целях досудебного урегулирования споров Стороны и Минимущество Дагестана обязаны предъявить друг другу претензии, которые подлежат рассмотрению в тридцатидневный срок с момента получения.</w:t>
      </w:r>
    </w:p>
    <w:p w14:paraId="1A85120D" w14:textId="77777777" w:rsidR="00C11BC5" w:rsidRDefault="00C11BC5">
      <w:pPr>
        <w:pStyle w:val="ConsPlusNormal"/>
        <w:spacing w:before="240"/>
        <w:ind w:firstLine="540"/>
        <w:jc w:val="both"/>
      </w:pPr>
      <w:r>
        <w:t>8.2. В случае невозможности разрешения споров или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14:paraId="7E122C4C" w14:textId="77777777" w:rsidR="00C11BC5" w:rsidRDefault="00C11BC5">
      <w:pPr>
        <w:pStyle w:val="ConsPlusNormal"/>
        <w:jc w:val="both"/>
      </w:pPr>
    </w:p>
    <w:p w14:paraId="1A3A6CED" w14:textId="77777777" w:rsidR="00C11BC5" w:rsidRDefault="00C11BC5">
      <w:pPr>
        <w:pStyle w:val="ConsPlusNormal"/>
        <w:jc w:val="center"/>
        <w:outlineLvl w:val="1"/>
      </w:pPr>
      <w:r>
        <w:t>9. Прочие условия</w:t>
      </w:r>
    </w:p>
    <w:p w14:paraId="4E7189C0" w14:textId="77777777" w:rsidR="00C11BC5" w:rsidRDefault="00C11BC5">
      <w:pPr>
        <w:pStyle w:val="ConsPlusNormal"/>
        <w:jc w:val="both"/>
      </w:pPr>
    </w:p>
    <w:p w14:paraId="74BE79CA" w14:textId="77777777" w:rsidR="00C11BC5" w:rsidRDefault="00C11BC5">
      <w:pPr>
        <w:pStyle w:val="ConsPlusNormal"/>
        <w:ind w:firstLine="540"/>
        <w:jc w:val="both"/>
      </w:pPr>
      <w:r>
        <w:t xml:space="preserve">9.1. </w:t>
      </w:r>
      <w:hyperlink w:anchor="P683">
        <w:r>
          <w:rPr>
            <w:color w:val="0000FF"/>
          </w:rPr>
          <w:t>Приложения N 1</w:t>
        </w:r>
      </w:hyperlink>
      <w:r>
        <w:t>-4 являются неотъемлемой частью настоящего договора.</w:t>
      </w:r>
    </w:p>
    <w:p w14:paraId="4A5341EE" w14:textId="77777777" w:rsidR="00C11BC5" w:rsidRDefault="00C11BC5">
      <w:pPr>
        <w:pStyle w:val="ConsPlusNormal"/>
        <w:spacing w:before="240"/>
        <w:ind w:firstLine="540"/>
        <w:jc w:val="both"/>
      </w:pPr>
      <w:r>
        <w:t>9.2. Стоимость неотделимых улучшений объекта и его помещений, произведенных Арендатором с согласия Арендодателя и Минимущества Дагестана, после прекращения настоящего договора возмещению не подлежит.</w:t>
      </w:r>
    </w:p>
    <w:p w14:paraId="77151190" w14:textId="77777777" w:rsidR="00C11BC5" w:rsidRDefault="00C11BC5">
      <w:pPr>
        <w:pStyle w:val="ConsPlusNormal"/>
        <w:spacing w:before="240"/>
        <w:ind w:firstLine="540"/>
        <w:jc w:val="both"/>
      </w:pPr>
      <w:r>
        <w:t>9.3. Реорганизация Арендодателя, а также переход права собственности и/или хозяйственного ведения на объект к другому лицу не являются основанием для изменения или расторжения настоящего договора.</w:t>
      </w:r>
    </w:p>
    <w:p w14:paraId="7E4FB3CD" w14:textId="77777777" w:rsidR="00C11BC5" w:rsidRDefault="00C11BC5">
      <w:pPr>
        <w:pStyle w:val="ConsPlusNormal"/>
        <w:spacing w:before="240"/>
        <w:ind w:firstLine="540"/>
        <w:jc w:val="both"/>
      </w:pPr>
      <w:r>
        <w:t>9.4. При изменении наименования, местонахождения,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Главы Республики Дагестан или постановления Правительства Республики Дагестан.</w:t>
      </w:r>
    </w:p>
    <w:p w14:paraId="52B1AE4A" w14:textId="77777777" w:rsidR="00C11BC5" w:rsidRDefault="00C11BC5">
      <w:pPr>
        <w:pStyle w:val="ConsPlusNormal"/>
        <w:spacing w:before="240"/>
        <w:ind w:firstLine="540"/>
        <w:jc w:val="both"/>
      </w:pPr>
      <w:r>
        <w:t>9.5. Минимущество Дагестана имеет право контролировать выполнение Арендодателем и Арендатором обязательств по настоящему договору.</w:t>
      </w:r>
    </w:p>
    <w:p w14:paraId="05783F9A" w14:textId="77777777" w:rsidR="00C11BC5" w:rsidRDefault="00C11BC5">
      <w:pPr>
        <w:pStyle w:val="ConsPlusNormal"/>
        <w:spacing w:before="240"/>
        <w:ind w:firstLine="540"/>
        <w:jc w:val="both"/>
      </w:pPr>
      <w:bookmarkStart w:id="122" w:name="P604"/>
      <w:bookmarkEnd w:id="122"/>
      <w:r>
        <w:t xml:space="preserve">9.6. Адрес Арендатора для получения уведомлений, указанный в </w:t>
      </w:r>
      <w:hyperlink w:anchor="P549">
        <w:r>
          <w:rPr>
            <w:color w:val="0000FF"/>
          </w:rPr>
          <w:t>пунктах 5.4</w:t>
        </w:r>
      </w:hyperlink>
      <w:r>
        <w:t xml:space="preserve">, </w:t>
      </w:r>
      <w:hyperlink w:anchor="P551">
        <w:r>
          <w:rPr>
            <w:color w:val="0000FF"/>
          </w:rPr>
          <w:t>5.5</w:t>
        </w:r>
      </w:hyperlink>
      <w:r>
        <w:t xml:space="preserve"> и </w:t>
      </w:r>
      <w:hyperlink w:anchor="P587">
        <w:r>
          <w:rPr>
            <w:color w:val="0000FF"/>
          </w:rPr>
          <w:t>7.6</w:t>
        </w:r>
      </w:hyperlink>
      <w:r>
        <w:t xml:space="preserve"> настоящего договора: ____________________ </w:t>
      </w:r>
      <w:hyperlink w:anchor="P667">
        <w:r>
          <w:rPr>
            <w:color w:val="0000FF"/>
          </w:rPr>
          <w:t>&lt;31&gt;</w:t>
        </w:r>
      </w:hyperlink>
      <w:r>
        <w:t>.</w:t>
      </w:r>
    </w:p>
    <w:p w14:paraId="712CADF1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Направление уведомления по указанному адресу является надлежащим извещением Арендатора об изменениях договора в случаях, предусмотренных </w:t>
      </w:r>
      <w:hyperlink w:anchor="P549">
        <w:r>
          <w:rPr>
            <w:color w:val="0000FF"/>
          </w:rPr>
          <w:t>пунктами 5.4</w:t>
        </w:r>
      </w:hyperlink>
      <w:r>
        <w:t xml:space="preserve">, </w:t>
      </w:r>
      <w:hyperlink w:anchor="P551">
        <w:r>
          <w:rPr>
            <w:color w:val="0000FF"/>
          </w:rPr>
          <w:t>5.5</w:t>
        </w:r>
      </w:hyperlink>
      <w:r>
        <w:t xml:space="preserve"> и </w:t>
      </w:r>
      <w:hyperlink w:anchor="P587">
        <w:r>
          <w:rPr>
            <w:color w:val="0000FF"/>
          </w:rPr>
          <w:t>7.6</w:t>
        </w:r>
      </w:hyperlink>
      <w:r>
        <w:t xml:space="preserve"> настоящего договора.</w:t>
      </w:r>
    </w:p>
    <w:p w14:paraId="5A19DCD4" w14:textId="77777777" w:rsidR="00C11BC5" w:rsidRDefault="00C11BC5">
      <w:pPr>
        <w:pStyle w:val="ConsPlusNormal"/>
        <w:spacing w:before="240"/>
        <w:ind w:firstLine="540"/>
        <w:jc w:val="both"/>
      </w:pPr>
      <w:r>
        <w:t>9.7. Взаимоотношения Сторон, не урегулированные настоящим договором, регулируются законодательством Российской Федерации.</w:t>
      </w:r>
    </w:p>
    <w:p w14:paraId="2D39889C" w14:textId="77777777" w:rsidR="00C11BC5" w:rsidRDefault="00C11BC5">
      <w:pPr>
        <w:pStyle w:val="ConsPlusNormal"/>
        <w:spacing w:before="240"/>
        <w:ind w:firstLine="540"/>
        <w:jc w:val="both"/>
      </w:pPr>
      <w:r>
        <w:t>9.8. Настоящий договор составлен в четырех экземплярах (по одному для каждой из Сторон, Минимущества Дагестана и регистрирующего органа), имеющих одинаковую юридическую силу.</w:t>
      </w:r>
    </w:p>
    <w:p w14:paraId="133A891D" w14:textId="77777777" w:rsidR="00C11BC5" w:rsidRDefault="00C11BC5">
      <w:pPr>
        <w:pStyle w:val="ConsPlusNormal"/>
        <w:jc w:val="both"/>
      </w:pPr>
    </w:p>
    <w:p w14:paraId="47AAD91A" w14:textId="77777777" w:rsidR="00C11BC5" w:rsidRDefault="00C11BC5">
      <w:pPr>
        <w:pStyle w:val="ConsPlusNormal"/>
        <w:jc w:val="center"/>
        <w:outlineLvl w:val="1"/>
      </w:pPr>
      <w:bookmarkStart w:id="123" w:name="P609"/>
      <w:bookmarkEnd w:id="123"/>
      <w:r>
        <w:t>Адреса и банковские реквизиты</w:t>
      </w:r>
    </w:p>
    <w:p w14:paraId="0057A3CC" w14:textId="77777777" w:rsidR="00C11BC5" w:rsidRDefault="00C11BC5">
      <w:pPr>
        <w:pStyle w:val="ConsPlusNormal"/>
        <w:jc w:val="center"/>
      </w:pPr>
      <w:r>
        <w:t>Арендодателя и Арендатора:</w:t>
      </w:r>
    </w:p>
    <w:p w14:paraId="3D338B6C" w14:textId="77777777" w:rsidR="00C11BC5" w:rsidRDefault="00C11BC5">
      <w:pPr>
        <w:pStyle w:val="ConsPlusNormal"/>
        <w:jc w:val="both"/>
      </w:pPr>
    </w:p>
    <w:p w14:paraId="7D787E8E" w14:textId="77777777" w:rsidR="00C11BC5" w:rsidRDefault="00C11BC5">
      <w:pPr>
        <w:pStyle w:val="ConsPlusNonformat"/>
        <w:jc w:val="both"/>
      </w:pPr>
      <w:r>
        <w:t xml:space="preserve">    Арендодатель:                                Арендатор:</w:t>
      </w:r>
    </w:p>
    <w:p w14:paraId="129C1163" w14:textId="77777777" w:rsidR="00C11BC5" w:rsidRDefault="00C11BC5">
      <w:pPr>
        <w:pStyle w:val="ConsPlusNormal"/>
        <w:jc w:val="both"/>
      </w:pPr>
    </w:p>
    <w:p w14:paraId="0853C9ED" w14:textId="77777777" w:rsidR="00C11BC5" w:rsidRDefault="00C11BC5">
      <w:pPr>
        <w:pStyle w:val="ConsPlusNormal"/>
        <w:jc w:val="both"/>
      </w:pPr>
    </w:p>
    <w:p w14:paraId="11763D1A" w14:textId="77777777" w:rsidR="00C11BC5" w:rsidRDefault="00C11BC5">
      <w:pPr>
        <w:pStyle w:val="ConsPlusNormal"/>
        <w:jc w:val="both"/>
      </w:pPr>
    </w:p>
    <w:p w14:paraId="0012C42C" w14:textId="77777777" w:rsidR="00C11BC5" w:rsidRDefault="00C11BC5">
      <w:pPr>
        <w:pStyle w:val="ConsPlusNormal"/>
        <w:ind w:firstLine="540"/>
        <w:jc w:val="both"/>
      </w:pPr>
      <w:r>
        <w:t>К настоящему Соглашению прилагаются:</w:t>
      </w:r>
    </w:p>
    <w:p w14:paraId="6AFC8886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а) </w:t>
      </w:r>
      <w:hyperlink w:anchor="P683">
        <w:r>
          <w:rPr>
            <w:color w:val="0000FF"/>
          </w:rPr>
          <w:t>приложение N 1</w:t>
        </w:r>
      </w:hyperlink>
      <w:r>
        <w:t xml:space="preserve"> (состав передаваемых в аренду помещений);</w:t>
      </w:r>
    </w:p>
    <w:p w14:paraId="750E73E4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б) </w:t>
      </w:r>
      <w:hyperlink w:anchor="P748">
        <w:r>
          <w:rPr>
            <w:color w:val="0000FF"/>
          </w:rPr>
          <w:t>приложение N 2</w:t>
        </w:r>
      </w:hyperlink>
      <w:r>
        <w:t xml:space="preserve"> (акт приема-передачи);</w:t>
      </w:r>
    </w:p>
    <w:p w14:paraId="4680D901" w14:textId="77777777" w:rsidR="00C11BC5" w:rsidRDefault="00C11BC5">
      <w:pPr>
        <w:pStyle w:val="ConsPlusNormal"/>
        <w:spacing w:before="240"/>
        <w:ind w:firstLine="540"/>
        <w:jc w:val="both"/>
      </w:pPr>
      <w:r>
        <w:t>в) приложение N 3 (уведомление организации-оценщика о размере арендной платы);</w:t>
      </w:r>
    </w:p>
    <w:p w14:paraId="5811D9D9" w14:textId="77777777" w:rsidR="00C11BC5" w:rsidRDefault="00C11BC5">
      <w:pPr>
        <w:pStyle w:val="ConsPlusNormal"/>
        <w:spacing w:before="240"/>
        <w:ind w:firstLine="540"/>
        <w:jc w:val="both"/>
      </w:pPr>
      <w:r>
        <w:t>г) документы, подтверждающие полномочия лиц, подписавших настоящий договор со стороны Арендодателя и Арендатора.</w:t>
      </w:r>
    </w:p>
    <w:p w14:paraId="3FDF358B" w14:textId="77777777" w:rsidR="00C11BC5" w:rsidRDefault="00C11BC5">
      <w:pPr>
        <w:pStyle w:val="ConsPlusNormal"/>
        <w:jc w:val="both"/>
      </w:pPr>
    </w:p>
    <w:p w14:paraId="7115FBEC" w14:textId="77777777" w:rsidR="00C11BC5" w:rsidRDefault="00C11BC5">
      <w:pPr>
        <w:pStyle w:val="ConsPlusNormal"/>
        <w:jc w:val="both"/>
      </w:pPr>
    </w:p>
    <w:p w14:paraId="736E722F" w14:textId="77777777" w:rsidR="00C11BC5" w:rsidRDefault="00C11BC5">
      <w:pPr>
        <w:pStyle w:val="ConsPlusNormal"/>
        <w:jc w:val="both"/>
      </w:pPr>
    </w:p>
    <w:p w14:paraId="6F1F732D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24927A2A" w14:textId="77777777" w:rsidR="00C11BC5" w:rsidRDefault="00C11BC5">
      <w:pPr>
        <w:pStyle w:val="ConsPlusNonformat"/>
        <w:jc w:val="both"/>
      </w:pPr>
    </w:p>
    <w:p w14:paraId="226557A1" w14:textId="77777777" w:rsidR="00C11BC5" w:rsidRDefault="00C11BC5">
      <w:pPr>
        <w:pStyle w:val="ConsPlusNonformat"/>
        <w:jc w:val="both"/>
      </w:pPr>
      <w:r>
        <w:t xml:space="preserve">    От Арендодателя:                          От Арендатора:</w:t>
      </w:r>
    </w:p>
    <w:p w14:paraId="24DF8213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668">
        <w:r>
          <w:rPr>
            <w:color w:val="0000FF"/>
          </w:rPr>
          <w:t>&lt;32&gt;</w:t>
        </w:r>
      </w:hyperlink>
      <w:r>
        <w:t xml:space="preserve">                 ____________________ </w:t>
      </w:r>
      <w:hyperlink w:anchor="P669">
        <w:r>
          <w:rPr>
            <w:color w:val="0000FF"/>
          </w:rPr>
          <w:t>&lt;33&gt;</w:t>
        </w:r>
      </w:hyperlink>
    </w:p>
    <w:p w14:paraId="2D8DCA6D" w14:textId="77777777" w:rsidR="00C11BC5" w:rsidRDefault="00C11BC5">
      <w:pPr>
        <w:pStyle w:val="ConsPlusNonformat"/>
        <w:jc w:val="both"/>
      </w:pPr>
    </w:p>
    <w:p w14:paraId="339B81ED" w14:textId="77777777" w:rsidR="00C11BC5" w:rsidRDefault="00C11BC5">
      <w:pPr>
        <w:pStyle w:val="ConsPlusNonformat"/>
        <w:jc w:val="both"/>
      </w:pPr>
    </w:p>
    <w:p w14:paraId="6FD44221" w14:textId="77777777" w:rsidR="00C11BC5" w:rsidRDefault="00C11BC5">
      <w:pPr>
        <w:pStyle w:val="ConsPlusNonformat"/>
        <w:jc w:val="both"/>
      </w:pPr>
    </w:p>
    <w:p w14:paraId="3CF9CE72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5671B8F7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63D1B57E" w14:textId="77777777" w:rsidR="00C11BC5" w:rsidRDefault="00C11BC5">
      <w:pPr>
        <w:pStyle w:val="ConsPlusNonformat"/>
        <w:jc w:val="both"/>
      </w:pPr>
    </w:p>
    <w:p w14:paraId="7F2C93D6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6C307C9D" w14:textId="77777777" w:rsidR="00C11BC5" w:rsidRDefault="00C11BC5">
      <w:pPr>
        <w:pStyle w:val="ConsPlusNormal"/>
        <w:jc w:val="both"/>
      </w:pPr>
    </w:p>
    <w:p w14:paraId="1B298740" w14:textId="77777777" w:rsidR="00C11BC5" w:rsidRDefault="00C11BC5">
      <w:pPr>
        <w:pStyle w:val="ConsPlusNormal"/>
        <w:ind w:firstLine="540"/>
        <w:jc w:val="both"/>
      </w:pPr>
      <w:r>
        <w:t>--------------------------------</w:t>
      </w:r>
    </w:p>
    <w:p w14:paraId="2336719A" w14:textId="77777777" w:rsidR="00C11BC5" w:rsidRDefault="00C11BC5">
      <w:pPr>
        <w:pStyle w:val="ConsPlusNormal"/>
        <w:spacing w:before="240"/>
        <w:ind w:firstLine="540"/>
        <w:jc w:val="both"/>
      </w:pPr>
      <w:bookmarkStart w:id="124" w:name="P637"/>
      <w:bookmarkEnd w:id="124"/>
      <w:r>
        <w:t>&lt;1&gt; Указывается полное наименование государственного казенного предприятия Республики Дагестан.</w:t>
      </w:r>
    </w:p>
    <w:p w14:paraId="7AB0E221" w14:textId="77777777" w:rsidR="00C11BC5" w:rsidRDefault="00C11BC5">
      <w:pPr>
        <w:pStyle w:val="ConsPlusNormal"/>
        <w:spacing w:before="240"/>
        <w:ind w:firstLine="540"/>
        <w:jc w:val="both"/>
      </w:pPr>
      <w:bookmarkStart w:id="125" w:name="P638"/>
      <w:bookmarkEnd w:id="125"/>
      <w:r>
        <w:t>&lt;2&gt; Указывается ОГРН государственного казенного предприятия Республики Дагестан.</w:t>
      </w:r>
    </w:p>
    <w:p w14:paraId="6EE00D3D" w14:textId="77777777" w:rsidR="00C11BC5" w:rsidRDefault="00C11BC5">
      <w:pPr>
        <w:pStyle w:val="ConsPlusNormal"/>
        <w:spacing w:before="240"/>
        <w:ind w:firstLine="540"/>
        <w:jc w:val="both"/>
      </w:pPr>
      <w:bookmarkStart w:id="126" w:name="P639"/>
      <w:bookmarkEnd w:id="126"/>
      <w:r>
        <w:t>&lt;3&gt; Указывается наименование должности уполномоченного лица и его фамилия, имя, отчество полностью.</w:t>
      </w:r>
    </w:p>
    <w:p w14:paraId="2468C3BD" w14:textId="77777777" w:rsidR="00C11BC5" w:rsidRDefault="00C11BC5">
      <w:pPr>
        <w:pStyle w:val="ConsPlusNormal"/>
        <w:spacing w:before="240"/>
        <w:ind w:firstLine="540"/>
        <w:jc w:val="both"/>
      </w:pPr>
      <w:bookmarkStart w:id="127" w:name="P640"/>
      <w:bookmarkEnd w:id="127"/>
      <w:r>
        <w:t>&lt;4&gt; Указывается документ, на основании которого действует уполномоченное лицо.</w:t>
      </w:r>
    </w:p>
    <w:p w14:paraId="6229F6C2" w14:textId="77777777" w:rsidR="00C11BC5" w:rsidRDefault="00C11BC5">
      <w:pPr>
        <w:pStyle w:val="ConsPlusNormal"/>
        <w:spacing w:before="240"/>
        <w:ind w:firstLine="540"/>
        <w:jc w:val="both"/>
      </w:pPr>
      <w:bookmarkStart w:id="128" w:name="P641"/>
      <w:bookmarkEnd w:id="128"/>
      <w:r>
        <w:t>&lt;5&gt; Указывается полное наименование арендатора.</w:t>
      </w:r>
    </w:p>
    <w:p w14:paraId="7EEC6D27" w14:textId="77777777" w:rsidR="00C11BC5" w:rsidRDefault="00C11BC5">
      <w:pPr>
        <w:pStyle w:val="ConsPlusNormal"/>
        <w:spacing w:before="240"/>
        <w:ind w:firstLine="540"/>
        <w:jc w:val="both"/>
      </w:pPr>
      <w:bookmarkStart w:id="129" w:name="P642"/>
      <w:bookmarkEnd w:id="129"/>
      <w:r>
        <w:t>&lt;6&gt; Указывается ОГРН арендатора.</w:t>
      </w:r>
    </w:p>
    <w:p w14:paraId="4F247AF6" w14:textId="77777777" w:rsidR="00C11BC5" w:rsidRDefault="00C11BC5">
      <w:pPr>
        <w:pStyle w:val="ConsPlusNormal"/>
        <w:spacing w:before="240"/>
        <w:ind w:firstLine="540"/>
        <w:jc w:val="both"/>
      </w:pPr>
      <w:bookmarkStart w:id="130" w:name="P643"/>
      <w:bookmarkEnd w:id="130"/>
      <w:r>
        <w:t>&lt;7&gt; Указывается наименование должности уполномоченного лица и его фамилия, имя, отчество полностью.</w:t>
      </w:r>
    </w:p>
    <w:p w14:paraId="458E0AB4" w14:textId="77777777" w:rsidR="00C11BC5" w:rsidRDefault="00C11BC5">
      <w:pPr>
        <w:pStyle w:val="ConsPlusNormal"/>
        <w:spacing w:before="240"/>
        <w:ind w:firstLine="540"/>
        <w:jc w:val="both"/>
      </w:pPr>
      <w:bookmarkStart w:id="131" w:name="P644"/>
      <w:bookmarkEnd w:id="131"/>
      <w:r>
        <w:t>&lt;8&gt; Указывается документ, на основании которого действует уполномоченное лицо.</w:t>
      </w:r>
    </w:p>
    <w:p w14:paraId="753D8556" w14:textId="77777777" w:rsidR="00C11BC5" w:rsidRDefault="00C11BC5">
      <w:pPr>
        <w:pStyle w:val="ConsPlusNormal"/>
        <w:spacing w:before="240"/>
        <w:ind w:firstLine="540"/>
        <w:jc w:val="both"/>
      </w:pPr>
      <w:bookmarkStart w:id="132" w:name="P645"/>
      <w:bookmarkEnd w:id="132"/>
      <w:r>
        <w:lastRenderedPageBreak/>
        <w:t>&lt;9&gt; Указывается дата издания распоряжения Минимущества Дагестана.</w:t>
      </w:r>
    </w:p>
    <w:p w14:paraId="54312E4D" w14:textId="77777777" w:rsidR="00C11BC5" w:rsidRDefault="00C11BC5">
      <w:pPr>
        <w:pStyle w:val="ConsPlusNormal"/>
        <w:spacing w:before="240"/>
        <w:ind w:firstLine="540"/>
        <w:jc w:val="both"/>
      </w:pPr>
      <w:bookmarkStart w:id="133" w:name="P646"/>
      <w:bookmarkEnd w:id="133"/>
      <w:r>
        <w:t>&lt;10&gt; Указывается номер распоряжения Минимущества Дагестана.</w:t>
      </w:r>
    </w:p>
    <w:p w14:paraId="7DCA15C3" w14:textId="77777777" w:rsidR="00C11BC5" w:rsidRDefault="00C11BC5">
      <w:pPr>
        <w:pStyle w:val="ConsPlusNormal"/>
        <w:spacing w:before="240"/>
        <w:ind w:firstLine="540"/>
        <w:jc w:val="both"/>
      </w:pPr>
      <w:bookmarkStart w:id="134" w:name="P647"/>
      <w:bookmarkEnd w:id="134"/>
      <w:r>
        <w:t>&lt;11&gt; Указывается дата протокола по итогам аукциона на право заключения договора аренды.</w:t>
      </w:r>
    </w:p>
    <w:p w14:paraId="4CB1D938" w14:textId="77777777" w:rsidR="00C11BC5" w:rsidRDefault="00C11BC5">
      <w:pPr>
        <w:pStyle w:val="ConsPlusNormal"/>
        <w:spacing w:before="240"/>
        <w:ind w:firstLine="540"/>
        <w:jc w:val="both"/>
      </w:pPr>
      <w:bookmarkStart w:id="135" w:name="P648"/>
      <w:bookmarkEnd w:id="135"/>
      <w:r>
        <w:t>&lt;12&gt; Указывается номер протокола по итогам аукциона на право заключения договора аренды.</w:t>
      </w:r>
    </w:p>
    <w:p w14:paraId="5DE70B17" w14:textId="77777777" w:rsidR="00C11BC5" w:rsidRDefault="00C11BC5">
      <w:pPr>
        <w:pStyle w:val="ConsPlusNormal"/>
        <w:spacing w:before="240"/>
        <w:ind w:firstLine="540"/>
        <w:jc w:val="both"/>
      </w:pPr>
      <w:bookmarkStart w:id="136" w:name="P649"/>
      <w:bookmarkEnd w:id="136"/>
      <w:r>
        <w:t>&lt;13&gt; Указывается в случае, если заключение договора осуществляется по итогам аукциона.</w:t>
      </w:r>
    </w:p>
    <w:p w14:paraId="03A151B8" w14:textId="77777777" w:rsidR="00C11BC5" w:rsidRDefault="00C11BC5">
      <w:pPr>
        <w:pStyle w:val="ConsPlusNormal"/>
        <w:spacing w:before="240"/>
        <w:ind w:firstLine="540"/>
        <w:jc w:val="both"/>
      </w:pPr>
      <w:bookmarkStart w:id="137" w:name="P650"/>
      <w:bookmarkEnd w:id="137"/>
      <w:r>
        <w:t>&lt;14&gt;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5EC8A395" w14:textId="77777777" w:rsidR="00C11BC5" w:rsidRDefault="00C11BC5">
      <w:pPr>
        <w:pStyle w:val="ConsPlusNormal"/>
        <w:spacing w:before="240"/>
        <w:ind w:firstLine="540"/>
        <w:jc w:val="both"/>
      </w:pPr>
      <w:bookmarkStart w:id="138" w:name="P651"/>
      <w:bookmarkEnd w:id="138"/>
      <w:r>
        <w:t>&lt;15&gt; Указывается цель аренды.</w:t>
      </w:r>
    </w:p>
    <w:p w14:paraId="52387D9E" w14:textId="77777777" w:rsidR="00C11BC5" w:rsidRDefault="00C11BC5">
      <w:pPr>
        <w:pStyle w:val="ConsPlusNormal"/>
        <w:spacing w:before="240"/>
        <w:ind w:firstLine="540"/>
        <w:jc w:val="both"/>
      </w:pPr>
      <w:bookmarkStart w:id="139" w:name="P652"/>
      <w:bookmarkEnd w:id="139"/>
      <w:r>
        <w:t>&lt;16&gt; Указывается необходимый вариант.</w:t>
      </w:r>
    </w:p>
    <w:p w14:paraId="5C380537" w14:textId="77777777" w:rsidR="00C11BC5" w:rsidRDefault="00C11BC5">
      <w:pPr>
        <w:pStyle w:val="ConsPlusNormal"/>
        <w:spacing w:before="240"/>
        <w:ind w:firstLine="540"/>
        <w:jc w:val="both"/>
      </w:pPr>
      <w:bookmarkStart w:id="140" w:name="P653"/>
      <w:bookmarkEnd w:id="140"/>
      <w:r>
        <w:t>&lt;17&gt;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6C2D019E" w14:textId="77777777" w:rsidR="00C11BC5" w:rsidRDefault="00C11BC5">
      <w:pPr>
        <w:pStyle w:val="ConsPlusNormal"/>
        <w:spacing w:before="240"/>
        <w:ind w:firstLine="540"/>
        <w:jc w:val="both"/>
      </w:pPr>
      <w:bookmarkStart w:id="141" w:name="P654"/>
      <w:bookmarkEnd w:id="141"/>
      <w:r>
        <w:t>&lt;18&gt; Указывается цель аренды.</w:t>
      </w:r>
    </w:p>
    <w:p w14:paraId="15A40728" w14:textId="77777777" w:rsidR="00C11BC5" w:rsidRDefault="00C11BC5">
      <w:pPr>
        <w:pStyle w:val="ConsPlusNormal"/>
        <w:spacing w:before="240"/>
        <w:ind w:firstLine="540"/>
        <w:jc w:val="both"/>
      </w:pPr>
      <w:bookmarkStart w:id="142" w:name="P655"/>
      <w:bookmarkEnd w:id="142"/>
      <w:r>
        <w:t>&lt;19&gt; Указывается в случае если в аренду передается все здание (строение).</w:t>
      </w:r>
    </w:p>
    <w:p w14:paraId="50B34DA4" w14:textId="77777777" w:rsidR="00C11BC5" w:rsidRDefault="00C11BC5">
      <w:pPr>
        <w:pStyle w:val="ConsPlusNormal"/>
        <w:spacing w:before="240"/>
        <w:ind w:firstLine="540"/>
        <w:jc w:val="both"/>
      </w:pPr>
      <w:bookmarkStart w:id="143" w:name="P656"/>
      <w:bookmarkEnd w:id="143"/>
      <w:r>
        <w:t>&lt;20&gt; Указывается дата окончания договора аренды.</w:t>
      </w:r>
    </w:p>
    <w:p w14:paraId="09B66AB1" w14:textId="77777777" w:rsidR="00C11BC5" w:rsidRDefault="00C11BC5">
      <w:pPr>
        <w:pStyle w:val="ConsPlusNormal"/>
        <w:spacing w:before="240"/>
        <w:ind w:firstLine="540"/>
        <w:jc w:val="both"/>
      </w:pPr>
      <w:bookmarkStart w:id="144" w:name="P657"/>
      <w:bookmarkEnd w:id="144"/>
      <w:r>
        <w:t>&lt;21&gt; Указывается в случае заключения договора аренды на срок менее 1 года.</w:t>
      </w:r>
    </w:p>
    <w:p w14:paraId="3627C12C" w14:textId="77777777" w:rsidR="00C11BC5" w:rsidRDefault="00C11BC5">
      <w:pPr>
        <w:pStyle w:val="ConsPlusNormal"/>
        <w:spacing w:before="240"/>
        <w:ind w:firstLine="540"/>
        <w:jc w:val="both"/>
      </w:pPr>
      <w:bookmarkStart w:id="145" w:name="P658"/>
      <w:bookmarkEnd w:id="145"/>
      <w:r>
        <w:t>&lt;22&gt; Указывается необходимый вариант.</w:t>
      </w:r>
    </w:p>
    <w:p w14:paraId="2E2A89A8" w14:textId="77777777" w:rsidR="00C11BC5" w:rsidRDefault="00C11BC5">
      <w:pPr>
        <w:pStyle w:val="ConsPlusNormal"/>
        <w:spacing w:before="240"/>
        <w:ind w:firstLine="540"/>
        <w:jc w:val="both"/>
      </w:pPr>
      <w:bookmarkStart w:id="146" w:name="P659"/>
      <w:bookmarkEnd w:id="146"/>
      <w:r>
        <w:t>&lt;23&gt; Указывается необходимый вариант.</w:t>
      </w:r>
    </w:p>
    <w:p w14:paraId="30EFAF40" w14:textId="77777777" w:rsidR="00C11BC5" w:rsidRDefault="00C11BC5">
      <w:pPr>
        <w:pStyle w:val="ConsPlusNormal"/>
        <w:spacing w:before="240"/>
        <w:ind w:firstLine="540"/>
        <w:jc w:val="both"/>
      </w:pPr>
      <w:bookmarkStart w:id="147" w:name="P660"/>
      <w:bookmarkEnd w:id="147"/>
      <w:r>
        <w:t>&lt;24&gt; Указывается в случае заключения договора аренды на срок более 1 года.</w:t>
      </w:r>
    </w:p>
    <w:p w14:paraId="7622ED15" w14:textId="77777777" w:rsidR="00C11BC5" w:rsidRDefault="00C11BC5">
      <w:pPr>
        <w:pStyle w:val="ConsPlusNormal"/>
        <w:spacing w:before="240"/>
        <w:ind w:firstLine="540"/>
        <w:jc w:val="both"/>
      </w:pPr>
      <w:bookmarkStart w:id="148" w:name="P661"/>
      <w:bookmarkEnd w:id="148"/>
      <w:r>
        <w:t>&lt;25&gt; Указывается дата отчета об оценке.</w:t>
      </w:r>
    </w:p>
    <w:p w14:paraId="34EE3FBB" w14:textId="77777777" w:rsidR="00C11BC5" w:rsidRDefault="00C11BC5">
      <w:pPr>
        <w:pStyle w:val="ConsPlusNormal"/>
        <w:spacing w:before="240"/>
        <w:ind w:firstLine="540"/>
        <w:jc w:val="both"/>
      </w:pPr>
      <w:bookmarkStart w:id="149" w:name="P662"/>
      <w:bookmarkEnd w:id="149"/>
      <w:r>
        <w:t>&lt;26&gt; Указывается номер отчета об оценке.</w:t>
      </w:r>
    </w:p>
    <w:p w14:paraId="330FC193" w14:textId="77777777" w:rsidR="00C11BC5" w:rsidRDefault="00C11BC5">
      <w:pPr>
        <w:pStyle w:val="ConsPlusNormal"/>
        <w:spacing w:before="240"/>
        <w:ind w:firstLine="540"/>
        <w:jc w:val="both"/>
      </w:pPr>
      <w:bookmarkStart w:id="150" w:name="P663"/>
      <w:bookmarkEnd w:id="150"/>
      <w:r>
        <w:t>&lt;27&gt; Указывается полное наименование оценщика.</w:t>
      </w:r>
    </w:p>
    <w:p w14:paraId="7E81F9AB" w14:textId="77777777" w:rsidR="00C11BC5" w:rsidRDefault="00C11BC5">
      <w:pPr>
        <w:pStyle w:val="ConsPlusNormal"/>
        <w:spacing w:before="240"/>
        <w:ind w:firstLine="540"/>
        <w:jc w:val="both"/>
      </w:pPr>
      <w:bookmarkStart w:id="151" w:name="P664"/>
      <w:bookmarkEnd w:id="151"/>
      <w:r>
        <w:t>&lt;28&gt; Указывается полное наименование саморегулируемой организации, членом которой является оценщик.</w:t>
      </w:r>
    </w:p>
    <w:p w14:paraId="5B540A15" w14:textId="77777777" w:rsidR="00C11BC5" w:rsidRDefault="00C11BC5">
      <w:pPr>
        <w:pStyle w:val="ConsPlusNormal"/>
        <w:spacing w:before="240"/>
        <w:ind w:firstLine="540"/>
        <w:jc w:val="both"/>
      </w:pPr>
      <w:bookmarkStart w:id="152" w:name="P665"/>
      <w:bookmarkEnd w:id="152"/>
      <w:r>
        <w:t>&lt;29&gt; Указывается цифрами.</w:t>
      </w:r>
    </w:p>
    <w:p w14:paraId="4213B64C" w14:textId="77777777" w:rsidR="00C11BC5" w:rsidRDefault="00C11BC5">
      <w:pPr>
        <w:pStyle w:val="ConsPlusNormal"/>
        <w:spacing w:before="240"/>
        <w:ind w:firstLine="540"/>
        <w:jc w:val="both"/>
      </w:pPr>
      <w:bookmarkStart w:id="153" w:name="P666"/>
      <w:bookmarkEnd w:id="153"/>
      <w:r>
        <w:t>&lt;30&gt; Указывается прописью.</w:t>
      </w:r>
    </w:p>
    <w:p w14:paraId="09456651" w14:textId="77777777" w:rsidR="00C11BC5" w:rsidRDefault="00C11BC5">
      <w:pPr>
        <w:pStyle w:val="ConsPlusNormal"/>
        <w:spacing w:before="240"/>
        <w:ind w:firstLine="540"/>
        <w:jc w:val="both"/>
      </w:pPr>
      <w:bookmarkStart w:id="154" w:name="P667"/>
      <w:bookmarkEnd w:id="154"/>
      <w:r>
        <w:lastRenderedPageBreak/>
        <w:t>&lt;31&gt;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</w:t>
      </w:r>
    </w:p>
    <w:p w14:paraId="4672E9B2" w14:textId="77777777" w:rsidR="00C11BC5" w:rsidRDefault="00C11BC5">
      <w:pPr>
        <w:pStyle w:val="ConsPlusNormal"/>
        <w:spacing w:before="240"/>
        <w:ind w:firstLine="540"/>
        <w:jc w:val="both"/>
      </w:pPr>
      <w:bookmarkStart w:id="155" w:name="P668"/>
      <w:bookmarkEnd w:id="155"/>
      <w:r>
        <w:t>&lt;32&gt; Указывается наименование должности уполномоченного лица.</w:t>
      </w:r>
    </w:p>
    <w:p w14:paraId="417C3B50" w14:textId="77777777" w:rsidR="00C11BC5" w:rsidRDefault="00C11BC5">
      <w:pPr>
        <w:pStyle w:val="ConsPlusNormal"/>
        <w:spacing w:before="240"/>
        <w:ind w:firstLine="540"/>
        <w:jc w:val="both"/>
      </w:pPr>
      <w:bookmarkStart w:id="156" w:name="P669"/>
      <w:bookmarkEnd w:id="156"/>
      <w:r>
        <w:t>&lt;33&gt; Указывается наименование должности уполномоченного лица и его фамилия, имя, отчество полностью.</w:t>
      </w:r>
    </w:p>
    <w:p w14:paraId="55FC4A3F" w14:textId="77777777" w:rsidR="00C11BC5" w:rsidRDefault="00C11BC5">
      <w:pPr>
        <w:pStyle w:val="ConsPlusNormal"/>
        <w:jc w:val="both"/>
      </w:pPr>
    </w:p>
    <w:p w14:paraId="4AB93917" w14:textId="77777777" w:rsidR="00C11BC5" w:rsidRDefault="00C11BC5">
      <w:pPr>
        <w:pStyle w:val="ConsPlusNormal"/>
        <w:jc w:val="both"/>
      </w:pPr>
    </w:p>
    <w:p w14:paraId="3ECFF7E7" w14:textId="77777777" w:rsidR="00C11BC5" w:rsidRDefault="00C11BC5">
      <w:pPr>
        <w:pStyle w:val="ConsPlusNormal"/>
        <w:jc w:val="both"/>
      </w:pPr>
    </w:p>
    <w:p w14:paraId="4B663CDF" w14:textId="77777777" w:rsidR="00C11BC5" w:rsidRDefault="00C11BC5">
      <w:pPr>
        <w:pStyle w:val="ConsPlusNormal"/>
        <w:jc w:val="both"/>
      </w:pPr>
    </w:p>
    <w:p w14:paraId="2C3A1CB1" w14:textId="77777777" w:rsidR="00C11BC5" w:rsidRDefault="00C11BC5">
      <w:pPr>
        <w:pStyle w:val="ConsPlusNormal"/>
        <w:jc w:val="both"/>
      </w:pPr>
    </w:p>
    <w:p w14:paraId="4C6B786F" w14:textId="77777777" w:rsidR="00C11BC5" w:rsidRDefault="00C11BC5">
      <w:pPr>
        <w:pStyle w:val="ConsPlusNormal"/>
        <w:jc w:val="right"/>
        <w:outlineLvl w:val="1"/>
      </w:pPr>
      <w:r>
        <w:t>Приложение N 1</w:t>
      </w:r>
    </w:p>
    <w:p w14:paraId="51F814C3" w14:textId="77777777" w:rsidR="00C11BC5" w:rsidRDefault="00C11BC5">
      <w:pPr>
        <w:pStyle w:val="ConsPlusNormal"/>
        <w:jc w:val="right"/>
      </w:pPr>
      <w:r>
        <w:t>к договору аренды государственного</w:t>
      </w:r>
    </w:p>
    <w:p w14:paraId="35415FE5" w14:textId="77777777" w:rsidR="00C11BC5" w:rsidRDefault="00C11BC5">
      <w:pPr>
        <w:pStyle w:val="ConsPlusNormal"/>
        <w:jc w:val="right"/>
      </w:pPr>
      <w:r>
        <w:t>недвижимого имущества Республики Дагестан,</w:t>
      </w:r>
    </w:p>
    <w:p w14:paraId="2808B2FA" w14:textId="77777777" w:rsidR="00C11BC5" w:rsidRDefault="00C11BC5">
      <w:pPr>
        <w:pStyle w:val="ConsPlusNormal"/>
        <w:jc w:val="right"/>
      </w:pPr>
      <w:r>
        <w:t>закрепленного на праве оперативного</w:t>
      </w:r>
    </w:p>
    <w:p w14:paraId="70C6F20A" w14:textId="77777777" w:rsidR="00C11BC5" w:rsidRDefault="00C11BC5">
      <w:pPr>
        <w:pStyle w:val="ConsPlusNormal"/>
        <w:jc w:val="right"/>
      </w:pPr>
      <w:r>
        <w:t>управления за государственным казенным</w:t>
      </w:r>
    </w:p>
    <w:p w14:paraId="1B4065F1" w14:textId="77777777" w:rsidR="00C11BC5" w:rsidRDefault="00C11BC5">
      <w:pPr>
        <w:pStyle w:val="ConsPlusNormal"/>
        <w:jc w:val="right"/>
      </w:pPr>
      <w:r>
        <w:t>предприятием Республики Дагестан</w:t>
      </w:r>
    </w:p>
    <w:p w14:paraId="10938F38" w14:textId="77777777" w:rsidR="00C11BC5" w:rsidRDefault="00C11BC5">
      <w:pPr>
        <w:pStyle w:val="ConsPlusNormal"/>
        <w:jc w:val="right"/>
      </w:pPr>
      <w:r>
        <w:t>от ________________ N _______</w:t>
      </w:r>
    </w:p>
    <w:p w14:paraId="07EA0175" w14:textId="77777777" w:rsidR="00C11BC5" w:rsidRDefault="00C11BC5">
      <w:pPr>
        <w:pStyle w:val="ConsPlusNormal"/>
        <w:jc w:val="both"/>
      </w:pPr>
    </w:p>
    <w:p w14:paraId="37469C21" w14:textId="77777777" w:rsidR="00C11BC5" w:rsidRDefault="00C11BC5">
      <w:pPr>
        <w:pStyle w:val="ConsPlusTitle"/>
        <w:jc w:val="center"/>
      </w:pPr>
      <w:bookmarkStart w:id="157" w:name="P683"/>
      <w:bookmarkEnd w:id="157"/>
      <w:r>
        <w:t>СОСТАВ</w:t>
      </w:r>
    </w:p>
    <w:p w14:paraId="2AE0616D" w14:textId="77777777" w:rsidR="00C11BC5" w:rsidRDefault="00C11BC5">
      <w:pPr>
        <w:pStyle w:val="ConsPlusTitle"/>
        <w:jc w:val="center"/>
      </w:pPr>
      <w:r>
        <w:t>ПЕРЕДАВАЕМЫХ В АРЕНДУ ПОМЕЩЕНИЙ,</w:t>
      </w:r>
    </w:p>
    <w:p w14:paraId="7D06585A" w14:textId="77777777" w:rsidR="00C11BC5" w:rsidRDefault="00C11BC5">
      <w:pPr>
        <w:pStyle w:val="ConsPlusTitle"/>
        <w:jc w:val="center"/>
      </w:pPr>
      <w:r>
        <w:t>РАСПОЛОЖЕННЫХ В ЗДАНИИ ПО АДРЕСУ:</w:t>
      </w:r>
    </w:p>
    <w:p w14:paraId="77787904" w14:textId="77777777" w:rsidR="00C11BC5" w:rsidRDefault="00C11BC5">
      <w:pPr>
        <w:pStyle w:val="ConsPlusTitle"/>
        <w:jc w:val="center"/>
      </w:pPr>
      <w:r>
        <w:t xml:space="preserve">_____________________________ </w:t>
      </w:r>
      <w:hyperlink w:anchor="P740">
        <w:r>
          <w:rPr>
            <w:color w:val="0000FF"/>
          </w:rPr>
          <w:t>&lt;1&gt;</w:t>
        </w:r>
      </w:hyperlink>
    </w:p>
    <w:p w14:paraId="63C78643" w14:textId="77777777" w:rsidR="00C11BC5" w:rsidRDefault="00C11B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34"/>
        <w:gridCol w:w="1417"/>
        <w:gridCol w:w="1417"/>
        <w:gridCol w:w="1134"/>
        <w:gridCol w:w="1134"/>
      </w:tblGrid>
      <w:tr w:rsidR="00C11BC5" w14:paraId="0F1BD0E6" w14:textId="77777777">
        <w:tc>
          <w:tcPr>
            <w:tcW w:w="510" w:type="dxa"/>
          </w:tcPr>
          <w:p w14:paraId="7876A342" w14:textId="77777777" w:rsidR="00C11BC5" w:rsidRDefault="00C11B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14:paraId="7A6222E5" w14:textId="77777777" w:rsidR="00C11BC5" w:rsidRDefault="00C11BC5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417" w:type="dxa"/>
          </w:tcPr>
          <w:p w14:paraId="21E19837" w14:textId="77777777" w:rsidR="00C11BC5" w:rsidRDefault="00C11BC5">
            <w:pPr>
              <w:pStyle w:val="ConsPlusNormal"/>
              <w:jc w:val="center"/>
            </w:pPr>
            <w:r>
              <w:t>Номер помещения</w:t>
            </w:r>
          </w:p>
        </w:tc>
        <w:tc>
          <w:tcPr>
            <w:tcW w:w="1417" w:type="dxa"/>
          </w:tcPr>
          <w:p w14:paraId="6699348B" w14:textId="77777777" w:rsidR="00C11BC5" w:rsidRDefault="00C11BC5">
            <w:pPr>
              <w:pStyle w:val="ConsPlusNormal"/>
              <w:jc w:val="center"/>
            </w:pPr>
            <w:r>
              <w:t>Номер комнаты / помещения</w:t>
            </w:r>
          </w:p>
        </w:tc>
        <w:tc>
          <w:tcPr>
            <w:tcW w:w="1134" w:type="dxa"/>
          </w:tcPr>
          <w:p w14:paraId="1E81AC0A" w14:textId="77777777" w:rsidR="00C11BC5" w:rsidRDefault="00C11BC5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134" w:type="dxa"/>
          </w:tcPr>
          <w:p w14:paraId="6FB1B28D" w14:textId="77777777" w:rsidR="00C11BC5" w:rsidRDefault="00C11BC5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C11BC5" w14:paraId="3DF6CFBC" w14:textId="77777777">
        <w:tc>
          <w:tcPr>
            <w:tcW w:w="510" w:type="dxa"/>
          </w:tcPr>
          <w:p w14:paraId="3929BCD4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13DF07A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103F3B89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64DBA79F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59BA6915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5F5E412A" w14:textId="77777777" w:rsidR="00C11BC5" w:rsidRDefault="00C11BC5">
            <w:pPr>
              <w:pStyle w:val="ConsPlusNormal"/>
            </w:pPr>
          </w:p>
        </w:tc>
      </w:tr>
      <w:tr w:rsidR="00C11BC5" w14:paraId="7FB8C075" w14:textId="77777777">
        <w:tc>
          <w:tcPr>
            <w:tcW w:w="510" w:type="dxa"/>
          </w:tcPr>
          <w:p w14:paraId="408C3338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5D95AF9A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527E92FE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5CD9F144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3009931F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A5DE8CC" w14:textId="77777777" w:rsidR="00C11BC5" w:rsidRDefault="00C11BC5">
            <w:pPr>
              <w:pStyle w:val="ConsPlusNormal"/>
            </w:pPr>
          </w:p>
        </w:tc>
      </w:tr>
      <w:tr w:rsidR="00C11BC5" w14:paraId="77D5A65B" w14:textId="77777777">
        <w:tc>
          <w:tcPr>
            <w:tcW w:w="510" w:type="dxa"/>
          </w:tcPr>
          <w:p w14:paraId="6DBC4D80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6BF61139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59FF9CEF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3E3465F3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B37EF0B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2BDA7C0C" w14:textId="77777777" w:rsidR="00C11BC5" w:rsidRDefault="00C11BC5">
            <w:pPr>
              <w:pStyle w:val="ConsPlusNormal"/>
            </w:pPr>
          </w:p>
        </w:tc>
      </w:tr>
      <w:tr w:rsidR="00C11BC5" w14:paraId="1148DA3E" w14:textId="77777777">
        <w:tc>
          <w:tcPr>
            <w:tcW w:w="510" w:type="dxa"/>
          </w:tcPr>
          <w:p w14:paraId="5A5BF4A2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4C4C332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5B810E8F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0118630A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F9C1701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22B46D3" w14:textId="77777777" w:rsidR="00C11BC5" w:rsidRDefault="00C11BC5">
            <w:pPr>
              <w:pStyle w:val="ConsPlusNormal"/>
            </w:pPr>
          </w:p>
        </w:tc>
      </w:tr>
      <w:tr w:rsidR="00C11BC5" w14:paraId="3147F080" w14:textId="77777777">
        <w:tc>
          <w:tcPr>
            <w:tcW w:w="510" w:type="dxa"/>
          </w:tcPr>
          <w:p w14:paraId="32E9468E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3A447ABF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7025BDF6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72F578A1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E21B8D7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EBCEFC9" w14:textId="77777777" w:rsidR="00C11BC5" w:rsidRDefault="00C11BC5">
            <w:pPr>
              <w:pStyle w:val="ConsPlusNormal"/>
            </w:pPr>
          </w:p>
        </w:tc>
      </w:tr>
      <w:tr w:rsidR="00C11BC5" w14:paraId="06F14A0E" w14:textId="77777777">
        <w:tc>
          <w:tcPr>
            <w:tcW w:w="5612" w:type="dxa"/>
            <w:gridSpan w:val="5"/>
          </w:tcPr>
          <w:p w14:paraId="2FE2295B" w14:textId="77777777" w:rsidR="00C11BC5" w:rsidRDefault="00C11BC5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134" w:type="dxa"/>
          </w:tcPr>
          <w:p w14:paraId="12594D25" w14:textId="77777777" w:rsidR="00C11BC5" w:rsidRDefault="00C11BC5">
            <w:pPr>
              <w:pStyle w:val="ConsPlusNormal"/>
            </w:pPr>
          </w:p>
        </w:tc>
      </w:tr>
    </w:tbl>
    <w:p w14:paraId="71B2A4BE" w14:textId="77777777" w:rsidR="00C11BC5" w:rsidRDefault="00C11BC5">
      <w:pPr>
        <w:pStyle w:val="ConsPlusNormal"/>
        <w:jc w:val="both"/>
      </w:pPr>
    </w:p>
    <w:p w14:paraId="6D670CEC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2567BC56" w14:textId="77777777" w:rsidR="00C11BC5" w:rsidRDefault="00C11BC5">
      <w:pPr>
        <w:pStyle w:val="ConsPlusNonformat"/>
        <w:jc w:val="both"/>
      </w:pPr>
    </w:p>
    <w:p w14:paraId="17B0F9CC" w14:textId="77777777" w:rsidR="00C11BC5" w:rsidRDefault="00C11BC5">
      <w:pPr>
        <w:pStyle w:val="ConsPlusNonformat"/>
        <w:jc w:val="both"/>
      </w:pPr>
      <w:r>
        <w:t xml:space="preserve">    От Арендодателя:                          От Арендатора:</w:t>
      </w:r>
    </w:p>
    <w:p w14:paraId="7B6BD6AE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741">
        <w:r>
          <w:rPr>
            <w:color w:val="0000FF"/>
          </w:rPr>
          <w:t>&lt;2&gt;</w:t>
        </w:r>
      </w:hyperlink>
      <w:r>
        <w:t xml:space="preserve">                  ____________________ </w:t>
      </w:r>
      <w:hyperlink w:anchor="P742">
        <w:r>
          <w:rPr>
            <w:color w:val="0000FF"/>
          </w:rPr>
          <w:t>&lt;3&gt;</w:t>
        </w:r>
      </w:hyperlink>
    </w:p>
    <w:p w14:paraId="7317CDAA" w14:textId="77777777" w:rsidR="00C11BC5" w:rsidRDefault="00C11BC5">
      <w:pPr>
        <w:pStyle w:val="ConsPlusNonformat"/>
        <w:jc w:val="both"/>
      </w:pPr>
    </w:p>
    <w:p w14:paraId="7339E7B8" w14:textId="77777777" w:rsidR="00C11BC5" w:rsidRDefault="00C11BC5">
      <w:pPr>
        <w:pStyle w:val="ConsPlusNonformat"/>
        <w:jc w:val="both"/>
      </w:pPr>
    </w:p>
    <w:p w14:paraId="0F7B6C84" w14:textId="77777777" w:rsidR="00C11BC5" w:rsidRDefault="00C11BC5">
      <w:pPr>
        <w:pStyle w:val="ConsPlusNonformat"/>
        <w:jc w:val="both"/>
      </w:pPr>
    </w:p>
    <w:p w14:paraId="0CFEC25F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247375C1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7C792C46" w14:textId="77777777" w:rsidR="00C11BC5" w:rsidRDefault="00C11BC5">
      <w:pPr>
        <w:pStyle w:val="ConsPlusNonformat"/>
        <w:jc w:val="both"/>
      </w:pPr>
    </w:p>
    <w:p w14:paraId="4FA47E5A" w14:textId="77777777" w:rsidR="00C11BC5" w:rsidRDefault="00C11BC5">
      <w:pPr>
        <w:pStyle w:val="ConsPlusNonformat"/>
        <w:jc w:val="both"/>
      </w:pPr>
      <w:r>
        <w:lastRenderedPageBreak/>
        <w:t xml:space="preserve">          М.П.                                      М.П.</w:t>
      </w:r>
    </w:p>
    <w:p w14:paraId="74902586" w14:textId="77777777" w:rsidR="00C11BC5" w:rsidRDefault="00C11BC5">
      <w:pPr>
        <w:pStyle w:val="ConsPlusNormal"/>
        <w:jc w:val="both"/>
      </w:pPr>
    </w:p>
    <w:p w14:paraId="58FC75EC" w14:textId="77777777" w:rsidR="00C11BC5" w:rsidRDefault="00C11BC5">
      <w:pPr>
        <w:pStyle w:val="ConsPlusNormal"/>
        <w:ind w:firstLine="540"/>
        <w:jc w:val="both"/>
      </w:pPr>
      <w:r>
        <w:t>--------------------------------</w:t>
      </w:r>
    </w:p>
    <w:p w14:paraId="6844BC78" w14:textId="77777777" w:rsidR="00C11BC5" w:rsidRDefault="00C11BC5">
      <w:pPr>
        <w:pStyle w:val="ConsPlusNormal"/>
        <w:spacing w:before="240"/>
        <w:ind w:firstLine="540"/>
        <w:jc w:val="both"/>
      </w:pPr>
      <w:bookmarkStart w:id="158" w:name="P740"/>
      <w:bookmarkEnd w:id="158"/>
      <w:r>
        <w:t>&lt;1&gt;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2FFF2A5A" w14:textId="77777777" w:rsidR="00C11BC5" w:rsidRDefault="00C11BC5">
      <w:pPr>
        <w:pStyle w:val="ConsPlusNormal"/>
        <w:spacing w:before="240"/>
        <w:ind w:firstLine="540"/>
        <w:jc w:val="both"/>
      </w:pPr>
      <w:bookmarkStart w:id="159" w:name="P741"/>
      <w:bookmarkEnd w:id="159"/>
      <w:r>
        <w:t>&lt;2&gt; Указывается наименование должности уполномоченного лица.</w:t>
      </w:r>
    </w:p>
    <w:p w14:paraId="6B08819B" w14:textId="77777777" w:rsidR="00C11BC5" w:rsidRDefault="00C11BC5">
      <w:pPr>
        <w:pStyle w:val="ConsPlusNormal"/>
        <w:spacing w:before="240"/>
        <w:ind w:firstLine="540"/>
        <w:jc w:val="both"/>
      </w:pPr>
      <w:bookmarkStart w:id="160" w:name="P742"/>
      <w:bookmarkEnd w:id="160"/>
      <w:r>
        <w:t>&lt;3&gt; Указывается наименование должности уполномоченного лица и его фамилия, имя, отчество полностью.</w:t>
      </w:r>
    </w:p>
    <w:p w14:paraId="4060F904" w14:textId="77777777" w:rsidR="00C11BC5" w:rsidRDefault="00C11BC5">
      <w:pPr>
        <w:pStyle w:val="ConsPlusNormal"/>
        <w:jc w:val="both"/>
      </w:pPr>
    </w:p>
    <w:p w14:paraId="633DE2E5" w14:textId="77777777" w:rsidR="00C11BC5" w:rsidRDefault="00C11BC5">
      <w:pPr>
        <w:pStyle w:val="ConsPlusNormal"/>
        <w:jc w:val="both"/>
      </w:pPr>
    </w:p>
    <w:p w14:paraId="5836603A" w14:textId="77777777" w:rsidR="00C11BC5" w:rsidRDefault="00C11BC5">
      <w:pPr>
        <w:pStyle w:val="ConsPlusNormal"/>
        <w:jc w:val="both"/>
      </w:pPr>
    </w:p>
    <w:p w14:paraId="391686A2" w14:textId="77777777" w:rsidR="00C11BC5" w:rsidRDefault="00C11BC5">
      <w:pPr>
        <w:pStyle w:val="ConsPlusNormal"/>
        <w:jc w:val="both"/>
      </w:pPr>
    </w:p>
    <w:p w14:paraId="3037CE78" w14:textId="77777777" w:rsidR="00C11BC5" w:rsidRDefault="00C11BC5">
      <w:pPr>
        <w:pStyle w:val="ConsPlusNormal"/>
        <w:jc w:val="both"/>
      </w:pPr>
    </w:p>
    <w:p w14:paraId="67F88E5C" w14:textId="77777777" w:rsidR="00C11BC5" w:rsidRDefault="00C11BC5">
      <w:pPr>
        <w:pStyle w:val="ConsPlusNormal"/>
        <w:jc w:val="right"/>
        <w:outlineLvl w:val="1"/>
      </w:pPr>
      <w:bookmarkStart w:id="161" w:name="P748"/>
      <w:bookmarkEnd w:id="161"/>
      <w:r>
        <w:t>Приложение N 2</w:t>
      </w:r>
    </w:p>
    <w:p w14:paraId="457A452D" w14:textId="77777777" w:rsidR="00C11BC5" w:rsidRDefault="00C11BC5">
      <w:pPr>
        <w:pStyle w:val="ConsPlusNormal"/>
        <w:jc w:val="right"/>
      </w:pPr>
      <w:r>
        <w:t>к договору аренды государственного</w:t>
      </w:r>
    </w:p>
    <w:p w14:paraId="7EBC9C72" w14:textId="77777777" w:rsidR="00C11BC5" w:rsidRDefault="00C11BC5">
      <w:pPr>
        <w:pStyle w:val="ConsPlusNormal"/>
        <w:jc w:val="right"/>
      </w:pPr>
      <w:r>
        <w:t>недвижимого имущества Республики Дагестан,</w:t>
      </w:r>
    </w:p>
    <w:p w14:paraId="24CABE19" w14:textId="77777777" w:rsidR="00C11BC5" w:rsidRDefault="00C11BC5">
      <w:pPr>
        <w:pStyle w:val="ConsPlusNormal"/>
        <w:jc w:val="right"/>
      </w:pPr>
      <w:r>
        <w:t>закрепленного на праве оперативного</w:t>
      </w:r>
    </w:p>
    <w:p w14:paraId="10EB8227" w14:textId="77777777" w:rsidR="00C11BC5" w:rsidRDefault="00C11BC5">
      <w:pPr>
        <w:pStyle w:val="ConsPlusNormal"/>
        <w:jc w:val="right"/>
      </w:pPr>
      <w:r>
        <w:t>управления за государственным казенным</w:t>
      </w:r>
    </w:p>
    <w:p w14:paraId="35ECC711" w14:textId="77777777" w:rsidR="00C11BC5" w:rsidRDefault="00C11BC5">
      <w:pPr>
        <w:pStyle w:val="ConsPlusNormal"/>
        <w:jc w:val="right"/>
      </w:pPr>
      <w:r>
        <w:t>предприятием Республики Дагестан</w:t>
      </w:r>
    </w:p>
    <w:p w14:paraId="579DBA28" w14:textId="77777777" w:rsidR="00C11BC5" w:rsidRDefault="00C11BC5">
      <w:pPr>
        <w:pStyle w:val="ConsPlusNormal"/>
        <w:jc w:val="right"/>
      </w:pPr>
      <w:r>
        <w:t>от ________________ N _______</w:t>
      </w:r>
    </w:p>
    <w:p w14:paraId="58FB6859" w14:textId="77777777" w:rsidR="00C11BC5" w:rsidRDefault="00C11BC5">
      <w:pPr>
        <w:pStyle w:val="ConsPlusNormal"/>
        <w:jc w:val="both"/>
      </w:pPr>
    </w:p>
    <w:p w14:paraId="3FDEF3AD" w14:textId="77777777" w:rsidR="00C11BC5" w:rsidRDefault="00C11BC5">
      <w:pPr>
        <w:pStyle w:val="ConsPlusNormal"/>
        <w:jc w:val="center"/>
        <w:outlineLvl w:val="2"/>
      </w:pPr>
      <w:r>
        <w:t>АКТ</w:t>
      </w:r>
    </w:p>
    <w:p w14:paraId="6737096A" w14:textId="77777777" w:rsidR="00C11BC5" w:rsidRDefault="00C11BC5">
      <w:pPr>
        <w:pStyle w:val="ConsPlusNormal"/>
        <w:jc w:val="center"/>
      </w:pPr>
      <w:r>
        <w:t>ПРИЕМА-ПЕРЕДАЧИ ПОМЕЩЕНИЙ, РАСПОЛОЖЕННЫХ</w:t>
      </w:r>
    </w:p>
    <w:p w14:paraId="457111FB" w14:textId="77777777" w:rsidR="00C11BC5" w:rsidRDefault="00C11BC5">
      <w:pPr>
        <w:pStyle w:val="ConsPlusNormal"/>
        <w:jc w:val="center"/>
      </w:pPr>
      <w:r>
        <w:t>В ЗДАНИИ ПО АДРЕСУ:</w:t>
      </w:r>
    </w:p>
    <w:p w14:paraId="1DCBA84C" w14:textId="77777777" w:rsidR="00C11BC5" w:rsidRDefault="00C11BC5">
      <w:pPr>
        <w:pStyle w:val="ConsPlusNormal"/>
        <w:jc w:val="center"/>
      </w:pPr>
      <w:r>
        <w:t xml:space="preserve">_____________________________________ </w:t>
      </w:r>
      <w:hyperlink w:anchor="P842">
        <w:r>
          <w:rPr>
            <w:color w:val="0000FF"/>
          </w:rPr>
          <w:t>&lt;1&gt;</w:t>
        </w:r>
      </w:hyperlink>
    </w:p>
    <w:p w14:paraId="2904247B" w14:textId="77777777" w:rsidR="00C11BC5" w:rsidRDefault="00C11BC5">
      <w:pPr>
        <w:pStyle w:val="ConsPlusNormal"/>
        <w:jc w:val="both"/>
      </w:pPr>
    </w:p>
    <w:p w14:paraId="1EF8575B" w14:textId="77777777" w:rsidR="00C11BC5" w:rsidRDefault="00C11BC5">
      <w:pPr>
        <w:pStyle w:val="ConsPlusNonformat"/>
        <w:jc w:val="both"/>
      </w:pPr>
      <w:r>
        <w:t>"___" ____________ 20___ г.                                   N __________</w:t>
      </w:r>
    </w:p>
    <w:p w14:paraId="383BFB47" w14:textId="77777777" w:rsidR="00C11BC5" w:rsidRDefault="00C11BC5">
      <w:pPr>
        <w:pStyle w:val="ConsPlusNormal"/>
        <w:jc w:val="both"/>
      </w:pPr>
    </w:p>
    <w:p w14:paraId="702395A0" w14:textId="77777777" w:rsidR="00C11BC5" w:rsidRDefault="00C11BC5">
      <w:pPr>
        <w:pStyle w:val="ConsPlusNormal"/>
        <w:ind w:firstLine="540"/>
        <w:jc w:val="both"/>
      </w:pPr>
      <w:r>
        <w:t xml:space="preserve">В соответствии с настоящим актом ____________________ </w:t>
      </w:r>
      <w:hyperlink w:anchor="P843">
        <w:r>
          <w:rPr>
            <w:color w:val="0000FF"/>
          </w:rPr>
          <w:t>&lt;2&gt;</w:t>
        </w:r>
      </w:hyperlink>
      <w:r>
        <w:t xml:space="preserve"> (ОГРН: ___________ </w:t>
      </w:r>
      <w:hyperlink w:anchor="P844">
        <w:r>
          <w:rPr>
            <w:color w:val="0000FF"/>
          </w:rPr>
          <w:t>&lt;3&gt;</w:t>
        </w:r>
      </w:hyperlink>
      <w:r>
        <w:t xml:space="preserve">), именуемое в дальнейшем "Арендодатель", в лице ________________ </w:t>
      </w:r>
      <w:hyperlink w:anchor="P845">
        <w:r>
          <w:rPr>
            <w:color w:val="0000FF"/>
          </w:rPr>
          <w:t>&lt;4&gt;</w:t>
        </w:r>
      </w:hyperlink>
      <w:r>
        <w:t xml:space="preserve">, действующего на основании ________________ </w:t>
      </w:r>
      <w:hyperlink w:anchor="P846">
        <w:r>
          <w:rPr>
            <w:color w:val="0000FF"/>
          </w:rPr>
          <w:t>&lt;5&gt;</w:t>
        </w:r>
      </w:hyperlink>
      <w:r>
        <w:t xml:space="preserve">, передал, а _________________ </w:t>
      </w:r>
      <w:hyperlink w:anchor="P847">
        <w:r>
          <w:rPr>
            <w:color w:val="0000FF"/>
          </w:rPr>
          <w:t>&lt;6&gt;</w:t>
        </w:r>
      </w:hyperlink>
      <w:r>
        <w:t xml:space="preserve"> (ОГРН: _______________ </w:t>
      </w:r>
      <w:hyperlink w:anchor="P848">
        <w:r>
          <w:rPr>
            <w:color w:val="0000FF"/>
          </w:rPr>
          <w:t>&lt;7&gt;</w:t>
        </w:r>
      </w:hyperlink>
      <w:r>
        <w:t xml:space="preserve">), именуемое в дальнейшем "Арендатор", в лице _________________ </w:t>
      </w:r>
      <w:hyperlink w:anchor="P849">
        <w:r>
          <w:rPr>
            <w:color w:val="0000FF"/>
          </w:rPr>
          <w:t>&lt;8&gt;</w:t>
        </w:r>
      </w:hyperlink>
      <w:r>
        <w:t xml:space="preserve">, действующего на основании ________________ </w:t>
      </w:r>
      <w:hyperlink w:anchor="P850">
        <w:r>
          <w:rPr>
            <w:color w:val="0000FF"/>
          </w:rPr>
          <w:t>&lt;9&gt;</w:t>
        </w:r>
      </w:hyperlink>
      <w:r>
        <w:t xml:space="preserve">, принял в аренду нежилые помещения, расположенные в здании по адресу: __________________ </w:t>
      </w:r>
      <w:hyperlink w:anchor="P851">
        <w:r>
          <w:rPr>
            <w:color w:val="0000FF"/>
          </w:rPr>
          <w:t>&lt;10&gt;</w:t>
        </w:r>
      </w:hyperlink>
      <w:r>
        <w:t xml:space="preserve">, для использования под ________________ </w:t>
      </w:r>
      <w:hyperlink w:anchor="P852">
        <w:r>
          <w:rPr>
            <w:color w:val="0000FF"/>
          </w:rPr>
          <w:t>&lt;11&gt;</w:t>
        </w:r>
      </w:hyperlink>
      <w:r>
        <w:t>, а именно:</w:t>
      </w:r>
    </w:p>
    <w:p w14:paraId="20301C3B" w14:textId="77777777" w:rsidR="00C11BC5" w:rsidRDefault="00C11B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0"/>
        <w:gridCol w:w="1134"/>
        <w:gridCol w:w="1191"/>
        <w:gridCol w:w="1304"/>
        <w:gridCol w:w="1247"/>
      </w:tblGrid>
      <w:tr w:rsidR="00C11BC5" w14:paraId="0163E145" w14:textId="77777777">
        <w:tc>
          <w:tcPr>
            <w:tcW w:w="510" w:type="dxa"/>
          </w:tcPr>
          <w:p w14:paraId="70B7B5B5" w14:textId="77777777" w:rsidR="00C11BC5" w:rsidRDefault="00C11B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" w:type="dxa"/>
          </w:tcPr>
          <w:p w14:paraId="52C2DC63" w14:textId="77777777" w:rsidR="00C11BC5" w:rsidRDefault="00C11BC5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134" w:type="dxa"/>
          </w:tcPr>
          <w:p w14:paraId="188D90B8" w14:textId="77777777" w:rsidR="00C11BC5" w:rsidRDefault="00C11BC5">
            <w:pPr>
              <w:pStyle w:val="ConsPlusNormal"/>
              <w:jc w:val="center"/>
            </w:pPr>
            <w:r>
              <w:t>Номер помещения</w:t>
            </w:r>
          </w:p>
        </w:tc>
        <w:tc>
          <w:tcPr>
            <w:tcW w:w="1191" w:type="dxa"/>
          </w:tcPr>
          <w:p w14:paraId="09F592A7" w14:textId="77777777" w:rsidR="00C11BC5" w:rsidRDefault="00C11BC5">
            <w:pPr>
              <w:pStyle w:val="ConsPlusNormal"/>
              <w:jc w:val="center"/>
            </w:pPr>
            <w:r>
              <w:t>Номер комнаты / помещения</w:t>
            </w:r>
          </w:p>
        </w:tc>
        <w:tc>
          <w:tcPr>
            <w:tcW w:w="1304" w:type="dxa"/>
          </w:tcPr>
          <w:p w14:paraId="2D07BFCD" w14:textId="77777777" w:rsidR="00C11BC5" w:rsidRDefault="00C11BC5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247" w:type="dxa"/>
          </w:tcPr>
          <w:p w14:paraId="1D55D89E" w14:textId="77777777" w:rsidR="00C11BC5" w:rsidRDefault="00C11BC5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C11BC5" w14:paraId="714C255C" w14:textId="77777777">
        <w:tc>
          <w:tcPr>
            <w:tcW w:w="510" w:type="dxa"/>
          </w:tcPr>
          <w:p w14:paraId="6FC5CC8F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12458882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0929A4D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633642DA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33AF9EF4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7371D6D9" w14:textId="77777777" w:rsidR="00C11BC5" w:rsidRDefault="00C11BC5">
            <w:pPr>
              <w:pStyle w:val="ConsPlusNormal"/>
            </w:pPr>
          </w:p>
        </w:tc>
      </w:tr>
      <w:tr w:rsidR="00C11BC5" w14:paraId="4A9CF9A8" w14:textId="77777777">
        <w:tc>
          <w:tcPr>
            <w:tcW w:w="510" w:type="dxa"/>
          </w:tcPr>
          <w:p w14:paraId="1142353C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3400E72F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21B1CC3E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3CF53C04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270C48F6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1D57C13D" w14:textId="77777777" w:rsidR="00C11BC5" w:rsidRDefault="00C11BC5">
            <w:pPr>
              <w:pStyle w:val="ConsPlusNormal"/>
            </w:pPr>
          </w:p>
        </w:tc>
      </w:tr>
      <w:tr w:rsidR="00C11BC5" w14:paraId="6E6CFBDF" w14:textId="77777777">
        <w:tc>
          <w:tcPr>
            <w:tcW w:w="510" w:type="dxa"/>
          </w:tcPr>
          <w:p w14:paraId="03227A3A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5CB7AE87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0DAF5860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1ADE1180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54521EEF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6D79A2F1" w14:textId="77777777" w:rsidR="00C11BC5" w:rsidRDefault="00C11BC5">
            <w:pPr>
              <w:pStyle w:val="ConsPlusNormal"/>
            </w:pPr>
          </w:p>
        </w:tc>
      </w:tr>
      <w:tr w:rsidR="00C11BC5" w14:paraId="200C42FD" w14:textId="77777777">
        <w:tc>
          <w:tcPr>
            <w:tcW w:w="510" w:type="dxa"/>
          </w:tcPr>
          <w:p w14:paraId="660791D2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4B721036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1E4C92C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710689DA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22E36D8D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09EE8FB8" w14:textId="77777777" w:rsidR="00C11BC5" w:rsidRDefault="00C11BC5">
            <w:pPr>
              <w:pStyle w:val="ConsPlusNormal"/>
            </w:pPr>
          </w:p>
        </w:tc>
      </w:tr>
      <w:tr w:rsidR="00C11BC5" w14:paraId="61D3A26A" w14:textId="77777777">
        <w:tc>
          <w:tcPr>
            <w:tcW w:w="510" w:type="dxa"/>
          </w:tcPr>
          <w:p w14:paraId="11729FC8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75687426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33CD45C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0FAB9F52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460BD4B8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4EEC7F12" w14:textId="77777777" w:rsidR="00C11BC5" w:rsidRDefault="00C11BC5">
            <w:pPr>
              <w:pStyle w:val="ConsPlusNormal"/>
            </w:pPr>
          </w:p>
        </w:tc>
      </w:tr>
      <w:tr w:rsidR="00C11BC5" w14:paraId="7EB43D6A" w14:textId="77777777">
        <w:tc>
          <w:tcPr>
            <w:tcW w:w="4989" w:type="dxa"/>
            <w:gridSpan w:val="5"/>
          </w:tcPr>
          <w:p w14:paraId="0F0AA449" w14:textId="77777777" w:rsidR="00C11BC5" w:rsidRDefault="00C11BC5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247" w:type="dxa"/>
          </w:tcPr>
          <w:p w14:paraId="264D4DF3" w14:textId="77777777" w:rsidR="00C11BC5" w:rsidRDefault="00C11BC5">
            <w:pPr>
              <w:pStyle w:val="ConsPlusNormal"/>
            </w:pPr>
          </w:p>
        </w:tc>
      </w:tr>
    </w:tbl>
    <w:p w14:paraId="63A4F90D" w14:textId="77777777" w:rsidR="00C11BC5" w:rsidRDefault="00C11BC5">
      <w:pPr>
        <w:pStyle w:val="ConsPlusNormal"/>
        <w:jc w:val="both"/>
      </w:pPr>
    </w:p>
    <w:p w14:paraId="4AF35724" w14:textId="77777777" w:rsidR="00C11BC5" w:rsidRDefault="00C11BC5">
      <w:pPr>
        <w:pStyle w:val="ConsPlusNormal"/>
        <w:ind w:firstLine="540"/>
        <w:jc w:val="both"/>
      </w:pPr>
      <w:r>
        <w:t>Техническое состояние переданных в аренду помещений соответствует условиям заключения договора аренды.</w:t>
      </w:r>
    </w:p>
    <w:p w14:paraId="7462DDBC" w14:textId="77777777" w:rsidR="00C11BC5" w:rsidRDefault="00C11BC5">
      <w:pPr>
        <w:pStyle w:val="ConsPlusNormal"/>
        <w:jc w:val="both"/>
      </w:pPr>
    </w:p>
    <w:p w14:paraId="0FE17773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57B03DE2" w14:textId="77777777" w:rsidR="00C11BC5" w:rsidRDefault="00C11BC5">
      <w:pPr>
        <w:pStyle w:val="ConsPlusNonformat"/>
        <w:jc w:val="both"/>
      </w:pPr>
    </w:p>
    <w:p w14:paraId="1F42EF67" w14:textId="77777777" w:rsidR="00C11BC5" w:rsidRDefault="00C11BC5">
      <w:pPr>
        <w:pStyle w:val="ConsPlusNonformat"/>
        <w:jc w:val="both"/>
      </w:pPr>
      <w:r>
        <w:t xml:space="preserve">    От Арендодателя:                          От Арендатора:</w:t>
      </w:r>
    </w:p>
    <w:p w14:paraId="65E71643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853">
        <w:r>
          <w:rPr>
            <w:color w:val="0000FF"/>
          </w:rPr>
          <w:t>&lt;12&gt;</w:t>
        </w:r>
      </w:hyperlink>
      <w:r>
        <w:t xml:space="preserve">                 ____________________ </w:t>
      </w:r>
      <w:hyperlink w:anchor="P854">
        <w:r>
          <w:rPr>
            <w:color w:val="0000FF"/>
          </w:rPr>
          <w:t>&lt;13&gt;</w:t>
        </w:r>
      </w:hyperlink>
    </w:p>
    <w:p w14:paraId="6D4DEBFE" w14:textId="77777777" w:rsidR="00C11BC5" w:rsidRDefault="00C11BC5">
      <w:pPr>
        <w:pStyle w:val="ConsPlusNonformat"/>
        <w:jc w:val="both"/>
      </w:pPr>
    </w:p>
    <w:p w14:paraId="61635F70" w14:textId="77777777" w:rsidR="00C11BC5" w:rsidRDefault="00C11BC5">
      <w:pPr>
        <w:pStyle w:val="ConsPlusNonformat"/>
        <w:jc w:val="both"/>
      </w:pPr>
    </w:p>
    <w:p w14:paraId="3C5148BE" w14:textId="77777777" w:rsidR="00C11BC5" w:rsidRDefault="00C11BC5">
      <w:pPr>
        <w:pStyle w:val="ConsPlusNonformat"/>
        <w:jc w:val="both"/>
      </w:pPr>
    </w:p>
    <w:p w14:paraId="156080EF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323F177C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3974AE8A" w14:textId="77777777" w:rsidR="00C11BC5" w:rsidRDefault="00C11BC5">
      <w:pPr>
        <w:pStyle w:val="ConsPlusNonformat"/>
        <w:jc w:val="both"/>
      </w:pPr>
    </w:p>
    <w:p w14:paraId="4C58AA57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008BAD04" w14:textId="77777777" w:rsidR="00C11BC5" w:rsidRDefault="00C11BC5">
      <w:pPr>
        <w:pStyle w:val="ConsPlusNormal"/>
        <w:jc w:val="both"/>
      </w:pPr>
    </w:p>
    <w:p w14:paraId="09792B07" w14:textId="77777777" w:rsidR="00C11BC5" w:rsidRDefault="00C11BC5">
      <w:pPr>
        <w:pStyle w:val="ConsPlusNormal"/>
        <w:jc w:val="center"/>
        <w:outlineLvl w:val="2"/>
      </w:pPr>
      <w:r>
        <w:t>АКТ</w:t>
      </w:r>
    </w:p>
    <w:p w14:paraId="08746458" w14:textId="77777777" w:rsidR="00C11BC5" w:rsidRDefault="00C11BC5">
      <w:pPr>
        <w:pStyle w:val="ConsPlusNormal"/>
        <w:jc w:val="center"/>
      </w:pPr>
      <w:r>
        <w:t>ПРИЕМА-ПЕРЕДАЧИ ЗДАНИЯ (СТРОЕНИЯ),</w:t>
      </w:r>
    </w:p>
    <w:p w14:paraId="743A36CE" w14:textId="77777777" w:rsidR="00C11BC5" w:rsidRDefault="00C11BC5">
      <w:pPr>
        <w:pStyle w:val="ConsPlusNormal"/>
        <w:jc w:val="center"/>
      </w:pPr>
      <w:r>
        <w:t>РАСПОЛОЖЕННОГО ПО АДРЕСУ:</w:t>
      </w:r>
    </w:p>
    <w:p w14:paraId="7855732F" w14:textId="77777777" w:rsidR="00C11BC5" w:rsidRDefault="00C11BC5">
      <w:pPr>
        <w:pStyle w:val="ConsPlusNormal"/>
        <w:jc w:val="center"/>
      </w:pPr>
      <w:r>
        <w:t xml:space="preserve">___________________________________ </w:t>
      </w:r>
      <w:hyperlink w:anchor="P855">
        <w:r>
          <w:rPr>
            <w:color w:val="0000FF"/>
          </w:rPr>
          <w:t>&lt;14&gt;</w:t>
        </w:r>
      </w:hyperlink>
    </w:p>
    <w:p w14:paraId="0130BB5A" w14:textId="77777777" w:rsidR="00C11BC5" w:rsidRDefault="00C11BC5">
      <w:pPr>
        <w:pStyle w:val="ConsPlusNormal"/>
        <w:jc w:val="both"/>
      </w:pPr>
    </w:p>
    <w:p w14:paraId="4590271D" w14:textId="77777777" w:rsidR="00C11BC5" w:rsidRDefault="00C11BC5">
      <w:pPr>
        <w:pStyle w:val="ConsPlusNonformat"/>
        <w:jc w:val="both"/>
      </w:pPr>
      <w:r>
        <w:t>"___" ____________ 20___ г.                                   N __________</w:t>
      </w:r>
    </w:p>
    <w:p w14:paraId="46395EF3" w14:textId="77777777" w:rsidR="00C11BC5" w:rsidRDefault="00C11BC5">
      <w:pPr>
        <w:pStyle w:val="ConsPlusNormal"/>
        <w:jc w:val="both"/>
      </w:pPr>
    </w:p>
    <w:p w14:paraId="21FC664C" w14:textId="77777777" w:rsidR="00C11BC5" w:rsidRDefault="00C11BC5">
      <w:pPr>
        <w:pStyle w:val="ConsPlusNormal"/>
        <w:jc w:val="both"/>
      </w:pPr>
      <w:r>
        <w:t xml:space="preserve">В соответствии с настоящим актом _____________________ </w:t>
      </w:r>
      <w:hyperlink w:anchor="P856">
        <w:r>
          <w:rPr>
            <w:color w:val="0000FF"/>
          </w:rPr>
          <w:t>&lt;15&gt;</w:t>
        </w:r>
      </w:hyperlink>
      <w:r>
        <w:t xml:space="preserve"> (ОГРН: __________________ </w:t>
      </w:r>
      <w:hyperlink w:anchor="P857">
        <w:r>
          <w:rPr>
            <w:color w:val="0000FF"/>
          </w:rPr>
          <w:t>&lt;16&gt;</w:t>
        </w:r>
      </w:hyperlink>
      <w:r>
        <w:t xml:space="preserve">), именуемое в дальнейшем "Арендодатель", в лице ________________ </w:t>
      </w:r>
      <w:hyperlink w:anchor="P858">
        <w:r>
          <w:rPr>
            <w:color w:val="0000FF"/>
          </w:rPr>
          <w:t>&lt;17&gt;</w:t>
        </w:r>
      </w:hyperlink>
      <w:r>
        <w:t xml:space="preserve">, действующего на основании ________________ </w:t>
      </w:r>
      <w:hyperlink w:anchor="P859">
        <w:r>
          <w:rPr>
            <w:color w:val="0000FF"/>
          </w:rPr>
          <w:t>&lt;18&gt;</w:t>
        </w:r>
      </w:hyperlink>
      <w:r>
        <w:t xml:space="preserve">, передал, а ________________ </w:t>
      </w:r>
      <w:hyperlink w:anchor="P860">
        <w:r>
          <w:rPr>
            <w:color w:val="0000FF"/>
          </w:rPr>
          <w:t>&lt;19&gt;</w:t>
        </w:r>
      </w:hyperlink>
      <w:r>
        <w:t xml:space="preserve"> (ОГРН: ____________ </w:t>
      </w:r>
      <w:hyperlink w:anchor="P861">
        <w:r>
          <w:rPr>
            <w:color w:val="0000FF"/>
          </w:rPr>
          <w:t>&lt;20&gt;</w:t>
        </w:r>
      </w:hyperlink>
      <w:r>
        <w:t xml:space="preserve">), именуемое в дальнейшем "Арендатор", в лице ________________ </w:t>
      </w:r>
      <w:hyperlink w:anchor="P862">
        <w:r>
          <w:rPr>
            <w:color w:val="0000FF"/>
          </w:rPr>
          <w:t>&lt;21&gt;</w:t>
        </w:r>
      </w:hyperlink>
      <w:r>
        <w:t xml:space="preserve">, действующего на основании _______________ </w:t>
      </w:r>
      <w:hyperlink w:anchor="P863">
        <w:r>
          <w:rPr>
            <w:color w:val="0000FF"/>
          </w:rPr>
          <w:t>&lt;22&gt;</w:t>
        </w:r>
      </w:hyperlink>
      <w:r>
        <w:t xml:space="preserve">, принял в аренду здание (строение) </w:t>
      </w:r>
      <w:hyperlink w:anchor="P864">
        <w:r>
          <w:rPr>
            <w:color w:val="0000FF"/>
          </w:rPr>
          <w:t>&lt;23&gt;</w:t>
        </w:r>
      </w:hyperlink>
      <w:r>
        <w:t xml:space="preserve">, расположенное по адресу: _________________ </w:t>
      </w:r>
      <w:hyperlink w:anchor="P865">
        <w:r>
          <w:rPr>
            <w:color w:val="0000FF"/>
          </w:rPr>
          <w:t>&lt;24&gt;</w:t>
        </w:r>
      </w:hyperlink>
      <w:r>
        <w:t xml:space="preserve">, для использования под __________________ </w:t>
      </w:r>
      <w:hyperlink w:anchor="P866">
        <w:r>
          <w:rPr>
            <w:color w:val="0000FF"/>
          </w:rPr>
          <w:t>&lt;25&gt;</w:t>
        </w:r>
      </w:hyperlink>
      <w:r>
        <w:t>.</w:t>
      </w:r>
    </w:p>
    <w:p w14:paraId="6AED392A" w14:textId="77777777" w:rsidR="00C11BC5" w:rsidRDefault="00C11BC5">
      <w:pPr>
        <w:pStyle w:val="ConsPlusNormal"/>
        <w:jc w:val="both"/>
      </w:pPr>
    </w:p>
    <w:p w14:paraId="29B6EC02" w14:textId="77777777" w:rsidR="00C11BC5" w:rsidRDefault="00C11BC5">
      <w:pPr>
        <w:pStyle w:val="ConsPlusNormal"/>
        <w:ind w:firstLine="540"/>
        <w:jc w:val="both"/>
      </w:pPr>
      <w:r>
        <w:t xml:space="preserve">Техническое состояние переданного в аренду здания (сооружения) </w:t>
      </w:r>
      <w:hyperlink w:anchor="P867">
        <w:r>
          <w:rPr>
            <w:color w:val="0000FF"/>
          </w:rPr>
          <w:t>&lt;26&gt;</w:t>
        </w:r>
      </w:hyperlink>
      <w:r>
        <w:t xml:space="preserve"> соответствует условиям заключения договора аренды.</w:t>
      </w:r>
    </w:p>
    <w:p w14:paraId="6988C3FE" w14:textId="77777777" w:rsidR="00C11BC5" w:rsidRDefault="00C11BC5">
      <w:pPr>
        <w:pStyle w:val="ConsPlusNormal"/>
        <w:jc w:val="both"/>
      </w:pPr>
    </w:p>
    <w:p w14:paraId="3ED3DB1D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6089BA54" w14:textId="77777777" w:rsidR="00C11BC5" w:rsidRDefault="00C11BC5">
      <w:pPr>
        <w:pStyle w:val="ConsPlusNonformat"/>
        <w:jc w:val="both"/>
      </w:pPr>
    </w:p>
    <w:p w14:paraId="1EBE1DB5" w14:textId="77777777" w:rsidR="00C11BC5" w:rsidRDefault="00C11BC5">
      <w:pPr>
        <w:pStyle w:val="ConsPlusNonformat"/>
        <w:jc w:val="both"/>
      </w:pPr>
      <w:r>
        <w:t xml:space="preserve">    От Арендодателя:                          От Арендатора:</w:t>
      </w:r>
    </w:p>
    <w:p w14:paraId="7E865F86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868">
        <w:r>
          <w:rPr>
            <w:color w:val="0000FF"/>
          </w:rPr>
          <w:t>&lt;27&gt;</w:t>
        </w:r>
      </w:hyperlink>
      <w:r>
        <w:t xml:space="preserve">                 ____________________ </w:t>
      </w:r>
      <w:hyperlink w:anchor="P869">
        <w:r>
          <w:rPr>
            <w:color w:val="0000FF"/>
          </w:rPr>
          <w:t>&lt;28&gt;</w:t>
        </w:r>
      </w:hyperlink>
    </w:p>
    <w:p w14:paraId="040B8F6B" w14:textId="77777777" w:rsidR="00C11BC5" w:rsidRDefault="00C11BC5">
      <w:pPr>
        <w:pStyle w:val="ConsPlusNonformat"/>
        <w:jc w:val="both"/>
      </w:pPr>
    </w:p>
    <w:p w14:paraId="4A89B989" w14:textId="77777777" w:rsidR="00C11BC5" w:rsidRDefault="00C11BC5">
      <w:pPr>
        <w:pStyle w:val="ConsPlusNonformat"/>
        <w:jc w:val="both"/>
      </w:pPr>
    </w:p>
    <w:p w14:paraId="209FA96B" w14:textId="77777777" w:rsidR="00C11BC5" w:rsidRDefault="00C11BC5">
      <w:pPr>
        <w:pStyle w:val="ConsPlusNonformat"/>
        <w:jc w:val="both"/>
      </w:pPr>
    </w:p>
    <w:p w14:paraId="28332FE2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4EC0CBEA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555BAF8A" w14:textId="77777777" w:rsidR="00C11BC5" w:rsidRDefault="00C11BC5">
      <w:pPr>
        <w:pStyle w:val="ConsPlusNonformat"/>
        <w:jc w:val="both"/>
      </w:pPr>
    </w:p>
    <w:p w14:paraId="396A31AD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3A008CF2" w14:textId="77777777" w:rsidR="00C11BC5" w:rsidRDefault="00C11BC5">
      <w:pPr>
        <w:pStyle w:val="ConsPlusNormal"/>
        <w:jc w:val="both"/>
      </w:pPr>
    </w:p>
    <w:p w14:paraId="422BE440" w14:textId="77777777" w:rsidR="00C11BC5" w:rsidRDefault="00C11BC5">
      <w:pPr>
        <w:pStyle w:val="ConsPlusNormal"/>
        <w:ind w:firstLine="540"/>
        <w:jc w:val="both"/>
      </w:pPr>
      <w:r>
        <w:t>--------------------------------</w:t>
      </w:r>
    </w:p>
    <w:p w14:paraId="28E037E7" w14:textId="77777777" w:rsidR="00C11BC5" w:rsidRDefault="00C11BC5">
      <w:pPr>
        <w:pStyle w:val="ConsPlusNormal"/>
        <w:spacing w:before="240"/>
        <w:ind w:firstLine="540"/>
        <w:jc w:val="both"/>
      </w:pPr>
      <w:bookmarkStart w:id="162" w:name="P842"/>
      <w:bookmarkEnd w:id="162"/>
      <w:r>
        <w:lastRenderedPageBreak/>
        <w:t>&lt;1&gt;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3CCD6BCA" w14:textId="77777777" w:rsidR="00C11BC5" w:rsidRDefault="00C11BC5">
      <w:pPr>
        <w:pStyle w:val="ConsPlusNormal"/>
        <w:spacing w:before="240"/>
        <w:ind w:firstLine="540"/>
        <w:jc w:val="both"/>
      </w:pPr>
      <w:bookmarkStart w:id="163" w:name="P843"/>
      <w:bookmarkEnd w:id="163"/>
      <w:r>
        <w:t>&lt;2&gt; Указывается полное наименование государственного казенного предприятия Республики Дагестан.</w:t>
      </w:r>
    </w:p>
    <w:p w14:paraId="2FACFA2D" w14:textId="77777777" w:rsidR="00C11BC5" w:rsidRDefault="00C11BC5">
      <w:pPr>
        <w:pStyle w:val="ConsPlusNormal"/>
        <w:spacing w:before="240"/>
        <w:ind w:firstLine="540"/>
        <w:jc w:val="both"/>
      </w:pPr>
      <w:bookmarkStart w:id="164" w:name="P844"/>
      <w:bookmarkEnd w:id="164"/>
      <w:r>
        <w:t>&lt;3&gt; Указывается ОГРН государственного казенного предприятия Республики Дагестан.</w:t>
      </w:r>
    </w:p>
    <w:p w14:paraId="1A06695D" w14:textId="77777777" w:rsidR="00C11BC5" w:rsidRDefault="00C11BC5">
      <w:pPr>
        <w:pStyle w:val="ConsPlusNormal"/>
        <w:spacing w:before="240"/>
        <w:ind w:firstLine="540"/>
        <w:jc w:val="both"/>
      </w:pPr>
      <w:bookmarkStart w:id="165" w:name="P845"/>
      <w:bookmarkEnd w:id="165"/>
      <w:r>
        <w:t>&lt;4&gt; Указывается наименование должности уполномоченного лица и его фамилия, имя, отчество полностью.</w:t>
      </w:r>
    </w:p>
    <w:p w14:paraId="0304E689" w14:textId="77777777" w:rsidR="00C11BC5" w:rsidRDefault="00C11BC5">
      <w:pPr>
        <w:pStyle w:val="ConsPlusNormal"/>
        <w:spacing w:before="240"/>
        <w:ind w:firstLine="540"/>
        <w:jc w:val="both"/>
      </w:pPr>
      <w:bookmarkStart w:id="166" w:name="P846"/>
      <w:bookmarkEnd w:id="166"/>
      <w:r>
        <w:t>&lt;5&gt; Указывается документ, на основании которого действует уполномоченное лицо.</w:t>
      </w:r>
    </w:p>
    <w:p w14:paraId="6E0CCFC3" w14:textId="77777777" w:rsidR="00C11BC5" w:rsidRDefault="00C11BC5">
      <w:pPr>
        <w:pStyle w:val="ConsPlusNormal"/>
        <w:spacing w:before="240"/>
        <w:ind w:firstLine="540"/>
        <w:jc w:val="both"/>
      </w:pPr>
      <w:bookmarkStart w:id="167" w:name="P847"/>
      <w:bookmarkEnd w:id="167"/>
      <w:r>
        <w:t>&lt;6&gt; Указывается полное наименование арендатора.</w:t>
      </w:r>
    </w:p>
    <w:p w14:paraId="7C8B5C4E" w14:textId="77777777" w:rsidR="00C11BC5" w:rsidRDefault="00C11BC5">
      <w:pPr>
        <w:pStyle w:val="ConsPlusNormal"/>
        <w:spacing w:before="240"/>
        <w:ind w:firstLine="540"/>
        <w:jc w:val="both"/>
      </w:pPr>
      <w:bookmarkStart w:id="168" w:name="P848"/>
      <w:bookmarkEnd w:id="168"/>
      <w:r>
        <w:t>&lt;7&gt; Указывается ОГРН арендатора.</w:t>
      </w:r>
    </w:p>
    <w:p w14:paraId="096125D5" w14:textId="77777777" w:rsidR="00C11BC5" w:rsidRDefault="00C11BC5">
      <w:pPr>
        <w:pStyle w:val="ConsPlusNormal"/>
        <w:spacing w:before="240"/>
        <w:ind w:firstLine="540"/>
        <w:jc w:val="both"/>
      </w:pPr>
      <w:bookmarkStart w:id="169" w:name="P849"/>
      <w:bookmarkEnd w:id="169"/>
      <w:r>
        <w:t>&lt;8&gt; Указывается наименование должности уполномоченного лица и его фамилия, имя, отчество полностью.</w:t>
      </w:r>
    </w:p>
    <w:p w14:paraId="6EF51BD7" w14:textId="77777777" w:rsidR="00C11BC5" w:rsidRDefault="00C11BC5">
      <w:pPr>
        <w:pStyle w:val="ConsPlusNormal"/>
        <w:spacing w:before="240"/>
        <w:ind w:firstLine="540"/>
        <w:jc w:val="both"/>
      </w:pPr>
      <w:bookmarkStart w:id="170" w:name="P850"/>
      <w:bookmarkEnd w:id="170"/>
      <w:r>
        <w:t>&lt;9&gt; Указывается документ, на основании которого действует уполномоченное лицо.</w:t>
      </w:r>
    </w:p>
    <w:p w14:paraId="4C3A018A" w14:textId="77777777" w:rsidR="00C11BC5" w:rsidRDefault="00C11BC5">
      <w:pPr>
        <w:pStyle w:val="ConsPlusNormal"/>
        <w:spacing w:before="240"/>
        <w:ind w:firstLine="540"/>
        <w:jc w:val="both"/>
      </w:pPr>
      <w:bookmarkStart w:id="171" w:name="P851"/>
      <w:bookmarkEnd w:id="171"/>
      <w:r>
        <w:t>&lt;10&gt;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6859DD7A" w14:textId="77777777" w:rsidR="00C11BC5" w:rsidRDefault="00C11BC5">
      <w:pPr>
        <w:pStyle w:val="ConsPlusNormal"/>
        <w:spacing w:before="240"/>
        <w:ind w:firstLine="540"/>
        <w:jc w:val="both"/>
      </w:pPr>
      <w:bookmarkStart w:id="172" w:name="P852"/>
      <w:bookmarkEnd w:id="172"/>
      <w:r>
        <w:t>&lt;11&gt; Указывается цель аренды.</w:t>
      </w:r>
    </w:p>
    <w:p w14:paraId="5A92830F" w14:textId="77777777" w:rsidR="00C11BC5" w:rsidRDefault="00C11BC5">
      <w:pPr>
        <w:pStyle w:val="ConsPlusNormal"/>
        <w:spacing w:before="240"/>
        <w:ind w:firstLine="540"/>
        <w:jc w:val="both"/>
      </w:pPr>
      <w:bookmarkStart w:id="173" w:name="P853"/>
      <w:bookmarkEnd w:id="173"/>
      <w:r>
        <w:t>&lt;12&gt; Указывается наименование должности уполномоченного лица.</w:t>
      </w:r>
    </w:p>
    <w:p w14:paraId="41BACC50" w14:textId="77777777" w:rsidR="00C11BC5" w:rsidRDefault="00C11BC5">
      <w:pPr>
        <w:pStyle w:val="ConsPlusNormal"/>
        <w:spacing w:before="240"/>
        <w:ind w:firstLine="540"/>
        <w:jc w:val="both"/>
      </w:pPr>
      <w:bookmarkStart w:id="174" w:name="P854"/>
      <w:bookmarkEnd w:id="174"/>
      <w:r>
        <w:t>&lt;13&gt; Указывается наименование должности уполномоченного лица и его фамилия, имя, отчество полностью.</w:t>
      </w:r>
    </w:p>
    <w:p w14:paraId="363CE830" w14:textId="77777777" w:rsidR="00C11BC5" w:rsidRDefault="00C11BC5">
      <w:pPr>
        <w:pStyle w:val="ConsPlusNormal"/>
        <w:spacing w:before="240"/>
        <w:ind w:firstLine="540"/>
        <w:jc w:val="both"/>
      </w:pPr>
      <w:bookmarkStart w:id="175" w:name="P855"/>
      <w:bookmarkEnd w:id="175"/>
      <w:r>
        <w:t>&lt;14&gt;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59A44C15" w14:textId="77777777" w:rsidR="00C11BC5" w:rsidRDefault="00C11BC5">
      <w:pPr>
        <w:pStyle w:val="ConsPlusNormal"/>
        <w:spacing w:before="240"/>
        <w:ind w:firstLine="540"/>
        <w:jc w:val="both"/>
      </w:pPr>
      <w:bookmarkStart w:id="176" w:name="P856"/>
      <w:bookmarkEnd w:id="176"/>
      <w:r>
        <w:t>&lt;15&gt; Указывается полное наименование государственного казенного предприятия Республики Дагестан.</w:t>
      </w:r>
    </w:p>
    <w:p w14:paraId="0F07A8E2" w14:textId="77777777" w:rsidR="00C11BC5" w:rsidRDefault="00C11BC5">
      <w:pPr>
        <w:pStyle w:val="ConsPlusNormal"/>
        <w:spacing w:before="240"/>
        <w:ind w:firstLine="540"/>
        <w:jc w:val="both"/>
      </w:pPr>
      <w:bookmarkStart w:id="177" w:name="P857"/>
      <w:bookmarkEnd w:id="177"/>
      <w:r>
        <w:t>&lt;16&gt; Указывается ОГРН государственного казенного предприятия Республики Дагестан.</w:t>
      </w:r>
    </w:p>
    <w:p w14:paraId="33E6A51E" w14:textId="77777777" w:rsidR="00C11BC5" w:rsidRDefault="00C11BC5">
      <w:pPr>
        <w:pStyle w:val="ConsPlusNormal"/>
        <w:spacing w:before="240"/>
        <w:ind w:firstLine="540"/>
        <w:jc w:val="both"/>
      </w:pPr>
      <w:bookmarkStart w:id="178" w:name="P858"/>
      <w:bookmarkEnd w:id="178"/>
      <w:r>
        <w:t>&lt;17&gt; Указывается наименование должности уполномоченного лица и его фамилия, имя, отчество полностью.</w:t>
      </w:r>
    </w:p>
    <w:p w14:paraId="32594086" w14:textId="77777777" w:rsidR="00C11BC5" w:rsidRDefault="00C11BC5">
      <w:pPr>
        <w:pStyle w:val="ConsPlusNormal"/>
        <w:spacing w:before="240"/>
        <w:ind w:firstLine="540"/>
        <w:jc w:val="both"/>
      </w:pPr>
      <w:bookmarkStart w:id="179" w:name="P859"/>
      <w:bookmarkEnd w:id="179"/>
      <w:r>
        <w:t>&lt;18&gt; Указывается документ, на основании которого действует уполномоченное лицо.</w:t>
      </w:r>
    </w:p>
    <w:p w14:paraId="250D193E" w14:textId="77777777" w:rsidR="00C11BC5" w:rsidRDefault="00C11BC5">
      <w:pPr>
        <w:pStyle w:val="ConsPlusNormal"/>
        <w:spacing w:before="240"/>
        <w:ind w:firstLine="540"/>
        <w:jc w:val="both"/>
      </w:pPr>
      <w:bookmarkStart w:id="180" w:name="P860"/>
      <w:bookmarkEnd w:id="180"/>
      <w:r>
        <w:lastRenderedPageBreak/>
        <w:t>&lt;19&gt; Указывается полное наименование арендатора.</w:t>
      </w:r>
    </w:p>
    <w:p w14:paraId="028E1AB9" w14:textId="77777777" w:rsidR="00C11BC5" w:rsidRDefault="00C11BC5">
      <w:pPr>
        <w:pStyle w:val="ConsPlusNormal"/>
        <w:spacing w:before="240"/>
        <w:ind w:firstLine="540"/>
        <w:jc w:val="both"/>
      </w:pPr>
      <w:bookmarkStart w:id="181" w:name="P861"/>
      <w:bookmarkEnd w:id="181"/>
      <w:r>
        <w:t>&lt;20&gt; Указывается ОГРН арендатора.</w:t>
      </w:r>
    </w:p>
    <w:p w14:paraId="20A3CB5A" w14:textId="77777777" w:rsidR="00C11BC5" w:rsidRDefault="00C11BC5">
      <w:pPr>
        <w:pStyle w:val="ConsPlusNormal"/>
        <w:spacing w:before="240"/>
        <w:ind w:firstLine="540"/>
        <w:jc w:val="both"/>
      </w:pPr>
      <w:bookmarkStart w:id="182" w:name="P862"/>
      <w:bookmarkEnd w:id="182"/>
      <w:r>
        <w:t>&lt;21&gt; Указывается наименование должности уполномоченного лица и его фамилия, имя, отчество полностью.</w:t>
      </w:r>
    </w:p>
    <w:p w14:paraId="46BD129D" w14:textId="77777777" w:rsidR="00C11BC5" w:rsidRDefault="00C11BC5">
      <w:pPr>
        <w:pStyle w:val="ConsPlusNormal"/>
        <w:spacing w:before="240"/>
        <w:ind w:firstLine="540"/>
        <w:jc w:val="both"/>
      </w:pPr>
      <w:bookmarkStart w:id="183" w:name="P863"/>
      <w:bookmarkEnd w:id="183"/>
      <w:r>
        <w:t>&lt;22&gt; Указывается документ, на основании которого действует уполномоченное лицо.</w:t>
      </w:r>
    </w:p>
    <w:p w14:paraId="5E7FF67D" w14:textId="77777777" w:rsidR="00C11BC5" w:rsidRDefault="00C11BC5">
      <w:pPr>
        <w:pStyle w:val="ConsPlusNormal"/>
        <w:spacing w:before="240"/>
        <w:ind w:firstLine="540"/>
        <w:jc w:val="both"/>
      </w:pPr>
      <w:bookmarkStart w:id="184" w:name="P864"/>
      <w:bookmarkEnd w:id="184"/>
      <w:r>
        <w:t>&lt;23&gt; Указывается необходимый вариант.</w:t>
      </w:r>
    </w:p>
    <w:p w14:paraId="6E1FF100" w14:textId="77777777" w:rsidR="00C11BC5" w:rsidRDefault="00C11BC5">
      <w:pPr>
        <w:pStyle w:val="ConsPlusNormal"/>
        <w:spacing w:before="240"/>
        <w:ind w:firstLine="540"/>
        <w:jc w:val="both"/>
      </w:pPr>
      <w:bookmarkStart w:id="185" w:name="P865"/>
      <w:bookmarkEnd w:id="185"/>
      <w:r>
        <w:t>&lt;24&gt; Указывается полный адрес места расположения передаваемого в аренду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5A6D73CD" w14:textId="77777777" w:rsidR="00C11BC5" w:rsidRDefault="00C11BC5">
      <w:pPr>
        <w:pStyle w:val="ConsPlusNormal"/>
        <w:spacing w:before="240"/>
        <w:ind w:firstLine="540"/>
        <w:jc w:val="both"/>
      </w:pPr>
      <w:bookmarkStart w:id="186" w:name="P866"/>
      <w:bookmarkEnd w:id="186"/>
      <w:r>
        <w:t>&lt;25&gt; Указывается цель аренды.</w:t>
      </w:r>
    </w:p>
    <w:p w14:paraId="34006168" w14:textId="77777777" w:rsidR="00C11BC5" w:rsidRDefault="00C11BC5">
      <w:pPr>
        <w:pStyle w:val="ConsPlusNormal"/>
        <w:spacing w:before="240"/>
        <w:ind w:firstLine="540"/>
        <w:jc w:val="both"/>
      </w:pPr>
      <w:bookmarkStart w:id="187" w:name="P867"/>
      <w:bookmarkEnd w:id="187"/>
      <w:r>
        <w:t>&lt;26&gt; Указывается необходимый вариант.</w:t>
      </w:r>
    </w:p>
    <w:p w14:paraId="0DA595C5" w14:textId="77777777" w:rsidR="00C11BC5" w:rsidRDefault="00C11BC5">
      <w:pPr>
        <w:pStyle w:val="ConsPlusNormal"/>
        <w:spacing w:before="240"/>
        <w:ind w:firstLine="540"/>
        <w:jc w:val="both"/>
      </w:pPr>
      <w:bookmarkStart w:id="188" w:name="P868"/>
      <w:bookmarkEnd w:id="188"/>
      <w:r>
        <w:t>&lt;27&gt; Указывается наименование должности уполномоченного лица.</w:t>
      </w:r>
    </w:p>
    <w:p w14:paraId="246F68E1" w14:textId="77777777" w:rsidR="00C11BC5" w:rsidRDefault="00C11BC5">
      <w:pPr>
        <w:pStyle w:val="ConsPlusNormal"/>
        <w:spacing w:before="240"/>
        <w:ind w:firstLine="540"/>
        <w:jc w:val="both"/>
      </w:pPr>
      <w:bookmarkStart w:id="189" w:name="P869"/>
      <w:bookmarkEnd w:id="189"/>
      <w:r>
        <w:t>&lt;28&gt; Указывается наименование должности уполномоченного лица и его фамилия, имя, отчество полностью.</w:t>
      </w:r>
    </w:p>
    <w:p w14:paraId="6117500F" w14:textId="77777777" w:rsidR="00C11BC5" w:rsidRDefault="00C11BC5">
      <w:pPr>
        <w:pStyle w:val="ConsPlusNormal"/>
        <w:jc w:val="both"/>
      </w:pPr>
    </w:p>
    <w:p w14:paraId="566744DC" w14:textId="77777777" w:rsidR="00C11BC5" w:rsidRDefault="00C11BC5">
      <w:pPr>
        <w:pStyle w:val="ConsPlusNormal"/>
        <w:jc w:val="both"/>
      </w:pPr>
    </w:p>
    <w:p w14:paraId="52C99DF6" w14:textId="77777777" w:rsidR="00C11BC5" w:rsidRDefault="00C11BC5">
      <w:pPr>
        <w:pStyle w:val="ConsPlusNormal"/>
        <w:jc w:val="both"/>
      </w:pPr>
    </w:p>
    <w:p w14:paraId="1BBDD1BE" w14:textId="77777777" w:rsidR="00C11BC5" w:rsidRDefault="00C11BC5">
      <w:pPr>
        <w:pStyle w:val="ConsPlusNormal"/>
        <w:jc w:val="both"/>
      </w:pPr>
    </w:p>
    <w:p w14:paraId="5C2424A9" w14:textId="77777777" w:rsidR="00C11BC5" w:rsidRDefault="00C11BC5">
      <w:pPr>
        <w:pStyle w:val="ConsPlusNormal"/>
        <w:jc w:val="both"/>
      </w:pPr>
    </w:p>
    <w:p w14:paraId="719F61E6" w14:textId="77777777" w:rsidR="00C11BC5" w:rsidRDefault="00C11BC5">
      <w:pPr>
        <w:pStyle w:val="ConsPlusNormal"/>
        <w:jc w:val="right"/>
        <w:outlineLvl w:val="0"/>
      </w:pPr>
      <w:r>
        <w:t>Приложение N 3</w:t>
      </w:r>
    </w:p>
    <w:p w14:paraId="0A7BB416" w14:textId="77777777" w:rsidR="00C11BC5" w:rsidRDefault="00C11BC5">
      <w:pPr>
        <w:pStyle w:val="ConsPlusNormal"/>
        <w:jc w:val="right"/>
      </w:pPr>
      <w:r>
        <w:t>к приказу Минимущества</w:t>
      </w:r>
    </w:p>
    <w:p w14:paraId="46B86976" w14:textId="77777777" w:rsidR="00C11BC5" w:rsidRDefault="00C11BC5">
      <w:pPr>
        <w:pStyle w:val="ConsPlusNormal"/>
        <w:jc w:val="right"/>
      </w:pPr>
      <w:r>
        <w:t>Республики Дагестан</w:t>
      </w:r>
    </w:p>
    <w:p w14:paraId="2BB2B9EC" w14:textId="77777777" w:rsidR="00C11BC5" w:rsidRDefault="00C11BC5">
      <w:pPr>
        <w:pStyle w:val="ConsPlusNormal"/>
        <w:jc w:val="right"/>
      </w:pPr>
      <w:r>
        <w:t>от 13 декабря 2018 г. N 132</w:t>
      </w:r>
    </w:p>
    <w:p w14:paraId="0293555A" w14:textId="77777777" w:rsidR="00C11BC5" w:rsidRDefault="00C11BC5">
      <w:pPr>
        <w:pStyle w:val="ConsPlusNormal"/>
        <w:jc w:val="both"/>
      </w:pPr>
    </w:p>
    <w:p w14:paraId="693DFD2A" w14:textId="77777777" w:rsidR="00C11BC5" w:rsidRDefault="00C11BC5">
      <w:pPr>
        <w:pStyle w:val="ConsPlusNormal"/>
        <w:jc w:val="center"/>
      </w:pPr>
      <w:bookmarkStart w:id="190" w:name="P880"/>
      <w:bookmarkEnd w:id="190"/>
      <w:r>
        <w:t>Типовая форма</w:t>
      </w:r>
    </w:p>
    <w:p w14:paraId="0A261931" w14:textId="77777777" w:rsidR="00C11BC5" w:rsidRDefault="00C11BC5">
      <w:pPr>
        <w:pStyle w:val="ConsPlusNormal"/>
        <w:jc w:val="center"/>
      </w:pPr>
      <w:r>
        <w:t>договора безвозмездного пользования</w:t>
      </w:r>
    </w:p>
    <w:p w14:paraId="72A12A9D" w14:textId="77777777" w:rsidR="00C11BC5" w:rsidRDefault="00C11BC5">
      <w:pPr>
        <w:pStyle w:val="ConsPlusNormal"/>
        <w:jc w:val="center"/>
      </w:pPr>
      <w:r>
        <w:t>государственным недвижимым имуществом</w:t>
      </w:r>
    </w:p>
    <w:p w14:paraId="2BECC39F" w14:textId="77777777" w:rsidR="00C11BC5" w:rsidRDefault="00C11BC5">
      <w:pPr>
        <w:pStyle w:val="ConsPlusNormal"/>
        <w:jc w:val="center"/>
      </w:pPr>
      <w:r>
        <w:t>Республики Дагестан</w:t>
      </w:r>
    </w:p>
    <w:p w14:paraId="35196488" w14:textId="77777777" w:rsidR="00C11BC5" w:rsidRDefault="00C11BC5">
      <w:pPr>
        <w:pStyle w:val="ConsPlusNormal"/>
        <w:jc w:val="both"/>
      </w:pPr>
    </w:p>
    <w:p w14:paraId="2A3290F8" w14:textId="77777777" w:rsidR="00C11BC5" w:rsidRDefault="00C11BC5">
      <w:pPr>
        <w:pStyle w:val="ConsPlusNormal"/>
        <w:jc w:val="center"/>
      </w:pPr>
      <w:r>
        <w:t>ДОГОВОР N ____</w:t>
      </w:r>
    </w:p>
    <w:p w14:paraId="70F05295" w14:textId="77777777" w:rsidR="00C11BC5" w:rsidRDefault="00C11BC5">
      <w:pPr>
        <w:pStyle w:val="ConsPlusNormal"/>
        <w:jc w:val="center"/>
      </w:pPr>
      <w:r>
        <w:t>БЕЗВОЗМЕЗДНОГО ПОЛЬЗОВАНИЯ ГОСУДАРСТВЕННЫМ</w:t>
      </w:r>
    </w:p>
    <w:p w14:paraId="4E9D0BD3" w14:textId="77777777" w:rsidR="00C11BC5" w:rsidRDefault="00C11BC5">
      <w:pPr>
        <w:pStyle w:val="ConsPlusNormal"/>
        <w:jc w:val="center"/>
      </w:pPr>
      <w:r>
        <w:t>НЕДВИЖИМЫМ ИМУЩЕСТВОМ РЕСПУБЛИКИ ДАГЕСТАН</w:t>
      </w:r>
    </w:p>
    <w:p w14:paraId="79DB747E" w14:textId="77777777" w:rsidR="00C11BC5" w:rsidRDefault="00C11BC5">
      <w:pPr>
        <w:pStyle w:val="ConsPlusNormal"/>
        <w:jc w:val="both"/>
      </w:pPr>
    </w:p>
    <w:p w14:paraId="7310F39E" w14:textId="77777777" w:rsidR="00C11BC5" w:rsidRDefault="00C11BC5">
      <w:pPr>
        <w:pStyle w:val="ConsPlusNonformat"/>
        <w:jc w:val="both"/>
      </w:pPr>
      <w:r>
        <w:t>г. ____________                                 "___" ____________ 20___ г.</w:t>
      </w:r>
    </w:p>
    <w:p w14:paraId="6C5ED953" w14:textId="77777777" w:rsidR="00C11BC5" w:rsidRDefault="00C11BC5">
      <w:pPr>
        <w:pStyle w:val="ConsPlusNormal"/>
        <w:jc w:val="both"/>
      </w:pPr>
    </w:p>
    <w:p w14:paraId="0DC438C5" w14:textId="77777777" w:rsidR="00C11BC5" w:rsidRDefault="00C11BC5">
      <w:pPr>
        <w:pStyle w:val="ConsPlusNormal"/>
        <w:jc w:val="both"/>
      </w:pPr>
      <w:r>
        <w:t xml:space="preserve">_________________________ </w:t>
      </w:r>
      <w:hyperlink w:anchor="P1040">
        <w:r>
          <w:rPr>
            <w:color w:val="0000FF"/>
          </w:rPr>
          <w:t>&lt;1&gt;</w:t>
        </w:r>
      </w:hyperlink>
      <w:r>
        <w:t xml:space="preserve"> (ОГРН: ___________ </w:t>
      </w:r>
      <w:hyperlink w:anchor="P1041">
        <w:r>
          <w:rPr>
            <w:color w:val="0000FF"/>
          </w:rPr>
          <w:t>&lt;2&gt;</w:t>
        </w:r>
      </w:hyperlink>
      <w:r>
        <w:t xml:space="preserve">), именуемое в дальнейшем "Ссудодатель", в лице ________________ </w:t>
      </w:r>
      <w:hyperlink w:anchor="P1042">
        <w:r>
          <w:rPr>
            <w:color w:val="0000FF"/>
          </w:rPr>
          <w:t>&lt;3&gt;</w:t>
        </w:r>
      </w:hyperlink>
      <w:r>
        <w:t xml:space="preserve">, действующего на основании ________________ </w:t>
      </w:r>
      <w:hyperlink w:anchor="P1043">
        <w:r>
          <w:rPr>
            <w:color w:val="0000FF"/>
          </w:rPr>
          <w:t>&lt;4&gt;</w:t>
        </w:r>
      </w:hyperlink>
      <w:r>
        <w:t xml:space="preserve">, с одной стороны, и _______________ </w:t>
      </w:r>
      <w:hyperlink w:anchor="P1044">
        <w:r>
          <w:rPr>
            <w:color w:val="0000FF"/>
          </w:rPr>
          <w:t>&lt;5&gt;</w:t>
        </w:r>
      </w:hyperlink>
      <w:r>
        <w:t xml:space="preserve"> (ОГРН: _______________ </w:t>
      </w:r>
      <w:hyperlink w:anchor="P1045">
        <w:r>
          <w:rPr>
            <w:color w:val="0000FF"/>
          </w:rPr>
          <w:t>&lt;6&gt;</w:t>
        </w:r>
      </w:hyperlink>
      <w:r>
        <w:t xml:space="preserve">), именуемое в дальнейшем "Ссудополучатель", в лице _________________ </w:t>
      </w:r>
      <w:hyperlink w:anchor="P1046">
        <w:r>
          <w:rPr>
            <w:color w:val="0000FF"/>
          </w:rPr>
          <w:t>&lt;7&gt;</w:t>
        </w:r>
      </w:hyperlink>
      <w:r>
        <w:t xml:space="preserve">, действующего на основании ________________ </w:t>
      </w:r>
      <w:hyperlink w:anchor="P1047">
        <w:r>
          <w:rPr>
            <w:color w:val="0000FF"/>
          </w:rPr>
          <w:t>&lt;8&gt;</w:t>
        </w:r>
      </w:hyperlink>
      <w:r>
        <w:t xml:space="preserve">, с другой стороны, именуемые в дальнейшем Стороны (на основании согласия органа исполнительной власти Республики </w:t>
      </w:r>
      <w:r>
        <w:lastRenderedPageBreak/>
        <w:t xml:space="preserve">Дагестан, уполномоченного управлять республиканской собственностью (распоряжение Министерства по земельным и имущественным отношениям Республики Дагестан от __________ </w:t>
      </w:r>
      <w:hyperlink w:anchor="P1048">
        <w:r>
          <w:rPr>
            <w:color w:val="0000FF"/>
          </w:rPr>
          <w:t>&lt;9&gt;</w:t>
        </w:r>
      </w:hyperlink>
      <w:r>
        <w:t xml:space="preserve"> N _______ </w:t>
      </w:r>
      <w:hyperlink w:anchor="P1049">
        <w:r>
          <w:rPr>
            <w:color w:val="0000FF"/>
          </w:rPr>
          <w:t>&lt;10&gt;</w:t>
        </w:r>
      </w:hyperlink>
      <w:r>
        <w:t xml:space="preserve">)) </w:t>
      </w:r>
      <w:hyperlink w:anchor="P1050">
        <w:r>
          <w:rPr>
            <w:color w:val="0000FF"/>
          </w:rPr>
          <w:t>&lt;11&gt;</w:t>
        </w:r>
      </w:hyperlink>
      <w:r>
        <w:t xml:space="preserve">, (и по итогам конкурса (аукциона) на право заключения договора безвозмездного пользования (протокол от ___________ </w:t>
      </w:r>
      <w:hyperlink w:anchor="P1051">
        <w:r>
          <w:rPr>
            <w:color w:val="0000FF"/>
          </w:rPr>
          <w:t>&lt;12&gt;</w:t>
        </w:r>
      </w:hyperlink>
      <w:r>
        <w:t xml:space="preserve"> N _______ </w:t>
      </w:r>
      <w:hyperlink w:anchor="P1052">
        <w:r>
          <w:rPr>
            <w:color w:val="0000FF"/>
          </w:rPr>
          <w:t>&lt;13&gt;</w:t>
        </w:r>
      </w:hyperlink>
      <w:r>
        <w:t xml:space="preserve">)) </w:t>
      </w:r>
      <w:hyperlink w:anchor="P1053">
        <w:r>
          <w:rPr>
            <w:color w:val="0000FF"/>
          </w:rPr>
          <w:t>&lt;14&gt;</w:t>
        </w:r>
      </w:hyperlink>
      <w:r>
        <w:t xml:space="preserve"> заключили настоящий договор о нижеследующем.</w:t>
      </w:r>
    </w:p>
    <w:p w14:paraId="3BC29B88" w14:textId="77777777" w:rsidR="00C11BC5" w:rsidRDefault="00C11BC5">
      <w:pPr>
        <w:pStyle w:val="ConsPlusNormal"/>
        <w:jc w:val="both"/>
      </w:pPr>
    </w:p>
    <w:p w14:paraId="33D59290" w14:textId="77777777" w:rsidR="00C11BC5" w:rsidRDefault="00C11BC5">
      <w:pPr>
        <w:pStyle w:val="ConsPlusNormal"/>
        <w:jc w:val="center"/>
        <w:outlineLvl w:val="1"/>
      </w:pPr>
      <w:r>
        <w:t>1. Предмет договора</w:t>
      </w:r>
    </w:p>
    <w:p w14:paraId="23647635" w14:textId="77777777" w:rsidR="00C11BC5" w:rsidRDefault="00C11BC5">
      <w:pPr>
        <w:pStyle w:val="ConsPlusNormal"/>
        <w:jc w:val="both"/>
      </w:pPr>
    </w:p>
    <w:p w14:paraId="60178533" w14:textId="77777777" w:rsidR="00C11BC5" w:rsidRDefault="00C11BC5">
      <w:pPr>
        <w:pStyle w:val="ConsPlusNormal"/>
        <w:ind w:firstLine="540"/>
        <w:jc w:val="both"/>
      </w:pPr>
      <w:bookmarkStart w:id="191" w:name="P895"/>
      <w:bookmarkEnd w:id="191"/>
      <w:r>
        <w:t xml:space="preserve">1.1. Ссудодатель передает, а Ссудополучатель принимает во временное владение и пользование нежилые помещения, расположенные в здании по адресу: ______________ </w:t>
      </w:r>
      <w:hyperlink w:anchor="P1054">
        <w:r>
          <w:rPr>
            <w:color w:val="0000FF"/>
          </w:rPr>
          <w:t>&lt;15&gt;</w:t>
        </w:r>
      </w:hyperlink>
      <w:r>
        <w:t xml:space="preserve">, для использования под _____________ </w:t>
      </w:r>
      <w:hyperlink w:anchor="P1055">
        <w:r>
          <w:rPr>
            <w:color w:val="0000FF"/>
          </w:rPr>
          <w:t>&lt;16&gt;</w:t>
        </w:r>
      </w:hyperlink>
      <w:r>
        <w:t>.</w:t>
      </w:r>
    </w:p>
    <w:p w14:paraId="015DED58" w14:textId="77777777" w:rsidR="00C11BC5" w:rsidRDefault="00C11BC5">
      <w:pPr>
        <w:pStyle w:val="ConsPlusNormal"/>
        <w:spacing w:before="240"/>
        <w:ind w:firstLine="540"/>
        <w:jc w:val="both"/>
      </w:pPr>
      <w:hyperlink w:anchor="P1077">
        <w:r>
          <w:rPr>
            <w:color w:val="0000FF"/>
          </w:rPr>
          <w:t>Состав</w:t>
        </w:r>
      </w:hyperlink>
      <w:r>
        <w:t xml:space="preserve"> передаваемых в безвозмездное пользование помещений определен в приложении N 1 к настоящему договору.</w:t>
      </w:r>
    </w:p>
    <w:p w14:paraId="0B66E718" w14:textId="77777777" w:rsidR="00C11BC5" w:rsidRDefault="00C11BC5">
      <w:pPr>
        <w:pStyle w:val="ConsPlusNormal"/>
        <w:spacing w:before="240"/>
        <w:ind w:left="540"/>
        <w:jc w:val="both"/>
      </w:pPr>
      <w:r>
        <w:t>Площадь передаваемых в безвозмездное пользование помещений - ______ кв. м.</w:t>
      </w:r>
    </w:p>
    <w:p w14:paraId="05BC37F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(1.1. Ссудодатель передает, а Ссудополучатель принимает во временное владение и пользование здание (строение) </w:t>
      </w:r>
      <w:hyperlink w:anchor="P1056">
        <w:r>
          <w:rPr>
            <w:color w:val="0000FF"/>
          </w:rPr>
          <w:t>&lt;17&gt;</w:t>
        </w:r>
      </w:hyperlink>
      <w:r>
        <w:t xml:space="preserve">, расположенное по адресу: _________________ </w:t>
      </w:r>
      <w:hyperlink w:anchor="P1057">
        <w:r>
          <w:rPr>
            <w:color w:val="0000FF"/>
          </w:rPr>
          <w:t>&lt;18&gt;</w:t>
        </w:r>
      </w:hyperlink>
      <w:r>
        <w:t xml:space="preserve">, для использования под ___________________ </w:t>
      </w:r>
      <w:hyperlink w:anchor="P1058">
        <w:r>
          <w:rPr>
            <w:color w:val="0000FF"/>
          </w:rPr>
          <w:t>&lt;19&gt;</w:t>
        </w:r>
      </w:hyperlink>
      <w:r>
        <w:t>.</w:t>
      </w:r>
    </w:p>
    <w:p w14:paraId="20BB150C" w14:textId="77777777" w:rsidR="00C11BC5" w:rsidRDefault="00C11BC5">
      <w:pPr>
        <w:pStyle w:val="ConsPlusNormal"/>
        <w:spacing w:before="240"/>
        <w:ind w:left="540"/>
        <w:jc w:val="both"/>
      </w:pPr>
      <w:r>
        <w:t xml:space="preserve">Площадь передаваемого в безвозмездное пользование недвижимого имущества - ______ кв. м) </w:t>
      </w:r>
      <w:hyperlink w:anchor="P1059">
        <w:r>
          <w:rPr>
            <w:color w:val="0000FF"/>
          </w:rPr>
          <w:t>&lt;20&gt;</w:t>
        </w:r>
      </w:hyperlink>
      <w:r>
        <w:t>.</w:t>
      </w:r>
    </w:p>
    <w:p w14:paraId="44232C30" w14:textId="77777777" w:rsidR="00C11BC5" w:rsidRDefault="00C11BC5">
      <w:pPr>
        <w:pStyle w:val="ConsPlusNormal"/>
        <w:spacing w:before="240"/>
        <w:ind w:firstLine="540"/>
        <w:jc w:val="both"/>
      </w:pPr>
      <w:r>
        <w:t>1.2. Имущество, предоставляемое в безвозмездное пользование, передано Ссудополучателю по акту приема-передачи от ____________ г. (</w:t>
      </w:r>
      <w:hyperlink w:anchor="P1142">
        <w:r>
          <w:rPr>
            <w:color w:val="0000FF"/>
          </w:rPr>
          <w:t>приложение N 2</w:t>
        </w:r>
      </w:hyperlink>
      <w:r>
        <w:t xml:space="preserve"> к настоящему договору), составленному и подписанному Ссудодателем и Ссудополучателем в четырех экземплярах (по одному для каждой из Сторон, Минимущества Дагестана и регистрирующего органа).</w:t>
      </w:r>
    </w:p>
    <w:p w14:paraId="1462FFD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1.3. Сведения о передаваемом в безвозмездное пользование имуществе, изложенные в настоящем договоре и приложениях к нему, являются достаточными для их надлежащего использования в соответствии с целями, указанными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34FCFD4C" w14:textId="77777777" w:rsidR="00C11BC5" w:rsidRDefault="00C11BC5">
      <w:pPr>
        <w:pStyle w:val="ConsPlusNormal"/>
        <w:jc w:val="both"/>
      </w:pPr>
    </w:p>
    <w:p w14:paraId="688E1690" w14:textId="77777777" w:rsidR="00C11BC5" w:rsidRDefault="00C11BC5">
      <w:pPr>
        <w:pStyle w:val="ConsPlusNormal"/>
        <w:jc w:val="center"/>
        <w:outlineLvl w:val="1"/>
      </w:pPr>
      <w:r>
        <w:t>2. Срок договора</w:t>
      </w:r>
    </w:p>
    <w:p w14:paraId="2E0476DE" w14:textId="77777777" w:rsidR="00C11BC5" w:rsidRDefault="00C11BC5">
      <w:pPr>
        <w:pStyle w:val="ConsPlusNormal"/>
        <w:jc w:val="both"/>
      </w:pPr>
    </w:p>
    <w:p w14:paraId="7C50F358" w14:textId="77777777" w:rsidR="00C11BC5" w:rsidRDefault="00C11BC5">
      <w:pPr>
        <w:pStyle w:val="ConsPlusNormal"/>
        <w:ind w:firstLine="540"/>
        <w:jc w:val="both"/>
      </w:pPr>
      <w:bookmarkStart w:id="192" w:name="P905"/>
      <w:bookmarkEnd w:id="192"/>
      <w:r>
        <w:t xml:space="preserve">2.1. Настоящий договор действует по _____________ </w:t>
      </w:r>
      <w:hyperlink w:anchor="P1060">
        <w:r>
          <w:rPr>
            <w:color w:val="0000FF"/>
          </w:rPr>
          <w:t>&lt;21&gt;</w:t>
        </w:r>
      </w:hyperlink>
      <w:r>
        <w:t xml:space="preserve"> включительно.</w:t>
      </w:r>
    </w:p>
    <w:p w14:paraId="489468DC" w14:textId="77777777" w:rsidR="00C11BC5" w:rsidRDefault="00C11BC5">
      <w:pPr>
        <w:pStyle w:val="ConsPlusNormal"/>
        <w:spacing w:before="240"/>
        <w:ind w:firstLine="540"/>
        <w:jc w:val="both"/>
      </w:pPr>
      <w:r>
        <w:t>2.2. Настоящий договор вступает в силу с момента его подписания Сторонами.</w:t>
      </w:r>
    </w:p>
    <w:p w14:paraId="00879D5D" w14:textId="77777777" w:rsidR="00C11BC5" w:rsidRDefault="00C11BC5">
      <w:pPr>
        <w:pStyle w:val="ConsPlusNormal"/>
        <w:jc w:val="both"/>
      </w:pPr>
    </w:p>
    <w:p w14:paraId="6DAC994D" w14:textId="77777777" w:rsidR="00C11BC5" w:rsidRDefault="00C11BC5">
      <w:pPr>
        <w:pStyle w:val="ConsPlusNormal"/>
        <w:jc w:val="center"/>
        <w:outlineLvl w:val="1"/>
      </w:pPr>
      <w:r>
        <w:t>3. Обязанности Ссудодателя и Ссудополучателя</w:t>
      </w:r>
    </w:p>
    <w:p w14:paraId="118218BC" w14:textId="77777777" w:rsidR="00C11BC5" w:rsidRDefault="00C11BC5">
      <w:pPr>
        <w:pStyle w:val="ConsPlusNormal"/>
        <w:jc w:val="both"/>
      </w:pPr>
    </w:p>
    <w:p w14:paraId="46FBA9C1" w14:textId="77777777" w:rsidR="00C11BC5" w:rsidRDefault="00C11BC5">
      <w:pPr>
        <w:pStyle w:val="ConsPlusNormal"/>
        <w:ind w:firstLine="540"/>
        <w:jc w:val="both"/>
      </w:pPr>
      <w:r>
        <w:t>3.1. Ссудодатель обязуется:</w:t>
      </w:r>
    </w:p>
    <w:p w14:paraId="3FAC3990" w14:textId="77777777" w:rsidR="00C11BC5" w:rsidRDefault="00C11BC5">
      <w:pPr>
        <w:pStyle w:val="ConsPlusNormal"/>
        <w:spacing w:before="240"/>
        <w:ind w:firstLine="540"/>
        <w:jc w:val="both"/>
      </w:pPr>
      <w:r>
        <w:t>3.1.1. В пятидневный срок после вступления в силу настоящего договора заключить с Ссудополучателем договор на оплату коммунальных, эксплуатационных и административно-хозяйственных услуг (в дальнейшем "Договор на оплату услуг") на срок, указанный в пункте 2.1 настоящего договора.</w:t>
      </w:r>
    </w:p>
    <w:p w14:paraId="4D292B18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Ежегодно в течение срока аренды, установленного настоящим договором, заключать </w:t>
      </w:r>
      <w:r>
        <w:lastRenderedPageBreak/>
        <w:t>с Ссудополучателем договор на оплату услуг.</w:t>
      </w:r>
    </w:p>
    <w:p w14:paraId="3F671322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3.1.2. Создавать Ссудополучателю необходимые условия для использования имущества, переданного в безвозмездное пользование, в соответствии с целями, указанными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7055C9E7" w14:textId="77777777" w:rsidR="00C11BC5" w:rsidRDefault="00C11BC5">
      <w:pPr>
        <w:pStyle w:val="ConsPlusNormal"/>
        <w:spacing w:before="240"/>
        <w:ind w:firstLine="540"/>
        <w:jc w:val="both"/>
      </w:pPr>
      <w:r>
        <w:t>3.1.3. В случае аварии или иных обстоятельств, произошедших не по вине Ссудополучателя, нанесших ущерб помещениям, переданным в безвозмездное пользование, оказывать ему необходимое содействие в устранении нанесенного имуществу ущерба.</w:t>
      </w:r>
    </w:p>
    <w:p w14:paraId="262F98DB" w14:textId="77777777" w:rsidR="00C11BC5" w:rsidRDefault="00C11BC5">
      <w:pPr>
        <w:pStyle w:val="ConsPlusNormal"/>
        <w:spacing w:before="240"/>
        <w:ind w:firstLine="540"/>
        <w:jc w:val="both"/>
      </w:pPr>
      <w:r>
        <w:t>3.1.4. Контролировать выполнение Ссудополучателем обязательств по настоящему договору.</w:t>
      </w:r>
    </w:p>
    <w:p w14:paraId="0B07DFCE" w14:textId="77777777" w:rsidR="00C11BC5" w:rsidRDefault="00C11BC5">
      <w:pPr>
        <w:pStyle w:val="ConsPlusNormal"/>
        <w:spacing w:before="240"/>
        <w:ind w:firstLine="540"/>
        <w:jc w:val="both"/>
      </w:pPr>
      <w:r>
        <w:t>3.1.5. В пятидневный срок после получения от Ссудополучателя надлежащим образом оформленного страхового полиса (договора страхования имущества), выданного страховой организацией, представить в Минимущество Дагестана его нотариально заверенную копию.</w:t>
      </w:r>
    </w:p>
    <w:p w14:paraId="482197EF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3.1.6. Не допускать досрочного освобождения Ссудополучателем помещений, переданных в безвозмездное пользование, (здания (строения), переданного в безвозмездное пользование) </w:t>
      </w:r>
      <w:hyperlink w:anchor="P1061">
        <w:r>
          <w:rPr>
            <w:color w:val="0000FF"/>
          </w:rPr>
          <w:t>&lt;22&gt;</w:t>
        </w:r>
      </w:hyperlink>
      <w:r>
        <w:t xml:space="preserve"> без заключения соответствующего соглашения и оформления акта приема-передачи в порядке, предусмотренном </w:t>
      </w:r>
      <w:hyperlink w:anchor="P951">
        <w:r>
          <w:rPr>
            <w:color w:val="0000FF"/>
          </w:rPr>
          <w:t>разделом 4</w:t>
        </w:r>
      </w:hyperlink>
      <w:r>
        <w:t xml:space="preserve"> настоящего договора.</w:t>
      </w:r>
    </w:p>
    <w:p w14:paraId="4BCE8B35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В случае освобождения Ссудополучателем помещений (здания (строения)) </w:t>
      </w:r>
      <w:hyperlink w:anchor="P1062">
        <w:r>
          <w:rPr>
            <w:color w:val="0000FF"/>
          </w:rPr>
          <w:t>&lt;23&gt;</w:t>
        </w:r>
      </w:hyperlink>
      <w:r>
        <w:t xml:space="preserve">, указанных в </w:t>
      </w:r>
      <w:hyperlink w:anchor="P1077">
        <w:r>
          <w:rPr>
            <w:color w:val="0000FF"/>
          </w:rPr>
          <w:t>приложении N 1</w:t>
        </w:r>
      </w:hyperlink>
      <w:r>
        <w:t xml:space="preserve"> настоящего договора, без оформления акта приема-передачи сообщить об этом в Минимущество Дагестана в течение пяти дней.</w:t>
      </w:r>
    </w:p>
    <w:p w14:paraId="4DBF52DC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3.1.7. В течение дня окончания срока безвозмездного пользования, установленного настоящим договором, принять от Ссудополучателя имущество, указанное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договора, по акту приема-передачи, который составляется и подписывается Ссудодателем и Ссудополучателем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имущества на момент его передачи.</w:t>
      </w:r>
    </w:p>
    <w:p w14:paraId="3FDA9D43" w14:textId="77777777" w:rsidR="00C11BC5" w:rsidRDefault="00C11BC5">
      <w:pPr>
        <w:pStyle w:val="ConsPlusNormal"/>
        <w:spacing w:before="240"/>
        <w:ind w:firstLine="540"/>
        <w:jc w:val="both"/>
      </w:pPr>
      <w:r>
        <w:t>В пятидневный срок после подписания Ссудодателем и Ссудополучателем акта приема-передачи представить один экземпляр в Минимущество Дагестана.</w:t>
      </w:r>
    </w:p>
    <w:p w14:paraId="40CFD6ED" w14:textId="77777777" w:rsidR="00C11BC5" w:rsidRDefault="00C11BC5">
      <w:pPr>
        <w:pStyle w:val="ConsPlusNormal"/>
        <w:spacing w:before="240"/>
        <w:ind w:firstLine="540"/>
        <w:jc w:val="both"/>
      </w:pPr>
      <w:r>
        <w:t>В случае невозможности принять имущество сообщить об этом в Минимущество Дагестана в течение пяти дней.</w:t>
      </w:r>
    </w:p>
    <w:p w14:paraId="007515CC" w14:textId="77777777" w:rsidR="00C11BC5" w:rsidRDefault="00C11BC5">
      <w:pPr>
        <w:pStyle w:val="ConsPlusNormal"/>
        <w:spacing w:before="240"/>
        <w:ind w:firstLine="540"/>
        <w:jc w:val="both"/>
      </w:pPr>
      <w:r>
        <w:t>3.2. Ссудополучатель обязуется:</w:t>
      </w:r>
    </w:p>
    <w:p w14:paraId="26D1E277" w14:textId="77777777" w:rsidR="00C11BC5" w:rsidRDefault="00C11BC5">
      <w:pPr>
        <w:pStyle w:val="ConsPlusNormal"/>
        <w:spacing w:before="240"/>
        <w:ind w:firstLine="540"/>
        <w:jc w:val="both"/>
      </w:pPr>
      <w:r>
        <w:t>3.2.1. В пятидневный срок после получения на руки всех экземпляров вступившего в силу настоящего договора представить один экземпляр настоящего договора Ссудодателю и в Минимущество Дагестана.</w:t>
      </w:r>
    </w:p>
    <w:p w14:paraId="5CE9C147" w14:textId="77777777" w:rsidR="00C11BC5" w:rsidRDefault="00C11BC5">
      <w:pPr>
        <w:pStyle w:val="ConsPlusNormal"/>
        <w:spacing w:before="240"/>
        <w:ind w:firstLine="540"/>
        <w:jc w:val="both"/>
      </w:pPr>
      <w:bookmarkStart w:id="193" w:name="P924"/>
      <w:bookmarkEnd w:id="193"/>
      <w:r>
        <w:t xml:space="preserve">3.2.2. В пятидневный срок после вступления в силу настоящего договора заключить с Ссудодателем договор на оплату услуг на срок, указанный в </w:t>
      </w:r>
      <w:hyperlink w:anchor="P905">
        <w:r>
          <w:rPr>
            <w:color w:val="0000FF"/>
          </w:rPr>
          <w:t>пункте 2.1</w:t>
        </w:r>
      </w:hyperlink>
      <w:r>
        <w:t xml:space="preserve"> настоящего договора.</w:t>
      </w:r>
    </w:p>
    <w:p w14:paraId="0EA8A22A" w14:textId="77777777" w:rsidR="00C11BC5" w:rsidRDefault="00C11BC5">
      <w:pPr>
        <w:pStyle w:val="ConsPlusNormal"/>
        <w:spacing w:before="240"/>
        <w:ind w:firstLine="540"/>
        <w:jc w:val="both"/>
      </w:pPr>
      <w:bookmarkStart w:id="194" w:name="P925"/>
      <w:bookmarkEnd w:id="194"/>
      <w:r>
        <w:lastRenderedPageBreak/>
        <w:t xml:space="preserve">3.2.3. Использовать имущество, переданное в безвозмездное пользование, в соответствии с целями, указанными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договора, условиями настоящего договора, законодательством Российской Федерации, нормами и правилами использования зданий (помещений), в том числе санитарными нормами и правилами пожарной безопасности.</w:t>
      </w:r>
    </w:p>
    <w:p w14:paraId="7661ED7C" w14:textId="77777777" w:rsidR="00C11BC5" w:rsidRDefault="00C11BC5">
      <w:pPr>
        <w:pStyle w:val="ConsPlusNormal"/>
        <w:spacing w:before="240"/>
        <w:ind w:firstLine="540"/>
        <w:jc w:val="both"/>
      </w:pPr>
      <w:bookmarkStart w:id="195" w:name="P926"/>
      <w:bookmarkEnd w:id="195"/>
      <w:r>
        <w:t>3.2.4. Использовать имущество в соответствии с условиями настоящего договора.</w:t>
      </w:r>
    </w:p>
    <w:p w14:paraId="25E0B226" w14:textId="77777777" w:rsidR="00C11BC5" w:rsidRDefault="00C11BC5">
      <w:pPr>
        <w:pStyle w:val="ConsPlusNormal"/>
        <w:spacing w:before="240"/>
        <w:ind w:firstLine="540"/>
        <w:jc w:val="both"/>
      </w:pPr>
      <w:r>
        <w:t>3.2.5. Нести риск случайной гибели или случайного повреждения полученного в безвозмездное пользование имущества, если имущество погибло или было испорчено в связи с тем, что он использовал его не в соответствии с договором безвозмездного пользования или назначением вещи либо передал его третьему лицу без согласия Ссудодателя.</w:t>
      </w:r>
    </w:p>
    <w:p w14:paraId="381F1846" w14:textId="77777777" w:rsidR="00C11BC5" w:rsidRDefault="00C11BC5">
      <w:pPr>
        <w:pStyle w:val="ConsPlusNormal"/>
        <w:spacing w:before="240"/>
        <w:ind w:firstLine="540"/>
        <w:jc w:val="both"/>
      </w:pPr>
      <w:r>
        <w:t>Ссудополучатель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своей вещью, но предпочел сохранить свою вещь.</w:t>
      </w:r>
    </w:p>
    <w:p w14:paraId="1BF2FF50" w14:textId="77777777" w:rsidR="00C11BC5" w:rsidRDefault="00C11BC5">
      <w:pPr>
        <w:pStyle w:val="ConsPlusNormal"/>
        <w:spacing w:before="240"/>
        <w:ind w:firstLine="540"/>
        <w:jc w:val="both"/>
      </w:pPr>
      <w:bookmarkStart w:id="196" w:name="P929"/>
      <w:bookmarkEnd w:id="196"/>
      <w:r>
        <w:t>3.2.6. Выполнять обязанности по поддержанию имущества, переданного в безвозмездное пользование, в исправном состоянии или его содержанию.</w:t>
      </w:r>
    </w:p>
    <w:p w14:paraId="54395749" w14:textId="77777777" w:rsidR="00C11BC5" w:rsidRDefault="00C11BC5">
      <w:pPr>
        <w:pStyle w:val="ConsPlusNormal"/>
        <w:spacing w:before="240"/>
        <w:ind w:firstLine="540"/>
        <w:jc w:val="both"/>
      </w:pPr>
      <w:r>
        <w:t>3.2.7. Оплачивать коммунальные, эксплуатационные и административно-хозяйственные услуги в соответствии с условиями договора на оплату услуг.</w:t>
      </w:r>
    </w:p>
    <w:p w14:paraId="36D66057" w14:textId="77777777" w:rsidR="00C11BC5" w:rsidRDefault="00C11BC5">
      <w:pPr>
        <w:pStyle w:val="ConsPlusNormal"/>
        <w:spacing w:before="240"/>
        <w:ind w:firstLine="540"/>
        <w:jc w:val="both"/>
      </w:pPr>
      <w:bookmarkStart w:id="197" w:name="P931"/>
      <w:bookmarkEnd w:id="197"/>
      <w:r>
        <w:t>3.2.8. В течение 24 часов извещать Ссудодателя и Минимущество Дагестана о ставшем известным ему повреждении, аварии или ином обстоятельстве, нанесшем или могущем нанести ущерб имуществу, переданному в безвозмездное пользование, и безотлагательно принимать меры для предотвращения его дальнейшего разрушения или повреждения, а также к устранению нанесенного ущерба.</w:t>
      </w:r>
    </w:p>
    <w:p w14:paraId="593AB4C2" w14:textId="77777777" w:rsidR="00C11BC5" w:rsidRDefault="00C11BC5">
      <w:pPr>
        <w:pStyle w:val="ConsPlusNormal"/>
        <w:spacing w:before="240"/>
        <w:ind w:firstLine="540"/>
        <w:jc w:val="both"/>
      </w:pPr>
      <w:bookmarkStart w:id="198" w:name="P932"/>
      <w:bookmarkEnd w:id="198"/>
      <w:r>
        <w:t>3.2.9. Соблюдать требования органов пожарного и санитарно-эпидемиологического надзора, нормативные правовые акты, регулирующие порядок осуществления соответствующего вида деятельности Ссудополучателя при использовании имущества, переданного в безвозмездное пользование, и правила содержания таких помещений.</w:t>
      </w:r>
    </w:p>
    <w:p w14:paraId="3C35576F" w14:textId="77777777" w:rsidR="00C11BC5" w:rsidRDefault="00C11BC5">
      <w:pPr>
        <w:pStyle w:val="ConsPlusNormal"/>
        <w:spacing w:before="240"/>
        <w:ind w:firstLine="540"/>
        <w:jc w:val="both"/>
      </w:pPr>
      <w:bookmarkStart w:id="199" w:name="P933"/>
      <w:bookmarkEnd w:id="199"/>
      <w:r>
        <w:t>3.2.10. Обеспечивать сохранность имущества, переданного в безвозмездное пользование, его инженерных коммуникаций и оборудования, нести расходы на их содержание и поддержание в надлежащем техническом, санитарном и противопожарном состоянии.</w:t>
      </w:r>
    </w:p>
    <w:p w14:paraId="656818CF" w14:textId="77777777" w:rsidR="00C11BC5" w:rsidRDefault="00C11BC5">
      <w:pPr>
        <w:pStyle w:val="ConsPlusNormal"/>
        <w:spacing w:before="240"/>
        <w:ind w:firstLine="540"/>
        <w:jc w:val="both"/>
      </w:pPr>
      <w:bookmarkStart w:id="200" w:name="P934"/>
      <w:bookmarkEnd w:id="200"/>
      <w:r>
        <w:t>3.2.11. Не производить переустройства и (или) перепланировок имущества, переданного в безвозмездное пользование, требующих внесения изменений в документы технического и/или кадастрового учета, а также их неотделимые улучшения без предварительного письменного разрешения Ссудодателя и Минимущества Дагестана.</w:t>
      </w:r>
    </w:p>
    <w:p w14:paraId="658CB515" w14:textId="77777777" w:rsidR="00C11BC5" w:rsidRDefault="00C11BC5">
      <w:pPr>
        <w:pStyle w:val="ConsPlusNormal"/>
        <w:spacing w:before="240"/>
        <w:ind w:firstLine="540"/>
        <w:jc w:val="both"/>
      </w:pPr>
      <w:bookmarkStart w:id="201" w:name="P935"/>
      <w:bookmarkEnd w:id="201"/>
      <w:r>
        <w:t xml:space="preserve">3.2.12. Не препятствовать Ссудодателю в проведении капитального ремонта здания, указанного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620BD871" w14:textId="77777777" w:rsidR="00C11BC5" w:rsidRDefault="00C11BC5">
      <w:pPr>
        <w:pStyle w:val="ConsPlusNormal"/>
        <w:spacing w:before="240"/>
        <w:ind w:firstLine="540"/>
        <w:jc w:val="both"/>
      </w:pPr>
      <w:r>
        <w:t>Соблюдать порядок использования имущества, переданного в безвозмездное пользование.</w:t>
      </w:r>
    </w:p>
    <w:p w14:paraId="7B7B63E1" w14:textId="77777777" w:rsidR="00C11BC5" w:rsidRDefault="00C11BC5">
      <w:pPr>
        <w:pStyle w:val="ConsPlusNormal"/>
        <w:spacing w:before="240"/>
        <w:ind w:firstLine="540"/>
        <w:jc w:val="both"/>
      </w:pPr>
      <w:bookmarkStart w:id="202" w:name="P937"/>
      <w:bookmarkEnd w:id="202"/>
      <w:r>
        <w:lastRenderedPageBreak/>
        <w:t>3.2.13. Принимать долевое (пропорционально площади занимаемых помещений или по согласованию с Ссудодателем в другой пропорции) участие в финансировании капитального ремонта имущества, переданного в безвозмездное пользование, производимого Ссудодателем в установленном порядке.</w:t>
      </w:r>
    </w:p>
    <w:p w14:paraId="47B3A01B" w14:textId="77777777" w:rsidR="00C11BC5" w:rsidRDefault="00C11BC5">
      <w:pPr>
        <w:pStyle w:val="ConsPlusNormal"/>
        <w:spacing w:before="240"/>
        <w:ind w:firstLine="540"/>
        <w:jc w:val="both"/>
      </w:pPr>
      <w:bookmarkStart w:id="203" w:name="P938"/>
      <w:bookmarkEnd w:id="203"/>
      <w:r>
        <w:t>3.2.14. Не производить капитальный ремонт имущества, переданного в безвозмездное пользование, вызванный неотложной необходимостью, без предварительного письменного разрешения Ссудодателя и Минимущества Дагестана.</w:t>
      </w:r>
    </w:p>
    <w:p w14:paraId="5111FEE7" w14:textId="77777777" w:rsidR="00C11BC5" w:rsidRDefault="00C11BC5">
      <w:pPr>
        <w:pStyle w:val="ConsPlusNormal"/>
        <w:spacing w:before="240"/>
        <w:ind w:firstLine="540"/>
        <w:jc w:val="both"/>
      </w:pPr>
      <w:bookmarkStart w:id="204" w:name="P939"/>
      <w:bookmarkEnd w:id="204"/>
      <w:r>
        <w:t>3.2.15. Не передавать имущество, переданное в безвозмездное пользование, третьим лицам, осуществлять другие действия, влекущие какое-либо обременение предоставленных Ссудополучателю имущественных прав, а также передавать свои права и обязанности по настоящему договору другому лицу.</w:t>
      </w:r>
    </w:p>
    <w:p w14:paraId="3A6CCE9E" w14:textId="77777777" w:rsidR="00C11BC5" w:rsidRDefault="00C11BC5">
      <w:pPr>
        <w:pStyle w:val="ConsPlusNormal"/>
        <w:spacing w:before="240"/>
        <w:ind w:firstLine="540"/>
        <w:jc w:val="both"/>
      </w:pPr>
      <w:bookmarkStart w:id="205" w:name="P940"/>
      <w:bookmarkEnd w:id="205"/>
      <w:r>
        <w:t>3.2.16. Обеспечивать сохранность имущества, переданного в безвозмездное пользование, нести расходы на его содержание и поддержание в надлежащем техническом, санитарном и противопожарном состоянии.</w:t>
      </w:r>
    </w:p>
    <w:p w14:paraId="7B3F500C" w14:textId="77777777" w:rsidR="00C11BC5" w:rsidRDefault="00C11BC5">
      <w:pPr>
        <w:pStyle w:val="ConsPlusNormal"/>
        <w:spacing w:before="240"/>
        <w:ind w:firstLine="540"/>
        <w:jc w:val="both"/>
      </w:pPr>
      <w:bookmarkStart w:id="206" w:name="P941"/>
      <w:bookmarkEnd w:id="206"/>
      <w:r>
        <w:t>3.2.17. Обеспечивать беспрепятственный доступ во все имущество, переданное в безвозмездное пользование, представителей Ссудодателя и Минимущества Дагестана для проведения проверки соблюдения Ссудополучателем условий настоящего договора, а также представлять им необходимую документацию, относящуюся к предмету проверки.</w:t>
      </w:r>
    </w:p>
    <w:p w14:paraId="46EED598" w14:textId="77777777" w:rsidR="00C11BC5" w:rsidRDefault="00C11BC5">
      <w:pPr>
        <w:pStyle w:val="ConsPlusNormal"/>
        <w:spacing w:before="240"/>
        <w:ind w:firstLine="540"/>
        <w:jc w:val="both"/>
      </w:pPr>
      <w:bookmarkStart w:id="207" w:name="P942"/>
      <w:bookmarkEnd w:id="207"/>
      <w:r>
        <w:t xml:space="preserve">3.2.18. Если помещения, указанные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договора:</w:t>
      </w:r>
    </w:p>
    <w:p w14:paraId="5384FE29" w14:textId="77777777" w:rsidR="00C11BC5" w:rsidRDefault="00C11BC5">
      <w:pPr>
        <w:pStyle w:val="ConsPlusNormal"/>
        <w:spacing w:before="240"/>
        <w:ind w:firstLine="540"/>
        <w:jc w:val="both"/>
      </w:pPr>
      <w:r>
        <w:t>1) страхуются Ссудодателем, то ежегодно в течение срока безвозмездного пользования, установленного настоящим договором, компенсировать его затраты на страхование арендуемого имущества, переданного в безвозмездное пользование, в соответствии с условиями договора на оплату услуг;</w:t>
      </w:r>
    </w:p>
    <w:p w14:paraId="301751D9" w14:textId="77777777" w:rsidR="00C11BC5" w:rsidRDefault="00C11BC5">
      <w:pPr>
        <w:pStyle w:val="ConsPlusNormal"/>
        <w:spacing w:before="240"/>
        <w:ind w:firstLine="540"/>
        <w:jc w:val="both"/>
      </w:pPr>
      <w:r>
        <w:t>2) не страхуются Ссудодателем, то ежегодно в течение срока безвозмездного пользования, установленного настоящим договором, страховать в пользу Ссудодателя риски гибели и повреждения имущества, переданного в безвозмездное пользование, и в пятидневный срок после завершения процедуры страхования представлять Ссудодателю надлежащим образом оформленный страховой полис (договор страхования имущества), выданный страховой организацией.</w:t>
      </w:r>
    </w:p>
    <w:p w14:paraId="09ABBB57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Первое страхование на срок, указанный в </w:t>
      </w:r>
      <w:hyperlink w:anchor="P905">
        <w:r>
          <w:rPr>
            <w:color w:val="0000FF"/>
          </w:rPr>
          <w:t>пункте 2.1</w:t>
        </w:r>
      </w:hyperlink>
      <w:r>
        <w:t xml:space="preserve"> настоящего договора, и представление Ссудодателю надлежащим образом оформленного страхового полиса (договора страхования имущества) провести в течение 30 дней после подписания Ссудодателем и Ссудополучателем акта приема-передачи имущества, переданного в безвозмездное пользование.</w:t>
      </w:r>
    </w:p>
    <w:p w14:paraId="1C3EB35A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3.2.19. В течение дня окончания срока безвозмездного пользования, установленного настоящим договором, сдать Ссудодателю помещения, указанные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договора, по акту приема-передачи, который составляется и подписывается Ссудодателем и Ссудополучателем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помещений на момент их передачи.</w:t>
      </w:r>
    </w:p>
    <w:p w14:paraId="2C7346C2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3.2.20. В случае необходимости досрочного расторжения настоящего договора не </w:t>
      </w:r>
      <w:r>
        <w:lastRenderedPageBreak/>
        <w:t>менее чем за 30 дней уведомить об этом Ссудодателя и Минимущество Дагестана.</w:t>
      </w:r>
    </w:p>
    <w:p w14:paraId="5D6E49C1" w14:textId="77777777" w:rsidR="00C11BC5" w:rsidRDefault="00C11BC5">
      <w:pPr>
        <w:pStyle w:val="ConsPlusNormal"/>
        <w:spacing w:before="240"/>
        <w:ind w:firstLine="540"/>
        <w:jc w:val="both"/>
      </w:pPr>
      <w:r>
        <w:t>Представить в Минимущество Дагестана соответствующие документы для заключения соглашения о досрочном расторжении настоящего договора.</w:t>
      </w:r>
    </w:p>
    <w:p w14:paraId="6B1063AD" w14:textId="77777777" w:rsidR="00C11BC5" w:rsidRDefault="00C11BC5">
      <w:pPr>
        <w:pStyle w:val="ConsPlusNormal"/>
        <w:spacing w:before="240"/>
        <w:ind w:firstLine="540"/>
        <w:jc w:val="both"/>
      </w:pPr>
      <w:r>
        <w:t>3.2.21. В случае досрочного расторжения настоящего договора вернуть Ссудодателю имущество, переданное в безвозмездное пользование, по акту приема-передачи в состоянии не хуже, чем в котором их получил, с учетом нормального износа в порядке, предусмотренном разделом 4 настоящего договора.</w:t>
      </w:r>
    </w:p>
    <w:p w14:paraId="6ECCD9A2" w14:textId="77777777" w:rsidR="00C11BC5" w:rsidRDefault="00C11BC5">
      <w:pPr>
        <w:pStyle w:val="ConsPlusNormal"/>
        <w:jc w:val="both"/>
      </w:pPr>
    </w:p>
    <w:p w14:paraId="43C60A5F" w14:textId="77777777" w:rsidR="00C11BC5" w:rsidRDefault="00C11BC5">
      <w:pPr>
        <w:pStyle w:val="ConsPlusNormal"/>
        <w:jc w:val="center"/>
        <w:outlineLvl w:val="1"/>
      </w:pPr>
      <w:bookmarkStart w:id="208" w:name="P951"/>
      <w:bookmarkEnd w:id="208"/>
      <w:r>
        <w:t>4. Порядок возврата имущества Ссудодателю</w:t>
      </w:r>
    </w:p>
    <w:p w14:paraId="1F88B55B" w14:textId="77777777" w:rsidR="00C11BC5" w:rsidRDefault="00C11BC5">
      <w:pPr>
        <w:pStyle w:val="ConsPlusNormal"/>
        <w:jc w:val="both"/>
      </w:pPr>
    </w:p>
    <w:p w14:paraId="5AA22B8A" w14:textId="77777777" w:rsidR="00C11BC5" w:rsidRDefault="00C11BC5">
      <w:pPr>
        <w:pStyle w:val="ConsPlusNormal"/>
        <w:ind w:firstLine="540"/>
        <w:jc w:val="both"/>
      </w:pPr>
      <w:r>
        <w:t xml:space="preserve">4.1. До дня подписания Ссудодателем и Ссудополучателем акта приема-передачи имущества, указанного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договора, Ссудополучатель должен:</w:t>
      </w:r>
    </w:p>
    <w:p w14:paraId="1A6D31EA" w14:textId="77777777" w:rsidR="00C11BC5" w:rsidRDefault="00C11BC5">
      <w:pPr>
        <w:pStyle w:val="ConsPlusNormal"/>
        <w:spacing w:before="240"/>
        <w:ind w:firstLine="540"/>
        <w:jc w:val="both"/>
      </w:pPr>
      <w:r>
        <w:t>4.1.1. Совместно с Ссудодателем составить и подписать акт сверки своевременности и полноты оплаты по договору на оплату коммунальных, эксплуатационных и административно-хозяйственных услуг.</w:t>
      </w:r>
    </w:p>
    <w:p w14:paraId="6A209D3F" w14:textId="77777777" w:rsidR="00C11BC5" w:rsidRDefault="00C11BC5">
      <w:pPr>
        <w:pStyle w:val="ConsPlusNormal"/>
        <w:spacing w:before="240"/>
        <w:ind w:firstLine="540"/>
        <w:jc w:val="both"/>
      </w:pPr>
      <w:r>
        <w:t>В случае установления наличия задолженности у Ссудополучателя в соглашение о досрочном расторжении настоящего договора в обязательном порядке должно быть внесено обязательство Ссудополучателя погасить указанную задолженность в срок, согласованный с Ссудодателем.</w:t>
      </w:r>
    </w:p>
    <w:p w14:paraId="003D5F6B" w14:textId="77777777" w:rsidR="00C11BC5" w:rsidRDefault="00C11BC5">
      <w:pPr>
        <w:pStyle w:val="ConsPlusNormal"/>
        <w:spacing w:before="240"/>
        <w:ind w:firstLine="540"/>
        <w:jc w:val="both"/>
      </w:pPr>
      <w:r>
        <w:t>4.1.2. Освободить имущество, переданное в безвозмездное пользование, и подготовить его к передаче Ссудодателю.</w:t>
      </w:r>
    </w:p>
    <w:p w14:paraId="4D824411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4.2. Акт приема-передачи составляется и подписывается Ссудодателем и Ссудополучателем в четырех экземплярах (по одному для каждой из Сторон, Минимущества Дагестана и регистрирующего органа) и должен содержать сведения о техническом состоянии имущества, указанного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договора, на момент их передачи.</w:t>
      </w:r>
    </w:p>
    <w:p w14:paraId="197A22DC" w14:textId="77777777" w:rsidR="00C11BC5" w:rsidRDefault="00C11BC5">
      <w:pPr>
        <w:pStyle w:val="ConsPlusNormal"/>
        <w:spacing w:before="240"/>
        <w:ind w:firstLine="540"/>
        <w:jc w:val="both"/>
      </w:pPr>
      <w:r>
        <w:t>4.3. Акт приема-передачи после его подписания Ссудодателем и Ссудополучателем приобщается к каждому экземпляру соглашения о досрочном расторжении настоящего договора и является его неотъемлемой частью.</w:t>
      </w:r>
    </w:p>
    <w:p w14:paraId="7D981C3F" w14:textId="77777777" w:rsidR="00C11BC5" w:rsidRDefault="00C11BC5">
      <w:pPr>
        <w:pStyle w:val="ConsPlusNormal"/>
        <w:jc w:val="both"/>
      </w:pPr>
    </w:p>
    <w:p w14:paraId="4F80A448" w14:textId="77777777" w:rsidR="00C11BC5" w:rsidRDefault="00C11BC5">
      <w:pPr>
        <w:pStyle w:val="ConsPlusNormal"/>
        <w:jc w:val="center"/>
        <w:outlineLvl w:val="1"/>
      </w:pPr>
      <w:r>
        <w:t>5. Платежи и расчеты по договору</w:t>
      </w:r>
    </w:p>
    <w:p w14:paraId="152B40B1" w14:textId="77777777" w:rsidR="00C11BC5" w:rsidRDefault="00C11BC5">
      <w:pPr>
        <w:pStyle w:val="ConsPlusNormal"/>
        <w:jc w:val="both"/>
      </w:pPr>
    </w:p>
    <w:p w14:paraId="375D744F" w14:textId="77777777" w:rsidR="00C11BC5" w:rsidRDefault="00C11BC5">
      <w:pPr>
        <w:pStyle w:val="ConsPlusNormal"/>
        <w:ind w:firstLine="540"/>
        <w:jc w:val="both"/>
      </w:pPr>
      <w:r>
        <w:t xml:space="preserve">5.1. В соответствии с настоящим договором имущество, указанное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договора, предоставляется Ссудополучателю безвозмездно.</w:t>
      </w:r>
    </w:p>
    <w:p w14:paraId="1743C269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5.2. Обязательства по оплате коммунальных, эксплуатационных и административно-хозяйственных услуг, предусмотренные договором на оплату услуг, возникают у Ссудополучателя с момента подписания Ссудодателем и Ссудополучателем акта приема-передачи помещений, указанных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договора.</w:t>
      </w:r>
    </w:p>
    <w:p w14:paraId="1D85E31B" w14:textId="77777777" w:rsidR="00C11BC5" w:rsidRDefault="00C11BC5">
      <w:pPr>
        <w:pStyle w:val="ConsPlusNormal"/>
        <w:jc w:val="both"/>
      </w:pPr>
    </w:p>
    <w:p w14:paraId="346635B0" w14:textId="77777777" w:rsidR="00C11BC5" w:rsidRDefault="00C11BC5">
      <w:pPr>
        <w:pStyle w:val="ConsPlusNormal"/>
        <w:jc w:val="center"/>
        <w:outlineLvl w:val="1"/>
      </w:pPr>
      <w:r>
        <w:t>6. Ответственность Ссудодателя и Ссудополучателя</w:t>
      </w:r>
    </w:p>
    <w:p w14:paraId="5026613A" w14:textId="77777777" w:rsidR="00C11BC5" w:rsidRDefault="00C11BC5">
      <w:pPr>
        <w:pStyle w:val="ConsPlusNormal"/>
        <w:jc w:val="both"/>
      </w:pPr>
    </w:p>
    <w:p w14:paraId="6B6CC210" w14:textId="77777777" w:rsidR="00C11BC5" w:rsidRDefault="00C11BC5">
      <w:pPr>
        <w:pStyle w:val="ConsPlusNormal"/>
        <w:ind w:firstLine="540"/>
        <w:jc w:val="both"/>
      </w:pPr>
      <w:r>
        <w:t>6.1. Ответственность Ссудодателя:</w:t>
      </w:r>
    </w:p>
    <w:p w14:paraId="465DD167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>6.1.1. Ссудодатель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14:paraId="18374459" w14:textId="77777777" w:rsidR="00C11BC5" w:rsidRDefault="00C11BC5">
      <w:pPr>
        <w:pStyle w:val="ConsPlusNormal"/>
        <w:spacing w:before="240"/>
        <w:ind w:firstLine="540"/>
        <w:jc w:val="both"/>
      </w:pPr>
      <w:r>
        <w:t>6.2. Ответственность Ссудополучателя:</w:t>
      </w:r>
    </w:p>
    <w:p w14:paraId="1B45BB56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6.2.1. За неисполнение обязательств, предусмотренных </w:t>
      </w:r>
      <w:hyperlink w:anchor="P929">
        <w:r>
          <w:rPr>
            <w:color w:val="0000FF"/>
          </w:rPr>
          <w:t>пунктом 3.2.6</w:t>
        </w:r>
      </w:hyperlink>
      <w:r>
        <w:t xml:space="preserve"> настоящего договора, Ссудополучатель обязан перечислить на расчетный счет Ссудодателя штраф в размере ущерба и иных убытков в соответствии с законодательством Российской Федерации за период с момента, когда Ссудополучатель не обеспечивал выполнение обязанности по поддержанию имущества, переданного в безвозмездное пользование, в исправном состоянии.</w:t>
      </w:r>
    </w:p>
    <w:p w14:paraId="5D30A42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6.2.2. За неисполнение обязательства, предусмотренного </w:t>
      </w:r>
      <w:hyperlink w:anchor="P933">
        <w:r>
          <w:rPr>
            <w:color w:val="0000FF"/>
          </w:rPr>
          <w:t>пунктом 3.2.10</w:t>
        </w:r>
      </w:hyperlink>
      <w:r>
        <w:t xml:space="preserve"> настоящего договора, Ссудополучатель обязан перечислить на расчетный счет Ссудодателя штраф в размере ущерба и иных убытков в соответствии с законодательством Российской Федерации за период с момента, когда Ссудополучатель не обеспечивал выполнение обязанности по обеспечению сохранности имущества, переданного в безвозмездное пользование, его инженерных коммуникаций и оборудования, несению расходов на его содержание и поддержание в надлежащем техническом, санитарном и противопожарном состоянии.</w:t>
      </w:r>
    </w:p>
    <w:p w14:paraId="2E15C10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6.2.3. За неисполнение обязательства, предусмотренного </w:t>
      </w:r>
      <w:hyperlink w:anchor="P934">
        <w:r>
          <w:rPr>
            <w:color w:val="0000FF"/>
          </w:rPr>
          <w:t>пунктом 3.2.11</w:t>
        </w:r>
      </w:hyperlink>
      <w:r>
        <w:t xml:space="preserve"> настоящего договора, Ссудополучатель обязан перечислить на расчетный счет Ссудодателя, указанный в пункте 5.3 настоящего договора, штраф в размере стоимости имущества, предоставленного в безвозмездное пользование.</w:t>
      </w:r>
    </w:p>
    <w:p w14:paraId="139A51F4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6.2.4. За неисполнение обязательства, предусмотренного </w:t>
      </w:r>
      <w:hyperlink w:anchor="P939">
        <w:r>
          <w:rPr>
            <w:color w:val="0000FF"/>
          </w:rPr>
          <w:t>пунктом 3.2.15</w:t>
        </w:r>
      </w:hyperlink>
      <w:r>
        <w:t xml:space="preserve"> настоящего договора, Ссудополучатель обязан перечислить на расчетный счет Ссудодателя, указанный в пункте 5.3 настоящего договора, штраф в размере стоимости имущества, предоставленного в безвозмездное пользование.</w:t>
      </w:r>
    </w:p>
    <w:p w14:paraId="2246CA85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6.2.5. В случае досрочного освобождения Ссудополучателем помещений, указанных в </w:t>
      </w:r>
      <w:hyperlink w:anchor="P895">
        <w:r>
          <w:rPr>
            <w:color w:val="0000FF"/>
          </w:rPr>
          <w:t>пункте 1.1</w:t>
        </w:r>
      </w:hyperlink>
      <w:r>
        <w:t xml:space="preserve"> настоящего договора, до прекращения в установленном порядке действия настоящего договора и возврата помещений по акту приема-передачи Ссудополучатель не освобождается от обязанности по перечислению на расчетный счет Ссудодателя оплаты по договору на оплату услуг.</w:t>
      </w:r>
    </w:p>
    <w:p w14:paraId="10D411BB" w14:textId="77777777" w:rsidR="00C11BC5" w:rsidRDefault="00C11BC5">
      <w:pPr>
        <w:pStyle w:val="ConsPlusNormal"/>
        <w:spacing w:before="240"/>
        <w:ind w:firstLine="540"/>
        <w:jc w:val="both"/>
      </w:pPr>
      <w:r>
        <w:t>6.3. Если имущество, предоставленное в безвозмездное пользование, становится по вине Ссудополучателя непригодным для использования по назначению ранее полного амортизационного срока службы, Ссудополучатель обязан перечислить на расчетный счет Ссудодателя штраф в размере ущерба и иных убытков в соответствии с законодательством Российской Федерации за период с момента, когда имущество стали непригодным для использования, подтвержденного соответствующими документами.</w:t>
      </w:r>
    </w:p>
    <w:p w14:paraId="32B8FC5D" w14:textId="77777777" w:rsidR="00C11BC5" w:rsidRDefault="00C11BC5">
      <w:pPr>
        <w:pStyle w:val="ConsPlusNormal"/>
        <w:spacing w:before="240"/>
        <w:ind w:firstLine="540"/>
        <w:jc w:val="both"/>
      </w:pPr>
      <w:r>
        <w:t>6.4. За нанесение ущерба имуществу, предоставленного в безвозмездное пользование, причиненного неисполнением или ненадлежащим исполнением обязательств Ссудополучателя, предусмотренных настоящим договором, Ссудополучатель обязан возместить Ссудодателю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14:paraId="7DB655EC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>6.5. Оплата неустойки (штрафа и пени), установленной настоящим договором, не освобождает Ссудополучателя от выполнения лежащих на нем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14:paraId="570B2C47" w14:textId="77777777" w:rsidR="00C11BC5" w:rsidRDefault="00C11BC5">
      <w:pPr>
        <w:pStyle w:val="ConsPlusNormal"/>
        <w:jc w:val="both"/>
      </w:pPr>
    </w:p>
    <w:p w14:paraId="62AE8F36" w14:textId="77777777" w:rsidR="00C11BC5" w:rsidRDefault="00C11BC5">
      <w:pPr>
        <w:pStyle w:val="ConsPlusNormal"/>
        <w:jc w:val="center"/>
        <w:outlineLvl w:val="1"/>
      </w:pPr>
      <w:r>
        <w:t>7. Порядок изменения, досрочного прекращения</w:t>
      </w:r>
    </w:p>
    <w:p w14:paraId="5DB8E847" w14:textId="77777777" w:rsidR="00C11BC5" w:rsidRDefault="00C11BC5">
      <w:pPr>
        <w:pStyle w:val="ConsPlusNormal"/>
        <w:jc w:val="center"/>
      </w:pPr>
      <w:r>
        <w:t>и расторжения договора</w:t>
      </w:r>
    </w:p>
    <w:p w14:paraId="19B3C795" w14:textId="77777777" w:rsidR="00C11BC5" w:rsidRDefault="00C11BC5">
      <w:pPr>
        <w:pStyle w:val="ConsPlusNormal"/>
        <w:jc w:val="both"/>
      </w:pPr>
    </w:p>
    <w:p w14:paraId="20FC662A" w14:textId="77777777" w:rsidR="00C11BC5" w:rsidRDefault="00C11BC5">
      <w:pPr>
        <w:pStyle w:val="ConsPlusNormal"/>
        <w:ind w:firstLine="540"/>
        <w:jc w:val="both"/>
      </w:pPr>
      <w:r>
        <w:t>7.1. Изменение условий настоящего договора и его досрочное прекращение, за исключением условий, предусмотренных пунктами 7.2, 7.3 и 7.4 настоящего договора, допускаются по соглашению Сторон.</w:t>
      </w:r>
    </w:p>
    <w:p w14:paraId="0DE8143B" w14:textId="77777777" w:rsidR="00C11BC5" w:rsidRDefault="00C11BC5">
      <w:pPr>
        <w:pStyle w:val="ConsPlusNormal"/>
        <w:spacing w:before="240"/>
        <w:ind w:firstLine="540"/>
        <w:jc w:val="both"/>
      </w:pPr>
      <w:r>
        <w:t>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соглашением.</w:t>
      </w:r>
    </w:p>
    <w:p w14:paraId="1B5CCD0A" w14:textId="77777777" w:rsidR="00C11BC5" w:rsidRDefault="00C11BC5">
      <w:pPr>
        <w:pStyle w:val="ConsPlusNormal"/>
        <w:spacing w:before="240"/>
        <w:ind w:firstLine="540"/>
        <w:jc w:val="both"/>
      </w:pPr>
      <w:r>
        <w:t>7.2. Настоящий договор подлежит досрочному расторжению судом по требованию одной из Сторон в случаях, предусмотренных настоящим договором и законодательством Российской Федерации.</w:t>
      </w:r>
    </w:p>
    <w:p w14:paraId="5232B58C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7.3. Настоящий договор подлежит досрочному расторжению судом по требованию Ссудодателя и/или Минимущества Дагестана при невыполнении Ссудополучателем обязательств, предусмотренных </w:t>
      </w:r>
      <w:hyperlink w:anchor="P924">
        <w:r>
          <w:rPr>
            <w:color w:val="0000FF"/>
          </w:rPr>
          <w:t>пунктами 3.2.2</w:t>
        </w:r>
      </w:hyperlink>
      <w:r>
        <w:t xml:space="preserve">, </w:t>
      </w:r>
      <w:hyperlink w:anchor="P925">
        <w:r>
          <w:rPr>
            <w:color w:val="0000FF"/>
          </w:rPr>
          <w:t>3.2.3</w:t>
        </w:r>
      </w:hyperlink>
      <w:r>
        <w:t xml:space="preserve">, </w:t>
      </w:r>
      <w:hyperlink w:anchor="P926">
        <w:r>
          <w:rPr>
            <w:color w:val="0000FF"/>
          </w:rPr>
          <w:t>3.2.4</w:t>
        </w:r>
      </w:hyperlink>
      <w:r>
        <w:t xml:space="preserve">, </w:t>
      </w:r>
      <w:hyperlink w:anchor="P929">
        <w:r>
          <w:rPr>
            <w:color w:val="0000FF"/>
          </w:rPr>
          <w:t>3.2.6</w:t>
        </w:r>
      </w:hyperlink>
      <w:r>
        <w:t xml:space="preserve">, </w:t>
      </w:r>
      <w:hyperlink w:anchor="P931">
        <w:r>
          <w:rPr>
            <w:color w:val="0000FF"/>
          </w:rPr>
          <w:t>3.2.8</w:t>
        </w:r>
      </w:hyperlink>
      <w:r>
        <w:t xml:space="preserve">, </w:t>
      </w:r>
      <w:hyperlink w:anchor="P932">
        <w:r>
          <w:rPr>
            <w:color w:val="0000FF"/>
          </w:rPr>
          <w:t>3.2.9</w:t>
        </w:r>
      </w:hyperlink>
      <w:r>
        <w:t xml:space="preserve">, </w:t>
      </w:r>
      <w:hyperlink w:anchor="P933">
        <w:r>
          <w:rPr>
            <w:color w:val="0000FF"/>
          </w:rPr>
          <w:t>3.2.10</w:t>
        </w:r>
      </w:hyperlink>
      <w:r>
        <w:t xml:space="preserve">, </w:t>
      </w:r>
      <w:hyperlink w:anchor="P934">
        <w:r>
          <w:rPr>
            <w:color w:val="0000FF"/>
          </w:rPr>
          <w:t>3.2.11</w:t>
        </w:r>
      </w:hyperlink>
      <w:r>
        <w:t xml:space="preserve">, </w:t>
      </w:r>
      <w:hyperlink w:anchor="P935">
        <w:r>
          <w:rPr>
            <w:color w:val="0000FF"/>
          </w:rPr>
          <w:t>3.2.12</w:t>
        </w:r>
      </w:hyperlink>
      <w:r>
        <w:t xml:space="preserve">, </w:t>
      </w:r>
      <w:hyperlink w:anchor="P937">
        <w:r>
          <w:rPr>
            <w:color w:val="0000FF"/>
          </w:rPr>
          <w:t>3.2.13</w:t>
        </w:r>
      </w:hyperlink>
      <w:r>
        <w:t xml:space="preserve">, </w:t>
      </w:r>
      <w:hyperlink w:anchor="P938">
        <w:r>
          <w:rPr>
            <w:color w:val="0000FF"/>
          </w:rPr>
          <w:t>3.2.14</w:t>
        </w:r>
      </w:hyperlink>
      <w:r>
        <w:t xml:space="preserve">, </w:t>
      </w:r>
      <w:hyperlink w:anchor="P939">
        <w:r>
          <w:rPr>
            <w:color w:val="0000FF"/>
          </w:rPr>
          <w:t>3.2.15</w:t>
        </w:r>
      </w:hyperlink>
      <w:r>
        <w:t xml:space="preserve">, </w:t>
      </w:r>
      <w:hyperlink w:anchor="P940">
        <w:r>
          <w:rPr>
            <w:color w:val="0000FF"/>
          </w:rPr>
          <w:t>3.2.16</w:t>
        </w:r>
      </w:hyperlink>
      <w:r>
        <w:t xml:space="preserve">, </w:t>
      </w:r>
      <w:hyperlink w:anchor="P941">
        <w:r>
          <w:rPr>
            <w:color w:val="0000FF"/>
          </w:rPr>
          <w:t>3.2.17</w:t>
        </w:r>
      </w:hyperlink>
      <w:r>
        <w:t xml:space="preserve">, </w:t>
      </w:r>
      <w:hyperlink w:anchor="P942">
        <w:r>
          <w:rPr>
            <w:color w:val="0000FF"/>
          </w:rPr>
          <w:t>3.2.18</w:t>
        </w:r>
      </w:hyperlink>
      <w:r>
        <w:t xml:space="preserve"> настоящего договора.</w:t>
      </w:r>
    </w:p>
    <w:p w14:paraId="7E6BAF8C" w14:textId="77777777" w:rsidR="00C11BC5" w:rsidRDefault="00C11BC5">
      <w:pPr>
        <w:pStyle w:val="ConsPlusNormal"/>
        <w:spacing w:before="240"/>
        <w:ind w:firstLine="540"/>
        <w:jc w:val="both"/>
      </w:pPr>
      <w:r>
        <w:t>Расторжение настоящего договора по основаниям, предусмотренным данным пунктом, не освобождает Ссудополучателя от необходимости погашения задолженности по договору на уплату услуг и штрафам.</w:t>
      </w:r>
    </w:p>
    <w:p w14:paraId="043A7916" w14:textId="77777777" w:rsidR="00C11BC5" w:rsidRDefault="00C11BC5">
      <w:pPr>
        <w:pStyle w:val="ConsPlusNormal"/>
        <w:spacing w:before="240"/>
        <w:ind w:firstLine="540"/>
        <w:jc w:val="both"/>
      </w:pPr>
      <w:bookmarkStart w:id="209" w:name="P987"/>
      <w:bookmarkEnd w:id="209"/>
      <w:r>
        <w:t xml:space="preserve">7.4. Ссудодатель вправе в одностороннем порядке без обращения в суд полностью отказаться от исполнения настоящего договора во всякое время в порядке, предусмотренном </w:t>
      </w:r>
      <w:hyperlink r:id="rId12">
        <w:r>
          <w:rPr>
            <w:color w:val="0000FF"/>
          </w:rPr>
          <w:t>пунктом 2 статьи 699</w:t>
        </w:r>
      </w:hyperlink>
      <w:r>
        <w:t xml:space="preserve"> Гражданского кодекса Российской Федерации, в том числе в следующих случаях:</w:t>
      </w:r>
    </w:p>
    <w:p w14:paraId="5243F1C5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7.4.1. При невыполнении Ссудополучателем обязательств, предусмотренных </w:t>
      </w:r>
      <w:hyperlink w:anchor="P924">
        <w:r>
          <w:rPr>
            <w:color w:val="0000FF"/>
          </w:rPr>
          <w:t>пунктами 3.2.2</w:t>
        </w:r>
      </w:hyperlink>
      <w:r>
        <w:t xml:space="preserve">, </w:t>
      </w:r>
      <w:hyperlink w:anchor="P925">
        <w:r>
          <w:rPr>
            <w:color w:val="0000FF"/>
          </w:rPr>
          <w:t>3.2.3</w:t>
        </w:r>
      </w:hyperlink>
      <w:r>
        <w:t xml:space="preserve">, </w:t>
      </w:r>
      <w:hyperlink w:anchor="P926">
        <w:r>
          <w:rPr>
            <w:color w:val="0000FF"/>
          </w:rPr>
          <w:t>3.2.4</w:t>
        </w:r>
      </w:hyperlink>
      <w:r>
        <w:t xml:space="preserve">, </w:t>
      </w:r>
      <w:hyperlink w:anchor="P929">
        <w:r>
          <w:rPr>
            <w:color w:val="0000FF"/>
          </w:rPr>
          <w:t>3.2.6</w:t>
        </w:r>
      </w:hyperlink>
      <w:r>
        <w:t xml:space="preserve">, </w:t>
      </w:r>
      <w:hyperlink w:anchor="P931">
        <w:r>
          <w:rPr>
            <w:color w:val="0000FF"/>
          </w:rPr>
          <w:t>3.2.8</w:t>
        </w:r>
      </w:hyperlink>
      <w:r>
        <w:t xml:space="preserve">, </w:t>
      </w:r>
      <w:hyperlink w:anchor="P932">
        <w:r>
          <w:rPr>
            <w:color w:val="0000FF"/>
          </w:rPr>
          <w:t>3.2.9</w:t>
        </w:r>
      </w:hyperlink>
      <w:r>
        <w:t xml:space="preserve">, </w:t>
      </w:r>
      <w:hyperlink w:anchor="P933">
        <w:r>
          <w:rPr>
            <w:color w:val="0000FF"/>
          </w:rPr>
          <w:t>3.2.10</w:t>
        </w:r>
      </w:hyperlink>
      <w:r>
        <w:t xml:space="preserve">, </w:t>
      </w:r>
      <w:hyperlink w:anchor="P934">
        <w:r>
          <w:rPr>
            <w:color w:val="0000FF"/>
          </w:rPr>
          <w:t>3.2.11</w:t>
        </w:r>
      </w:hyperlink>
      <w:r>
        <w:t xml:space="preserve">, </w:t>
      </w:r>
      <w:hyperlink w:anchor="P935">
        <w:r>
          <w:rPr>
            <w:color w:val="0000FF"/>
          </w:rPr>
          <w:t>3.2.12</w:t>
        </w:r>
      </w:hyperlink>
      <w:r>
        <w:t xml:space="preserve">, </w:t>
      </w:r>
      <w:hyperlink w:anchor="P937">
        <w:r>
          <w:rPr>
            <w:color w:val="0000FF"/>
          </w:rPr>
          <w:t>3.2.13</w:t>
        </w:r>
      </w:hyperlink>
      <w:r>
        <w:t xml:space="preserve">, </w:t>
      </w:r>
      <w:hyperlink w:anchor="P938">
        <w:r>
          <w:rPr>
            <w:color w:val="0000FF"/>
          </w:rPr>
          <w:t>3.2.14</w:t>
        </w:r>
      </w:hyperlink>
      <w:r>
        <w:t xml:space="preserve">, </w:t>
      </w:r>
      <w:hyperlink w:anchor="P939">
        <w:r>
          <w:rPr>
            <w:color w:val="0000FF"/>
          </w:rPr>
          <w:t>3.2.15</w:t>
        </w:r>
      </w:hyperlink>
      <w:r>
        <w:t xml:space="preserve">, </w:t>
      </w:r>
      <w:hyperlink w:anchor="P940">
        <w:r>
          <w:rPr>
            <w:color w:val="0000FF"/>
          </w:rPr>
          <w:t>3.2.16</w:t>
        </w:r>
      </w:hyperlink>
      <w:r>
        <w:t xml:space="preserve">, </w:t>
      </w:r>
      <w:hyperlink w:anchor="P941">
        <w:r>
          <w:rPr>
            <w:color w:val="0000FF"/>
          </w:rPr>
          <w:t>3.2.17</w:t>
        </w:r>
      </w:hyperlink>
      <w:r>
        <w:t xml:space="preserve">, </w:t>
      </w:r>
      <w:hyperlink w:anchor="P942">
        <w:r>
          <w:rPr>
            <w:color w:val="0000FF"/>
          </w:rPr>
          <w:t>3.2.18</w:t>
        </w:r>
      </w:hyperlink>
      <w:r>
        <w:t xml:space="preserve"> настоящего договора.</w:t>
      </w:r>
    </w:p>
    <w:p w14:paraId="139EF5ED" w14:textId="77777777" w:rsidR="00C11BC5" w:rsidRDefault="00C11BC5">
      <w:pPr>
        <w:pStyle w:val="ConsPlusNormal"/>
        <w:spacing w:before="240"/>
        <w:ind w:firstLine="540"/>
        <w:jc w:val="both"/>
      </w:pPr>
      <w:r>
        <w:t>7.4.2. Если собственником объекта в установленном порядке принято решение о его сносе или использовании для государственных нужд Республики Дагестан.</w:t>
      </w:r>
    </w:p>
    <w:p w14:paraId="544D3307" w14:textId="77777777" w:rsidR="00C11BC5" w:rsidRDefault="00C11BC5">
      <w:pPr>
        <w:pStyle w:val="ConsPlusNormal"/>
        <w:spacing w:before="240"/>
        <w:ind w:firstLine="540"/>
        <w:jc w:val="both"/>
      </w:pPr>
      <w:r>
        <w:t>7.5. Расторжение настоящего договора по основаниям, предусмотренным пунктами 7.4-7.4.2 настоящего договора, не освобождает Ссудополучателя от оплаты задолженности по договору на оплату услуг и штрафам, а также исполнения других обязательств настоящего договора.</w:t>
      </w:r>
    </w:p>
    <w:p w14:paraId="30AB7AA5" w14:textId="77777777" w:rsidR="00C11BC5" w:rsidRDefault="00C11BC5">
      <w:pPr>
        <w:pStyle w:val="ConsPlusNormal"/>
        <w:spacing w:before="240"/>
        <w:ind w:firstLine="540"/>
        <w:jc w:val="both"/>
      </w:pPr>
      <w:r>
        <w:t>7.6. Уведомление об отказе от исполнения настоящего договора по основаниям, предусмотренным пунктом 7.4 настоящего договора, составляется Ссудодателем в четырех экземплярах (по одному для каждой из Сторон, Минимущества Дагестана и регистрирующего органа) и является неотъемлемой частью настоящего договора.</w:t>
      </w:r>
    </w:p>
    <w:p w14:paraId="3D8CE362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 xml:space="preserve">Уведомление направляется Ссудополучателю заказным письмом с заказным уведомлением по адресу, указанному в </w:t>
      </w:r>
      <w:hyperlink w:anchor="P1008">
        <w:r>
          <w:rPr>
            <w:color w:val="0000FF"/>
          </w:rPr>
          <w:t>пункте 9.6</w:t>
        </w:r>
      </w:hyperlink>
      <w:r>
        <w:t xml:space="preserve"> настоящего договора, или вручается иным способом.</w:t>
      </w:r>
    </w:p>
    <w:p w14:paraId="60FBFF77" w14:textId="77777777" w:rsidR="00C11BC5" w:rsidRDefault="00C11BC5">
      <w:pPr>
        <w:pStyle w:val="ConsPlusNormal"/>
        <w:spacing w:before="240"/>
        <w:ind w:firstLine="540"/>
        <w:jc w:val="both"/>
      </w:pPr>
      <w:r>
        <w:t>Настоящий договор считается расторгнутым с момента получения Ссудополучателем соответствующего уведомления.</w:t>
      </w:r>
    </w:p>
    <w:p w14:paraId="3E846267" w14:textId="77777777" w:rsidR="00C11BC5" w:rsidRDefault="00C11BC5">
      <w:pPr>
        <w:pStyle w:val="ConsPlusNormal"/>
        <w:jc w:val="both"/>
      </w:pPr>
    </w:p>
    <w:p w14:paraId="77BFF204" w14:textId="77777777" w:rsidR="00C11BC5" w:rsidRDefault="00C11BC5">
      <w:pPr>
        <w:pStyle w:val="ConsPlusNormal"/>
        <w:jc w:val="center"/>
        <w:outlineLvl w:val="1"/>
      </w:pPr>
      <w:r>
        <w:t>8. Порядок разрешения споров</w:t>
      </w:r>
    </w:p>
    <w:p w14:paraId="19B4732D" w14:textId="77777777" w:rsidR="00C11BC5" w:rsidRDefault="00C11BC5">
      <w:pPr>
        <w:pStyle w:val="ConsPlusNormal"/>
        <w:jc w:val="both"/>
      </w:pPr>
    </w:p>
    <w:p w14:paraId="3AB3323B" w14:textId="77777777" w:rsidR="00C11BC5" w:rsidRDefault="00C11BC5">
      <w:pPr>
        <w:pStyle w:val="ConsPlusNormal"/>
        <w:ind w:firstLine="540"/>
        <w:jc w:val="both"/>
      </w:pPr>
      <w:r>
        <w:t>8.1. Все споры или разногласия, возникающие между Сторонами настоящего договора и Минимуществом Дагестана, разрешаются путем переговоров.</w:t>
      </w:r>
    </w:p>
    <w:p w14:paraId="079AD3B5" w14:textId="77777777" w:rsidR="00C11BC5" w:rsidRDefault="00C11BC5">
      <w:pPr>
        <w:pStyle w:val="ConsPlusNormal"/>
        <w:spacing w:before="240"/>
        <w:ind w:firstLine="540"/>
        <w:jc w:val="both"/>
      </w:pPr>
      <w:r>
        <w:t>В целях досудебного урегулирования споров Стороны и Минимущество Дагестана обязаны предъявить друг другу претензии, которые подлежат рассмотрению в тридцатидневный срок с момента получения.</w:t>
      </w:r>
    </w:p>
    <w:p w14:paraId="59B88B2A" w14:textId="77777777" w:rsidR="00C11BC5" w:rsidRDefault="00C11BC5">
      <w:pPr>
        <w:pStyle w:val="ConsPlusNormal"/>
        <w:spacing w:before="240"/>
        <w:ind w:firstLine="540"/>
        <w:jc w:val="both"/>
      </w:pPr>
      <w:r>
        <w:t>8.2. В случае невозможности разрешения споров или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14:paraId="17BF9DE1" w14:textId="77777777" w:rsidR="00C11BC5" w:rsidRDefault="00C11BC5">
      <w:pPr>
        <w:pStyle w:val="ConsPlusNormal"/>
        <w:jc w:val="both"/>
      </w:pPr>
    </w:p>
    <w:p w14:paraId="2D188F7D" w14:textId="77777777" w:rsidR="00C11BC5" w:rsidRDefault="00C11BC5">
      <w:pPr>
        <w:pStyle w:val="ConsPlusNormal"/>
        <w:jc w:val="center"/>
        <w:outlineLvl w:val="1"/>
      </w:pPr>
      <w:r>
        <w:t>9. Прочие условия</w:t>
      </w:r>
    </w:p>
    <w:p w14:paraId="22458494" w14:textId="77777777" w:rsidR="00C11BC5" w:rsidRDefault="00C11BC5">
      <w:pPr>
        <w:pStyle w:val="ConsPlusNormal"/>
        <w:jc w:val="both"/>
      </w:pPr>
    </w:p>
    <w:p w14:paraId="5FFBF742" w14:textId="77777777" w:rsidR="00C11BC5" w:rsidRDefault="00C11BC5">
      <w:pPr>
        <w:pStyle w:val="ConsPlusNormal"/>
        <w:ind w:firstLine="540"/>
        <w:jc w:val="both"/>
      </w:pPr>
      <w:r>
        <w:t xml:space="preserve">9.1. </w:t>
      </w:r>
      <w:hyperlink w:anchor="P1077">
        <w:r>
          <w:rPr>
            <w:color w:val="0000FF"/>
          </w:rPr>
          <w:t>Приложения N 1</w:t>
        </w:r>
      </w:hyperlink>
      <w:r>
        <w:t>-3 являются неотъемлемой частью настоящего договора.</w:t>
      </w:r>
    </w:p>
    <w:p w14:paraId="6049827B" w14:textId="77777777" w:rsidR="00C11BC5" w:rsidRDefault="00C11BC5">
      <w:pPr>
        <w:pStyle w:val="ConsPlusNormal"/>
        <w:spacing w:before="240"/>
        <w:ind w:firstLine="540"/>
        <w:jc w:val="both"/>
      </w:pPr>
      <w:r>
        <w:t>9.2. Стоимость неотделимых улучшений объекта и его помещений, произведенных Ссудополучателем с согласия Ссудодателя и Минимущества Дагестана, после прекращения настоящего договора возмещению не подлежит.</w:t>
      </w:r>
    </w:p>
    <w:p w14:paraId="7F1F8AE9" w14:textId="77777777" w:rsidR="00C11BC5" w:rsidRDefault="00C11BC5">
      <w:pPr>
        <w:pStyle w:val="ConsPlusNormal"/>
        <w:spacing w:before="240"/>
        <w:ind w:firstLine="540"/>
        <w:jc w:val="both"/>
      </w:pPr>
      <w:r>
        <w:t>9.3. Реорганизация Ссудодателя, а также переход права собственности и/или хозяйственного ведения на объект к другому лицу не являются основанием для изменения или расторжения настоящего договора.</w:t>
      </w:r>
    </w:p>
    <w:p w14:paraId="782111DD" w14:textId="77777777" w:rsidR="00C11BC5" w:rsidRDefault="00C11BC5">
      <w:pPr>
        <w:pStyle w:val="ConsPlusNormal"/>
        <w:spacing w:before="240"/>
        <w:ind w:firstLine="540"/>
        <w:jc w:val="both"/>
      </w:pPr>
      <w:r>
        <w:t>9.4. При изменении наименования, местонахождения,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изменениях, кроме случаев, когда изменение наименования и реорганизация Сторон произошли на основании Указа Главы Республики Дагестан или постановления Правительства Республики Дагестан.</w:t>
      </w:r>
    </w:p>
    <w:p w14:paraId="27B749FE" w14:textId="77777777" w:rsidR="00C11BC5" w:rsidRDefault="00C11BC5">
      <w:pPr>
        <w:pStyle w:val="ConsPlusNormal"/>
        <w:spacing w:before="240"/>
        <w:ind w:firstLine="540"/>
        <w:jc w:val="both"/>
      </w:pPr>
      <w:r>
        <w:t>9.5. Минимущество Дагестана имеет право контролировать выполнение Ссудодателем и Ссудополучателем обязательств по настоящему договору.</w:t>
      </w:r>
    </w:p>
    <w:p w14:paraId="3D9E4EBE" w14:textId="77777777" w:rsidR="00C11BC5" w:rsidRDefault="00C11BC5">
      <w:pPr>
        <w:pStyle w:val="ConsPlusNormal"/>
        <w:spacing w:before="240"/>
        <w:ind w:firstLine="540"/>
        <w:jc w:val="both"/>
      </w:pPr>
      <w:bookmarkStart w:id="210" w:name="P1008"/>
      <w:bookmarkEnd w:id="210"/>
      <w:r>
        <w:t xml:space="preserve">9.6. Адрес Ссудополучателя для получения уведомлений, указанный в </w:t>
      </w:r>
      <w:hyperlink w:anchor="P987">
        <w:r>
          <w:rPr>
            <w:color w:val="0000FF"/>
          </w:rPr>
          <w:t>пунктах 7.4</w:t>
        </w:r>
      </w:hyperlink>
      <w:r>
        <w:t xml:space="preserve"> настоящего договора: ____________________ </w:t>
      </w:r>
      <w:hyperlink w:anchor="P1063">
        <w:r>
          <w:rPr>
            <w:color w:val="0000FF"/>
          </w:rPr>
          <w:t>&lt;24&gt;</w:t>
        </w:r>
      </w:hyperlink>
      <w:r>
        <w:t>.</w:t>
      </w:r>
    </w:p>
    <w:p w14:paraId="7D3FB513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Направление уведомления по указанному адресу является надлежащим извещением Ссудополучателя об изменениях договора в случаях, предусмотренных </w:t>
      </w:r>
      <w:hyperlink w:anchor="P987">
        <w:r>
          <w:rPr>
            <w:color w:val="0000FF"/>
          </w:rPr>
          <w:t>пунктами 7.4</w:t>
        </w:r>
      </w:hyperlink>
      <w:r>
        <w:t xml:space="preserve"> настоящего договора.</w:t>
      </w:r>
    </w:p>
    <w:p w14:paraId="101282E1" w14:textId="77777777" w:rsidR="00C11BC5" w:rsidRDefault="00C11BC5">
      <w:pPr>
        <w:pStyle w:val="ConsPlusNormal"/>
        <w:spacing w:before="240"/>
        <w:ind w:firstLine="540"/>
        <w:jc w:val="both"/>
      </w:pPr>
      <w:r>
        <w:t>9.7. Взаимоотношения Сторон, не урегулированные настоящим договором, регулируются законодательством Российской Федерации.</w:t>
      </w:r>
    </w:p>
    <w:p w14:paraId="3133B7A6" w14:textId="77777777" w:rsidR="00C11BC5" w:rsidRDefault="00C11BC5">
      <w:pPr>
        <w:pStyle w:val="ConsPlusNormal"/>
        <w:spacing w:before="240"/>
        <w:ind w:firstLine="540"/>
        <w:jc w:val="both"/>
      </w:pPr>
      <w:r>
        <w:lastRenderedPageBreak/>
        <w:t>9.8. Настоящий договор составлен в четырех экземплярах (по одному для каждой из Сторон, Минимущества Дагестана и регистрирующего органа), имеющих одинаковую юридическую силу.</w:t>
      </w:r>
    </w:p>
    <w:p w14:paraId="281920D7" w14:textId="77777777" w:rsidR="00C11BC5" w:rsidRDefault="00C11BC5">
      <w:pPr>
        <w:pStyle w:val="ConsPlusNormal"/>
        <w:jc w:val="both"/>
      </w:pPr>
    </w:p>
    <w:p w14:paraId="670DA129" w14:textId="77777777" w:rsidR="00C11BC5" w:rsidRDefault="00C11BC5">
      <w:pPr>
        <w:pStyle w:val="ConsPlusNormal"/>
        <w:jc w:val="center"/>
        <w:outlineLvl w:val="1"/>
      </w:pPr>
      <w:r>
        <w:t>Адреса и банковские реквизиты</w:t>
      </w:r>
    </w:p>
    <w:p w14:paraId="10EC7F8F" w14:textId="77777777" w:rsidR="00C11BC5" w:rsidRDefault="00C11BC5">
      <w:pPr>
        <w:pStyle w:val="ConsPlusNormal"/>
        <w:jc w:val="center"/>
      </w:pPr>
      <w:r>
        <w:t>Ссудодателя и Ссудополучателя:</w:t>
      </w:r>
    </w:p>
    <w:p w14:paraId="5BE6465F" w14:textId="77777777" w:rsidR="00C11BC5" w:rsidRDefault="00C11BC5">
      <w:pPr>
        <w:pStyle w:val="ConsPlusNormal"/>
        <w:jc w:val="both"/>
      </w:pPr>
    </w:p>
    <w:p w14:paraId="2C2697E9" w14:textId="77777777" w:rsidR="00C11BC5" w:rsidRDefault="00C11BC5">
      <w:pPr>
        <w:pStyle w:val="ConsPlusNonformat"/>
        <w:jc w:val="both"/>
      </w:pPr>
      <w:r>
        <w:t xml:space="preserve">    Ссудодатель:                                Ссудополучатель:</w:t>
      </w:r>
    </w:p>
    <w:p w14:paraId="5F9E809D" w14:textId="77777777" w:rsidR="00C11BC5" w:rsidRDefault="00C11BC5">
      <w:pPr>
        <w:pStyle w:val="ConsPlusNormal"/>
        <w:jc w:val="both"/>
      </w:pPr>
    </w:p>
    <w:p w14:paraId="5EB8DF00" w14:textId="77777777" w:rsidR="00C11BC5" w:rsidRDefault="00C11BC5">
      <w:pPr>
        <w:pStyle w:val="ConsPlusNormal"/>
        <w:jc w:val="both"/>
      </w:pPr>
    </w:p>
    <w:p w14:paraId="754FE647" w14:textId="77777777" w:rsidR="00C11BC5" w:rsidRDefault="00C11BC5">
      <w:pPr>
        <w:pStyle w:val="ConsPlusNormal"/>
        <w:jc w:val="both"/>
      </w:pPr>
    </w:p>
    <w:p w14:paraId="1542257C" w14:textId="77777777" w:rsidR="00C11BC5" w:rsidRDefault="00C11BC5">
      <w:pPr>
        <w:pStyle w:val="ConsPlusNormal"/>
        <w:ind w:firstLine="540"/>
        <w:jc w:val="both"/>
      </w:pPr>
      <w:r>
        <w:t>К настоящему Соглашению прилагаются:</w:t>
      </w:r>
    </w:p>
    <w:p w14:paraId="25A4CAE8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а) </w:t>
      </w:r>
      <w:hyperlink w:anchor="P1077">
        <w:r>
          <w:rPr>
            <w:color w:val="0000FF"/>
          </w:rPr>
          <w:t>приложение N 1</w:t>
        </w:r>
      </w:hyperlink>
      <w:r>
        <w:t xml:space="preserve"> (состав передаваемых в безвозмездное пользование помещений);</w:t>
      </w:r>
    </w:p>
    <w:p w14:paraId="3E08FD59" w14:textId="77777777" w:rsidR="00C11BC5" w:rsidRDefault="00C11BC5">
      <w:pPr>
        <w:pStyle w:val="ConsPlusNormal"/>
        <w:spacing w:before="240"/>
        <w:ind w:firstLine="540"/>
        <w:jc w:val="both"/>
      </w:pPr>
      <w:r>
        <w:t xml:space="preserve">б) </w:t>
      </w:r>
      <w:hyperlink w:anchor="P1142">
        <w:r>
          <w:rPr>
            <w:color w:val="0000FF"/>
          </w:rPr>
          <w:t>приложение N 2</w:t>
        </w:r>
      </w:hyperlink>
      <w:r>
        <w:t xml:space="preserve"> (акт приема-передачи);</w:t>
      </w:r>
    </w:p>
    <w:p w14:paraId="79EC1BB7" w14:textId="77777777" w:rsidR="00C11BC5" w:rsidRDefault="00C11BC5">
      <w:pPr>
        <w:pStyle w:val="ConsPlusNormal"/>
        <w:spacing w:before="240"/>
        <w:ind w:firstLine="540"/>
        <w:jc w:val="both"/>
      </w:pPr>
      <w:r>
        <w:t>в) документы, подтверждающие полномочия лиц, подписавших настоящий договор со стороны Ссудодателя и Ссудополучателя.</w:t>
      </w:r>
    </w:p>
    <w:p w14:paraId="71F03A42" w14:textId="77777777" w:rsidR="00C11BC5" w:rsidRDefault="00C11BC5">
      <w:pPr>
        <w:pStyle w:val="ConsPlusNormal"/>
        <w:jc w:val="both"/>
      </w:pPr>
    </w:p>
    <w:p w14:paraId="27F7DCB4" w14:textId="77777777" w:rsidR="00C11BC5" w:rsidRDefault="00C11BC5">
      <w:pPr>
        <w:pStyle w:val="ConsPlusNormal"/>
        <w:jc w:val="both"/>
      </w:pPr>
    </w:p>
    <w:p w14:paraId="6ADAC06D" w14:textId="77777777" w:rsidR="00C11BC5" w:rsidRDefault="00C11BC5">
      <w:pPr>
        <w:pStyle w:val="ConsPlusNormal"/>
        <w:jc w:val="both"/>
      </w:pPr>
    </w:p>
    <w:p w14:paraId="65150A09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732EDF99" w14:textId="77777777" w:rsidR="00C11BC5" w:rsidRDefault="00C11BC5">
      <w:pPr>
        <w:pStyle w:val="ConsPlusNonformat"/>
        <w:jc w:val="both"/>
      </w:pPr>
    </w:p>
    <w:p w14:paraId="6844D2BC" w14:textId="77777777" w:rsidR="00C11BC5" w:rsidRDefault="00C11BC5">
      <w:pPr>
        <w:pStyle w:val="ConsPlusNonformat"/>
        <w:jc w:val="both"/>
      </w:pPr>
      <w:r>
        <w:t xml:space="preserve">    От Ссудодателя:                           От Ссудополучателя:</w:t>
      </w:r>
    </w:p>
    <w:p w14:paraId="335574B4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1064">
        <w:r>
          <w:rPr>
            <w:color w:val="0000FF"/>
          </w:rPr>
          <w:t>&lt;25&gt;</w:t>
        </w:r>
      </w:hyperlink>
      <w:r>
        <w:t xml:space="preserve">                 ____________________ </w:t>
      </w:r>
      <w:hyperlink w:anchor="P1065">
        <w:r>
          <w:rPr>
            <w:color w:val="0000FF"/>
          </w:rPr>
          <w:t>&lt;26&gt;</w:t>
        </w:r>
      </w:hyperlink>
    </w:p>
    <w:p w14:paraId="706AE146" w14:textId="77777777" w:rsidR="00C11BC5" w:rsidRDefault="00C11BC5">
      <w:pPr>
        <w:pStyle w:val="ConsPlusNonformat"/>
        <w:jc w:val="both"/>
      </w:pPr>
    </w:p>
    <w:p w14:paraId="4F5129FF" w14:textId="77777777" w:rsidR="00C11BC5" w:rsidRDefault="00C11BC5">
      <w:pPr>
        <w:pStyle w:val="ConsPlusNonformat"/>
        <w:jc w:val="both"/>
      </w:pPr>
    </w:p>
    <w:p w14:paraId="77C5074E" w14:textId="77777777" w:rsidR="00C11BC5" w:rsidRDefault="00C11BC5">
      <w:pPr>
        <w:pStyle w:val="ConsPlusNonformat"/>
        <w:jc w:val="both"/>
      </w:pPr>
    </w:p>
    <w:p w14:paraId="5CB63C36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5630CDA4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294DE73E" w14:textId="77777777" w:rsidR="00C11BC5" w:rsidRDefault="00C11BC5">
      <w:pPr>
        <w:pStyle w:val="ConsPlusNonformat"/>
        <w:jc w:val="both"/>
      </w:pPr>
    </w:p>
    <w:p w14:paraId="2CAD071F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04F702B0" w14:textId="77777777" w:rsidR="00C11BC5" w:rsidRDefault="00C11BC5">
      <w:pPr>
        <w:pStyle w:val="ConsPlusNormal"/>
        <w:jc w:val="both"/>
      </w:pPr>
    </w:p>
    <w:p w14:paraId="132EC5EC" w14:textId="77777777" w:rsidR="00C11BC5" w:rsidRDefault="00C11BC5">
      <w:pPr>
        <w:pStyle w:val="ConsPlusNormal"/>
        <w:ind w:firstLine="540"/>
        <w:jc w:val="both"/>
      </w:pPr>
      <w:r>
        <w:t>--------------------------------</w:t>
      </w:r>
    </w:p>
    <w:p w14:paraId="046BBA1E" w14:textId="77777777" w:rsidR="00C11BC5" w:rsidRDefault="00C11BC5">
      <w:pPr>
        <w:pStyle w:val="ConsPlusNormal"/>
        <w:spacing w:before="240"/>
        <w:ind w:firstLine="540"/>
        <w:jc w:val="both"/>
      </w:pPr>
      <w:bookmarkStart w:id="211" w:name="P1040"/>
      <w:bookmarkEnd w:id="211"/>
      <w:r>
        <w:t>&lt;1&gt; Указывается полное наименование организации, за которой передаваемое в безвозмездное пользование имущество закреплено на праве хозяйственного ведения или оперативного управления (в случае передачи в безвозмездное пользование имущества, составляющего казну Республики Дагестан, указывается Минимущество Дагестана).</w:t>
      </w:r>
    </w:p>
    <w:p w14:paraId="33CFBA09" w14:textId="77777777" w:rsidR="00C11BC5" w:rsidRDefault="00C11BC5">
      <w:pPr>
        <w:pStyle w:val="ConsPlusNormal"/>
        <w:spacing w:before="240"/>
        <w:ind w:firstLine="540"/>
        <w:jc w:val="both"/>
      </w:pPr>
      <w:bookmarkStart w:id="212" w:name="P1041"/>
      <w:bookmarkEnd w:id="212"/>
      <w:r>
        <w:t>&lt;2&gt; Указывается ОГРН государственного унитарного предприятия Республики Дагестан.</w:t>
      </w:r>
    </w:p>
    <w:p w14:paraId="4320BA65" w14:textId="77777777" w:rsidR="00C11BC5" w:rsidRDefault="00C11BC5">
      <w:pPr>
        <w:pStyle w:val="ConsPlusNormal"/>
        <w:spacing w:before="240"/>
        <w:ind w:firstLine="540"/>
        <w:jc w:val="both"/>
      </w:pPr>
      <w:bookmarkStart w:id="213" w:name="P1042"/>
      <w:bookmarkEnd w:id="213"/>
      <w:r>
        <w:t>&lt;3&gt; Указывается наименование должности уполномоченного лица и его фамилия, имя, отчество полностью.</w:t>
      </w:r>
    </w:p>
    <w:p w14:paraId="599B8756" w14:textId="77777777" w:rsidR="00C11BC5" w:rsidRDefault="00C11BC5">
      <w:pPr>
        <w:pStyle w:val="ConsPlusNormal"/>
        <w:spacing w:before="240"/>
        <w:ind w:firstLine="540"/>
        <w:jc w:val="both"/>
      </w:pPr>
      <w:bookmarkStart w:id="214" w:name="P1043"/>
      <w:bookmarkEnd w:id="214"/>
      <w:r>
        <w:t>&lt;4&gt; Указывается документ, на основании которого действует уполномоченное лицо.</w:t>
      </w:r>
    </w:p>
    <w:p w14:paraId="3EA3D57E" w14:textId="77777777" w:rsidR="00C11BC5" w:rsidRDefault="00C11BC5">
      <w:pPr>
        <w:pStyle w:val="ConsPlusNormal"/>
        <w:spacing w:before="240"/>
        <w:ind w:firstLine="540"/>
        <w:jc w:val="both"/>
      </w:pPr>
      <w:bookmarkStart w:id="215" w:name="P1044"/>
      <w:bookmarkEnd w:id="215"/>
      <w:r>
        <w:t>&lt;5&gt; Указывается полное наименование ссудополучателя.</w:t>
      </w:r>
    </w:p>
    <w:p w14:paraId="2E422827" w14:textId="77777777" w:rsidR="00C11BC5" w:rsidRDefault="00C11BC5">
      <w:pPr>
        <w:pStyle w:val="ConsPlusNormal"/>
        <w:spacing w:before="240"/>
        <w:ind w:firstLine="540"/>
        <w:jc w:val="both"/>
      </w:pPr>
      <w:bookmarkStart w:id="216" w:name="P1045"/>
      <w:bookmarkEnd w:id="216"/>
      <w:r>
        <w:t>&lt;6&gt; Указывается ОГРН ссудополучателя.</w:t>
      </w:r>
    </w:p>
    <w:p w14:paraId="3B0B30CB" w14:textId="77777777" w:rsidR="00C11BC5" w:rsidRDefault="00C11BC5">
      <w:pPr>
        <w:pStyle w:val="ConsPlusNormal"/>
        <w:spacing w:before="240"/>
        <w:ind w:firstLine="540"/>
        <w:jc w:val="both"/>
      </w:pPr>
      <w:bookmarkStart w:id="217" w:name="P1046"/>
      <w:bookmarkEnd w:id="217"/>
      <w:r>
        <w:t xml:space="preserve">&lt;7&gt; Указывается наименование должности уполномоченного лица и его фамилия, </w:t>
      </w:r>
      <w:r>
        <w:lastRenderedPageBreak/>
        <w:t>имя, отчество полностью.</w:t>
      </w:r>
    </w:p>
    <w:p w14:paraId="375BA04E" w14:textId="77777777" w:rsidR="00C11BC5" w:rsidRDefault="00C11BC5">
      <w:pPr>
        <w:pStyle w:val="ConsPlusNormal"/>
        <w:spacing w:before="240"/>
        <w:ind w:firstLine="540"/>
        <w:jc w:val="both"/>
      </w:pPr>
      <w:bookmarkStart w:id="218" w:name="P1047"/>
      <w:bookmarkEnd w:id="218"/>
      <w:r>
        <w:t>&lt;8&gt; Указывается документ, на основании которого действует уполномоченное лицо.</w:t>
      </w:r>
    </w:p>
    <w:p w14:paraId="5121B1E4" w14:textId="77777777" w:rsidR="00C11BC5" w:rsidRDefault="00C11BC5">
      <w:pPr>
        <w:pStyle w:val="ConsPlusNormal"/>
        <w:spacing w:before="240"/>
        <w:ind w:firstLine="540"/>
        <w:jc w:val="both"/>
      </w:pPr>
      <w:bookmarkStart w:id="219" w:name="P1048"/>
      <w:bookmarkEnd w:id="219"/>
      <w:r>
        <w:t>&lt;9&gt; Указывается дата издания распоряжения Минимущества Дагестана.</w:t>
      </w:r>
    </w:p>
    <w:p w14:paraId="14B264B4" w14:textId="77777777" w:rsidR="00C11BC5" w:rsidRDefault="00C11BC5">
      <w:pPr>
        <w:pStyle w:val="ConsPlusNormal"/>
        <w:spacing w:before="240"/>
        <w:ind w:firstLine="540"/>
        <w:jc w:val="both"/>
      </w:pPr>
      <w:bookmarkStart w:id="220" w:name="P1049"/>
      <w:bookmarkEnd w:id="220"/>
      <w:r>
        <w:t>&lt;10&gt; Указывается номер распоряжения Минимущества Дагестана.</w:t>
      </w:r>
    </w:p>
    <w:p w14:paraId="1ACDFDF2" w14:textId="77777777" w:rsidR="00C11BC5" w:rsidRDefault="00C11BC5">
      <w:pPr>
        <w:pStyle w:val="ConsPlusNormal"/>
        <w:spacing w:before="240"/>
        <w:ind w:firstLine="540"/>
        <w:jc w:val="both"/>
      </w:pPr>
      <w:bookmarkStart w:id="221" w:name="P1050"/>
      <w:bookmarkEnd w:id="221"/>
      <w:r>
        <w:t>&lt;11&gt; Не указывается в случае, если Ссудодателем является Минимущество Дагестана.</w:t>
      </w:r>
    </w:p>
    <w:p w14:paraId="6B93FB5D" w14:textId="77777777" w:rsidR="00C11BC5" w:rsidRDefault="00C11BC5">
      <w:pPr>
        <w:pStyle w:val="ConsPlusNormal"/>
        <w:spacing w:before="240"/>
        <w:ind w:firstLine="540"/>
        <w:jc w:val="both"/>
      </w:pPr>
      <w:bookmarkStart w:id="222" w:name="P1051"/>
      <w:bookmarkEnd w:id="222"/>
      <w:r>
        <w:t>&lt;12&gt; Указывается дата протокола по итогам конкурса (аукциона) на право заключения договора безвозмездного пользования.</w:t>
      </w:r>
    </w:p>
    <w:p w14:paraId="271EFF72" w14:textId="77777777" w:rsidR="00C11BC5" w:rsidRDefault="00C11BC5">
      <w:pPr>
        <w:pStyle w:val="ConsPlusNormal"/>
        <w:spacing w:before="240"/>
        <w:ind w:firstLine="540"/>
        <w:jc w:val="both"/>
      </w:pPr>
      <w:bookmarkStart w:id="223" w:name="P1052"/>
      <w:bookmarkEnd w:id="223"/>
      <w:r>
        <w:t>&lt;13&gt; Указывается номер протокола по итогам конкурса (аукциона) на право заключения договора безвозмездного пользования.</w:t>
      </w:r>
    </w:p>
    <w:p w14:paraId="6B3A782D" w14:textId="77777777" w:rsidR="00C11BC5" w:rsidRDefault="00C11BC5">
      <w:pPr>
        <w:pStyle w:val="ConsPlusNormal"/>
        <w:spacing w:before="240"/>
        <w:ind w:firstLine="540"/>
        <w:jc w:val="both"/>
      </w:pPr>
      <w:bookmarkStart w:id="224" w:name="P1053"/>
      <w:bookmarkEnd w:id="224"/>
      <w:r>
        <w:t>&lt;14&gt; Указывается в случае, если заключение договора осуществляется по итогам конкурса (аукциона) на право заключения договора безвозмездного пользования.</w:t>
      </w:r>
    </w:p>
    <w:p w14:paraId="3D21464B" w14:textId="77777777" w:rsidR="00C11BC5" w:rsidRDefault="00C11BC5">
      <w:pPr>
        <w:pStyle w:val="ConsPlusNormal"/>
        <w:spacing w:before="240"/>
        <w:ind w:firstLine="540"/>
        <w:jc w:val="both"/>
      </w:pPr>
      <w:bookmarkStart w:id="225" w:name="P1054"/>
      <w:bookmarkEnd w:id="225"/>
      <w:r>
        <w:t>&lt;15&gt; Указывается полный адрес места расположения передаваемого в безвозмездное пользование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40926D1C" w14:textId="77777777" w:rsidR="00C11BC5" w:rsidRDefault="00C11BC5">
      <w:pPr>
        <w:pStyle w:val="ConsPlusNormal"/>
        <w:spacing w:before="240"/>
        <w:ind w:firstLine="540"/>
        <w:jc w:val="both"/>
      </w:pPr>
      <w:bookmarkStart w:id="226" w:name="P1055"/>
      <w:bookmarkEnd w:id="226"/>
      <w:r>
        <w:t>&lt;16&gt; Указывается цель безвозмездного пользования.</w:t>
      </w:r>
    </w:p>
    <w:p w14:paraId="4C70980C" w14:textId="77777777" w:rsidR="00C11BC5" w:rsidRDefault="00C11BC5">
      <w:pPr>
        <w:pStyle w:val="ConsPlusNormal"/>
        <w:spacing w:before="240"/>
        <w:ind w:firstLine="540"/>
        <w:jc w:val="both"/>
      </w:pPr>
      <w:bookmarkStart w:id="227" w:name="P1056"/>
      <w:bookmarkEnd w:id="227"/>
      <w:r>
        <w:t>&lt;17&gt; Указывается необходимый вариант.</w:t>
      </w:r>
    </w:p>
    <w:p w14:paraId="1685EC23" w14:textId="77777777" w:rsidR="00C11BC5" w:rsidRDefault="00C11BC5">
      <w:pPr>
        <w:pStyle w:val="ConsPlusNormal"/>
        <w:spacing w:before="240"/>
        <w:ind w:firstLine="540"/>
        <w:jc w:val="both"/>
      </w:pPr>
      <w:bookmarkStart w:id="228" w:name="P1057"/>
      <w:bookmarkEnd w:id="228"/>
      <w:r>
        <w:t>&lt;18&gt; Указывается полный адрес места расположения передаваемого в безвозмездное пользование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2AC0C425" w14:textId="77777777" w:rsidR="00C11BC5" w:rsidRDefault="00C11BC5">
      <w:pPr>
        <w:pStyle w:val="ConsPlusNormal"/>
        <w:spacing w:before="240"/>
        <w:ind w:firstLine="540"/>
        <w:jc w:val="both"/>
      </w:pPr>
      <w:bookmarkStart w:id="229" w:name="P1058"/>
      <w:bookmarkEnd w:id="229"/>
      <w:r>
        <w:t>&lt;19&gt; Указывается цель безвозмездного пользования.</w:t>
      </w:r>
    </w:p>
    <w:p w14:paraId="40319995" w14:textId="77777777" w:rsidR="00C11BC5" w:rsidRDefault="00C11BC5">
      <w:pPr>
        <w:pStyle w:val="ConsPlusNormal"/>
        <w:spacing w:before="240"/>
        <w:ind w:firstLine="540"/>
        <w:jc w:val="both"/>
      </w:pPr>
      <w:bookmarkStart w:id="230" w:name="P1059"/>
      <w:bookmarkEnd w:id="230"/>
      <w:r>
        <w:t>&lt;20&gt; Указывается в случае, если в безвозмездное пользование передается все здание (строение).</w:t>
      </w:r>
    </w:p>
    <w:p w14:paraId="49DDB04F" w14:textId="77777777" w:rsidR="00C11BC5" w:rsidRDefault="00C11BC5">
      <w:pPr>
        <w:pStyle w:val="ConsPlusNormal"/>
        <w:spacing w:before="240"/>
        <w:ind w:firstLine="540"/>
        <w:jc w:val="both"/>
      </w:pPr>
      <w:bookmarkStart w:id="231" w:name="P1060"/>
      <w:bookmarkEnd w:id="231"/>
      <w:r>
        <w:t>&lt;21&gt; Указывается дата окончания договора безвозмездного пользования.</w:t>
      </w:r>
    </w:p>
    <w:p w14:paraId="58C1B5F7" w14:textId="77777777" w:rsidR="00C11BC5" w:rsidRDefault="00C11BC5">
      <w:pPr>
        <w:pStyle w:val="ConsPlusNormal"/>
        <w:spacing w:before="240"/>
        <w:ind w:firstLine="540"/>
        <w:jc w:val="both"/>
      </w:pPr>
      <w:bookmarkStart w:id="232" w:name="P1061"/>
      <w:bookmarkEnd w:id="232"/>
      <w:r>
        <w:t>&lt;22&gt; Указывается необходимый вариант.</w:t>
      </w:r>
    </w:p>
    <w:p w14:paraId="1A6EBAD2" w14:textId="77777777" w:rsidR="00C11BC5" w:rsidRDefault="00C11BC5">
      <w:pPr>
        <w:pStyle w:val="ConsPlusNormal"/>
        <w:spacing w:before="240"/>
        <w:ind w:firstLine="540"/>
        <w:jc w:val="both"/>
      </w:pPr>
      <w:bookmarkStart w:id="233" w:name="P1062"/>
      <w:bookmarkEnd w:id="233"/>
      <w:r>
        <w:t>&lt;23&gt; Указывается необходимый вариант.</w:t>
      </w:r>
    </w:p>
    <w:p w14:paraId="2501C7F5" w14:textId="77777777" w:rsidR="00C11BC5" w:rsidRDefault="00C11BC5">
      <w:pPr>
        <w:pStyle w:val="ConsPlusNormal"/>
        <w:spacing w:before="240"/>
        <w:ind w:firstLine="540"/>
        <w:jc w:val="both"/>
      </w:pPr>
      <w:bookmarkStart w:id="234" w:name="P1063"/>
      <w:bookmarkEnd w:id="234"/>
      <w:r>
        <w:t>&lt;24&gt; Указывается полный адрес места расположения передаваемого в безвозмездное пользование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</w:t>
      </w:r>
    </w:p>
    <w:p w14:paraId="5060C849" w14:textId="77777777" w:rsidR="00C11BC5" w:rsidRDefault="00C11BC5">
      <w:pPr>
        <w:pStyle w:val="ConsPlusNormal"/>
        <w:spacing w:before="240"/>
        <w:ind w:firstLine="540"/>
        <w:jc w:val="both"/>
      </w:pPr>
      <w:bookmarkStart w:id="235" w:name="P1064"/>
      <w:bookmarkEnd w:id="235"/>
      <w:r>
        <w:t>&lt;25&gt; Указывается наименование должности уполномоченного лица.</w:t>
      </w:r>
    </w:p>
    <w:p w14:paraId="2BF080E5" w14:textId="77777777" w:rsidR="00C11BC5" w:rsidRDefault="00C11BC5">
      <w:pPr>
        <w:pStyle w:val="ConsPlusNormal"/>
        <w:spacing w:before="240"/>
        <w:ind w:firstLine="540"/>
        <w:jc w:val="both"/>
      </w:pPr>
      <w:bookmarkStart w:id="236" w:name="P1065"/>
      <w:bookmarkEnd w:id="236"/>
      <w:r>
        <w:lastRenderedPageBreak/>
        <w:t>&lt;26&gt; Указывается наименование должности уполномоченного лица и его фамилия, имя, отчество полностью.</w:t>
      </w:r>
    </w:p>
    <w:p w14:paraId="448DAC01" w14:textId="77777777" w:rsidR="00C11BC5" w:rsidRDefault="00C11BC5">
      <w:pPr>
        <w:pStyle w:val="ConsPlusNormal"/>
        <w:jc w:val="both"/>
      </w:pPr>
    </w:p>
    <w:p w14:paraId="0A0C81E7" w14:textId="77777777" w:rsidR="00C11BC5" w:rsidRDefault="00C11BC5">
      <w:pPr>
        <w:pStyle w:val="ConsPlusNormal"/>
        <w:jc w:val="both"/>
      </w:pPr>
    </w:p>
    <w:p w14:paraId="1CE01EBC" w14:textId="77777777" w:rsidR="00C11BC5" w:rsidRDefault="00C11BC5">
      <w:pPr>
        <w:pStyle w:val="ConsPlusNormal"/>
        <w:jc w:val="both"/>
      </w:pPr>
    </w:p>
    <w:p w14:paraId="5D07E564" w14:textId="77777777" w:rsidR="00C11BC5" w:rsidRDefault="00C11BC5">
      <w:pPr>
        <w:pStyle w:val="ConsPlusNormal"/>
        <w:jc w:val="both"/>
      </w:pPr>
    </w:p>
    <w:p w14:paraId="12F81807" w14:textId="77777777" w:rsidR="00C11BC5" w:rsidRDefault="00C11BC5">
      <w:pPr>
        <w:pStyle w:val="ConsPlusNormal"/>
        <w:jc w:val="both"/>
      </w:pPr>
    </w:p>
    <w:p w14:paraId="52BE9132" w14:textId="77777777" w:rsidR="00C11BC5" w:rsidRDefault="00C11BC5">
      <w:pPr>
        <w:pStyle w:val="ConsPlusNormal"/>
        <w:jc w:val="right"/>
        <w:outlineLvl w:val="1"/>
      </w:pPr>
      <w:r>
        <w:t>Приложение N 1</w:t>
      </w:r>
    </w:p>
    <w:p w14:paraId="73D4FE08" w14:textId="77777777" w:rsidR="00C11BC5" w:rsidRDefault="00C11BC5">
      <w:pPr>
        <w:pStyle w:val="ConsPlusNormal"/>
        <w:jc w:val="right"/>
      </w:pPr>
      <w:r>
        <w:t>к договору безвозмездного пользования</w:t>
      </w:r>
    </w:p>
    <w:p w14:paraId="4D227510" w14:textId="77777777" w:rsidR="00C11BC5" w:rsidRDefault="00C11BC5">
      <w:pPr>
        <w:pStyle w:val="ConsPlusNormal"/>
        <w:jc w:val="right"/>
      </w:pPr>
      <w:r>
        <w:t>государственного недвижимого имущества</w:t>
      </w:r>
    </w:p>
    <w:p w14:paraId="3DF1BFE7" w14:textId="77777777" w:rsidR="00C11BC5" w:rsidRDefault="00C11BC5">
      <w:pPr>
        <w:pStyle w:val="ConsPlusNormal"/>
        <w:jc w:val="right"/>
      </w:pPr>
      <w:r>
        <w:t>Республики Дагестан</w:t>
      </w:r>
    </w:p>
    <w:p w14:paraId="7E5BD9A1" w14:textId="77777777" w:rsidR="00C11BC5" w:rsidRDefault="00C11BC5">
      <w:pPr>
        <w:pStyle w:val="ConsPlusNormal"/>
        <w:jc w:val="right"/>
      </w:pPr>
      <w:r>
        <w:t>от ________________ N _______</w:t>
      </w:r>
    </w:p>
    <w:p w14:paraId="24B8F817" w14:textId="77777777" w:rsidR="00C11BC5" w:rsidRDefault="00C11BC5">
      <w:pPr>
        <w:pStyle w:val="ConsPlusNormal"/>
        <w:jc w:val="both"/>
      </w:pPr>
    </w:p>
    <w:p w14:paraId="671254E8" w14:textId="77777777" w:rsidR="00C11BC5" w:rsidRDefault="00C11BC5">
      <w:pPr>
        <w:pStyle w:val="ConsPlusTitle"/>
        <w:jc w:val="center"/>
      </w:pPr>
      <w:bookmarkStart w:id="237" w:name="P1077"/>
      <w:bookmarkEnd w:id="237"/>
      <w:r>
        <w:t>СОСТАВ</w:t>
      </w:r>
    </w:p>
    <w:p w14:paraId="45503E38" w14:textId="77777777" w:rsidR="00C11BC5" w:rsidRDefault="00C11BC5">
      <w:pPr>
        <w:pStyle w:val="ConsPlusTitle"/>
        <w:jc w:val="center"/>
      </w:pPr>
      <w:r>
        <w:t>ПЕРЕДАВАЕМЫХ В БЕЗВОЗМЕЗДНОЕ ПОЛЬЗОВАНИЕ</w:t>
      </w:r>
    </w:p>
    <w:p w14:paraId="326FC070" w14:textId="77777777" w:rsidR="00C11BC5" w:rsidRDefault="00C11BC5">
      <w:pPr>
        <w:pStyle w:val="ConsPlusTitle"/>
        <w:jc w:val="center"/>
      </w:pPr>
      <w:r>
        <w:t>ПОМЕЩЕНИЙ, РАСПОЛОЖЕННЫХ В ЗДАНИИ ПО АДРЕСУ:</w:t>
      </w:r>
    </w:p>
    <w:p w14:paraId="04365737" w14:textId="77777777" w:rsidR="00C11BC5" w:rsidRDefault="00C11BC5">
      <w:pPr>
        <w:pStyle w:val="ConsPlusTitle"/>
        <w:jc w:val="center"/>
      </w:pPr>
      <w:r>
        <w:t xml:space="preserve">_________________________________________ </w:t>
      </w:r>
      <w:hyperlink w:anchor="P1134">
        <w:r>
          <w:rPr>
            <w:color w:val="0000FF"/>
          </w:rPr>
          <w:t>&lt;1&gt;</w:t>
        </w:r>
      </w:hyperlink>
    </w:p>
    <w:p w14:paraId="33BC9A3E" w14:textId="77777777" w:rsidR="00C11BC5" w:rsidRDefault="00C11B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34"/>
        <w:gridCol w:w="1417"/>
        <w:gridCol w:w="1417"/>
        <w:gridCol w:w="1134"/>
        <w:gridCol w:w="1134"/>
      </w:tblGrid>
      <w:tr w:rsidR="00C11BC5" w14:paraId="328417EE" w14:textId="77777777">
        <w:tc>
          <w:tcPr>
            <w:tcW w:w="510" w:type="dxa"/>
          </w:tcPr>
          <w:p w14:paraId="65761E61" w14:textId="77777777" w:rsidR="00C11BC5" w:rsidRDefault="00C11B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14:paraId="7F78519E" w14:textId="77777777" w:rsidR="00C11BC5" w:rsidRDefault="00C11BC5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417" w:type="dxa"/>
          </w:tcPr>
          <w:p w14:paraId="45E00732" w14:textId="77777777" w:rsidR="00C11BC5" w:rsidRDefault="00C11BC5">
            <w:pPr>
              <w:pStyle w:val="ConsPlusNormal"/>
              <w:jc w:val="center"/>
            </w:pPr>
            <w:r>
              <w:t>Номер помещения</w:t>
            </w:r>
          </w:p>
        </w:tc>
        <w:tc>
          <w:tcPr>
            <w:tcW w:w="1417" w:type="dxa"/>
          </w:tcPr>
          <w:p w14:paraId="3E80D91D" w14:textId="77777777" w:rsidR="00C11BC5" w:rsidRDefault="00C11BC5">
            <w:pPr>
              <w:pStyle w:val="ConsPlusNormal"/>
              <w:jc w:val="center"/>
            </w:pPr>
            <w:r>
              <w:t>Номер комнаты / помещения</w:t>
            </w:r>
          </w:p>
        </w:tc>
        <w:tc>
          <w:tcPr>
            <w:tcW w:w="1134" w:type="dxa"/>
          </w:tcPr>
          <w:p w14:paraId="7016001B" w14:textId="77777777" w:rsidR="00C11BC5" w:rsidRDefault="00C11BC5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134" w:type="dxa"/>
          </w:tcPr>
          <w:p w14:paraId="170EEC18" w14:textId="77777777" w:rsidR="00C11BC5" w:rsidRDefault="00C11BC5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C11BC5" w14:paraId="6B28215B" w14:textId="77777777">
        <w:tc>
          <w:tcPr>
            <w:tcW w:w="510" w:type="dxa"/>
          </w:tcPr>
          <w:p w14:paraId="1096DCAE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069CC32D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46F83F28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3C9BC902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3F7B25A6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2601590" w14:textId="77777777" w:rsidR="00C11BC5" w:rsidRDefault="00C11BC5">
            <w:pPr>
              <w:pStyle w:val="ConsPlusNormal"/>
            </w:pPr>
          </w:p>
        </w:tc>
      </w:tr>
      <w:tr w:rsidR="00C11BC5" w14:paraId="58783381" w14:textId="77777777">
        <w:tc>
          <w:tcPr>
            <w:tcW w:w="510" w:type="dxa"/>
          </w:tcPr>
          <w:p w14:paraId="7D949D8F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96D80BE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08F0D45D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1A0FB760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67FA8B34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1BB45FA" w14:textId="77777777" w:rsidR="00C11BC5" w:rsidRDefault="00C11BC5">
            <w:pPr>
              <w:pStyle w:val="ConsPlusNormal"/>
            </w:pPr>
          </w:p>
        </w:tc>
      </w:tr>
      <w:tr w:rsidR="00C11BC5" w14:paraId="09BB3EA4" w14:textId="77777777">
        <w:tc>
          <w:tcPr>
            <w:tcW w:w="510" w:type="dxa"/>
          </w:tcPr>
          <w:p w14:paraId="165CB1BC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7D1B32EA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177D2F00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3880CD5F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0537C18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5DCC829A" w14:textId="77777777" w:rsidR="00C11BC5" w:rsidRDefault="00C11BC5">
            <w:pPr>
              <w:pStyle w:val="ConsPlusNormal"/>
            </w:pPr>
          </w:p>
        </w:tc>
      </w:tr>
      <w:tr w:rsidR="00C11BC5" w14:paraId="78030C0C" w14:textId="77777777">
        <w:tc>
          <w:tcPr>
            <w:tcW w:w="510" w:type="dxa"/>
          </w:tcPr>
          <w:p w14:paraId="6F5ED43F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24015758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62809885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7A680014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02D7F056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312BCA77" w14:textId="77777777" w:rsidR="00C11BC5" w:rsidRDefault="00C11BC5">
            <w:pPr>
              <w:pStyle w:val="ConsPlusNormal"/>
            </w:pPr>
          </w:p>
        </w:tc>
      </w:tr>
      <w:tr w:rsidR="00C11BC5" w14:paraId="1509D558" w14:textId="77777777">
        <w:tc>
          <w:tcPr>
            <w:tcW w:w="510" w:type="dxa"/>
          </w:tcPr>
          <w:p w14:paraId="27F230E1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1149FFC8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5EE65F8A" w14:textId="77777777" w:rsidR="00C11BC5" w:rsidRDefault="00C11BC5">
            <w:pPr>
              <w:pStyle w:val="ConsPlusNormal"/>
            </w:pPr>
          </w:p>
        </w:tc>
        <w:tc>
          <w:tcPr>
            <w:tcW w:w="1417" w:type="dxa"/>
          </w:tcPr>
          <w:p w14:paraId="46EC20B3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6BAF5E9F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1CDF3AC" w14:textId="77777777" w:rsidR="00C11BC5" w:rsidRDefault="00C11BC5">
            <w:pPr>
              <w:pStyle w:val="ConsPlusNormal"/>
            </w:pPr>
          </w:p>
        </w:tc>
      </w:tr>
      <w:tr w:rsidR="00C11BC5" w14:paraId="71F5678E" w14:textId="77777777">
        <w:tc>
          <w:tcPr>
            <w:tcW w:w="5612" w:type="dxa"/>
            <w:gridSpan w:val="5"/>
          </w:tcPr>
          <w:p w14:paraId="354A4BDD" w14:textId="77777777" w:rsidR="00C11BC5" w:rsidRDefault="00C11BC5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134" w:type="dxa"/>
          </w:tcPr>
          <w:p w14:paraId="7E4D2E47" w14:textId="77777777" w:rsidR="00C11BC5" w:rsidRDefault="00C11BC5">
            <w:pPr>
              <w:pStyle w:val="ConsPlusNormal"/>
            </w:pPr>
          </w:p>
        </w:tc>
      </w:tr>
    </w:tbl>
    <w:p w14:paraId="6E92A5E6" w14:textId="77777777" w:rsidR="00C11BC5" w:rsidRDefault="00C11BC5">
      <w:pPr>
        <w:pStyle w:val="ConsPlusNormal"/>
        <w:jc w:val="both"/>
      </w:pPr>
    </w:p>
    <w:p w14:paraId="0AF35761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346BCA3A" w14:textId="77777777" w:rsidR="00C11BC5" w:rsidRDefault="00C11BC5">
      <w:pPr>
        <w:pStyle w:val="ConsPlusNonformat"/>
        <w:jc w:val="both"/>
      </w:pPr>
    </w:p>
    <w:p w14:paraId="2639F06F" w14:textId="77777777" w:rsidR="00C11BC5" w:rsidRDefault="00C11BC5">
      <w:pPr>
        <w:pStyle w:val="ConsPlusNonformat"/>
        <w:jc w:val="both"/>
      </w:pPr>
      <w:r>
        <w:t xml:space="preserve">    От Ссудодателя:                           От Ссудополучателя:</w:t>
      </w:r>
    </w:p>
    <w:p w14:paraId="17C9923E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1135">
        <w:r>
          <w:rPr>
            <w:color w:val="0000FF"/>
          </w:rPr>
          <w:t>&lt;2&gt;</w:t>
        </w:r>
      </w:hyperlink>
      <w:r>
        <w:t xml:space="preserve">                  ____________________ </w:t>
      </w:r>
      <w:hyperlink w:anchor="P1136">
        <w:r>
          <w:rPr>
            <w:color w:val="0000FF"/>
          </w:rPr>
          <w:t>&lt;3&gt;</w:t>
        </w:r>
      </w:hyperlink>
    </w:p>
    <w:p w14:paraId="2AFC05AE" w14:textId="77777777" w:rsidR="00C11BC5" w:rsidRDefault="00C11BC5">
      <w:pPr>
        <w:pStyle w:val="ConsPlusNonformat"/>
        <w:jc w:val="both"/>
      </w:pPr>
    </w:p>
    <w:p w14:paraId="21729DAF" w14:textId="77777777" w:rsidR="00C11BC5" w:rsidRDefault="00C11BC5">
      <w:pPr>
        <w:pStyle w:val="ConsPlusNonformat"/>
        <w:jc w:val="both"/>
      </w:pPr>
    </w:p>
    <w:p w14:paraId="45180243" w14:textId="77777777" w:rsidR="00C11BC5" w:rsidRDefault="00C11BC5">
      <w:pPr>
        <w:pStyle w:val="ConsPlusNonformat"/>
        <w:jc w:val="both"/>
      </w:pPr>
    </w:p>
    <w:p w14:paraId="451BAD50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51D4C242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6A2D42E7" w14:textId="77777777" w:rsidR="00C11BC5" w:rsidRDefault="00C11BC5">
      <w:pPr>
        <w:pStyle w:val="ConsPlusNonformat"/>
        <w:jc w:val="both"/>
      </w:pPr>
    </w:p>
    <w:p w14:paraId="656C8B75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102EE4CB" w14:textId="77777777" w:rsidR="00C11BC5" w:rsidRDefault="00C11BC5">
      <w:pPr>
        <w:pStyle w:val="ConsPlusNormal"/>
        <w:jc w:val="both"/>
      </w:pPr>
    </w:p>
    <w:p w14:paraId="720BF8B0" w14:textId="77777777" w:rsidR="00C11BC5" w:rsidRDefault="00C11BC5">
      <w:pPr>
        <w:pStyle w:val="ConsPlusNormal"/>
        <w:ind w:firstLine="540"/>
        <w:jc w:val="both"/>
      </w:pPr>
      <w:r>
        <w:t>--------------------------------</w:t>
      </w:r>
    </w:p>
    <w:p w14:paraId="505079F0" w14:textId="77777777" w:rsidR="00C11BC5" w:rsidRDefault="00C11BC5">
      <w:pPr>
        <w:pStyle w:val="ConsPlusNormal"/>
        <w:spacing w:before="240"/>
        <w:ind w:firstLine="540"/>
        <w:jc w:val="both"/>
      </w:pPr>
      <w:bookmarkStart w:id="238" w:name="P1134"/>
      <w:bookmarkEnd w:id="238"/>
      <w:r>
        <w:t>&lt;1&gt; Указывается полный адрес места расположения передаваемого в безвозмездное пользование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3A62CBB9" w14:textId="77777777" w:rsidR="00C11BC5" w:rsidRDefault="00C11BC5">
      <w:pPr>
        <w:pStyle w:val="ConsPlusNormal"/>
        <w:spacing w:before="240"/>
        <w:ind w:firstLine="540"/>
        <w:jc w:val="both"/>
      </w:pPr>
      <w:bookmarkStart w:id="239" w:name="P1135"/>
      <w:bookmarkEnd w:id="239"/>
      <w:r>
        <w:lastRenderedPageBreak/>
        <w:t>&lt;2&gt; Указывается наименование должности уполномоченного лица.</w:t>
      </w:r>
    </w:p>
    <w:p w14:paraId="7B2E4262" w14:textId="77777777" w:rsidR="00C11BC5" w:rsidRDefault="00C11BC5">
      <w:pPr>
        <w:pStyle w:val="ConsPlusNormal"/>
        <w:spacing w:before="240"/>
        <w:ind w:firstLine="540"/>
        <w:jc w:val="both"/>
      </w:pPr>
      <w:bookmarkStart w:id="240" w:name="P1136"/>
      <w:bookmarkEnd w:id="240"/>
      <w:r>
        <w:t>&lt;3&gt; Указывается наименование должности уполномоченного лица и его фамилия, имя, отчество полностью.</w:t>
      </w:r>
    </w:p>
    <w:p w14:paraId="38B5A310" w14:textId="77777777" w:rsidR="00C11BC5" w:rsidRDefault="00C11BC5">
      <w:pPr>
        <w:pStyle w:val="ConsPlusNormal"/>
        <w:jc w:val="both"/>
      </w:pPr>
    </w:p>
    <w:p w14:paraId="2B3D6139" w14:textId="77777777" w:rsidR="00C11BC5" w:rsidRDefault="00C11BC5">
      <w:pPr>
        <w:pStyle w:val="ConsPlusNormal"/>
        <w:jc w:val="both"/>
      </w:pPr>
    </w:p>
    <w:p w14:paraId="6CC79B53" w14:textId="77777777" w:rsidR="00C11BC5" w:rsidRDefault="00C11BC5">
      <w:pPr>
        <w:pStyle w:val="ConsPlusNormal"/>
        <w:jc w:val="both"/>
      </w:pPr>
    </w:p>
    <w:p w14:paraId="409EB444" w14:textId="77777777" w:rsidR="00C11BC5" w:rsidRDefault="00C11BC5">
      <w:pPr>
        <w:pStyle w:val="ConsPlusNormal"/>
        <w:jc w:val="both"/>
      </w:pPr>
    </w:p>
    <w:p w14:paraId="23766AF3" w14:textId="77777777" w:rsidR="00C11BC5" w:rsidRDefault="00C11BC5">
      <w:pPr>
        <w:pStyle w:val="ConsPlusNormal"/>
        <w:jc w:val="both"/>
      </w:pPr>
    </w:p>
    <w:p w14:paraId="10F1A261" w14:textId="77777777" w:rsidR="00C11BC5" w:rsidRDefault="00C11BC5">
      <w:pPr>
        <w:pStyle w:val="ConsPlusNormal"/>
        <w:jc w:val="right"/>
        <w:outlineLvl w:val="1"/>
      </w:pPr>
      <w:bookmarkStart w:id="241" w:name="P1142"/>
      <w:bookmarkEnd w:id="241"/>
      <w:r>
        <w:t>Приложение N 2</w:t>
      </w:r>
    </w:p>
    <w:p w14:paraId="20EF1C43" w14:textId="77777777" w:rsidR="00C11BC5" w:rsidRDefault="00C11BC5">
      <w:pPr>
        <w:pStyle w:val="ConsPlusNormal"/>
        <w:jc w:val="right"/>
      </w:pPr>
      <w:r>
        <w:t>к договору безвозмездного пользования</w:t>
      </w:r>
    </w:p>
    <w:p w14:paraId="101BF296" w14:textId="77777777" w:rsidR="00C11BC5" w:rsidRDefault="00C11BC5">
      <w:pPr>
        <w:pStyle w:val="ConsPlusNormal"/>
        <w:jc w:val="right"/>
      </w:pPr>
      <w:r>
        <w:t>государственного недвижимого имущества</w:t>
      </w:r>
    </w:p>
    <w:p w14:paraId="1B361978" w14:textId="77777777" w:rsidR="00C11BC5" w:rsidRDefault="00C11BC5">
      <w:pPr>
        <w:pStyle w:val="ConsPlusNormal"/>
        <w:jc w:val="right"/>
      </w:pPr>
      <w:r>
        <w:t>Республики Дагестан</w:t>
      </w:r>
    </w:p>
    <w:p w14:paraId="057BD42F" w14:textId="77777777" w:rsidR="00C11BC5" w:rsidRDefault="00C11BC5">
      <w:pPr>
        <w:pStyle w:val="ConsPlusNormal"/>
        <w:jc w:val="right"/>
      </w:pPr>
      <w:r>
        <w:t>от ________________ N _______</w:t>
      </w:r>
    </w:p>
    <w:p w14:paraId="7A87BC67" w14:textId="77777777" w:rsidR="00C11BC5" w:rsidRDefault="00C11BC5">
      <w:pPr>
        <w:pStyle w:val="ConsPlusNormal"/>
        <w:jc w:val="both"/>
      </w:pPr>
    </w:p>
    <w:p w14:paraId="4453B780" w14:textId="77777777" w:rsidR="00C11BC5" w:rsidRDefault="00C11BC5">
      <w:pPr>
        <w:pStyle w:val="ConsPlusNormal"/>
        <w:jc w:val="center"/>
        <w:outlineLvl w:val="2"/>
      </w:pPr>
      <w:r>
        <w:t>АКТ</w:t>
      </w:r>
    </w:p>
    <w:p w14:paraId="5AB37B8C" w14:textId="77777777" w:rsidR="00C11BC5" w:rsidRDefault="00C11BC5">
      <w:pPr>
        <w:pStyle w:val="ConsPlusNormal"/>
        <w:jc w:val="center"/>
      </w:pPr>
      <w:r>
        <w:t>ПРИЕМА-ПЕРЕДАЧИ ПОМЕЩЕНИЙ, РАСПОЛОЖЕННЫХ</w:t>
      </w:r>
    </w:p>
    <w:p w14:paraId="32977FBA" w14:textId="77777777" w:rsidR="00C11BC5" w:rsidRDefault="00C11BC5">
      <w:pPr>
        <w:pStyle w:val="ConsPlusNormal"/>
        <w:jc w:val="center"/>
      </w:pPr>
      <w:r>
        <w:t>В ЗДАНИИ ПО АДРЕСУ:</w:t>
      </w:r>
    </w:p>
    <w:p w14:paraId="790BE28D" w14:textId="77777777" w:rsidR="00C11BC5" w:rsidRDefault="00C11BC5">
      <w:pPr>
        <w:pStyle w:val="ConsPlusNormal"/>
        <w:jc w:val="center"/>
      </w:pPr>
      <w:r>
        <w:t xml:space="preserve">_____________________________________ </w:t>
      </w:r>
      <w:hyperlink w:anchor="P1234">
        <w:r>
          <w:rPr>
            <w:color w:val="0000FF"/>
          </w:rPr>
          <w:t>&lt;1&gt;</w:t>
        </w:r>
      </w:hyperlink>
    </w:p>
    <w:p w14:paraId="57FF2F36" w14:textId="77777777" w:rsidR="00C11BC5" w:rsidRDefault="00C11BC5">
      <w:pPr>
        <w:pStyle w:val="ConsPlusNormal"/>
        <w:jc w:val="both"/>
      </w:pPr>
    </w:p>
    <w:p w14:paraId="73C30B59" w14:textId="77777777" w:rsidR="00C11BC5" w:rsidRDefault="00C11BC5">
      <w:pPr>
        <w:pStyle w:val="ConsPlusNonformat"/>
        <w:jc w:val="both"/>
      </w:pPr>
      <w:r>
        <w:t>"___" ____________ 20___ г.                                 N ___________</w:t>
      </w:r>
    </w:p>
    <w:p w14:paraId="1C974248" w14:textId="77777777" w:rsidR="00C11BC5" w:rsidRDefault="00C11BC5">
      <w:pPr>
        <w:pStyle w:val="ConsPlusNormal"/>
        <w:jc w:val="both"/>
      </w:pPr>
    </w:p>
    <w:p w14:paraId="71D67BD3" w14:textId="77777777" w:rsidR="00C11BC5" w:rsidRDefault="00C11BC5">
      <w:pPr>
        <w:pStyle w:val="ConsPlusNormal"/>
        <w:ind w:firstLine="540"/>
        <w:jc w:val="both"/>
      </w:pPr>
      <w:r>
        <w:t xml:space="preserve">В соответствии с настоящим актом ____________________ </w:t>
      </w:r>
      <w:hyperlink w:anchor="P1235">
        <w:r>
          <w:rPr>
            <w:color w:val="0000FF"/>
          </w:rPr>
          <w:t>&lt;2&gt;</w:t>
        </w:r>
      </w:hyperlink>
      <w:r>
        <w:t xml:space="preserve"> (ОГРН: ___________ </w:t>
      </w:r>
      <w:hyperlink w:anchor="P1236">
        <w:r>
          <w:rPr>
            <w:color w:val="0000FF"/>
          </w:rPr>
          <w:t>&lt;3&gt;</w:t>
        </w:r>
      </w:hyperlink>
      <w:r>
        <w:t xml:space="preserve">), именуемое в дальнейшем "Ссудодатель", в лице ________________ </w:t>
      </w:r>
      <w:hyperlink w:anchor="P1237">
        <w:r>
          <w:rPr>
            <w:color w:val="0000FF"/>
          </w:rPr>
          <w:t>&lt;4&gt;</w:t>
        </w:r>
      </w:hyperlink>
      <w:r>
        <w:t xml:space="preserve">, действующего на основании ________________ </w:t>
      </w:r>
      <w:hyperlink w:anchor="P1238">
        <w:r>
          <w:rPr>
            <w:color w:val="0000FF"/>
          </w:rPr>
          <w:t>&lt;5&gt;</w:t>
        </w:r>
      </w:hyperlink>
      <w:r>
        <w:t xml:space="preserve">, передал, а _________________ </w:t>
      </w:r>
      <w:hyperlink w:anchor="P1239">
        <w:r>
          <w:rPr>
            <w:color w:val="0000FF"/>
          </w:rPr>
          <w:t>&lt;6&gt;</w:t>
        </w:r>
      </w:hyperlink>
      <w:r>
        <w:t xml:space="preserve"> (ОГРН: _______________ </w:t>
      </w:r>
      <w:hyperlink w:anchor="P1240">
        <w:r>
          <w:rPr>
            <w:color w:val="0000FF"/>
          </w:rPr>
          <w:t>&lt;7&gt;</w:t>
        </w:r>
      </w:hyperlink>
      <w:r>
        <w:t xml:space="preserve">), именуемое в дальнейшем "Ссудополучатель", в лице _________________ </w:t>
      </w:r>
      <w:hyperlink w:anchor="P1241">
        <w:r>
          <w:rPr>
            <w:color w:val="0000FF"/>
          </w:rPr>
          <w:t>&lt;8&gt;</w:t>
        </w:r>
      </w:hyperlink>
      <w:r>
        <w:t xml:space="preserve">, действующего на основании ________________ </w:t>
      </w:r>
      <w:hyperlink w:anchor="P1242">
        <w:r>
          <w:rPr>
            <w:color w:val="0000FF"/>
          </w:rPr>
          <w:t>&lt;9&gt;</w:t>
        </w:r>
      </w:hyperlink>
      <w:r>
        <w:t xml:space="preserve">, принял в безвозмездное пользование нежилые помещения, расположенные в здании по адресу: __________________ </w:t>
      </w:r>
      <w:hyperlink w:anchor="P1243">
        <w:r>
          <w:rPr>
            <w:color w:val="0000FF"/>
          </w:rPr>
          <w:t>&lt;10&gt;</w:t>
        </w:r>
      </w:hyperlink>
      <w:r>
        <w:t xml:space="preserve">, для использования под ________________ </w:t>
      </w:r>
      <w:hyperlink w:anchor="P1244">
        <w:r>
          <w:rPr>
            <w:color w:val="0000FF"/>
          </w:rPr>
          <w:t>&lt;11&gt;</w:t>
        </w:r>
      </w:hyperlink>
      <w:r>
        <w:t>, а именно:</w:t>
      </w:r>
    </w:p>
    <w:p w14:paraId="4C594C48" w14:textId="77777777" w:rsidR="00C11BC5" w:rsidRDefault="00C11B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0"/>
        <w:gridCol w:w="1134"/>
        <w:gridCol w:w="1191"/>
        <w:gridCol w:w="1304"/>
        <w:gridCol w:w="1247"/>
      </w:tblGrid>
      <w:tr w:rsidR="00C11BC5" w14:paraId="7AAA764B" w14:textId="77777777">
        <w:tc>
          <w:tcPr>
            <w:tcW w:w="510" w:type="dxa"/>
          </w:tcPr>
          <w:p w14:paraId="18D03F19" w14:textId="77777777" w:rsidR="00C11BC5" w:rsidRDefault="00C11B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" w:type="dxa"/>
          </w:tcPr>
          <w:p w14:paraId="08116CDD" w14:textId="77777777" w:rsidR="00C11BC5" w:rsidRDefault="00C11BC5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134" w:type="dxa"/>
          </w:tcPr>
          <w:p w14:paraId="1F8A1867" w14:textId="77777777" w:rsidR="00C11BC5" w:rsidRDefault="00C11BC5">
            <w:pPr>
              <w:pStyle w:val="ConsPlusNormal"/>
              <w:jc w:val="center"/>
            </w:pPr>
            <w:r>
              <w:t>Номер помещения</w:t>
            </w:r>
          </w:p>
        </w:tc>
        <w:tc>
          <w:tcPr>
            <w:tcW w:w="1191" w:type="dxa"/>
          </w:tcPr>
          <w:p w14:paraId="0FD6F127" w14:textId="77777777" w:rsidR="00C11BC5" w:rsidRDefault="00C11BC5">
            <w:pPr>
              <w:pStyle w:val="ConsPlusNormal"/>
              <w:jc w:val="center"/>
            </w:pPr>
            <w:r>
              <w:t>Номер комнаты / помещения</w:t>
            </w:r>
          </w:p>
        </w:tc>
        <w:tc>
          <w:tcPr>
            <w:tcW w:w="1304" w:type="dxa"/>
          </w:tcPr>
          <w:p w14:paraId="43EE0E74" w14:textId="77777777" w:rsidR="00C11BC5" w:rsidRDefault="00C11BC5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247" w:type="dxa"/>
          </w:tcPr>
          <w:p w14:paraId="1EAD5534" w14:textId="77777777" w:rsidR="00C11BC5" w:rsidRDefault="00C11BC5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C11BC5" w14:paraId="79B58BF4" w14:textId="77777777">
        <w:tc>
          <w:tcPr>
            <w:tcW w:w="510" w:type="dxa"/>
          </w:tcPr>
          <w:p w14:paraId="7889033E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3B4E6639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49B4668F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28CF4B3A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3385AA4A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29E2B7E5" w14:textId="77777777" w:rsidR="00C11BC5" w:rsidRDefault="00C11BC5">
            <w:pPr>
              <w:pStyle w:val="ConsPlusNormal"/>
            </w:pPr>
          </w:p>
        </w:tc>
      </w:tr>
      <w:tr w:rsidR="00C11BC5" w14:paraId="3790B8B6" w14:textId="77777777">
        <w:tc>
          <w:tcPr>
            <w:tcW w:w="510" w:type="dxa"/>
          </w:tcPr>
          <w:p w14:paraId="44C6FF95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2147DF5B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5D5072EF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72562299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6D7A375F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04AB3805" w14:textId="77777777" w:rsidR="00C11BC5" w:rsidRDefault="00C11BC5">
            <w:pPr>
              <w:pStyle w:val="ConsPlusNormal"/>
            </w:pPr>
          </w:p>
        </w:tc>
      </w:tr>
      <w:tr w:rsidR="00C11BC5" w14:paraId="7723E484" w14:textId="77777777">
        <w:tc>
          <w:tcPr>
            <w:tcW w:w="510" w:type="dxa"/>
          </w:tcPr>
          <w:p w14:paraId="460AEDFE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2C58F4E1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6BB719C7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6A64D06A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389C6CB7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64038C22" w14:textId="77777777" w:rsidR="00C11BC5" w:rsidRDefault="00C11BC5">
            <w:pPr>
              <w:pStyle w:val="ConsPlusNormal"/>
            </w:pPr>
          </w:p>
        </w:tc>
      </w:tr>
      <w:tr w:rsidR="00C11BC5" w14:paraId="04DEE1A9" w14:textId="77777777">
        <w:tc>
          <w:tcPr>
            <w:tcW w:w="510" w:type="dxa"/>
          </w:tcPr>
          <w:p w14:paraId="370298EF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79B1E1C3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382EE6FB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7A600FCF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524B763A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34037CFE" w14:textId="77777777" w:rsidR="00C11BC5" w:rsidRDefault="00C11BC5">
            <w:pPr>
              <w:pStyle w:val="ConsPlusNormal"/>
            </w:pPr>
          </w:p>
        </w:tc>
      </w:tr>
      <w:tr w:rsidR="00C11BC5" w14:paraId="35F5E8C7" w14:textId="77777777">
        <w:tc>
          <w:tcPr>
            <w:tcW w:w="510" w:type="dxa"/>
          </w:tcPr>
          <w:p w14:paraId="7583CB83" w14:textId="77777777" w:rsidR="00C11BC5" w:rsidRDefault="00C11BC5">
            <w:pPr>
              <w:pStyle w:val="ConsPlusNormal"/>
            </w:pPr>
          </w:p>
        </w:tc>
        <w:tc>
          <w:tcPr>
            <w:tcW w:w="850" w:type="dxa"/>
          </w:tcPr>
          <w:p w14:paraId="5C23467E" w14:textId="77777777" w:rsidR="00C11BC5" w:rsidRDefault="00C11BC5">
            <w:pPr>
              <w:pStyle w:val="ConsPlusNormal"/>
            </w:pPr>
          </w:p>
        </w:tc>
        <w:tc>
          <w:tcPr>
            <w:tcW w:w="1134" w:type="dxa"/>
          </w:tcPr>
          <w:p w14:paraId="50542AD0" w14:textId="77777777" w:rsidR="00C11BC5" w:rsidRDefault="00C11BC5">
            <w:pPr>
              <w:pStyle w:val="ConsPlusNormal"/>
            </w:pPr>
          </w:p>
        </w:tc>
        <w:tc>
          <w:tcPr>
            <w:tcW w:w="1191" w:type="dxa"/>
          </w:tcPr>
          <w:p w14:paraId="47FB3BA3" w14:textId="77777777" w:rsidR="00C11BC5" w:rsidRDefault="00C11BC5">
            <w:pPr>
              <w:pStyle w:val="ConsPlusNormal"/>
            </w:pPr>
          </w:p>
        </w:tc>
        <w:tc>
          <w:tcPr>
            <w:tcW w:w="1304" w:type="dxa"/>
          </w:tcPr>
          <w:p w14:paraId="0C2BC066" w14:textId="77777777" w:rsidR="00C11BC5" w:rsidRDefault="00C11BC5">
            <w:pPr>
              <w:pStyle w:val="ConsPlusNormal"/>
            </w:pPr>
          </w:p>
        </w:tc>
        <w:tc>
          <w:tcPr>
            <w:tcW w:w="1247" w:type="dxa"/>
          </w:tcPr>
          <w:p w14:paraId="0580B6EA" w14:textId="77777777" w:rsidR="00C11BC5" w:rsidRDefault="00C11BC5">
            <w:pPr>
              <w:pStyle w:val="ConsPlusNormal"/>
            </w:pPr>
          </w:p>
        </w:tc>
      </w:tr>
      <w:tr w:rsidR="00C11BC5" w14:paraId="0E29D90F" w14:textId="77777777">
        <w:tc>
          <w:tcPr>
            <w:tcW w:w="4989" w:type="dxa"/>
            <w:gridSpan w:val="5"/>
          </w:tcPr>
          <w:p w14:paraId="35EFF5DB" w14:textId="77777777" w:rsidR="00C11BC5" w:rsidRDefault="00C11BC5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247" w:type="dxa"/>
          </w:tcPr>
          <w:p w14:paraId="51B7AB0C" w14:textId="77777777" w:rsidR="00C11BC5" w:rsidRDefault="00C11BC5">
            <w:pPr>
              <w:pStyle w:val="ConsPlusNormal"/>
            </w:pPr>
          </w:p>
        </w:tc>
      </w:tr>
    </w:tbl>
    <w:p w14:paraId="7678C4ED" w14:textId="77777777" w:rsidR="00C11BC5" w:rsidRDefault="00C11BC5">
      <w:pPr>
        <w:pStyle w:val="ConsPlusNormal"/>
        <w:jc w:val="both"/>
      </w:pPr>
    </w:p>
    <w:p w14:paraId="1227A5F2" w14:textId="77777777" w:rsidR="00C11BC5" w:rsidRDefault="00C11BC5">
      <w:pPr>
        <w:pStyle w:val="ConsPlusNormal"/>
        <w:ind w:firstLine="540"/>
        <w:jc w:val="both"/>
      </w:pPr>
      <w:r>
        <w:t>Техническое состояние переданных в аренду помещений соответствует условиям заключения договора аренды.</w:t>
      </w:r>
    </w:p>
    <w:p w14:paraId="1615F37B" w14:textId="77777777" w:rsidR="00C11BC5" w:rsidRDefault="00C11BC5">
      <w:pPr>
        <w:pStyle w:val="ConsPlusNormal"/>
        <w:jc w:val="both"/>
      </w:pPr>
    </w:p>
    <w:p w14:paraId="632A82DC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70EB0F34" w14:textId="77777777" w:rsidR="00C11BC5" w:rsidRDefault="00C11BC5">
      <w:pPr>
        <w:pStyle w:val="ConsPlusNonformat"/>
        <w:jc w:val="both"/>
      </w:pPr>
    </w:p>
    <w:p w14:paraId="04B34391" w14:textId="77777777" w:rsidR="00C11BC5" w:rsidRDefault="00C11BC5">
      <w:pPr>
        <w:pStyle w:val="ConsPlusNonformat"/>
        <w:jc w:val="both"/>
      </w:pPr>
      <w:r>
        <w:t xml:space="preserve">    От Ссудодателя:                           От Ссудополучателя:</w:t>
      </w:r>
    </w:p>
    <w:p w14:paraId="6C33C6F3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1245">
        <w:r>
          <w:rPr>
            <w:color w:val="0000FF"/>
          </w:rPr>
          <w:t>&lt;12&gt;</w:t>
        </w:r>
      </w:hyperlink>
      <w:r>
        <w:t xml:space="preserve">                 ____________________ </w:t>
      </w:r>
      <w:hyperlink w:anchor="P1246">
        <w:r>
          <w:rPr>
            <w:color w:val="0000FF"/>
          </w:rPr>
          <w:t>&lt;13&gt;</w:t>
        </w:r>
      </w:hyperlink>
    </w:p>
    <w:p w14:paraId="196437BD" w14:textId="77777777" w:rsidR="00C11BC5" w:rsidRDefault="00C11BC5">
      <w:pPr>
        <w:pStyle w:val="ConsPlusNonformat"/>
        <w:jc w:val="both"/>
      </w:pPr>
    </w:p>
    <w:p w14:paraId="34BB1106" w14:textId="77777777" w:rsidR="00C11BC5" w:rsidRDefault="00C11BC5">
      <w:pPr>
        <w:pStyle w:val="ConsPlusNonformat"/>
        <w:jc w:val="both"/>
      </w:pPr>
    </w:p>
    <w:p w14:paraId="0788D1F9" w14:textId="77777777" w:rsidR="00C11BC5" w:rsidRDefault="00C11BC5">
      <w:pPr>
        <w:pStyle w:val="ConsPlusNonformat"/>
        <w:jc w:val="both"/>
      </w:pPr>
    </w:p>
    <w:p w14:paraId="26EBF92D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45C30445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6587AB7F" w14:textId="77777777" w:rsidR="00C11BC5" w:rsidRDefault="00C11BC5">
      <w:pPr>
        <w:pStyle w:val="ConsPlusNonformat"/>
        <w:jc w:val="both"/>
      </w:pPr>
    </w:p>
    <w:p w14:paraId="20CB1E93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2B60B569" w14:textId="77777777" w:rsidR="00C11BC5" w:rsidRDefault="00C11BC5">
      <w:pPr>
        <w:pStyle w:val="ConsPlusNormal"/>
        <w:jc w:val="both"/>
      </w:pPr>
    </w:p>
    <w:p w14:paraId="381C45FA" w14:textId="77777777" w:rsidR="00C11BC5" w:rsidRDefault="00C11BC5">
      <w:pPr>
        <w:pStyle w:val="ConsPlusNormal"/>
        <w:jc w:val="center"/>
        <w:outlineLvl w:val="2"/>
      </w:pPr>
      <w:r>
        <w:t>АКТ</w:t>
      </w:r>
    </w:p>
    <w:p w14:paraId="2FB55094" w14:textId="77777777" w:rsidR="00C11BC5" w:rsidRDefault="00C11BC5">
      <w:pPr>
        <w:pStyle w:val="ConsPlusNormal"/>
        <w:jc w:val="center"/>
      </w:pPr>
      <w:r>
        <w:t>ПРИЕМА-ПЕРЕДАЧИ ЗДАНИЯ (СТРОЕНИЯ),</w:t>
      </w:r>
    </w:p>
    <w:p w14:paraId="59E0FF8D" w14:textId="77777777" w:rsidR="00C11BC5" w:rsidRDefault="00C11BC5">
      <w:pPr>
        <w:pStyle w:val="ConsPlusNormal"/>
        <w:jc w:val="center"/>
      </w:pPr>
      <w:r>
        <w:t>РАСПОЛОЖЕННОГО В ЗДАНИИ ПО АДРЕСУ:</w:t>
      </w:r>
    </w:p>
    <w:p w14:paraId="27B8B07F" w14:textId="77777777" w:rsidR="00C11BC5" w:rsidRDefault="00C11BC5">
      <w:pPr>
        <w:pStyle w:val="ConsPlusNormal"/>
        <w:jc w:val="center"/>
      </w:pPr>
      <w:r>
        <w:t xml:space="preserve">_________________________________ </w:t>
      </w:r>
      <w:hyperlink w:anchor="P1247">
        <w:r>
          <w:rPr>
            <w:color w:val="0000FF"/>
          </w:rPr>
          <w:t>&lt;14&gt;</w:t>
        </w:r>
      </w:hyperlink>
    </w:p>
    <w:p w14:paraId="7357BDAB" w14:textId="77777777" w:rsidR="00C11BC5" w:rsidRDefault="00C11BC5">
      <w:pPr>
        <w:pStyle w:val="ConsPlusNormal"/>
        <w:jc w:val="both"/>
      </w:pPr>
    </w:p>
    <w:p w14:paraId="0814388B" w14:textId="77777777" w:rsidR="00C11BC5" w:rsidRDefault="00C11BC5">
      <w:pPr>
        <w:pStyle w:val="ConsPlusNonformat"/>
        <w:jc w:val="both"/>
      </w:pPr>
      <w:r>
        <w:t>"___" ____________ 20___ г.                                 N ___________</w:t>
      </w:r>
    </w:p>
    <w:p w14:paraId="0AC9E3DF" w14:textId="77777777" w:rsidR="00C11BC5" w:rsidRDefault="00C11BC5">
      <w:pPr>
        <w:pStyle w:val="ConsPlusNormal"/>
        <w:jc w:val="both"/>
      </w:pPr>
    </w:p>
    <w:p w14:paraId="7E379E67" w14:textId="77777777" w:rsidR="00C11BC5" w:rsidRDefault="00C11BC5">
      <w:pPr>
        <w:pStyle w:val="ConsPlusNormal"/>
        <w:ind w:firstLine="540"/>
        <w:jc w:val="both"/>
      </w:pPr>
      <w:r>
        <w:t xml:space="preserve">В соответствии с настоящим актом ____________________ </w:t>
      </w:r>
      <w:hyperlink w:anchor="P1248">
        <w:r>
          <w:rPr>
            <w:color w:val="0000FF"/>
          </w:rPr>
          <w:t>&lt;15&gt;</w:t>
        </w:r>
      </w:hyperlink>
      <w:r>
        <w:t xml:space="preserve"> (ОГРН: ___________ </w:t>
      </w:r>
      <w:hyperlink w:anchor="P1249">
        <w:r>
          <w:rPr>
            <w:color w:val="0000FF"/>
          </w:rPr>
          <w:t>&lt;16&gt;</w:t>
        </w:r>
      </w:hyperlink>
      <w:r>
        <w:t xml:space="preserve">), именуемое в дальнейшем "Ссудодатель", в лице ________________ </w:t>
      </w:r>
      <w:hyperlink w:anchor="P1250">
        <w:r>
          <w:rPr>
            <w:color w:val="0000FF"/>
          </w:rPr>
          <w:t>&lt;17&gt;</w:t>
        </w:r>
      </w:hyperlink>
      <w:r>
        <w:t xml:space="preserve">, действующего на основании ________________ </w:t>
      </w:r>
      <w:hyperlink w:anchor="P1251">
        <w:r>
          <w:rPr>
            <w:color w:val="0000FF"/>
          </w:rPr>
          <w:t>&lt;18&gt;</w:t>
        </w:r>
      </w:hyperlink>
      <w:r>
        <w:t xml:space="preserve">, передал, а _________________ </w:t>
      </w:r>
      <w:hyperlink w:anchor="P1252">
        <w:r>
          <w:rPr>
            <w:color w:val="0000FF"/>
          </w:rPr>
          <w:t>&lt;19&gt;</w:t>
        </w:r>
      </w:hyperlink>
      <w:r>
        <w:t xml:space="preserve"> (ОГРН: _______________ </w:t>
      </w:r>
      <w:hyperlink w:anchor="P1253">
        <w:r>
          <w:rPr>
            <w:color w:val="0000FF"/>
          </w:rPr>
          <w:t>&lt;20&gt;</w:t>
        </w:r>
      </w:hyperlink>
      <w:r>
        <w:t xml:space="preserve">), именуемое в дальнейшем "Ссудополучатель", в лице _________________ </w:t>
      </w:r>
      <w:hyperlink w:anchor="P1254">
        <w:r>
          <w:rPr>
            <w:color w:val="0000FF"/>
          </w:rPr>
          <w:t>&lt;21&gt;</w:t>
        </w:r>
      </w:hyperlink>
      <w:r>
        <w:t xml:space="preserve">, действующего на основании ________________ </w:t>
      </w:r>
      <w:hyperlink w:anchor="P1255">
        <w:r>
          <w:rPr>
            <w:color w:val="0000FF"/>
          </w:rPr>
          <w:t>&lt;22&gt;</w:t>
        </w:r>
      </w:hyperlink>
      <w:r>
        <w:t xml:space="preserve">, принял в безвозмездное пользование здание (строение) </w:t>
      </w:r>
      <w:hyperlink w:anchor="P1256">
        <w:r>
          <w:rPr>
            <w:color w:val="0000FF"/>
          </w:rPr>
          <w:t>&lt;23&gt;</w:t>
        </w:r>
      </w:hyperlink>
      <w:r>
        <w:t xml:space="preserve">, расположенное в здании по адресу: __________________ </w:t>
      </w:r>
      <w:hyperlink w:anchor="P1257">
        <w:r>
          <w:rPr>
            <w:color w:val="0000FF"/>
          </w:rPr>
          <w:t>&lt;24&gt;</w:t>
        </w:r>
      </w:hyperlink>
      <w:r>
        <w:t xml:space="preserve">, для использования под ________________ </w:t>
      </w:r>
      <w:hyperlink w:anchor="P1258">
        <w:r>
          <w:rPr>
            <w:color w:val="0000FF"/>
          </w:rPr>
          <w:t>&lt;25&gt;</w:t>
        </w:r>
      </w:hyperlink>
      <w:r>
        <w:t>.</w:t>
      </w:r>
    </w:p>
    <w:p w14:paraId="36C4BEB1" w14:textId="77777777" w:rsidR="00C11BC5" w:rsidRDefault="00C11BC5">
      <w:pPr>
        <w:pStyle w:val="ConsPlusNormal"/>
        <w:jc w:val="both"/>
      </w:pPr>
    </w:p>
    <w:p w14:paraId="34D46E15" w14:textId="77777777" w:rsidR="00C11BC5" w:rsidRDefault="00C11BC5">
      <w:pPr>
        <w:pStyle w:val="ConsPlusNormal"/>
        <w:ind w:firstLine="540"/>
        <w:jc w:val="both"/>
      </w:pPr>
      <w:r>
        <w:t xml:space="preserve">Техническое состояние переданного в безвозмездное пользование здания (сооружения) </w:t>
      </w:r>
      <w:hyperlink w:anchor="P1259">
        <w:r>
          <w:rPr>
            <w:color w:val="0000FF"/>
          </w:rPr>
          <w:t>&lt;26&gt;</w:t>
        </w:r>
      </w:hyperlink>
      <w:r>
        <w:t xml:space="preserve"> соответствует условиям заключения договора безвозмездного пользования.</w:t>
      </w:r>
    </w:p>
    <w:p w14:paraId="548FF70A" w14:textId="77777777" w:rsidR="00C11BC5" w:rsidRDefault="00C11BC5">
      <w:pPr>
        <w:pStyle w:val="ConsPlusNormal"/>
        <w:jc w:val="both"/>
      </w:pPr>
    </w:p>
    <w:p w14:paraId="32052B8D" w14:textId="77777777" w:rsidR="00C11BC5" w:rsidRDefault="00C11BC5">
      <w:pPr>
        <w:pStyle w:val="ConsPlusNonformat"/>
        <w:jc w:val="both"/>
      </w:pPr>
      <w:r>
        <w:t xml:space="preserve">                              Подписи Сторон:</w:t>
      </w:r>
    </w:p>
    <w:p w14:paraId="0B648FCD" w14:textId="77777777" w:rsidR="00C11BC5" w:rsidRDefault="00C11BC5">
      <w:pPr>
        <w:pStyle w:val="ConsPlusNonformat"/>
        <w:jc w:val="both"/>
      </w:pPr>
    </w:p>
    <w:p w14:paraId="2BED5B34" w14:textId="77777777" w:rsidR="00C11BC5" w:rsidRDefault="00C11BC5">
      <w:pPr>
        <w:pStyle w:val="ConsPlusNonformat"/>
        <w:jc w:val="both"/>
      </w:pPr>
      <w:r>
        <w:t xml:space="preserve">    От Ссудодателя:                           От Ссудополучателя:</w:t>
      </w:r>
    </w:p>
    <w:p w14:paraId="4BD0A86A" w14:textId="77777777" w:rsidR="00C11BC5" w:rsidRDefault="00C11BC5">
      <w:pPr>
        <w:pStyle w:val="ConsPlusNonformat"/>
        <w:jc w:val="both"/>
      </w:pPr>
      <w:r>
        <w:t xml:space="preserve">    ____________________ </w:t>
      </w:r>
      <w:hyperlink w:anchor="P1260">
        <w:r>
          <w:rPr>
            <w:color w:val="0000FF"/>
          </w:rPr>
          <w:t>&lt;27&gt;</w:t>
        </w:r>
      </w:hyperlink>
      <w:r>
        <w:t xml:space="preserve">                 ____________________ </w:t>
      </w:r>
      <w:hyperlink w:anchor="P1261">
        <w:r>
          <w:rPr>
            <w:color w:val="0000FF"/>
          </w:rPr>
          <w:t>&lt;28&gt;</w:t>
        </w:r>
      </w:hyperlink>
    </w:p>
    <w:p w14:paraId="1ED9D223" w14:textId="77777777" w:rsidR="00C11BC5" w:rsidRDefault="00C11BC5">
      <w:pPr>
        <w:pStyle w:val="ConsPlusNonformat"/>
        <w:jc w:val="both"/>
      </w:pPr>
    </w:p>
    <w:p w14:paraId="255F4436" w14:textId="77777777" w:rsidR="00C11BC5" w:rsidRDefault="00C11BC5">
      <w:pPr>
        <w:pStyle w:val="ConsPlusNonformat"/>
        <w:jc w:val="both"/>
      </w:pPr>
    </w:p>
    <w:p w14:paraId="52C887A2" w14:textId="77777777" w:rsidR="00C11BC5" w:rsidRDefault="00C11BC5">
      <w:pPr>
        <w:pStyle w:val="ConsPlusNonformat"/>
        <w:jc w:val="both"/>
      </w:pPr>
    </w:p>
    <w:p w14:paraId="72083EA5" w14:textId="77777777" w:rsidR="00C11BC5" w:rsidRDefault="00C11BC5">
      <w:pPr>
        <w:pStyle w:val="ConsPlusNonformat"/>
        <w:jc w:val="both"/>
      </w:pPr>
      <w:r>
        <w:t xml:space="preserve">    ________________ И.О. Фамилия             ________________ И.О. Фамилия</w:t>
      </w:r>
    </w:p>
    <w:p w14:paraId="41583641" w14:textId="77777777" w:rsidR="00C11BC5" w:rsidRDefault="00C11BC5">
      <w:pPr>
        <w:pStyle w:val="ConsPlusNonformat"/>
        <w:jc w:val="both"/>
      </w:pPr>
      <w:r>
        <w:t xml:space="preserve">        (подпись)                                (подпись)</w:t>
      </w:r>
    </w:p>
    <w:p w14:paraId="70262E42" w14:textId="77777777" w:rsidR="00C11BC5" w:rsidRDefault="00C11BC5">
      <w:pPr>
        <w:pStyle w:val="ConsPlusNonformat"/>
        <w:jc w:val="both"/>
      </w:pPr>
    </w:p>
    <w:p w14:paraId="03C9813B" w14:textId="77777777" w:rsidR="00C11BC5" w:rsidRDefault="00C11BC5">
      <w:pPr>
        <w:pStyle w:val="ConsPlusNonformat"/>
        <w:jc w:val="both"/>
      </w:pPr>
      <w:r>
        <w:t xml:space="preserve">          М.П.                                      М.П.</w:t>
      </w:r>
    </w:p>
    <w:p w14:paraId="646F7399" w14:textId="77777777" w:rsidR="00C11BC5" w:rsidRDefault="00C11BC5">
      <w:pPr>
        <w:pStyle w:val="ConsPlusNormal"/>
        <w:jc w:val="both"/>
      </w:pPr>
    </w:p>
    <w:p w14:paraId="22B29325" w14:textId="77777777" w:rsidR="00C11BC5" w:rsidRDefault="00C11BC5">
      <w:pPr>
        <w:pStyle w:val="ConsPlusNormal"/>
        <w:ind w:firstLine="540"/>
        <w:jc w:val="both"/>
      </w:pPr>
      <w:r>
        <w:t>--------------------------------</w:t>
      </w:r>
    </w:p>
    <w:p w14:paraId="37C3AEC2" w14:textId="77777777" w:rsidR="00C11BC5" w:rsidRDefault="00C11BC5">
      <w:pPr>
        <w:pStyle w:val="ConsPlusNormal"/>
        <w:spacing w:before="240"/>
        <w:ind w:firstLine="540"/>
        <w:jc w:val="both"/>
      </w:pPr>
      <w:bookmarkStart w:id="242" w:name="P1234"/>
      <w:bookmarkEnd w:id="242"/>
      <w:r>
        <w:t>&lt;1&gt; Указывается полный адрес места расположения передаваемого в безвозмездное пользование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69142AC8" w14:textId="77777777" w:rsidR="00C11BC5" w:rsidRDefault="00C11BC5">
      <w:pPr>
        <w:pStyle w:val="ConsPlusNormal"/>
        <w:spacing w:before="240"/>
        <w:ind w:firstLine="540"/>
        <w:jc w:val="both"/>
      </w:pPr>
      <w:bookmarkStart w:id="243" w:name="P1235"/>
      <w:bookmarkEnd w:id="243"/>
      <w:r>
        <w:t>&lt;2&gt; Указывается полное наименование Ссудодателя.</w:t>
      </w:r>
    </w:p>
    <w:p w14:paraId="45BA207C" w14:textId="77777777" w:rsidR="00C11BC5" w:rsidRDefault="00C11BC5">
      <w:pPr>
        <w:pStyle w:val="ConsPlusNormal"/>
        <w:spacing w:before="240"/>
        <w:ind w:firstLine="540"/>
        <w:jc w:val="both"/>
      </w:pPr>
      <w:bookmarkStart w:id="244" w:name="P1236"/>
      <w:bookmarkEnd w:id="244"/>
      <w:r>
        <w:t>&lt;3&gt; Указывается ОГРН Ссудодателя.</w:t>
      </w:r>
    </w:p>
    <w:p w14:paraId="107D091F" w14:textId="77777777" w:rsidR="00C11BC5" w:rsidRDefault="00C11BC5">
      <w:pPr>
        <w:pStyle w:val="ConsPlusNormal"/>
        <w:spacing w:before="240"/>
        <w:ind w:firstLine="540"/>
        <w:jc w:val="both"/>
      </w:pPr>
      <w:bookmarkStart w:id="245" w:name="P1237"/>
      <w:bookmarkEnd w:id="245"/>
      <w:r>
        <w:t xml:space="preserve">&lt;4&gt; Указывается наименование должности уполномоченного лица и его фамилия, </w:t>
      </w:r>
      <w:r>
        <w:lastRenderedPageBreak/>
        <w:t>имя, отчество полностью.</w:t>
      </w:r>
    </w:p>
    <w:p w14:paraId="27D39619" w14:textId="77777777" w:rsidR="00C11BC5" w:rsidRDefault="00C11BC5">
      <w:pPr>
        <w:pStyle w:val="ConsPlusNormal"/>
        <w:spacing w:before="240"/>
        <w:ind w:firstLine="540"/>
        <w:jc w:val="both"/>
      </w:pPr>
      <w:bookmarkStart w:id="246" w:name="P1238"/>
      <w:bookmarkEnd w:id="246"/>
      <w:r>
        <w:t>&lt;5&gt; Указывается документ, на основании которого действует уполномоченное лицо.</w:t>
      </w:r>
    </w:p>
    <w:p w14:paraId="7B31FA85" w14:textId="77777777" w:rsidR="00C11BC5" w:rsidRDefault="00C11BC5">
      <w:pPr>
        <w:pStyle w:val="ConsPlusNormal"/>
        <w:spacing w:before="240"/>
        <w:ind w:firstLine="540"/>
        <w:jc w:val="both"/>
      </w:pPr>
      <w:bookmarkStart w:id="247" w:name="P1239"/>
      <w:bookmarkEnd w:id="247"/>
      <w:r>
        <w:t>&lt;6&gt; Указывается полное наименование Ссудополучателя.</w:t>
      </w:r>
    </w:p>
    <w:p w14:paraId="4764BE6C" w14:textId="77777777" w:rsidR="00C11BC5" w:rsidRDefault="00C11BC5">
      <w:pPr>
        <w:pStyle w:val="ConsPlusNormal"/>
        <w:spacing w:before="240"/>
        <w:ind w:firstLine="540"/>
        <w:jc w:val="both"/>
      </w:pPr>
      <w:bookmarkStart w:id="248" w:name="P1240"/>
      <w:bookmarkEnd w:id="248"/>
      <w:r>
        <w:t>&lt;7&gt; Указывается ОГРН Ссудополучателя.</w:t>
      </w:r>
    </w:p>
    <w:p w14:paraId="7EEA03AE" w14:textId="77777777" w:rsidR="00C11BC5" w:rsidRDefault="00C11BC5">
      <w:pPr>
        <w:pStyle w:val="ConsPlusNormal"/>
        <w:spacing w:before="240"/>
        <w:ind w:firstLine="540"/>
        <w:jc w:val="both"/>
      </w:pPr>
      <w:bookmarkStart w:id="249" w:name="P1241"/>
      <w:bookmarkEnd w:id="249"/>
      <w:r>
        <w:t>&lt;8&gt; Указывается наименование должности уполномоченного лица и его фамилия, имя, отчество полностью.</w:t>
      </w:r>
    </w:p>
    <w:p w14:paraId="729C313B" w14:textId="77777777" w:rsidR="00C11BC5" w:rsidRDefault="00C11BC5">
      <w:pPr>
        <w:pStyle w:val="ConsPlusNormal"/>
        <w:spacing w:before="240"/>
        <w:ind w:firstLine="540"/>
        <w:jc w:val="both"/>
      </w:pPr>
      <w:bookmarkStart w:id="250" w:name="P1242"/>
      <w:bookmarkEnd w:id="250"/>
      <w:r>
        <w:t>&lt;9&gt; Указывается документ, на основании которого действует уполномоченное лицо.</w:t>
      </w:r>
    </w:p>
    <w:p w14:paraId="6D198A8F" w14:textId="77777777" w:rsidR="00C11BC5" w:rsidRDefault="00C11BC5">
      <w:pPr>
        <w:pStyle w:val="ConsPlusNormal"/>
        <w:spacing w:before="240"/>
        <w:ind w:firstLine="540"/>
        <w:jc w:val="both"/>
      </w:pPr>
      <w:bookmarkStart w:id="251" w:name="P1243"/>
      <w:bookmarkEnd w:id="251"/>
      <w:r>
        <w:t>&lt;10&gt; Указывается полный адрес места расположения передаваемого в безвозмездное пользование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07E57FF9" w14:textId="77777777" w:rsidR="00C11BC5" w:rsidRDefault="00C11BC5">
      <w:pPr>
        <w:pStyle w:val="ConsPlusNormal"/>
        <w:spacing w:before="240"/>
        <w:ind w:firstLine="540"/>
        <w:jc w:val="both"/>
      </w:pPr>
      <w:bookmarkStart w:id="252" w:name="P1244"/>
      <w:bookmarkEnd w:id="252"/>
      <w:r>
        <w:t>&lt;11&gt; Указывается цель безвозмездного пользования.</w:t>
      </w:r>
    </w:p>
    <w:p w14:paraId="0A6B15DA" w14:textId="77777777" w:rsidR="00C11BC5" w:rsidRDefault="00C11BC5">
      <w:pPr>
        <w:pStyle w:val="ConsPlusNormal"/>
        <w:spacing w:before="240"/>
        <w:ind w:firstLine="540"/>
        <w:jc w:val="both"/>
      </w:pPr>
      <w:bookmarkStart w:id="253" w:name="P1245"/>
      <w:bookmarkEnd w:id="253"/>
      <w:r>
        <w:t>&lt;12&gt; Указывается наименование должности уполномоченного лица.</w:t>
      </w:r>
    </w:p>
    <w:p w14:paraId="49320DFB" w14:textId="77777777" w:rsidR="00C11BC5" w:rsidRDefault="00C11BC5">
      <w:pPr>
        <w:pStyle w:val="ConsPlusNormal"/>
        <w:spacing w:before="240"/>
        <w:ind w:firstLine="540"/>
        <w:jc w:val="both"/>
      </w:pPr>
      <w:bookmarkStart w:id="254" w:name="P1246"/>
      <w:bookmarkEnd w:id="254"/>
      <w:r>
        <w:t>&lt;13&gt; Указывается наименование должности уполномоченного лица и его фамилия, имя, отчество полностью.</w:t>
      </w:r>
    </w:p>
    <w:p w14:paraId="204F4275" w14:textId="77777777" w:rsidR="00C11BC5" w:rsidRDefault="00C11BC5">
      <w:pPr>
        <w:pStyle w:val="ConsPlusNormal"/>
        <w:spacing w:before="240"/>
        <w:ind w:firstLine="540"/>
        <w:jc w:val="both"/>
      </w:pPr>
      <w:bookmarkStart w:id="255" w:name="P1247"/>
      <w:bookmarkEnd w:id="255"/>
      <w:r>
        <w:t>&lt;14&gt; Указывается полный адрес места расположения передаваемого в безвозмездное пользование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1BB5480A" w14:textId="77777777" w:rsidR="00C11BC5" w:rsidRDefault="00C11BC5">
      <w:pPr>
        <w:pStyle w:val="ConsPlusNormal"/>
        <w:spacing w:before="240"/>
        <w:ind w:firstLine="540"/>
        <w:jc w:val="both"/>
      </w:pPr>
      <w:bookmarkStart w:id="256" w:name="P1248"/>
      <w:bookmarkEnd w:id="256"/>
      <w:r>
        <w:t>&lt;15&gt; Указывается полное наименование Ссудодателя.</w:t>
      </w:r>
    </w:p>
    <w:p w14:paraId="149970B1" w14:textId="77777777" w:rsidR="00C11BC5" w:rsidRDefault="00C11BC5">
      <w:pPr>
        <w:pStyle w:val="ConsPlusNormal"/>
        <w:spacing w:before="240"/>
        <w:ind w:firstLine="540"/>
        <w:jc w:val="both"/>
      </w:pPr>
      <w:bookmarkStart w:id="257" w:name="P1249"/>
      <w:bookmarkEnd w:id="257"/>
      <w:r>
        <w:t>&lt;16&gt; Указывается ОГРН Ссудодателя.</w:t>
      </w:r>
    </w:p>
    <w:p w14:paraId="5D84ED99" w14:textId="77777777" w:rsidR="00C11BC5" w:rsidRDefault="00C11BC5">
      <w:pPr>
        <w:pStyle w:val="ConsPlusNormal"/>
        <w:spacing w:before="240"/>
        <w:ind w:firstLine="540"/>
        <w:jc w:val="both"/>
      </w:pPr>
      <w:bookmarkStart w:id="258" w:name="P1250"/>
      <w:bookmarkEnd w:id="258"/>
      <w:r>
        <w:t>&lt;17&gt; Указывается наименование должности уполномоченного лица и его фамилия, имя, отчество полностью.</w:t>
      </w:r>
    </w:p>
    <w:p w14:paraId="4F9BE25E" w14:textId="77777777" w:rsidR="00C11BC5" w:rsidRDefault="00C11BC5">
      <w:pPr>
        <w:pStyle w:val="ConsPlusNormal"/>
        <w:spacing w:before="240"/>
        <w:ind w:firstLine="540"/>
        <w:jc w:val="both"/>
      </w:pPr>
      <w:bookmarkStart w:id="259" w:name="P1251"/>
      <w:bookmarkEnd w:id="259"/>
      <w:r>
        <w:t>&lt;18&gt; Указывается документ, на основании которого действует уполномоченное лицо.</w:t>
      </w:r>
    </w:p>
    <w:p w14:paraId="2A481D8C" w14:textId="77777777" w:rsidR="00C11BC5" w:rsidRDefault="00C11BC5">
      <w:pPr>
        <w:pStyle w:val="ConsPlusNormal"/>
        <w:spacing w:before="240"/>
        <w:ind w:firstLine="540"/>
        <w:jc w:val="both"/>
      </w:pPr>
      <w:bookmarkStart w:id="260" w:name="P1252"/>
      <w:bookmarkEnd w:id="260"/>
      <w:r>
        <w:t>&lt;19&gt; Указывается полное наименование Ссудополучателя.</w:t>
      </w:r>
    </w:p>
    <w:p w14:paraId="2BA23ED4" w14:textId="77777777" w:rsidR="00C11BC5" w:rsidRDefault="00C11BC5">
      <w:pPr>
        <w:pStyle w:val="ConsPlusNormal"/>
        <w:spacing w:before="240"/>
        <w:ind w:firstLine="540"/>
        <w:jc w:val="both"/>
      </w:pPr>
      <w:bookmarkStart w:id="261" w:name="P1253"/>
      <w:bookmarkEnd w:id="261"/>
      <w:r>
        <w:t>&lt;20&gt; Указывается ОГРН Ссудополучателя.</w:t>
      </w:r>
    </w:p>
    <w:p w14:paraId="0A5122FC" w14:textId="77777777" w:rsidR="00C11BC5" w:rsidRDefault="00C11BC5">
      <w:pPr>
        <w:pStyle w:val="ConsPlusNormal"/>
        <w:spacing w:before="240"/>
        <w:ind w:firstLine="540"/>
        <w:jc w:val="both"/>
      </w:pPr>
      <w:bookmarkStart w:id="262" w:name="P1254"/>
      <w:bookmarkEnd w:id="262"/>
      <w:r>
        <w:t>&lt;21&gt; Указывается наименование должности уполномоченного лица и его фамилия, имя, отчество полностью.</w:t>
      </w:r>
    </w:p>
    <w:p w14:paraId="65B7DA76" w14:textId="77777777" w:rsidR="00C11BC5" w:rsidRDefault="00C11BC5">
      <w:pPr>
        <w:pStyle w:val="ConsPlusNormal"/>
        <w:spacing w:before="240"/>
        <w:ind w:firstLine="540"/>
        <w:jc w:val="both"/>
      </w:pPr>
      <w:bookmarkStart w:id="263" w:name="P1255"/>
      <w:bookmarkEnd w:id="263"/>
      <w:r>
        <w:t>&lt;22&gt; Указывается документ, на основании которого действует уполномоченное лицо.</w:t>
      </w:r>
    </w:p>
    <w:p w14:paraId="5944D48E" w14:textId="77777777" w:rsidR="00C11BC5" w:rsidRDefault="00C11BC5">
      <w:pPr>
        <w:pStyle w:val="ConsPlusNormal"/>
        <w:spacing w:before="240"/>
        <w:ind w:firstLine="540"/>
        <w:jc w:val="both"/>
      </w:pPr>
      <w:bookmarkStart w:id="264" w:name="P1256"/>
      <w:bookmarkEnd w:id="264"/>
      <w:r>
        <w:t>&lt;23&gt; Указывается необходимый вариант.</w:t>
      </w:r>
    </w:p>
    <w:p w14:paraId="409B36CF" w14:textId="77777777" w:rsidR="00C11BC5" w:rsidRDefault="00C11BC5">
      <w:pPr>
        <w:pStyle w:val="ConsPlusNormal"/>
        <w:spacing w:before="240"/>
        <w:ind w:firstLine="540"/>
        <w:jc w:val="both"/>
      </w:pPr>
      <w:bookmarkStart w:id="265" w:name="P1257"/>
      <w:bookmarkEnd w:id="265"/>
      <w:r>
        <w:t xml:space="preserve">&lt;24&gt; Указывается полный адрес места расположения передаваемого в безвозмездное </w:t>
      </w:r>
      <w:r>
        <w:lastRenderedPageBreak/>
        <w:t>пользование недвижимого имущества Республики Дагестан в следующем порядке: субъект Российской Федерации (муниципальное образование, населенный пункт, улица, проспект, переулок, другое), дом, корпус (строение, литера). Адрес указывается по данным кадастрового учета.</w:t>
      </w:r>
    </w:p>
    <w:p w14:paraId="1D927A45" w14:textId="77777777" w:rsidR="00C11BC5" w:rsidRDefault="00C11BC5">
      <w:pPr>
        <w:pStyle w:val="ConsPlusNormal"/>
        <w:spacing w:before="240"/>
        <w:ind w:firstLine="540"/>
        <w:jc w:val="both"/>
      </w:pPr>
      <w:bookmarkStart w:id="266" w:name="P1258"/>
      <w:bookmarkEnd w:id="266"/>
      <w:r>
        <w:t>&lt;25&gt; Указывается цель безвозмездного пользования.</w:t>
      </w:r>
    </w:p>
    <w:p w14:paraId="17695F18" w14:textId="77777777" w:rsidR="00C11BC5" w:rsidRDefault="00C11BC5">
      <w:pPr>
        <w:pStyle w:val="ConsPlusNormal"/>
        <w:spacing w:before="240"/>
        <w:ind w:firstLine="540"/>
        <w:jc w:val="both"/>
      </w:pPr>
      <w:bookmarkStart w:id="267" w:name="P1259"/>
      <w:bookmarkEnd w:id="267"/>
      <w:r>
        <w:t>&lt;26&gt; Указывается необходимый вариант.</w:t>
      </w:r>
    </w:p>
    <w:p w14:paraId="4071CDC5" w14:textId="77777777" w:rsidR="00C11BC5" w:rsidRDefault="00C11BC5">
      <w:pPr>
        <w:pStyle w:val="ConsPlusNormal"/>
        <w:spacing w:before="240"/>
        <w:ind w:firstLine="540"/>
        <w:jc w:val="both"/>
      </w:pPr>
      <w:bookmarkStart w:id="268" w:name="P1260"/>
      <w:bookmarkEnd w:id="268"/>
      <w:r>
        <w:t>&lt;27&gt; Указывается наименование должности уполномоченного лица.</w:t>
      </w:r>
    </w:p>
    <w:p w14:paraId="68EFE54A" w14:textId="77777777" w:rsidR="00C11BC5" w:rsidRDefault="00C11BC5">
      <w:pPr>
        <w:pStyle w:val="ConsPlusNormal"/>
        <w:spacing w:before="240"/>
        <w:ind w:firstLine="540"/>
        <w:jc w:val="both"/>
      </w:pPr>
      <w:bookmarkStart w:id="269" w:name="P1261"/>
      <w:bookmarkEnd w:id="269"/>
      <w:r>
        <w:t>&lt;28&gt; Указывается наименование должности уполномоченного лица и его фамилия, имя, отчество полностью.</w:t>
      </w:r>
    </w:p>
    <w:p w14:paraId="563C4935" w14:textId="77777777" w:rsidR="00C11BC5" w:rsidRDefault="00C11BC5">
      <w:pPr>
        <w:pStyle w:val="ConsPlusNormal"/>
        <w:jc w:val="both"/>
      </w:pPr>
    </w:p>
    <w:p w14:paraId="61D163B9" w14:textId="77777777" w:rsidR="00C11BC5" w:rsidRDefault="00C11BC5">
      <w:pPr>
        <w:pStyle w:val="ConsPlusNormal"/>
        <w:jc w:val="both"/>
      </w:pPr>
    </w:p>
    <w:p w14:paraId="38EB9882" w14:textId="77777777" w:rsidR="00C11BC5" w:rsidRDefault="00C11B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292737" w14:textId="77777777" w:rsidR="00C11BC5" w:rsidRDefault="00C11BC5"/>
    <w:sectPr w:rsidR="00C11BC5" w:rsidSect="00C1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C5"/>
    <w:rsid w:val="005370D7"/>
    <w:rsid w:val="00C1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6F73"/>
  <w15:chartTrackingRefBased/>
  <w15:docId w15:val="{26BD3DD0-5C6A-44F2-87B9-5FE7AFED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B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B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B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B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BC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11B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11B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11B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11BC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11B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11B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11B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11B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071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https://login.consultant.ru/link/?req=doc&amp;base=LAW&amp;n=508506&amp;dst=101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9822&amp;dst=100015" TargetMode="External"/><Relationship Id="rId11" Type="http://schemas.openxmlformats.org/officeDocument/2006/relationships/hyperlink" Target="https://login.consultant.ru/link/?req=doc&amp;base=LAW&amp;n=508506&amp;dst=100711" TargetMode="External"/><Relationship Id="rId5" Type="http://schemas.openxmlformats.org/officeDocument/2006/relationships/hyperlink" Target="https://login.consultant.ru/link/?req=doc&amp;base=RLAW346&amp;n=39822&amp;dst=100013" TargetMode="External"/><Relationship Id="rId10" Type="http://schemas.openxmlformats.org/officeDocument/2006/relationships/hyperlink" Target="https://login.consultant.ru/link/?req=doc&amp;base=LAW&amp;n=508506&amp;dst=1007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506&amp;dst=1007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17406</Words>
  <Characters>99215</Characters>
  <Application>Microsoft Office Word</Application>
  <DocSecurity>0</DocSecurity>
  <Lines>826</Lines>
  <Paragraphs>232</Paragraphs>
  <ScaleCrop>false</ScaleCrop>
  <Company/>
  <LinksUpToDate>false</LinksUpToDate>
  <CharactersWithSpaces>116389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SGFK</dc:creator>
  <cp:keywords/>
  <dc:description/>
  <cp:lastModifiedBy>SGFK</cp:lastModifiedBy>
  <cp:revision>1</cp:revision>
  <dcterms:created xsi:type="dcterms:W3CDTF">2026-03-05T12:53:00Z</dcterms:created>
  <dcterms:modified xsi:type="dcterms:W3CDTF">2026-03-05T12:54:00Z</dcterms:modified>
</cp:coreProperties>
</file>