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0B" w:rsidRPr="009732DE" w:rsidRDefault="0024040B" w:rsidP="009732DE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64FC6">
        <w:rPr>
          <w:rFonts w:ascii="Times New Roman" w:hAnsi="Times New Roman" w:cs="Times New Roman"/>
          <w:sz w:val="24"/>
          <w:szCs w:val="24"/>
        </w:rPr>
        <w:t>6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Pr="0024040B" w:rsidRDefault="0024040B" w:rsidP="00240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Форма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 xml:space="preserve">Бланк </w:t>
      </w:r>
      <w:r w:rsidR="00CA571F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</w:p>
    <w:p w:rsidR="00CA571F" w:rsidRPr="0024040B" w:rsidRDefault="00CA571F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4040B" w:rsidRPr="009732DE" w:rsidRDefault="0024040B" w:rsidP="0024040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4040B" w:rsidRPr="009732DE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732DE" w:rsidRPr="009732DE">
        <w:rPr>
          <w:rFonts w:ascii="Times New Roman" w:hAnsi="Times New Roman" w:cs="Times New Roman"/>
          <w:sz w:val="28"/>
          <w:szCs w:val="28"/>
        </w:rPr>
        <w:t>учета и распоряжения государственным имуществом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E14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24040B">
        <w:rPr>
          <w:rFonts w:ascii="Times New Roman" w:hAnsi="Times New Roman" w:cs="Times New Roman"/>
          <w:sz w:val="28"/>
          <w:szCs w:val="28"/>
        </w:rPr>
        <w:t xml:space="preserve">О </w:t>
      </w:r>
      <w:r w:rsidR="00165E14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24040B">
        <w:rPr>
          <w:rFonts w:ascii="Times New Roman" w:hAnsi="Times New Roman" w:cs="Times New Roman"/>
          <w:sz w:val="28"/>
          <w:szCs w:val="28"/>
        </w:rPr>
        <w:t>перече</w:t>
      </w:r>
      <w:r w:rsidR="00165E14">
        <w:rPr>
          <w:rFonts w:ascii="Times New Roman" w:hAnsi="Times New Roman" w:cs="Times New Roman"/>
          <w:sz w:val="28"/>
          <w:szCs w:val="28"/>
        </w:rPr>
        <w:t>нь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24040B" w:rsidRPr="00CA571F" w:rsidRDefault="0024040B" w:rsidP="0024040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24040B" w:rsidRPr="0024040B" w:rsidRDefault="00CA571F" w:rsidP="009732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 (указывается наименование органа исполнительной власти Республики Дагестан) согласовывает </w:t>
      </w:r>
      <w:r w:rsidR="00165E1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9732DE" w:rsidRPr="0024040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32DE" w:rsidRPr="002404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9732DE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9732DE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9732DE">
        <w:rPr>
          <w:rFonts w:ascii="Times New Roman" w:hAnsi="Times New Roman" w:cs="Times New Roman"/>
          <w:sz w:val="28"/>
          <w:szCs w:val="28"/>
        </w:rPr>
        <w:t>ого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732DE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</w:t>
      </w:r>
      <w:r w:rsidR="009732DE">
        <w:rPr>
          <w:rFonts w:ascii="Times New Roman" w:hAnsi="Times New Roman" w:cs="Times New Roman"/>
          <w:sz w:val="28"/>
          <w:szCs w:val="28"/>
        </w:rPr>
        <w:t>(</w:t>
      </w:r>
      <w:r w:rsidR="009732DE" w:rsidRPr="0024040B">
        <w:rPr>
          <w:rFonts w:ascii="Times New Roman" w:hAnsi="Times New Roman" w:cs="Times New Roman"/>
          <w:sz w:val="28"/>
          <w:szCs w:val="28"/>
        </w:rPr>
        <w:t>далее - Учреждение)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9732DE" w:rsidRPr="0024040B">
        <w:rPr>
          <w:rFonts w:ascii="Times New Roman" w:hAnsi="Times New Roman" w:cs="Times New Roman"/>
          <w:sz w:val="28"/>
          <w:szCs w:val="28"/>
        </w:rPr>
        <w:t>учредителем и</w:t>
      </w:r>
      <w:r w:rsidR="00D64FC6">
        <w:rPr>
          <w:rFonts w:ascii="Times New Roman" w:hAnsi="Times New Roman" w:cs="Times New Roman"/>
          <w:sz w:val="28"/>
          <w:szCs w:val="28"/>
        </w:rPr>
        <w:t>ли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им учредителем на приобретение такого имущества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165E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протоколом заседаний комиссии </w:t>
      </w:r>
      <w:r w:rsidR="009732D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 по рассмотрению вопросов финансово-хозяйственной деятельности от «____» ________ 20___ г. № _____</w:t>
      </w:r>
      <w:r w:rsidR="00D64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24040B" w:rsidRPr="0024040B">
        <w:rPr>
          <w:rFonts w:ascii="Times New Roman" w:hAnsi="Times New Roman" w:cs="Times New Roman"/>
          <w:sz w:val="28"/>
          <w:szCs w:val="28"/>
        </w:rPr>
        <w:t>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14">
        <w:rPr>
          <w:rFonts w:ascii="Times New Roman" w:hAnsi="Times New Roman" w:cs="Times New Roman"/>
          <w:sz w:val="28"/>
          <w:szCs w:val="28"/>
        </w:rPr>
        <w:t>их</w:t>
      </w:r>
      <w:r w:rsidR="0024040B" w:rsidRPr="0024040B">
        <w:rPr>
          <w:rFonts w:ascii="Times New Roman" w:hAnsi="Times New Roman" w:cs="Times New Roman"/>
          <w:sz w:val="28"/>
          <w:szCs w:val="28"/>
        </w:rPr>
        <w:t xml:space="preserve"> утвердить.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9732DE" w:rsidTr="009732DE"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CA571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</w:t>
            </w:r>
            <w:proofErr w:type="gramStart"/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CA571F">
              <w:rPr>
                <w:rFonts w:ascii="Times New Roman" w:hAnsi="Times New Roman" w:cs="Times New Roman"/>
                <w:sz w:val="28"/>
                <w:szCs w:val="28"/>
              </w:rPr>
              <w:t>/ заместителя руководителя органа исполнительной власти Республики</w:t>
            </w:r>
            <w:proofErr w:type="gramEnd"/>
            <w:r w:rsidR="00CA571F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9732DE" w:rsidRDefault="009732DE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732DE" w:rsidSect="002404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0B"/>
    <w:rsid w:val="00165E14"/>
    <w:rsid w:val="00222BA1"/>
    <w:rsid w:val="0024040B"/>
    <w:rsid w:val="00511086"/>
    <w:rsid w:val="005249F5"/>
    <w:rsid w:val="00890579"/>
    <w:rsid w:val="009732DE"/>
    <w:rsid w:val="00A5477A"/>
    <w:rsid w:val="00CA571F"/>
    <w:rsid w:val="00D64FC6"/>
    <w:rsid w:val="00EC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2018-09-23T11:27:00Z</cp:lastPrinted>
  <dcterms:created xsi:type="dcterms:W3CDTF">2018-09-23T11:26:00Z</dcterms:created>
  <dcterms:modified xsi:type="dcterms:W3CDTF">2018-09-23T12:13:00Z</dcterms:modified>
</cp:coreProperties>
</file>