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612" w:rsidRDefault="002215B9" w:rsidP="002215B9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приказом Минимущества Дагестана 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«26» мая 2022 г. № 74</w:t>
      </w:r>
    </w:p>
    <w:p w:rsidR="002215B9" w:rsidRDefault="002215B9" w:rsidP="002215B9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5B9" w:rsidRPr="00856612" w:rsidRDefault="002215B9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6612">
        <w:rPr>
          <w:rFonts w:ascii="Times New Roman" w:eastAsia="Calibri" w:hAnsi="Times New Roman" w:cs="Times New Roman"/>
          <w:b/>
          <w:sz w:val="28"/>
          <w:szCs w:val="28"/>
        </w:rPr>
        <w:t>Биографическая справка</w:t>
      </w: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Calibri" w:hAnsi="Times New Roman" w:cs="Times New Roman"/>
          <w:b/>
          <w:sz w:val="28"/>
          <w:szCs w:val="28"/>
        </w:rPr>
        <w:t xml:space="preserve">кандидата в Общественный совет </w:t>
      </w:r>
      <w:r w:rsidRPr="0085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</w:t>
      </w:r>
      <w:r w:rsidR="00860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</w:t>
      </w:r>
    </w:p>
    <w:p w:rsidR="00856612" w:rsidRPr="00856612" w:rsidRDefault="00145B3B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 исполнительной власти Республики Дагестан</w:t>
      </w:r>
      <w:r w:rsidR="00856612"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661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6612">
        <w:rPr>
          <w:rFonts w:ascii="Times New Roman" w:eastAsia="Calibri" w:hAnsi="Times New Roman" w:cs="Times New Roman"/>
          <w:sz w:val="28"/>
          <w:szCs w:val="28"/>
        </w:rPr>
        <w:t>ФИО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662"/>
      </w:tblGrid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Год рождения: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Место рождения: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          (когда и что кончил, специальность):</w:t>
            </w:r>
          </w:p>
        </w:tc>
        <w:tc>
          <w:tcPr>
            <w:tcW w:w="6662" w:type="dxa"/>
          </w:tcPr>
          <w:p w:rsidR="00860857" w:rsidRPr="00856612" w:rsidRDefault="00860857" w:rsidP="00860857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Ученая степень: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трудовой деятельности: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Опыт общественной работы: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Краткая характеристика деловых и личностных качеств:</w:t>
            </w:r>
          </w:p>
        </w:tc>
        <w:tc>
          <w:tcPr>
            <w:tcW w:w="6662" w:type="dxa"/>
          </w:tcPr>
          <w:p w:rsidR="00860857" w:rsidRPr="00856612" w:rsidRDefault="00860857" w:rsidP="00860857">
            <w:pPr>
              <w:autoSpaceDE w:val="0"/>
              <w:autoSpaceDN w:val="0"/>
              <w:adjustRightInd w:val="0"/>
              <w:spacing w:after="24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Электронная почта: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</w:tbl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187"/>
        <w:gridCol w:w="3188"/>
      </w:tblGrid>
      <w:tr w:rsidR="00856612" w:rsidRPr="00856612" w:rsidTr="008A565D">
        <w:tc>
          <w:tcPr>
            <w:tcW w:w="3182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3187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3188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</w:t>
            </w:r>
          </w:p>
        </w:tc>
      </w:tr>
      <w:tr w:rsidR="00856612" w:rsidRPr="00856612" w:rsidTr="008A565D">
        <w:tc>
          <w:tcPr>
            <w:tcW w:w="3182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(дата)</w:t>
            </w:r>
          </w:p>
        </w:tc>
        <w:tc>
          <w:tcPr>
            <w:tcW w:w="3187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(подпись)</w:t>
            </w:r>
          </w:p>
        </w:tc>
        <w:tc>
          <w:tcPr>
            <w:tcW w:w="3188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(расшифровка подписи)</w:t>
            </w:r>
          </w:p>
        </w:tc>
      </w:tr>
    </w:tbl>
    <w:p w:rsidR="00856612" w:rsidRPr="00856612" w:rsidRDefault="00856612" w:rsidP="00856612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612" w:rsidRPr="00856612" w:rsidRDefault="00856612" w:rsidP="00856612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612" w:rsidRDefault="00856612" w:rsidP="008566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56612" w:rsidSect="002215B9">
      <w:headerReference w:type="first" r:id="rId6"/>
      <w:pgSz w:w="11905" w:h="16838"/>
      <w:pgMar w:top="1134" w:right="851" w:bottom="851" w:left="1134" w:header="573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B6E" w:rsidRDefault="00B91B6E" w:rsidP="00C768AF">
      <w:pPr>
        <w:spacing w:after="0" w:line="240" w:lineRule="auto"/>
      </w:pPr>
      <w:r>
        <w:separator/>
      </w:r>
    </w:p>
  </w:endnote>
  <w:endnote w:type="continuationSeparator" w:id="0">
    <w:p w:rsidR="00B91B6E" w:rsidRDefault="00B91B6E" w:rsidP="00C7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B6E" w:rsidRDefault="00B91B6E" w:rsidP="00C768AF">
      <w:pPr>
        <w:spacing w:after="0" w:line="240" w:lineRule="auto"/>
      </w:pPr>
      <w:r>
        <w:separator/>
      </w:r>
    </w:p>
  </w:footnote>
  <w:footnote w:type="continuationSeparator" w:id="0">
    <w:p w:rsidR="00B91B6E" w:rsidRDefault="00B91B6E" w:rsidP="00C7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8AF" w:rsidRDefault="00C768AF" w:rsidP="00C768AF">
    <w:pPr>
      <w:pStyle w:val="a6"/>
      <w:tabs>
        <w:tab w:val="clear" w:pos="4677"/>
        <w:tab w:val="clear" w:pos="9355"/>
        <w:tab w:val="center" w:pos="0"/>
        <w:tab w:val="right" w:pos="99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04"/>
    <w:rsid w:val="000701E9"/>
    <w:rsid w:val="00083342"/>
    <w:rsid w:val="000D7578"/>
    <w:rsid w:val="00106B94"/>
    <w:rsid w:val="00135AA3"/>
    <w:rsid w:val="00145B3B"/>
    <w:rsid w:val="001A5943"/>
    <w:rsid w:val="001D0C87"/>
    <w:rsid w:val="002215B9"/>
    <w:rsid w:val="00377FEB"/>
    <w:rsid w:val="00423AC0"/>
    <w:rsid w:val="004D7426"/>
    <w:rsid w:val="004E4226"/>
    <w:rsid w:val="004E6B8B"/>
    <w:rsid w:val="0053682F"/>
    <w:rsid w:val="00575DE5"/>
    <w:rsid w:val="006518BF"/>
    <w:rsid w:val="006629D7"/>
    <w:rsid w:val="00667158"/>
    <w:rsid w:val="008041ED"/>
    <w:rsid w:val="00856612"/>
    <w:rsid w:val="00860857"/>
    <w:rsid w:val="00891AA2"/>
    <w:rsid w:val="008A565D"/>
    <w:rsid w:val="00945404"/>
    <w:rsid w:val="00A8401D"/>
    <w:rsid w:val="00B91B6E"/>
    <w:rsid w:val="00BF592F"/>
    <w:rsid w:val="00C768AF"/>
    <w:rsid w:val="00D65702"/>
    <w:rsid w:val="00EC0F6E"/>
    <w:rsid w:val="00F453B5"/>
    <w:rsid w:val="00F502FA"/>
    <w:rsid w:val="00FD6FC9"/>
    <w:rsid w:val="00FD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6CDD5C-290C-4781-8C01-2405CB32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612"/>
    <w:rPr>
      <w:b/>
      <w:bCs/>
    </w:rPr>
  </w:style>
  <w:style w:type="table" w:customStyle="1" w:styleId="11">
    <w:name w:val="Сетка таблицы1"/>
    <w:basedOn w:val="a1"/>
    <w:next w:val="a5"/>
    <w:uiPriority w:val="59"/>
    <w:rsid w:val="008566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85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566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C7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8AF"/>
  </w:style>
  <w:style w:type="paragraph" w:styleId="a8">
    <w:name w:val="footer"/>
    <w:basedOn w:val="a"/>
    <w:link w:val="a9"/>
    <w:uiPriority w:val="99"/>
    <w:unhideWhenUsed/>
    <w:rsid w:val="00C7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8AF"/>
  </w:style>
  <w:style w:type="paragraph" w:styleId="aa">
    <w:name w:val="Balloon Text"/>
    <w:basedOn w:val="a"/>
    <w:link w:val="ab"/>
    <w:uiPriority w:val="99"/>
    <w:semiHidden/>
    <w:unhideWhenUsed/>
    <w:rsid w:val="00C76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6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9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85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91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9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53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2582">
                                              <w:marLeft w:val="0"/>
                                              <w:marRight w:val="0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533316">
                                                  <w:marLeft w:val="0"/>
                                                  <w:marRight w:val="300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72825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67568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1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6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7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Эконом</cp:lastModifiedBy>
  <cp:revision>2</cp:revision>
  <cp:lastPrinted>2022-05-24T14:39:00Z</cp:lastPrinted>
  <dcterms:created xsi:type="dcterms:W3CDTF">2022-06-03T08:27:00Z</dcterms:created>
  <dcterms:modified xsi:type="dcterms:W3CDTF">2022-06-03T08:27:00Z</dcterms:modified>
</cp:coreProperties>
</file>