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12" w:rsidRPr="00856612" w:rsidRDefault="002215B9" w:rsidP="002215B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приказом Минимущества Дагестана от «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</w:p>
    <w:p w:rsidR="002215B9" w:rsidRDefault="002215B9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B9" w:rsidRDefault="002215B9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2215B9" w:rsidRDefault="00856612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</w:t>
      </w:r>
    </w:p>
    <w:p w:rsidR="00856612" w:rsidRPr="002215B9" w:rsidRDefault="00856612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5B9">
        <w:rPr>
          <w:rFonts w:ascii="Times New Roman" w:eastAsia="Calibri" w:hAnsi="Times New Roman" w:cs="Times New Roman"/>
          <w:b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выдвижении кандидата в состав Общественного совета</w:t>
      </w:r>
      <w:bookmarkEnd w:id="0"/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</w:t>
      </w:r>
      <w:r w:rsidR="00145B3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6085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Pr="00856612">
        <w:rPr>
          <w:rFonts w:ascii="Times New Roman" w:eastAsia="Calibri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145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целью деятельности которой является __________________________________________________________________,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Calibri" w:hAnsi="Times New Roman" w:cs="Times New Roman"/>
          <w:i/>
          <w:sz w:val="24"/>
          <w:szCs w:val="28"/>
        </w:rPr>
        <w:t>(представление или защита общественных интересов и (или) выполнение экспертной работы в сфере общественных отношений)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 в организации или иной статус)</w:t>
      </w:r>
    </w:p>
    <w:p w:rsidR="00856612" w:rsidRPr="00856612" w:rsidRDefault="00856612" w:rsidP="00856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состав Общественного совета 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856612" w:rsidRPr="00856612" w:rsidRDefault="00145B3B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исполнительной власти Республики Дагестан</w:t>
      </w:r>
      <w:r w:rsidR="00856612"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кандидата требованиям, предъявляемым к члену Общественного совета 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6612" w:rsidRPr="00856612" w:rsidRDefault="00145B3B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исполнительной власти Республики Дагестан</w:t>
      </w:r>
      <w:r w:rsidR="00856612"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подтверждаем.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6612" w:rsidRPr="00856612" w:rsidRDefault="00856612" w:rsidP="00856612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6612" w:rsidRPr="00856612" w:rsidTr="008A565D"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856612" w:rsidRPr="00856612" w:rsidTr="008A565D"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856612" w:rsidRPr="00856612" w:rsidTr="008A565D"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Default="00856612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4D742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56612" w:rsidRPr="00856612" w:rsidSect="002215B9">
      <w:headerReference w:type="first" r:id="rId6"/>
      <w:pgSz w:w="11905" w:h="16838"/>
      <w:pgMar w:top="1134" w:right="851" w:bottom="851" w:left="1134" w:header="57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E68" w:rsidRDefault="00324E68" w:rsidP="00C768AF">
      <w:pPr>
        <w:spacing w:after="0" w:line="240" w:lineRule="auto"/>
      </w:pPr>
      <w:r>
        <w:separator/>
      </w:r>
    </w:p>
  </w:endnote>
  <w:endnote w:type="continuationSeparator" w:id="0">
    <w:p w:rsidR="00324E68" w:rsidRDefault="00324E68" w:rsidP="00C7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E68" w:rsidRDefault="00324E68" w:rsidP="00C768AF">
      <w:pPr>
        <w:spacing w:after="0" w:line="240" w:lineRule="auto"/>
      </w:pPr>
      <w:r>
        <w:separator/>
      </w:r>
    </w:p>
  </w:footnote>
  <w:footnote w:type="continuationSeparator" w:id="0">
    <w:p w:rsidR="00324E68" w:rsidRDefault="00324E68" w:rsidP="00C7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F" w:rsidRDefault="00C768AF" w:rsidP="00C768AF">
    <w:pPr>
      <w:pStyle w:val="a6"/>
      <w:tabs>
        <w:tab w:val="clear" w:pos="4677"/>
        <w:tab w:val="clear" w:pos="9355"/>
        <w:tab w:val="center" w:pos="0"/>
        <w:tab w:val="right" w:pos="9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4"/>
    <w:rsid w:val="000701E9"/>
    <w:rsid w:val="000D7578"/>
    <w:rsid w:val="00106B94"/>
    <w:rsid w:val="00135AA3"/>
    <w:rsid w:val="00145B3B"/>
    <w:rsid w:val="001A5943"/>
    <w:rsid w:val="001D0C87"/>
    <w:rsid w:val="002215B9"/>
    <w:rsid w:val="00324E68"/>
    <w:rsid w:val="00377FEB"/>
    <w:rsid w:val="00423AC0"/>
    <w:rsid w:val="004D7426"/>
    <w:rsid w:val="004E4226"/>
    <w:rsid w:val="004E6B8B"/>
    <w:rsid w:val="0053682F"/>
    <w:rsid w:val="00575DE5"/>
    <w:rsid w:val="006518BF"/>
    <w:rsid w:val="006629D7"/>
    <w:rsid w:val="00667158"/>
    <w:rsid w:val="008041ED"/>
    <w:rsid w:val="00856612"/>
    <w:rsid w:val="00860857"/>
    <w:rsid w:val="00891AA2"/>
    <w:rsid w:val="008A565D"/>
    <w:rsid w:val="00945404"/>
    <w:rsid w:val="00A8401D"/>
    <w:rsid w:val="00BF592F"/>
    <w:rsid w:val="00C768AF"/>
    <w:rsid w:val="00D65702"/>
    <w:rsid w:val="00EC0F6E"/>
    <w:rsid w:val="00F453B5"/>
    <w:rsid w:val="00F502FA"/>
    <w:rsid w:val="00FD6FC9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6CDD5C-290C-4781-8C01-2405CB3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612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8566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5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66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8AF"/>
  </w:style>
  <w:style w:type="paragraph" w:styleId="a8">
    <w:name w:val="footer"/>
    <w:basedOn w:val="a"/>
    <w:link w:val="a9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8AF"/>
  </w:style>
  <w:style w:type="paragraph" w:styleId="aa">
    <w:name w:val="Balloon Text"/>
    <w:basedOn w:val="a"/>
    <w:link w:val="ab"/>
    <w:uiPriority w:val="99"/>
    <w:semiHidden/>
    <w:unhideWhenUsed/>
    <w:rsid w:val="00C7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582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33316">
                                                  <w:marLeft w:val="0"/>
                                                  <w:marRight w:val="30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82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568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</cp:lastModifiedBy>
  <cp:revision>2</cp:revision>
  <cp:lastPrinted>2022-05-24T14:39:00Z</cp:lastPrinted>
  <dcterms:created xsi:type="dcterms:W3CDTF">2022-06-03T08:26:00Z</dcterms:created>
  <dcterms:modified xsi:type="dcterms:W3CDTF">2022-06-03T08:26:00Z</dcterms:modified>
</cp:coreProperties>
</file>