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64" w:rsidRDefault="00705E7E" w:rsidP="005E7B64">
      <w:pPr>
        <w:pStyle w:val="a7"/>
        <w:shd w:val="clear" w:color="auto" w:fill="FFFFFF"/>
        <w:spacing w:before="0" w:beforeAutospacing="0" w:after="0" w:afterAutospacing="0"/>
        <w:ind w:firstLine="708"/>
        <w:jc w:val="center"/>
        <w:rPr>
          <w:rFonts w:eastAsia="Batang"/>
          <w:b/>
          <w:sz w:val="28"/>
          <w:szCs w:val="28"/>
          <w:lang w:eastAsia="ar-SA"/>
        </w:rPr>
      </w:pPr>
      <w:r w:rsidRPr="005E7B64">
        <w:rPr>
          <w:rFonts w:eastAsia="Batang"/>
          <w:b/>
          <w:sz w:val="28"/>
          <w:szCs w:val="28"/>
          <w:lang w:eastAsia="ar-SA"/>
        </w:rPr>
        <w:t>Согласие</w:t>
      </w:r>
    </w:p>
    <w:p w:rsidR="005E7B64" w:rsidRDefault="00705E7E" w:rsidP="005E7B64">
      <w:pPr>
        <w:pStyle w:val="a7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5E7B64">
        <w:rPr>
          <w:rFonts w:eastAsia="Batang"/>
          <w:b/>
          <w:sz w:val="28"/>
          <w:szCs w:val="28"/>
          <w:lang w:eastAsia="ar-SA"/>
        </w:rPr>
        <w:t xml:space="preserve"> на о</w:t>
      </w:r>
      <w:r w:rsidR="005E7B64" w:rsidRPr="005E7B64">
        <w:rPr>
          <w:rFonts w:eastAsia="Batang"/>
          <w:b/>
          <w:sz w:val="28"/>
          <w:szCs w:val="28"/>
          <w:lang w:eastAsia="ar-SA"/>
        </w:rPr>
        <w:t xml:space="preserve">бработку персональных данных кандидата для участия в конкурсе </w:t>
      </w:r>
      <w:r w:rsidR="005E7B64" w:rsidRPr="005E7B64">
        <w:rPr>
          <w:b/>
          <w:bCs/>
          <w:iCs/>
          <w:spacing w:val="3"/>
          <w:sz w:val="28"/>
          <w:szCs w:val="28"/>
          <w:bdr w:val="none" w:sz="0" w:space="0" w:color="auto" w:frame="1"/>
        </w:rPr>
        <w:t>в</w:t>
      </w:r>
      <w:r w:rsidR="005E7B64" w:rsidRPr="005E7B64">
        <w:rPr>
          <w:b/>
          <w:bCs/>
          <w:iCs/>
          <w:spacing w:val="3"/>
          <w:sz w:val="28"/>
          <w:szCs w:val="28"/>
          <w:bdr w:val="none" w:sz="0" w:space="0" w:color="auto" w:frame="1"/>
        </w:rPr>
        <w:t xml:space="preserve"> качестве единоличного исполнительного органа АО «</w:t>
      </w:r>
      <w:r w:rsidR="005E7B64" w:rsidRPr="005E7B64">
        <w:rPr>
          <w:b/>
          <w:sz w:val="28"/>
          <w:szCs w:val="28"/>
        </w:rPr>
        <w:t>Единый оператор Республики Дагестан в сфере водоснабжения</w:t>
      </w:r>
    </w:p>
    <w:p w:rsidR="005E7B64" w:rsidRPr="005E7B64" w:rsidRDefault="005E7B64" w:rsidP="005E7B64">
      <w:pPr>
        <w:pStyle w:val="a7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5E7B64">
        <w:rPr>
          <w:b/>
          <w:sz w:val="28"/>
          <w:szCs w:val="28"/>
        </w:rPr>
        <w:t xml:space="preserve"> и водоотведения».</w:t>
      </w:r>
    </w:p>
    <w:p w:rsidR="00705E7E" w:rsidRPr="00705E7E" w:rsidRDefault="00705E7E" w:rsidP="00705E7E">
      <w:pPr>
        <w:suppressAutoHyphens/>
        <w:spacing w:after="0" w:line="240" w:lineRule="exact"/>
        <w:jc w:val="center"/>
        <w:rPr>
          <w:rFonts w:ascii="Times New Roman" w:eastAsia="Batang" w:hAnsi="Times New Roman" w:cs="Times New Roman"/>
          <w:b/>
          <w:sz w:val="28"/>
          <w:szCs w:val="28"/>
          <w:lang w:eastAsia="ar-SA"/>
        </w:rPr>
      </w:pP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Я, ________________________________________________________,</w:t>
      </w:r>
    </w:p>
    <w:p w:rsidR="00705E7E" w:rsidRPr="00705E7E" w:rsidRDefault="00705E7E" w:rsidP="00705E7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kern w:val="32"/>
          <w:sz w:val="20"/>
          <w:szCs w:val="32"/>
          <w:lang w:eastAsia="ar-SA"/>
        </w:rPr>
      </w:pPr>
      <w:r w:rsidRPr="00705E7E">
        <w:rPr>
          <w:rFonts w:ascii="Times New Roman" w:eastAsia="Batang" w:hAnsi="Times New Roman" w:cs="Times New Roman"/>
          <w:kern w:val="32"/>
          <w:sz w:val="20"/>
          <w:szCs w:val="32"/>
          <w:lang w:eastAsia="ar-SA"/>
        </w:rPr>
        <w:t xml:space="preserve">                                          (фамилия, имя, отчество (последнее - при наличии) субъекта</w:t>
      </w:r>
    </w:p>
    <w:p w:rsidR="00705E7E" w:rsidRPr="00705E7E" w:rsidRDefault="00705E7E" w:rsidP="00705E7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kern w:val="32"/>
          <w:sz w:val="20"/>
          <w:szCs w:val="32"/>
          <w:lang w:eastAsia="ar-SA"/>
        </w:rPr>
      </w:pPr>
      <w:r w:rsidRPr="00705E7E">
        <w:rPr>
          <w:rFonts w:ascii="Times New Roman" w:eastAsia="Batang" w:hAnsi="Times New Roman" w:cs="Times New Roman"/>
          <w:kern w:val="32"/>
          <w:sz w:val="20"/>
          <w:szCs w:val="32"/>
          <w:lang w:eastAsia="ar-SA"/>
        </w:rPr>
        <w:t xml:space="preserve">                                                                      персональных данных полностью)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зарегистрированный(</w:t>
      </w:r>
      <w:proofErr w:type="spellStart"/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 _______ № _______________, выдан ______________________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(дата)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5E7E">
        <w:rPr>
          <w:rFonts w:ascii="Times New Roman" w:eastAsia="Times New Roman" w:hAnsi="Times New Roman" w:cs="Times New Roman"/>
          <w:sz w:val="18"/>
          <w:szCs w:val="18"/>
          <w:lang w:eastAsia="ru-RU"/>
        </w:rPr>
        <w:t>(кем выдан)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705E7E" w:rsidRPr="000C7C53" w:rsidRDefault="00705E7E" w:rsidP="000C7C5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05E7E">
        <w:rPr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 </w:t>
      </w:r>
      <w:r w:rsidRPr="000C7C53">
        <w:rPr>
          <w:sz w:val="28"/>
          <w:szCs w:val="28"/>
        </w:rPr>
        <w:t xml:space="preserve">даю согласие </w:t>
      </w:r>
      <w:r w:rsidR="000C7C53" w:rsidRPr="000C7C53">
        <w:rPr>
          <w:sz w:val="28"/>
          <w:szCs w:val="28"/>
        </w:rPr>
        <w:t xml:space="preserve">Комиссии </w:t>
      </w:r>
      <w:r w:rsidR="000C7C53" w:rsidRPr="000C7C53">
        <w:rPr>
          <w:sz w:val="28"/>
          <w:szCs w:val="28"/>
        </w:rPr>
        <w:t>по</w:t>
      </w:r>
      <w:r w:rsidR="000C7C53" w:rsidRPr="000C7C53">
        <w:rPr>
          <w:bCs/>
          <w:iCs/>
          <w:spacing w:val="3"/>
          <w:sz w:val="28"/>
          <w:szCs w:val="28"/>
          <w:bdr w:val="none" w:sz="0" w:space="0" w:color="auto" w:frame="1"/>
        </w:rPr>
        <w:t xml:space="preserve"> отбору кандидатов в качестве единоличного исполнительного органа АО «</w:t>
      </w:r>
      <w:r w:rsidR="000C7C53" w:rsidRPr="000C7C53">
        <w:rPr>
          <w:sz w:val="28"/>
          <w:szCs w:val="28"/>
        </w:rPr>
        <w:t>Единый оператор Республики Дагестан в сфере водоснабжения и водоотведения»</w:t>
      </w:r>
      <w:r w:rsidR="000C7C53" w:rsidRPr="000C7C53">
        <w:rPr>
          <w:sz w:val="28"/>
          <w:szCs w:val="28"/>
        </w:rPr>
        <w:t>, расположенной</w:t>
      </w:r>
      <w:r w:rsidRPr="000C7C53">
        <w:rPr>
          <w:sz w:val="28"/>
          <w:szCs w:val="28"/>
        </w:rPr>
        <w:t xml:space="preserve"> по адресу: 367000, г.</w:t>
      </w:r>
      <w:r w:rsidR="00FA2638" w:rsidRPr="000C7C53">
        <w:rPr>
          <w:sz w:val="28"/>
          <w:szCs w:val="28"/>
        </w:rPr>
        <w:t xml:space="preserve"> </w:t>
      </w:r>
      <w:r w:rsidRPr="000C7C53">
        <w:rPr>
          <w:sz w:val="28"/>
          <w:szCs w:val="28"/>
        </w:rPr>
        <w:t>Махачкала, ул. Буйнакского, д. 5,</w:t>
      </w:r>
      <w:r w:rsidRPr="00705E7E">
        <w:rPr>
          <w:sz w:val="20"/>
          <w:szCs w:val="28"/>
        </w:rPr>
        <w:t xml:space="preserve"> </w:t>
      </w:r>
      <w:r w:rsidRPr="00705E7E">
        <w:rPr>
          <w:sz w:val="28"/>
          <w:szCs w:val="28"/>
        </w:rPr>
        <w:t xml:space="preserve">самостоятельно или совместно с другими лицами с  использованием  средств автоматизации и без использования   таких   средств,   включая  сбор,  запись,  систематизацию, накопление,   хранение,   уточнение  (обновление,  изменение),  извлечение, использование, передачу (распространение,   предоставление, доступ), обезличивание, блокирование, удаление, уничтожение)  моих  персональных данных, в том числе: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фамилия, имя, отчество (при наличии) (в том числе прежние фамилии, имена и (или) отчества (при наличии), дата, место и причина их изменения);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пол;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число, месяц, год рождения;  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место рождения;  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сведения об образовании (когда и какие образовательные, научные и иные организации окончил (а), номера документов об образовании, направление подготовки или специальность по документу об образовании, квалификация);  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сведения об ученой степени, ученом звании;  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адрес и дата регистрации (снятия с регистрационного учета) по месту жительства (месту пребывания), адрес фактического проживания;  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номер контактного телефона и (или) сведения о других способах связи;  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реквизиты документа, удостоверяющего личность (вид, серия, номер, когда и кем выдан);  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реквизиты паспорта гражданина Российской Федерации, удостоверяющего личность гражданина Российской Федерации за пределами территории Российской Федерации (серия, номер, когда и кем выдан);  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реквизиты   страхового свидетельства обязательного пенсионного страхования;  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12) идентификационный номер налогоплательщика;  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сведения   </w:t>
      </w:r>
      <w:r w:rsidR="00FA2638"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семейном положении, составе семьи и о близких</w:t>
      </w: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родственниках (в том числе бывших);  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</w:t>
      </w:r>
      <w:r w:rsidR="00FA2638"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близких родственниках (</w:t>
      </w: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отец, мать, братья, сестры и дети</w:t>
      </w:r>
      <w:r w:rsidR="00FA2638"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муже</w:t>
      </w: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(жене), в том числе бывших, постоянно проживающих за </w:t>
      </w:r>
      <w:r w:rsidR="00FA2638"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границей и (или) оформляющих документы для выезда</w:t>
      </w: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постоянное место </w:t>
      </w:r>
      <w:r w:rsidR="00FA2638"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 в другое</w:t>
      </w: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государство (фамилия, имя, отчество (при наличии), с какого времени проживают за границей;  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 </w:t>
      </w:r>
      <w:r w:rsidR="00FA2638"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государственных наградах, иных наградах и знаках</w:t>
      </w: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отличия;  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сведения о наличии или отсутствии судимости, административных правонарушениях и уголовном преследовании;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сведения </w:t>
      </w:r>
      <w:r w:rsidR="00FA2638"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трудовой</w:t>
      </w: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  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иные персональные данные в соответствии с законодательными и иными нормативными правовыми актами Российской Федерации.    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разъяснены мои права и обязанности, связанные с обработкой персональных данных, в том числе моя обязанность проинформировать оператора в случае изменения моих персональных данных и мое право в любое время отозвать свое согласие путем направления соответствующего письменного заявления.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что, давая настоящее согласие, я действую по своей воле и в своих интересах.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в течение всего срока конкурсных процедур. Настоящее согласие может быть отозвано мной в письменной форме.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обработки персональных данных: _________________________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05E7E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(число, месяц, год)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5E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</w:t>
      </w:r>
    </w:p>
    <w:p w:rsidR="00705E7E" w:rsidRPr="00705E7E" w:rsidRDefault="00705E7E" w:rsidP="00705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5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(подпись)</w:t>
      </w:r>
    </w:p>
    <w:p w:rsidR="00705E7E" w:rsidRPr="00705E7E" w:rsidRDefault="00705E7E" w:rsidP="00705E7E">
      <w:pPr>
        <w:spacing w:after="0" w:line="240" w:lineRule="exact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050623" w:rsidRDefault="00050623"/>
    <w:sectPr w:rsidR="00050623" w:rsidSect="005E7B64">
      <w:footerReference w:type="default" r:id="rId6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B94" w:rsidRDefault="00E50B94">
      <w:pPr>
        <w:spacing w:after="0" w:line="240" w:lineRule="auto"/>
      </w:pPr>
      <w:r>
        <w:separator/>
      </w:r>
    </w:p>
  </w:endnote>
  <w:endnote w:type="continuationSeparator" w:id="0">
    <w:p w:rsidR="00E50B94" w:rsidRDefault="00E5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45" w:rsidRDefault="001C18D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E7B64">
      <w:rPr>
        <w:noProof/>
      </w:rPr>
      <w:t>2</w:t>
    </w:r>
    <w:r>
      <w:fldChar w:fldCharType="end"/>
    </w:r>
  </w:p>
  <w:p w:rsidR="00865F45" w:rsidRDefault="00E50B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B94" w:rsidRDefault="00E50B94">
      <w:pPr>
        <w:spacing w:after="0" w:line="240" w:lineRule="auto"/>
      </w:pPr>
      <w:r>
        <w:separator/>
      </w:r>
    </w:p>
  </w:footnote>
  <w:footnote w:type="continuationSeparator" w:id="0">
    <w:p w:rsidR="00E50B94" w:rsidRDefault="00E50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D0"/>
    <w:rsid w:val="00050623"/>
    <w:rsid w:val="000C7C53"/>
    <w:rsid w:val="001C18D0"/>
    <w:rsid w:val="005B3E25"/>
    <w:rsid w:val="005E7B64"/>
    <w:rsid w:val="00705E7E"/>
    <w:rsid w:val="007A3E26"/>
    <w:rsid w:val="00E50B94"/>
    <w:rsid w:val="00FA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B4C9"/>
  <w15:chartTrackingRefBased/>
  <w15:docId w15:val="{3C69ABAC-8D5D-4DB3-83DF-DD781CDD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C1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1C18D0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A3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E2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C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2022-07-18T08:09:00Z</cp:lastPrinted>
  <dcterms:created xsi:type="dcterms:W3CDTF">2021-01-20T08:12:00Z</dcterms:created>
  <dcterms:modified xsi:type="dcterms:W3CDTF">2022-09-07T13:27:00Z</dcterms:modified>
</cp:coreProperties>
</file>