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1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Default="00A45D87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</w:t>
            </w:r>
            <w:r w:rsidRPr="00326980">
              <w:rPr>
                <w:szCs w:val="24"/>
                <w:lang w:val="ru-RU"/>
              </w:rPr>
              <w:lastRenderedPageBreak/>
              <w:t>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1C436F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 w:rsidR="00C638FF" w:rsidRPr="00C638FF">
              <w:rPr>
                <w:szCs w:val="24"/>
                <w:lang w:val="ru-RU"/>
              </w:rPr>
              <w:t>30 августа</w:t>
            </w:r>
            <w:r w:rsidR="00574276" w:rsidRPr="00C638FF">
              <w:rPr>
                <w:szCs w:val="24"/>
                <w:lang w:val="ru-RU"/>
              </w:rPr>
              <w:t xml:space="preserve"> </w:t>
            </w:r>
            <w:r w:rsidR="00887654" w:rsidRPr="00C638FF">
              <w:rPr>
                <w:szCs w:val="24"/>
                <w:lang w:val="ru-RU"/>
              </w:rPr>
              <w:t>20</w:t>
            </w:r>
            <w:r w:rsidR="00F21429" w:rsidRPr="00C638FF">
              <w:rPr>
                <w:szCs w:val="24"/>
                <w:lang w:val="ru-RU"/>
              </w:rPr>
              <w:t>2</w:t>
            </w:r>
            <w:r w:rsidR="008C10B4" w:rsidRPr="00C638FF">
              <w:rPr>
                <w:szCs w:val="24"/>
                <w:lang w:val="ru-RU"/>
              </w:rPr>
              <w:t>3</w:t>
            </w:r>
            <w:r w:rsidR="00887654" w:rsidRPr="00C638FF">
              <w:rPr>
                <w:szCs w:val="24"/>
                <w:lang w:val="ru-RU"/>
              </w:rPr>
              <w:t xml:space="preserve"> г</w:t>
            </w:r>
            <w:r w:rsidRPr="00C638FF">
              <w:rPr>
                <w:szCs w:val="24"/>
                <w:lang w:val="ru-RU"/>
              </w:rPr>
              <w:t>.</w:t>
            </w:r>
            <w:r w:rsidR="008C10B4" w:rsidRPr="00C638FF">
              <w:rPr>
                <w:szCs w:val="24"/>
                <w:lang w:val="ru-RU"/>
              </w:rPr>
              <w:t xml:space="preserve"> № Лот</w:t>
            </w:r>
            <w:r w:rsidR="008F78F1">
              <w:rPr>
                <w:szCs w:val="24"/>
                <w:lang w:val="ru-RU"/>
              </w:rPr>
              <w:t>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9727EA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9727EA" w:rsidRPr="009727EA" w:rsidRDefault="009727EA" w:rsidP="00C03FC4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Зал обслуживания делегаций площадью 1382,0 кв.м, расположенный по адресу: Республика Дагестан, г. Махачкала, территория аэропорта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Характеристика: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Наименование: Зал обслуживания делегаций;</w:t>
            </w:r>
          </w:p>
          <w:p w:rsid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Адрес: Республика Дагестан, г. Махачкала, территория аэропорта;</w:t>
            </w:r>
          </w:p>
          <w:p w:rsidR="007B6EC3" w:rsidRPr="009727EA" w:rsidRDefault="007B6EC3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7B6EC3">
              <w:rPr>
                <w:rFonts w:eastAsia="Calibri"/>
                <w:bCs/>
                <w:lang w:val="ru-RU"/>
              </w:rPr>
              <w:t>Вид: Здание;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Назначение: Нежилое;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Площадь объекта (кв. м): 1382,0 кв.м;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Кадастровый номер: 05:4</w:t>
            </w:r>
            <w:r w:rsidR="001C436F">
              <w:rPr>
                <w:rFonts w:eastAsia="Calibri"/>
                <w:bCs/>
                <w:lang w:val="ru-RU"/>
              </w:rPr>
              <w:t>0</w:t>
            </w:r>
            <w:r w:rsidRPr="009727EA">
              <w:rPr>
                <w:rFonts w:eastAsia="Calibri"/>
                <w:bCs/>
                <w:lang w:val="ru-RU"/>
              </w:rPr>
              <w:t>:000020:1811;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РНГИ: В2002000036Eq5v;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Этажность здания: 2;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Год постройки: 2007 г.;</w:t>
            </w:r>
            <w:bookmarkStart w:id="0" w:name="_GoBack"/>
            <w:bookmarkEnd w:id="0"/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Право: Собственность РД, № 05:40:000020:1811-05/184/2021-1 от 03.06.2021 г.;</w:t>
            </w:r>
          </w:p>
          <w:p w:rsidR="009727EA" w:rsidRPr="009727EA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Обременения: не зарегистрировано;</w:t>
            </w:r>
          </w:p>
          <w:p w:rsidR="00D4430A" w:rsidRPr="00655A5C" w:rsidRDefault="009727EA" w:rsidP="009727E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727EA">
              <w:rPr>
                <w:rFonts w:eastAsia="Calibri"/>
                <w:bCs/>
                <w:lang w:val="ru-RU"/>
              </w:rPr>
              <w:t>Правоустанавливающие документы: распоряжение Правительства Республики Дагестан от 09.09.2005 № 219-р, свидетельство о государственной регистрации права от 16.07.2008 г.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D83018">
        <w:rPr>
          <w:b/>
          <w:lang w:val="ru-RU"/>
        </w:rPr>
        <w:t>(1</w:t>
      </w:r>
      <w:r w:rsidR="00C03FC4" w:rsidRPr="00887654">
        <w:rPr>
          <w:b/>
          <w:lang w:val="ru-RU"/>
        </w:rPr>
        <w:t xml:space="preserve">0 % от начальной цены лота) – </w:t>
      </w:r>
      <w:r w:rsidR="009D57FE">
        <w:rPr>
          <w:b/>
          <w:lang w:val="ru-RU"/>
        </w:rPr>
        <w:br/>
      </w:r>
      <w:r w:rsidR="00D83018" w:rsidRPr="00D83018">
        <w:rPr>
          <w:b/>
          <w:lang w:val="ru-RU"/>
        </w:rPr>
        <w:t>3 628 600 (три миллиона шестьсот двадцать восемь тысяч шестьсот)</w:t>
      </w:r>
      <w:r w:rsidR="008C10B4" w:rsidRPr="008C10B4">
        <w:rPr>
          <w:b/>
          <w:lang w:val="ru-RU"/>
        </w:rPr>
        <w:t xml:space="preserve"> </w:t>
      </w:r>
      <w:r w:rsidR="00C03FC4" w:rsidRPr="00887654">
        <w:rPr>
          <w:b/>
          <w:lang w:val="ru-RU"/>
        </w:rPr>
        <w:t>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 w:rsidR="008C10B4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в соответствии </w:t>
      </w:r>
      <w:r w:rsidR="008C10B4">
        <w:rPr>
          <w:szCs w:val="24"/>
          <w:lang w:val="ru-RU"/>
        </w:rPr>
        <w:br/>
      </w:r>
      <w:r w:rsidRPr="00326980">
        <w:rPr>
          <w:szCs w:val="24"/>
          <w:lang w:val="ru-RU"/>
        </w:rPr>
        <w:t>с порядком и требованиями, установленными в Информационном сообщении и договоре купли-продажи.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F808DC">
      <w:headerReference w:type="default" r:id="rId9"/>
      <w:pgSz w:w="11906" w:h="16838"/>
      <w:pgMar w:top="113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30" w:rsidRDefault="00291A30" w:rsidP="00D4430A">
      <w:r>
        <w:separator/>
      </w:r>
    </w:p>
  </w:endnote>
  <w:endnote w:type="continuationSeparator" w:id="0">
    <w:p w:rsidR="00291A30" w:rsidRDefault="00291A30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30" w:rsidRDefault="00291A30" w:rsidP="00D4430A">
      <w:r>
        <w:separator/>
      </w:r>
    </w:p>
  </w:footnote>
  <w:footnote w:type="continuationSeparator" w:id="0">
    <w:p w:rsidR="00291A30" w:rsidRDefault="00291A30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663384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1C436F" w:rsidRPr="001C436F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A60F1"/>
    <w:rsid w:val="000E0641"/>
    <w:rsid w:val="000E4FDC"/>
    <w:rsid w:val="001346F2"/>
    <w:rsid w:val="001473DA"/>
    <w:rsid w:val="00163147"/>
    <w:rsid w:val="0017466F"/>
    <w:rsid w:val="00183D74"/>
    <w:rsid w:val="00185B39"/>
    <w:rsid w:val="001C436F"/>
    <w:rsid w:val="00203032"/>
    <w:rsid w:val="002541FE"/>
    <w:rsid w:val="00291A30"/>
    <w:rsid w:val="00326980"/>
    <w:rsid w:val="00383426"/>
    <w:rsid w:val="00470BB5"/>
    <w:rsid w:val="00476EC6"/>
    <w:rsid w:val="004B6812"/>
    <w:rsid w:val="004C3A0C"/>
    <w:rsid w:val="00500154"/>
    <w:rsid w:val="00542820"/>
    <w:rsid w:val="00574276"/>
    <w:rsid w:val="005F4485"/>
    <w:rsid w:val="00634D21"/>
    <w:rsid w:val="00655A5C"/>
    <w:rsid w:val="006876C7"/>
    <w:rsid w:val="007143A8"/>
    <w:rsid w:val="00755834"/>
    <w:rsid w:val="00756FF5"/>
    <w:rsid w:val="00783F28"/>
    <w:rsid w:val="0079222E"/>
    <w:rsid w:val="007B31B8"/>
    <w:rsid w:val="007B6EC3"/>
    <w:rsid w:val="00811A72"/>
    <w:rsid w:val="00887654"/>
    <w:rsid w:val="008C10B4"/>
    <w:rsid w:val="008E73F8"/>
    <w:rsid w:val="008F78F1"/>
    <w:rsid w:val="0090798C"/>
    <w:rsid w:val="00925220"/>
    <w:rsid w:val="0093100A"/>
    <w:rsid w:val="00941D04"/>
    <w:rsid w:val="00952845"/>
    <w:rsid w:val="009727EA"/>
    <w:rsid w:val="009817C3"/>
    <w:rsid w:val="009D57FE"/>
    <w:rsid w:val="009E11CB"/>
    <w:rsid w:val="00A2213F"/>
    <w:rsid w:val="00A31C41"/>
    <w:rsid w:val="00A45D87"/>
    <w:rsid w:val="00AA6571"/>
    <w:rsid w:val="00AD118F"/>
    <w:rsid w:val="00AD2FA9"/>
    <w:rsid w:val="00AD3A92"/>
    <w:rsid w:val="00B04843"/>
    <w:rsid w:val="00B3383D"/>
    <w:rsid w:val="00C03FC4"/>
    <w:rsid w:val="00C04B0A"/>
    <w:rsid w:val="00C24A18"/>
    <w:rsid w:val="00C451AD"/>
    <w:rsid w:val="00C638FF"/>
    <w:rsid w:val="00C644DD"/>
    <w:rsid w:val="00CF7091"/>
    <w:rsid w:val="00D04AF0"/>
    <w:rsid w:val="00D4430A"/>
    <w:rsid w:val="00D45179"/>
    <w:rsid w:val="00D633D5"/>
    <w:rsid w:val="00D64228"/>
    <w:rsid w:val="00D83018"/>
    <w:rsid w:val="00DC6139"/>
    <w:rsid w:val="00F14BB9"/>
    <w:rsid w:val="00F21429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BBD8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37</cp:revision>
  <cp:lastPrinted>2023-07-25T15:33:00Z</cp:lastPrinted>
  <dcterms:created xsi:type="dcterms:W3CDTF">2019-08-07T14:09:00Z</dcterms:created>
  <dcterms:modified xsi:type="dcterms:W3CDTF">2023-10-02T07:09:00Z</dcterms:modified>
</cp:coreProperties>
</file>