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697B0C" w:rsidRPr="00C31BAB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</w:t>
            </w:r>
            <w:r w:rsidR="00D42F4C"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информационному сообщению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утверждённ</w:t>
            </w:r>
            <w:r w:rsidR="00D42F4C"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ому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приказом 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Минимущества Дагестана </w:t>
            </w:r>
          </w:p>
          <w:p w:rsidR="00697B0C" w:rsidRPr="00375E2F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«__» ________ ____ г. №____</w:t>
            </w:r>
          </w:p>
        </w:tc>
      </w:tr>
      <w:tr w:rsidR="00DC559A" w:rsidRPr="00C31BAB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375E2F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375E2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375E2F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C31BAB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375E2F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  <w:r w:rsidR="006A3250"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(год завершения строительства)</w:t>
            </w:r>
          </w:p>
        </w:tc>
      </w:tr>
      <w:tr w:rsidR="00FC2743" w:rsidRPr="00C31BAB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375E2F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с. Усиша Акушинского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C31BAB" w:rsidTr="00DC559A">
        <w:tc>
          <w:tcPr>
            <w:tcW w:w="567" w:type="dxa"/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</w:p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</w:tr>
      <w:tr w:rsidR="00FC2743" w:rsidRPr="00C31BAB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6A325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Акушинский район, 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FC2743" w:rsidRPr="00C31BAB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375E2F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375E2F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76130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05:01:000000:1482-05/190/2020-1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Советского Бабаюртовск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6A3250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высокого давления и уличный низкого давления газопроводы к с. Советско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Бабаюртовск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Советского Бабаюртовск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и район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цмиЮрт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1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</w:t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2713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Бабаюрт 1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высокого давления в с. Бабаюрт 2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Бабаюрт 2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очереди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05:01:000000:1511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в/д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от АГРС с. Бабаюрт до с. Герменчик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</w:t>
            </w:r>
            <w:r w:rsidR="006A3250"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05:01:000000:1481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11110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375E2F" w:rsidRDefault="00BE561A" w:rsidP="00AB559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-Ю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C31BAB" w:rsidTr="00DC559A">
        <w:tc>
          <w:tcPr>
            <w:tcW w:w="567" w:type="dxa"/>
          </w:tcPr>
          <w:p w:rsidR="00BE561A" w:rsidRPr="00375E2F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375E2F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375E2F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375E2F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375E2F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375E2F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375E2F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07037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375E2F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375E2F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C31BAB" w:rsidTr="00DC559A">
        <w:tc>
          <w:tcPr>
            <w:tcW w:w="567" w:type="dxa"/>
            <w:vMerge/>
          </w:tcPr>
          <w:p w:rsidR="00070379" w:rsidRPr="00375E2F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375E2F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375E2F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05:00:000000:77622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2931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район, Хасавюртовский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AB55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AB559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C31BAB" w:rsidTr="00844C60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auto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Апши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C31BAB" w:rsidTr="00844C60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</w:t>
            </w:r>
            <w:r w:rsidR="00AB559F" w:rsidRPr="00375E2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"Молодежный - Восточный" с. Чиркей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05:11:000002:4684-05/095/2020-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B559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375E2F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375E2F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071EE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1115C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375E2F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C31BAB" w:rsidTr="00DC559A">
        <w:tc>
          <w:tcPr>
            <w:tcW w:w="567" w:type="dxa"/>
            <w:vMerge/>
          </w:tcPr>
          <w:p w:rsidR="00B1115C" w:rsidRPr="00375E2F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071EED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новых МКР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с. Н. Казанище Буйнакского района Республики Дагестан 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071EED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Газоснабжение с.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Верхний и Нижний Каранай Буйнакского района Республики Дагестан 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2780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71EED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C31BAB" w:rsidTr="00DC559A">
        <w:tc>
          <w:tcPr>
            <w:tcW w:w="567" w:type="dxa"/>
            <w:vMerge w:val="restart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375E2F" w:rsidRDefault="00071EED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Верхнее и Нижнее Ишкарты Буйнакского района Республики Дагестан </w:t>
            </w:r>
            <w:r w:rsidR="00AC1AC4"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375E2F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  <w:vMerge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375E2F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375E2F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C31BAB" w:rsidTr="00DC559A">
        <w:tc>
          <w:tcPr>
            <w:tcW w:w="567" w:type="dxa"/>
          </w:tcPr>
          <w:p w:rsidR="00AC1AC4" w:rsidRPr="00375E2F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375E2F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375E2F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375E2F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375E2F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Межпоселковый и внутрипоселковые г</w:t>
            </w:r>
            <w:r w:rsidR="00BE3B6E" w:rsidRPr="00375E2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B6E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с. Аркас Буйнакского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C31BAB" w:rsidTr="008C62CB">
        <w:tc>
          <w:tcPr>
            <w:tcW w:w="567" w:type="dxa"/>
            <w:vMerge w:val="restart"/>
            <w:shd w:val="clear" w:color="auto" w:fill="FFFFFF" w:themeFill="background1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BE3B6E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Газопровод, площадью 3236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8C62C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104248" w:rsidRPr="00C31BAB" w:rsidTr="00DC559A">
        <w:tc>
          <w:tcPr>
            <w:tcW w:w="567" w:type="dxa"/>
            <w:vMerge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700D9E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700D9E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104248" w:rsidRPr="00C31BAB" w:rsidTr="00DC559A">
        <w:tc>
          <w:tcPr>
            <w:tcW w:w="567" w:type="dxa"/>
            <w:vMerge w:val="restart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7490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8179A" w:rsidRPr="00375E2F">
              <w:rPr>
                <w:rFonts w:ascii="Times New Roman" w:hAnsi="Times New Roman" w:cs="Times New Roman"/>
                <w:sz w:val="20"/>
                <w:szCs w:val="20"/>
              </w:rPr>
              <w:t>оснабжение с. Аркабаш в/д, к-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 Красное знамя Гумбетовского района Республики Дагестан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98179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9817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8179A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г/п к с. Первомайско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Гумбетовск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Бабаюртовской зоне (газоснабжение КФХ "Арман")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Внутрипоселков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ый газопровод в с. Первомайское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Гумбетовского района Республики Дагестан 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Газоснабжение с. Первомайского Гумбетовско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го района Республики Дагестан 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1843" w:type="dxa"/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104248" w:rsidRPr="00C31BAB" w:rsidTr="00DC559A">
        <w:tc>
          <w:tcPr>
            <w:tcW w:w="567" w:type="dxa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Гумбетовский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104248" w:rsidRPr="00C31BAB" w:rsidTr="00DC559A">
        <w:tc>
          <w:tcPr>
            <w:tcW w:w="567" w:type="dxa"/>
            <w:vMerge w:val="restart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243F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с/д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от АГРС "Огни" к г. Даг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Огни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отсутствуют</w:t>
            </w:r>
          </w:p>
        </w:tc>
      </w:tr>
      <w:tr w:rsidR="00104248" w:rsidRPr="00C31BAB" w:rsidTr="00DC559A">
        <w:tc>
          <w:tcPr>
            <w:tcW w:w="567" w:type="dxa"/>
            <w:vMerge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C31BAB" w:rsidTr="00DC559A">
        <w:tc>
          <w:tcPr>
            <w:tcW w:w="567" w:type="dxa"/>
            <w:vMerge w:val="restart"/>
          </w:tcPr>
          <w:p w:rsidR="00104248" w:rsidRPr="00375E2F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375E2F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375E2F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375E2F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375E2F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375E2F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земельн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2008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C31BAB" w:rsidTr="00DC559A">
        <w:tc>
          <w:tcPr>
            <w:tcW w:w="567" w:type="dxa"/>
            <w:vMerge/>
          </w:tcPr>
          <w:p w:rsidR="00540791" w:rsidRPr="00375E2F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375E2F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375E2F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"Морской дом"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</w:t>
            </w:r>
            <w:r w:rsidR="00243FA4" w:rsidRPr="00375E2F">
              <w:rPr>
                <w:rFonts w:ascii="Times New Roman" w:hAnsi="Times New Roman" w:cs="Times New Roman"/>
                <w:sz w:val="20"/>
                <w:szCs w:val="20"/>
              </w:rPr>
              <w:t>окого давления в с. Первомайское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243FA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Араблинско</w:t>
            </w:r>
            <w:r w:rsidR="00062263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06226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06226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2044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E90BF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, Докузпаринский район, с. Карак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375E2F" w:rsidRDefault="009D3207" w:rsidP="00E90BF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BF5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Ленинаул Казбековского района Республики Дагестан </w:t>
            </w:r>
          </w:p>
          <w:p w:rsidR="00E90BF5" w:rsidRPr="00375E2F" w:rsidRDefault="00E90BF5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5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к/н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05:12:000000:111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05-05/001-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05/001/003/2015-1561/1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E90B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90BF5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E90BF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/д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 с. Гостала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E90B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90BF5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E90BF5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E90B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90BF5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и с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/д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в с. Буртунай Казбековского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</w:t>
            </w:r>
            <w:r w:rsidR="00E90BF5" w:rsidRPr="00375E2F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Фруктовый сад и Гохельбак) с. Дылым Казбековского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9594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140F2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05:14:000000:439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21121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. Джавгат-Рука Кайтагского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9D3207" w:rsidRPr="00375E2F" w:rsidRDefault="009D3207" w:rsidP="00140F2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Дагестан, Кайтагский район, с.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05:14:000000:429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13370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1060A2">
        <w:trPr>
          <w:trHeight w:val="1203"/>
        </w:trPr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Султан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нги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рт Кизилюртовского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375E2F" w:rsidRDefault="009D3207" w:rsidP="00140F2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нги</w:t>
            </w:r>
            <w:r w:rsidR="00140F2F" w:rsidRPr="00375E2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140F2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375E2F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Карла Маркса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375E2F" w:rsidRDefault="009D3207" w:rsidP="00140F2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 им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140F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40F2F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140F2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Первокизлярско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375E2F" w:rsidRDefault="009D3207" w:rsidP="00B51FD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Степно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05:02:000037:491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05:02:000018:1096-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Новосере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бряковка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375E2F" w:rsidRDefault="009D3207" w:rsidP="00B51FD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лярский район, с. Малая Козырев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Бондареновско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Больш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Задоевка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Бондареновско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375E2F" w:rsidRDefault="009D3207" w:rsidP="00B51FD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.п им.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Краснооктябрско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B51FD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оляна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Заречно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B51F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51FD2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</w:t>
            </w:r>
            <w:r w:rsidR="00B51FD2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Ново-Монастырско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</w:p>
          <w:p w:rsidR="00540791" w:rsidRPr="00375E2F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Пригородно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375E2F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C31BAB" w:rsidTr="00DC559A"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Большебредихинско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C31BAB" w:rsidTr="00DC559A">
        <w:tc>
          <w:tcPr>
            <w:tcW w:w="567" w:type="dxa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Шамхал</w:t>
            </w:r>
            <w:r w:rsidR="00916C48" w:rsidRPr="00375E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нгиюрт Кумторкалинского района Республики Дагестан 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375E2F" w:rsidRDefault="009D3207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D3207" w:rsidRPr="00C31BAB" w:rsidTr="00DC559A">
        <w:tc>
          <w:tcPr>
            <w:tcW w:w="567" w:type="dxa"/>
            <w:vMerge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C31BAB" w:rsidTr="00DC559A">
        <w:tc>
          <w:tcPr>
            <w:tcW w:w="567" w:type="dxa"/>
            <w:vMerge w:val="restart"/>
          </w:tcPr>
          <w:p w:rsidR="009D3207" w:rsidRPr="00375E2F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375E2F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375E2F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375E2F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C31BAB" w:rsidTr="001060A2">
        <w:trPr>
          <w:trHeight w:val="763"/>
        </w:trPr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916C48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Внутрипоселковые сети г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азификация с. Курах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916C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916C48"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C57D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="008C57DA" w:rsidRPr="00375E2F">
              <w:rPr>
                <w:rFonts w:ascii="Times New Roman" w:hAnsi="Times New Roman" w:cs="Times New Roman"/>
                <w:sz w:val="20"/>
                <w:szCs w:val="20"/>
              </w:rPr>
              <w:t>Акушинский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D7508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375E2F" w:rsidRDefault="00D30B3E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Мусульте 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>Левашинского района Республики Дагестан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D7508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</w:t>
            </w:r>
            <w:r w:rsidR="00C7231F" w:rsidRPr="00375E2F">
              <w:rPr>
                <w:rFonts w:ascii="Times New Roman" w:hAnsi="Times New Roman" w:cs="Times New Roman"/>
                <w:sz w:val="20"/>
                <w:szCs w:val="20"/>
              </w:rPr>
              <w:t>кентский район,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C7231F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Азад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оглы Магарамкентского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</w:t>
            </w:r>
            <w:r w:rsidR="00C7231F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Магарамкентский район, с. Азад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DA2DBC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B74A1B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Азад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оглы Магарамкентского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</w:t>
            </w:r>
            <w:r w:rsidR="0083095C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Магарамкентский район, с. Азад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05:10:000038:343-05/191/2020-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B359B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3852F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Карчаг - Экендиль - Нютюг - Зизик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</w:t>
            </w:r>
            <w:r w:rsidR="005A74A6" w:rsidRPr="00375E2F">
              <w:rPr>
                <w:rFonts w:ascii="Times New Roman" w:hAnsi="Times New Roman" w:cs="Times New Roman"/>
                <w:sz w:val="20"/>
                <w:szCs w:val="20"/>
              </w:rPr>
              <w:t>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05:13:000000:736-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2E07EB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375E2F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375E2F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375E2F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375E2F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C31BAB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375E2F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375E2F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375E2F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C31BAB" w:rsidTr="00DC559A">
        <w:tc>
          <w:tcPr>
            <w:tcW w:w="567" w:type="dxa"/>
            <w:vMerge/>
          </w:tcPr>
          <w:p w:rsidR="001060A2" w:rsidRPr="00375E2F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375E2F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375E2F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0514C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с. Н. Махарги - с. Бурдеки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70514C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9385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Сергокалинский район, с.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05:17:000163:343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Газопровод низко</w:t>
            </w:r>
            <w:r w:rsidR="00201BDF" w:rsidRPr="00375E2F">
              <w:rPr>
                <w:rFonts w:ascii="Times New Roman" w:hAnsi="Times New Roman" w:cs="Times New Roman"/>
                <w:sz w:val="20"/>
                <w:szCs w:val="20"/>
              </w:rPr>
              <w:t>го давления в с. Ново-Димитровка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Кизлярского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E56725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245C3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B686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</w:t>
            </w:r>
            <w:r w:rsidR="004B6861" w:rsidRPr="00375E2F">
              <w:rPr>
                <w:rFonts w:ascii="Times New Roman" w:hAnsi="Times New Roman" w:cs="Times New Roman"/>
                <w:sz w:val="20"/>
                <w:szCs w:val="20"/>
              </w:rPr>
              <w:t>абаюртовский район, с. Ибрагимо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 w:rsidR="00B25443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B2BA6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A11DD5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375E2F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6C06DD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Майданское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Унцукульского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6C06D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F520B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</w:t>
            </w:r>
            <w:r w:rsidR="008B680A" w:rsidRPr="00375E2F">
              <w:rPr>
                <w:rFonts w:ascii="Times New Roman" w:hAnsi="Times New Roman" w:cs="Times New Roman"/>
                <w:sz w:val="20"/>
                <w:szCs w:val="20"/>
              </w:rPr>
              <w:t>авюртовский район, х. Абдурашид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</w:t>
            </w:r>
            <w:r w:rsidR="006E1CF4" w:rsidRPr="00375E2F">
              <w:rPr>
                <w:rFonts w:ascii="Times New Roman" w:hAnsi="Times New Roman" w:cs="Times New Roman"/>
                <w:sz w:val="20"/>
                <w:szCs w:val="20"/>
              </w:rPr>
              <w:t>а Дагестан, Хивский район, с. Ка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9E5306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375E2F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87A1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43" w:type="dxa"/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Хивский район, с. Кандык, с.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48122C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8806B9" w:rsidRPr="00C31BAB" w:rsidTr="00DC559A">
        <w:tc>
          <w:tcPr>
            <w:tcW w:w="567" w:type="dxa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C31BAB" w:rsidTr="00DC559A">
        <w:tc>
          <w:tcPr>
            <w:tcW w:w="567" w:type="dxa"/>
            <w:vMerge w:val="restart"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C31BAB" w:rsidTr="00DC559A">
        <w:trPr>
          <w:trHeight w:val="1022"/>
        </w:trPr>
        <w:tc>
          <w:tcPr>
            <w:tcW w:w="567" w:type="dxa"/>
            <w:vMerge/>
          </w:tcPr>
          <w:p w:rsidR="008806B9" w:rsidRPr="00375E2F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375E2F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375E2F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  <w:r w:rsidR="00D75163" w:rsidRPr="00375E2F">
              <w:rPr>
                <w:rFonts w:ascii="Times New Roman" w:hAnsi="Times New Roman" w:cs="Times New Roman"/>
                <w:sz w:val="20"/>
                <w:szCs w:val="20"/>
              </w:rPr>
              <w:t>, Хасавюртовский район, с Казма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8B0F3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A967A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FE34F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зоне Республики Дагестан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3060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Хасавюртовский </w:t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</w:t>
            </w: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212E9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152F4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7F56FF" w:rsidRPr="00C31BAB" w:rsidTr="00DC559A">
        <w:tc>
          <w:tcPr>
            <w:tcW w:w="567" w:type="dxa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375E2F" w:rsidRDefault="00152F4D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C31BAB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375E2F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375E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375E2F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375E2F" w:rsidRDefault="00152F4D" w:rsidP="00152F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данных </w:t>
            </w:r>
          </w:p>
        </w:tc>
      </w:tr>
      <w:tr w:rsidR="007F56FF" w:rsidRPr="001060A2" w:rsidTr="00375E2F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375E2F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56FF" w:rsidRPr="00375E2F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8C" w:rsidRDefault="00CB298C" w:rsidP="00DC559A">
      <w:pPr>
        <w:spacing w:after="0" w:line="240" w:lineRule="auto"/>
      </w:pPr>
      <w:r>
        <w:separator/>
      </w:r>
    </w:p>
  </w:endnote>
  <w:endnote w:type="continuationSeparator" w:id="0">
    <w:p w:rsidR="00CB298C" w:rsidRDefault="00CB298C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8C" w:rsidRDefault="00CB298C" w:rsidP="00DC559A">
      <w:pPr>
        <w:spacing w:after="0" w:line="240" w:lineRule="auto"/>
      </w:pPr>
      <w:r>
        <w:separator/>
      </w:r>
    </w:p>
  </w:footnote>
  <w:footnote w:type="continuationSeparator" w:id="0">
    <w:p w:rsidR="00CB298C" w:rsidRDefault="00CB298C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2263" w:rsidRPr="00DC559A" w:rsidRDefault="00062263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E2F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2263" w:rsidRDefault="00062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63" w:rsidRDefault="00062263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62263"/>
    <w:rsid w:val="00070379"/>
    <w:rsid w:val="00071EED"/>
    <w:rsid w:val="000F7E46"/>
    <w:rsid w:val="00104248"/>
    <w:rsid w:val="001060A2"/>
    <w:rsid w:val="00140F2F"/>
    <w:rsid w:val="00152F4D"/>
    <w:rsid w:val="00165507"/>
    <w:rsid w:val="001B51E7"/>
    <w:rsid w:val="001C57C8"/>
    <w:rsid w:val="00201BDF"/>
    <w:rsid w:val="00212E99"/>
    <w:rsid w:val="00220A38"/>
    <w:rsid w:val="00243FA4"/>
    <w:rsid w:val="00245C39"/>
    <w:rsid w:val="002E07EB"/>
    <w:rsid w:val="003473A4"/>
    <w:rsid w:val="00375E2F"/>
    <w:rsid w:val="003816C5"/>
    <w:rsid w:val="003852F8"/>
    <w:rsid w:val="003979C8"/>
    <w:rsid w:val="00397A65"/>
    <w:rsid w:val="003D6BAE"/>
    <w:rsid w:val="0048122C"/>
    <w:rsid w:val="00487A14"/>
    <w:rsid w:val="004B2BA6"/>
    <w:rsid w:val="004B6861"/>
    <w:rsid w:val="004C7CF6"/>
    <w:rsid w:val="00540791"/>
    <w:rsid w:val="0057327A"/>
    <w:rsid w:val="005A74A6"/>
    <w:rsid w:val="005E46FA"/>
    <w:rsid w:val="00645006"/>
    <w:rsid w:val="00656845"/>
    <w:rsid w:val="00693BA7"/>
    <w:rsid w:val="00697B0C"/>
    <w:rsid w:val="006A3250"/>
    <w:rsid w:val="006C06DD"/>
    <w:rsid w:val="006E1CF4"/>
    <w:rsid w:val="006F29C0"/>
    <w:rsid w:val="00700D9E"/>
    <w:rsid w:val="0070514C"/>
    <w:rsid w:val="00713D07"/>
    <w:rsid w:val="00722BDE"/>
    <w:rsid w:val="00761308"/>
    <w:rsid w:val="007E73A0"/>
    <w:rsid w:val="007F56FF"/>
    <w:rsid w:val="0083095C"/>
    <w:rsid w:val="00844C60"/>
    <w:rsid w:val="008806B9"/>
    <w:rsid w:val="008B0F37"/>
    <w:rsid w:val="008B680A"/>
    <w:rsid w:val="008C57DA"/>
    <w:rsid w:val="008C62CB"/>
    <w:rsid w:val="00916C48"/>
    <w:rsid w:val="00934A99"/>
    <w:rsid w:val="00950601"/>
    <w:rsid w:val="00951B36"/>
    <w:rsid w:val="0098179A"/>
    <w:rsid w:val="009D3207"/>
    <w:rsid w:val="009E5306"/>
    <w:rsid w:val="00A11DD5"/>
    <w:rsid w:val="00A17E8F"/>
    <w:rsid w:val="00A23A46"/>
    <w:rsid w:val="00A3245E"/>
    <w:rsid w:val="00A65CD1"/>
    <w:rsid w:val="00A967AA"/>
    <w:rsid w:val="00AB559F"/>
    <w:rsid w:val="00AC1AC4"/>
    <w:rsid w:val="00B1115C"/>
    <w:rsid w:val="00B25443"/>
    <w:rsid w:val="00B359B3"/>
    <w:rsid w:val="00B51FD2"/>
    <w:rsid w:val="00B74A1B"/>
    <w:rsid w:val="00B755DE"/>
    <w:rsid w:val="00B82CF4"/>
    <w:rsid w:val="00B934C7"/>
    <w:rsid w:val="00B94C4A"/>
    <w:rsid w:val="00BC68A1"/>
    <w:rsid w:val="00BE3B6E"/>
    <w:rsid w:val="00BE561A"/>
    <w:rsid w:val="00C31BAB"/>
    <w:rsid w:val="00C7231F"/>
    <w:rsid w:val="00CB298C"/>
    <w:rsid w:val="00D0656B"/>
    <w:rsid w:val="00D30B3E"/>
    <w:rsid w:val="00D42F4C"/>
    <w:rsid w:val="00D7508B"/>
    <w:rsid w:val="00D75163"/>
    <w:rsid w:val="00D95C09"/>
    <w:rsid w:val="00DA2DBC"/>
    <w:rsid w:val="00DC559A"/>
    <w:rsid w:val="00DF1130"/>
    <w:rsid w:val="00E246DB"/>
    <w:rsid w:val="00E56725"/>
    <w:rsid w:val="00E75BA5"/>
    <w:rsid w:val="00E90BF5"/>
    <w:rsid w:val="00E96A7D"/>
    <w:rsid w:val="00EE2F8D"/>
    <w:rsid w:val="00F520BA"/>
    <w:rsid w:val="00F67607"/>
    <w:rsid w:val="00FB586B"/>
    <w:rsid w:val="00FC2743"/>
    <w:rsid w:val="00FC6C70"/>
    <w:rsid w:val="00FD7CCB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41</Pages>
  <Words>12303</Words>
  <Characters>70133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52</cp:revision>
  <cp:lastPrinted>2023-10-05T13:52:00Z</cp:lastPrinted>
  <dcterms:created xsi:type="dcterms:W3CDTF">2023-10-05T13:18:00Z</dcterms:created>
  <dcterms:modified xsi:type="dcterms:W3CDTF">2023-10-05T14:35:00Z</dcterms:modified>
</cp:coreProperties>
</file>