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1843"/>
        <w:gridCol w:w="1701"/>
        <w:gridCol w:w="1276"/>
        <w:gridCol w:w="1417"/>
      </w:tblGrid>
      <w:tr w:rsidR="00DC559A" w:rsidRPr="00FC2743" w:rsidTr="00DC559A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C7CF6" w:rsidRPr="00DC559A" w:rsidRDefault="00DC559A" w:rsidP="004C7CF6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55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</w:t>
            </w:r>
            <w:r w:rsidR="004C7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C7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DC55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</w:t>
            </w:r>
            <w:r w:rsidR="004C7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распоряжению</w:t>
            </w:r>
            <w:r w:rsidR="004C7CF6">
              <w:t xml:space="preserve"> </w:t>
            </w:r>
            <w:r w:rsidR="004C7CF6" w:rsidRPr="00DC55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Минимущества Дагестана </w:t>
            </w:r>
          </w:p>
          <w:p w:rsidR="004C7CF6" w:rsidRPr="004C7CF6" w:rsidRDefault="004C7CF6" w:rsidP="004C7CF6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4C7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 условиях приватизации </w:t>
            </w:r>
          </w:p>
          <w:p w:rsidR="004C7CF6" w:rsidRPr="004C7CF6" w:rsidRDefault="004C7CF6" w:rsidP="004C7CF6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7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государственного имущества Республики Дагестан: </w:t>
            </w:r>
          </w:p>
          <w:p w:rsidR="004C7CF6" w:rsidRPr="004C7CF6" w:rsidRDefault="004C7CF6" w:rsidP="004C7CF6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7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газораспределительные сети в количестве 282 объекта </w:t>
            </w:r>
          </w:p>
          <w:p w:rsidR="004C7CF6" w:rsidRPr="004C7CF6" w:rsidRDefault="004C7CF6" w:rsidP="004C7CF6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7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общей протяженностью 1 632,0 тыс. п.м. </w:t>
            </w:r>
          </w:p>
          <w:p w:rsidR="004C7CF6" w:rsidRPr="004C7CF6" w:rsidRDefault="004C7CF6" w:rsidP="004C7CF6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7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 прилегающими земельными участками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4C7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общей площадью </w:t>
            </w:r>
            <w:r w:rsidR="007F69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8 908</w:t>
            </w:r>
            <w:r w:rsidRPr="004C7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 кв.м.</w:t>
            </w:r>
          </w:p>
          <w:p w:rsidR="00DC559A" w:rsidRDefault="00DC559A" w:rsidP="00DC559A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55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«__» ________ ____ г. №____</w:t>
            </w:r>
          </w:p>
        </w:tc>
      </w:tr>
      <w:tr w:rsidR="00DC559A" w:rsidRPr="00FC2743" w:rsidTr="00DC559A"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59A" w:rsidRPr="00DC559A" w:rsidRDefault="00DC559A" w:rsidP="00DC559A">
            <w:pPr>
              <w:tabs>
                <w:tab w:val="left" w:pos="4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имущества, </w:t>
            </w: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находящегося в государственной собственности </w:t>
            </w: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Республики Дагестан</w:t>
            </w:r>
          </w:p>
          <w:p w:rsidR="00DC559A" w:rsidRPr="00DC559A" w:rsidRDefault="00DC559A" w:rsidP="00DC559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2743" w:rsidRPr="001060A2" w:rsidTr="00DC55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(кв. м), протяжен</w:t>
            </w:r>
            <w:r w:rsidR="00DC559A"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ность (пог.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Номер и дата регистрации права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1060A2" w:rsidRDefault="00070379" w:rsidP="0007037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FC2743"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ввода в эксплуатацию</w:t>
            </w:r>
          </w:p>
        </w:tc>
      </w:tr>
      <w:tr w:rsidR="00FC2743" w:rsidRPr="001060A2" w:rsidTr="00DC559A">
        <w:trPr>
          <w:trHeight w:val="218"/>
        </w:trPr>
        <w:tc>
          <w:tcPr>
            <w:tcW w:w="567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Усиша, Гинта, Бутри, Куркимахи Акушинского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05:20:000000:347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05:20:000000:347-05/099/2020-1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с. Усиша Акушинского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05:20:000000:350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5323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05:20:000000:350-05/095/2020-1 от 05.06.2020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с. Гинта Акушинского района Республики Дагестан </w:t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05:20:000000:349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9894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05:20:000000:349-05/099/2020-1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селам Алиханмахи и Тебекмахи Акушинского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05:20:000000:346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05:20:000000:346-05/099/2020-1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Алиханмахи и Тебекмахи Акушинского района Республики Дагестан </w:t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05:00:000000:77646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05:00:000000:77646-05/095/2020-1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FC2743" w:rsidRPr="001060A2" w:rsidTr="00DC559A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070379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05:20:000038:123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05-05-01/018/2011-584 от 15.07.2014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FC2743" w:rsidRPr="001060A2" w:rsidTr="00DC559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05:20:000000:92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4A333E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05-05/001-05/001/003/2015-1510/1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2743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и низкого давления с. Герзель Ахвахского района Республики Дагестан, расположенного в Хасавюртовский зоне,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05:05:000067:230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8460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05:05:000067:230-05/095/2020-1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</w:t>
            </w:r>
            <w:bookmarkStart w:id="0" w:name="_GoBack"/>
            <w:bookmarkEnd w:id="0"/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05:22:000001:10493-05/191/2020-1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Гогаз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05:10:000051:503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11485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Гогаз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05:10:000051:503-05/095/2020-1 от 15.06.2020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05:22:000001:10491-05/191/2020-1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Чанка-Юрт Бабаюртовского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05:01:000103:552-05/190/2020-1 от 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низкого давления газопроводы в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8204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05:01:000000:1482-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05:01:000000:1477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05:01:000000:1477-05/190/2020-1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05:01:000000:1478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05:01:000000:1478-05/190/2020-1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Советского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05:01:000147:498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05:01:000147:498-05/190/2020-1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к с. Советскому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05:01:000000:1484-05/190/2020-1 от  24.03.2020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Советского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9285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05:01:000000:1470-05/190/2020-1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Бабаюрт Бабаюртовского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05:01:000001:8672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7837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давлений в с. Уцми-Юрт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05:00:000000:77657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10265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56FF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 высокого давления в с. Бабаюрт 1 очереди Бабаюртовского района Республики Дагестан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05:01:000001:8675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2713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05:01:000001:8675-05/190/2020-1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11134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05:01:000001:8674-05/190/2020-1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1 очереди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5920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7858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05:01:000000:1509-05/190/2020-1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в с. Бабаюрт 2 очереди Бабаюртовского района Республики Дагестан 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368060, 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05:01:000001:8673-05/190/2020-1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2 очереди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9394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13054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05:01:000000:1511-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от АГРС с. Бабаюрт до с. Герменчик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9050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05:01:000000:1522-05/190/2020-1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Герменчик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14938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Герменчик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05:01:000000:1514-05/190/2020-1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Адильянгиюрт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21998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Адильянгиюрт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05:01:000000:1513-05/095/2020-1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с. Уцмиюрт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8402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05:00:000000:77659-05/190/2020-1 от 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4931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05:01:000000:1479-05/190/2020-1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05:01:000000:1476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9773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Уцмиюрт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11110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05:01:000000:1481-05/190/2020-1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Туршунай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12255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Туршунай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05:01:000000:1524-05/095/2020-1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05:01:000000:1475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37669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05:01:000000:1475-05/190/2020-1 от 18.03.2020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Чанкаюрт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05:01:000103:550-05/190/2020-1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Чанкаюрт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05:01:000103:551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05:01:000103:551-05/190/2020-1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05-05-01/173/2011-225 от 08.12.2011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05:01:0000000:1155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C4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05-05/001-05/001/003/2015-2666/1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05:01:000000:922</w:t>
            </w:r>
          </w:p>
          <w:p w:rsidR="00070379" w:rsidRPr="001060A2" w:rsidRDefault="00070379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</w:t>
            </w: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с/х "Андийский" Ботлихского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05-05-01/054/2011-383 от 17.05.2011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07037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070379" w:rsidRPr="001060A2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05:01:000000:1143</w:t>
            </w: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05-05/001-05/001/003/2015-1984/1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0379" w:rsidRPr="001060A2" w:rsidTr="00DC559A">
        <w:tc>
          <w:tcPr>
            <w:tcW w:w="567" w:type="dxa"/>
            <w:vMerge/>
          </w:tcPr>
          <w:p w:rsidR="00070379" w:rsidRPr="001060A2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05:01:000000:1144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05-05/001-05/001/003/2015-1985/1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Туган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05-05-01/150/2011-446 от 26.10.2011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05-05/001-05/001/003/2015-1990/1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4448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Али-Кутан Тляратинского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05-05-01/018/2011-375 от 09.03.2011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Али-Кутан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Ленина, с. Н. Хелетури Ботлихского района в Бабаюртовской зоне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05:01:000000:1468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2717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Н. Хелетури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05:01:000000:1468-05/190/2020-1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Бутуш Ботлихского района в Бабаюртовской зоне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8748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Бутуш (Заря-Восток)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05:01:000000:1465-05/190/2020-1 от 02.03.2020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Хелетури Ботлихского района и кутанам Ахвахского района в Бабаюртовской зоне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05:01:000000:1486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8035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05:01:000000:1486-05/190/2020-1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Закольцевание газопровода Герменчик - Бутуш – Сулевкент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05:00:000000:77622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2931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05:00:000000:77622-05/190/2020-1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с/з "Шуринский"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5059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Новый Кумух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05:11:000000:1785-05/095/2020-1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Арыхкент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05:11:000000:1927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8170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05:11:000000:1927-05/184/2023-1 от 11.03.2023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новостроек в с. Верхнее Казанище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05:11:000000:1750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05:11:000000:1750-05/095/2020-1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в с. Апши Буйнакского района Республики Дагестан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16372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05:11:000000:1766-05/095/2020-1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Апши Буйнакского района Республики Дагестан с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кадастровым номером 05:11:000000:1768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Апши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05:11:000000:1768-05/095/2020-1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Арахкент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05:11:000000:1761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2740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05:11:000000:1761-05/095/2020-1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Арахкент Буйнакского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05:11:000009:504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05:11:000009:504-05/095/2020-1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"Молодежный -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Восточный" с. Чиркей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05:11:000002:4684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Буйнакский район, с. Чиркей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05:11:000002:4684-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05:11:000000:1466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05-05/001-05/001/003/2015-1542/1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Эрпели Буйнакского района Республики Дагестан 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05:11:000006:2239</w:t>
            </w:r>
          </w:p>
          <w:p w:rsidR="00B1115C" w:rsidRPr="001060A2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1060A2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05:11:000006:2239-05/095/2020-1 от 14.09.2020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1115C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1115C" w:rsidRPr="001060A2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05-05/001-05/001/003/2015-1055/1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15C" w:rsidRPr="001060A2" w:rsidTr="00DC559A">
        <w:tc>
          <w:tcPr>
            <w:tcW w:w="567" w:type="dxa"/>
            <w:vMerge/>
          </w:tcPr>
          <w:p w:rsidR="00B1115C" w:rsidRPr="001060A2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Манас-аул - турбаза "Терменлик" Буйнакского района Республики Дагестан с кадастровым номером 05:11:000000:1752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05:11:000000:1752-05/095/2020-1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Н. Казанище Буйнакского района Республики Дагестан с кадастровым номером 05:11:000000:1777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4377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05:11:000000:1777-05/095/2020-1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мкрн-ов с. Н. Казанище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05:11:000000:1780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10377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05:11:000000:1780-05/095/2020-1 от 10.09.2020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сел Верхний и Нижний Каранай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05:11:000000:1781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Верхний Каранай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05:11:000000:1781-05/095/2020-1 от 11.09.2020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2780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05:11:000000:1762-05/095/2020-1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05:11:000075:156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05:11:000075:156-05/095/2020-1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Дуранги Буйнакского района Республики Дагестан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05:11:000000:1760-05/095/2020-1 от 15.05.2020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сел Верхнее и Нижнее Ишкарты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05:11:000000:1778</w:t>
            </w:r>
          </w:p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5083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Ишкарты, с. Нижнее Ишкарты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05:11:000000:1778-05/095/2020-1 от 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05-05/001-05/001/003/2015-1061/1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FD7CCB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05-05/001-05/001/003/2015-1060/1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Ванашимахи Буйнакского района Республики Дагестан 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05:11:000021:265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Ванашимахи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05:11:000021:265-05/095/2020-1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и внутрипоселковые газопроводы с. Аркас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Аркас, с. Арыхкент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05:11:000000:1321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Линейно-кабельное сооружение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05-05-01/001/2009-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124 от 06.03.2009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1992</w:t>
            </w:r>
          </w:p>
        </w:tc>
      </w:tr>
      <w:tr w:rsidR="00104248" w:rsidRPr="001060A2" w:rsidTr="00DC559A"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05:11:000000:1451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05-05/001-05/001/003/2015-1504/1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Аймаки Гергебильского района Республики Дагестан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05:24:000002:1213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3377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05:24:000002:1213-05/095/2020-1 от 22.07.2020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Аймаки Гергебильского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05:24:000002:1215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05:24:000002:1215-05/095/2020-1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Кикуни Гергебильского района Республики Дагестан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район, с. Кикуни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05:24:000000:323-05/095/2020-1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Кикуни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05:24:000000:322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19818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Кикуни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05:24:000001:2966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05:24:000001:2966-05/095/2020-1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Дарада-Мурада Гергебильского района Республики Дагестан в Кумторкалинской зоне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05:50:000073:119</w:t>
            </w: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Дарада-Мурада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05:50:000073:119-05/191/2020-1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05:50:000000:453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05-05/001-05/001/003/2015-2195/1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05:50:000000:455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05-05/001-05/001/003/2015-2220/1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7490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Арада-Чугли-Аймаки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05:00:000000:77645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8910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Левашинский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Газоснабжение с. Аркабаш в/д, колхоз Красное знамя Гумбетовского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05:00:000000:77662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6312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05:00:000000:77662-05/095/2020-1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Первомайского Гумбетовского района Республики Дагестан в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05:01:000126:116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05:01:000126:116-05/190/2020-1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г/п к с. Первомайскому Гумбетовского района Республики Дагестан в Бабаюртовской зоне (газоснабжение КФХ "Арман")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05:01:000000:1523-05/190/2020-1 от 25.07.2020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в с. Первомайском Гумбетовского района Республики Дагестан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05:01:000126:117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05:01:000126:117-05/190/2020-1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Первомайского Гумбетовского района Республики Дагестан в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2798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05:01:000000:1515-05/190/2020-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Мехельта Гумбетовского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05:25:000000:296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26300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Гумбетовский район, с. Мехельта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05:25:000000:296-05/095/2020-1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от АГРС "Огни" к г. Дагестанские Огни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05:47:000000:1574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05-05-01/074/2010-928 от 03.09.2010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1060A2" w:rsidTr="00DC559A"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к/н 05:47:000000:1594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Огни, мкр-н южной части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05-05/001-05/001/003/2015-1351/1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Кубачи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05:27:000000:351</w:t>
            </w: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Республики Дагестан, Дахадаевский район с. Кубачи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05:27:000000:351-05/184/2023-1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05-05/001-05/001/003/2015-1490/1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05-05/001-05/001/003/2015-1677/1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05-05/001-05/001/003/2015-1437/1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Ираги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Ираги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05:27:000000:287-05/191/2020-1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6321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05:27:000000:292-05/191/2020-1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Морского Дахадаевского района Республики Дагестан в Дербентской зоне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05:07:000059:408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6905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368600 Республика Дагестан, Дербентский район, с. Морское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05:07:000059:408-05/095/2020-1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в с. Морском Дахадаевского района Республики Дагестан в Дербентской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05:07:000000:2278-05/095/2020-1 от 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05:27:000005:888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Трисанчи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05:27:000005:888-05/191/2020-1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района Республики Дагестан </w:t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05:27:000000:286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Дахадаевский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05:27:000000:286-05/191/2020-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Газораспределительная сеть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05:27:000010:358</w:t>
            </w:r>
          </w:p>
          <w:p w:rsidR="007F56FF" w:rsidRPr="001060A2" w:rsidRDefault="007F56FF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A65" w:rsidRPr="001060A2" w:rsidRDefault="00397A65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t>ых участках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05-05-01/018/2011-396 от 10.03.2011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05-05/001-05/001/003/2015-1260/1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05-05/001-05/001/003/2015-1472/1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05:27:000000:108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05-05/001-05/001/003/2015-1470/1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05:07:000000:2270-05/191/2020-1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8793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застроек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15346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05:07:000000:2267-05/095/2020-1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05:07:000005:2047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05:07:000005:2047-05/095/2020-1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мкр-ну "Морской дом" Дербентского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3257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05:07:000000:2266-05/095/2020-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Первомайском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05:07:000000:2263-05/095/2020-1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(подводящий газопровод высокого давления) с. Верхний Джалган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6156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Верхний Джалган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Верхний Джалган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05:07:000000:2265-05/095/2020-1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05:07:000088:1461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05:07:000088:1461-05/095/2020-1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05:07:000134:143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05:07:000134:143-05/095/2020-1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6780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Сталинчиляр Дербентского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05:07:000000:2262-05/095/2020-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Нюгди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п. Белиджи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05:07:000000:2268-05/095/2020-1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в с. Мугарты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05:07:000082:222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Мугарты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05:07:000082:222-05/095/2020-1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Кара-Кюре Докузпаринского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05:51:000000:178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Кара-Кюре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05:51:000000:178-05/191/2020-1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05:51:000000:31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Каракюре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Авадан Докузпаринского района Республики Дагестан в Дербентской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05:07:000000:2280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Авадан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05:07:000000:2280-05/095/2020-1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Усухчай Докузпаринского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05:51:000000:177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368750, Республика Дагестан, Докузпаринский район, с. Усухчай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нового мкр-на с. Ленинаул Казбековского района Республики Дагестан с кадастровым номером 05:12:000000:394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05:12:000000:394-05/095/2020-1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8806B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05-05/001-05/001/003/2015-1563/1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новых мкр-на с. Ленинаул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05:12:000004:4150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05:12:000004:4150-05/095/2020-1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Гостала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05:12:000000:389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5397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05:12:000000:389-05/095/2020-1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Гостала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05:12:000000:392-05/191/2020-1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Инчха Казбековского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6026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05:12:000000:390-05/191/2020-1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Инчха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05:12:000000:395-05/095/2020-1 от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и среднего давления в с. Буртунай Казбековского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22517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Буртунай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(новый мкр-н Фруктовый сад и Гохельбак) с. Дылым Казбековского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05:12:000001:4447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Дылым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05:12:000001:4447-05/191/2020-1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(с. Адага)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9594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Адага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05:14:000000:446-05/095/2020-1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Шиляги (с. Дуреги, с. Кулиджа) Кайтагского района Республики Дагестан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6724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Шиляги, с. Дуреги, с. Кулиджа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05:14:000000:447-05/095/2020-1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Шиляги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8714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05:14:000000:453-05/095/2020-1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Кулегу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Кулегу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05:14:000000:451-05/095/2020-1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05:14:000000:445-05/095/2020-1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05:14:000000:452-05/095/2020-1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05:14:000075:289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368590, 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05:14:000075:289-05/095/2020-1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05:14:000000:444-05/191/2020-1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Санчи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Баршамай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21121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Баршамай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05:14:000000:439-05/095/2020-1 от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Джинаби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05:14:000000:442-05/191/2020-1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3495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05:14:000000:449-05/191/2020-1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05:14:000000:448-05/191/2020-1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05:14:000009:961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05:14:000009:961-05/191/2020-1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05:14:000000:435-05/095/2020-1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8803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05:14:000000:436-05/095/2020-1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05:14:000000:430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05:14:000000:430-05/099/2020-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Джинаби - Джибахни -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05:14:000000:429-05/099/2020-1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Карталай - Кацан Кайтагского района Республики Дагестан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05:14:000000:431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10022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05:14:000000:431-05/099/2020-1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Карталай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2815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05:14:000000:421-05/099/2020-1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Ахмедкент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05:14:000011:847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Ахмедкент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05:14:000011:847-05/099/2020-1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и низкого давления с. Карацан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05:14:000000:422-05/099/2020-1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8979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05:14:000000:432-05/095/2020-1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Джинаби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05:14:000000:440-05/191/2020-1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Джибахни Кайтагского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Кайтагский район,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05:14:000000:437-05/095/2020-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Чумли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05:14:000000:438-05/095/2020-1 от  08.07.2020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05:14:000000:450-05/191/2020-1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05:14:000000:454-05/191/2020-1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43324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05:14:000000:455-05/095/2020-1 от 29.09.2020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Янгикент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05:14:000000:434-05/095/2020-1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05:14:000000:441-05/191/2020-1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05:14:000000:428-05/099/2020-1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1060A2">
        <w:trPr>
          <w:trHeight w:val="1203"/>
        </w:trPr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2594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05:14:000000:423-05/099/2020-1 от 16.03.2020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Ахмедкент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05:14:000000:426-05/099/2020-1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Джинаби Кайтагского района Республики Дагестан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05:14:000000:425-05/099/2020-1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Султан-Янги-Юрт Кизилюртовского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05:06:000043:650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район, с. Султан-Янги-Юрт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05:06:000043:650-05/191/2020-1 от 02.04.2020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Нечаевка - Мацеевка Кизилюртовского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05:06:000000:2990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7247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05:06:000000:2990-05/184/2020-1 от 13.11.2020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Хуцеевка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05:02:000028:381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Хуцеевка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05:02:000028:381-05/190/2020-1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Михеевка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4190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Михеевка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05:02:000000:2857-05/190/2020-1 от 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Ефимовка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05:02:000038:401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Ефимовка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05:02:000038:401-05/190/2020-1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Пролетарское - Октябрьское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Октябрьское, с. Пролетарское, с. Школьное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05:02:000000:2876-05/190/2020-1 от 20.08.2020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05:02:000000:2547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Школьный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Кордоновка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Кардоновка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05:02:000000:2864-05/191/2020-1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им. Карла Маркса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14538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им. Карла Маркса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Ново-Кохановка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05:02:000039:1492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6967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05:02:000039:1492-05/190/2020-1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Цветковка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12264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Цветковка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05:02:000000:2860-05/190/2020-1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Ясная поляна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05:02:000017:981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05:02:000017:981-05/190/2020-1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Заречному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14892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г. Кизляр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05:00:000000:77660-05/095/2020-1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Первокизлярского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05:02:000060:446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Первокизлярское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05:02:000060:446-05/190/2020-1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Степного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05:02:000037:491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05:02:000037:491-05/190/2020-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Степному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5884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05:02:000000:2852-05/190/2020-1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05:02:000018:1096-05/190/2020-1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Новосеребряковка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05:02:000034:678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Новая Серебряковка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05:02:000034:678-05/190/2020-1 от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Садовый - Мирный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Садовый, с. Мирное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05:02:000000:2879-05/190/2020-1 от 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Шаумяна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05:02:000023:927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имени Шаумяна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05:02:000000:3081-05/184/2023-1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Косякино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05:02:000022:958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Косякино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05:02:000023:927-05/190/2020-1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Малая Козыревка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4384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Малая Козыревская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05:02:000022:958-05/190/2020-1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Бондареновского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05:02:000049:383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3261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05:02:000000:2853-05/190/2020-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Большая Задоевка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05:02:000000:2880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16696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Большая Задоевка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05:02:000049:383-05/190/2020-1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Бондареновскому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05:02:000000:2880-05/095/2020-1 от 07.09.2020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Александрия Кизлярского района Республики Дагестан (до ответвления к с. Сар-Сар)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05:02:000000:2854-05/190/2020-1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Первомайского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05:02:000000:2858-05/190/2020-1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Жданова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05:00:000000:77626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11708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Жданова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1B51E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05:02:000031:757-05/190/2020-1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Юбилейное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05:02:000030:1423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Юбилейное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2001-2005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Заря Коммуны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Заря Коммуны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05:02:000030:1423-05/190/2020-1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Краснооктябрского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14119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Краснооктябрьское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05:02:000000:2861-05/190/2020-1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газопровод - отвод к с. Ясная Поляна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05:02:000000:2867-05/190/2020-1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Первомайского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4316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05:02:000000:2850-05/190/2020-1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с. Рыбалко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Заречного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05:02:000000:3081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9618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Заречное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05:02:000000:2851-05/190/2020-1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Некрасовка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05:02:000000:2869-05/190/2020-1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в/д к с. Кохановскому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11428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05:02:000000:2863-05/190/2020-1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Некрасовка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05:02:000043:753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3326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05:02:000043:753-05/190/2020-1 от 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05:02:000000:2868-05/190/2020-1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05:02:000000:2874-05/190/2020-1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Ново-Монастырского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8623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Новомонастырское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05:02:000000:2878-05/190/2020-1 от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Пригородного Кизлярского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Пригородное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05:02:000018:1224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7827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05:02:000018:1224-05/184/2023-1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5:02:000018:1099-05/190/2020-1 от 07.03.2020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Черняевка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05:02:000006:1812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A4" w:rsidRPr="001060A2" w:rsidRDefault="003473A4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5182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05:02:000006:1812-05/190/2020-1 от 27.11.2020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1060A2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05-05/001-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05/001/003/2015-1393/1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060A2" w:rsidRPr="001060A2" w:rsidTr="00DC559A"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05-05/001-05/001/003/2015-1395/1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Черняевка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05:02:000000:2873-05/190/2020-1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Кохановка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05:02:000033:438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5239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05:02:000033:438-05/190/2020-1 от 02.09.2020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Большебредихинского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15140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Большой Бредихин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05:02:000000:2870-05/190/2020-1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Александрийская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6055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Чирюртовской ЛМС у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05:50:000000:829-05/095/2020-1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05:50:000005:711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05:50:000005:711-05/191/2020-1 от 17.07.2020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05:50:000000:407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05-05/001-05/001/003/2015-1155/1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05:50:000000:830-05/191/2020-1 от 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17.07.2020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05:50:000000:406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05-05/001-05/001/003/2015-1145/1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котельной школы с. Учкент Кумторкалинского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05:50:000006:2089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Учкент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05:50:000006:2089-05/095/2020-1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Аджидада Кумторкалинского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05:50:000002:1027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5802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05:50:000002:1027-05/191/2020-1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1060A2">
        <w:trPr>
          <w:trHeight w:val="763"/>
        </w:trPr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05:50:000000:832-05/191/2020-1 от 23.07.2020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05:50:000000:831-05/191/2020-1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Курах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Курах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05:29:000000:495-05/184/2020-1 от  24.11.2020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с. Ашага-Стал до сел. Штул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23800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Сулейман-Стальский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05:00:000000:77639-05/095/2020-1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от с. Капир до с. Штул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05:29:000000:490-05/095/2020-1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Икра Курахского района Республики Дагестан с кадастровым номером 05:29:000003:1195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05:29:000003:1195-05/095/2020-1 от 16.07.2020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677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05:29:000000:259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05:29:000000:261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Икра Курахского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05:29:000003:1191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05:29:000003:1191-05/095/2020-1 от 10.07.2020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с к/н </w:t>
            </w:r>
            <w:r w:rsidRPr="000B677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05:29:000000:259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Карикадани Левашинского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7479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с. Карекадани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05:31:000000:485-05/095/2020-1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Мусультемахи-х. Левашинского района Республики Дагестан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20150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Мусультемахи-х. Кумамахи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05:31:000000:483-05/095/2020-1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(газопровод среднего давления) п. Приморский Магарамкентского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05:10:000000:568-05/191/2020-1 от 03.06.2020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05:10:000000:164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Мусультемахи-х., с. Приморский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05-05/001-05/001/003/2015-1382/1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Азад-оглы Магарамкентского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Азад-оглы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Азад-оглы Магарамкентского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05:10:000038:343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Азад-оглы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05:10:000038:343-05/191/2020-1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с/х "Победа" с. Бильбиль Магарамкентского района Республики Дагестан </w:t>
            </w:r>
          </w:p>
          <w:p w:rsidR="008806B9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05:10:000013:1504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земельных участках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05:10:000013:1504-05/095/2020-1 от 27.05.2020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05:10:000000:174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05-05/001-05/001/003/2015-1370/1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05:10:000000:181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05-05/001-05/001/003/2015-1368/1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Орта-Тюбе Ногайского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05:03:000000:862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7368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Ортатюбе, с. Карагас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05:03:000000:862-05/190/2020-1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Шумли-Олик Ногайского района Республики Дагестан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05:03:000005:2215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7420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Шумлы-Олик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05:03:000005:2215-05/190/2020-1 от  05.09.2020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05:13:000000:749-05/095/2020-1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Нютюг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Нютюг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05:13:000000:739-05/095/2020-1 от 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(среднее давление) межпоселковый с. Карчаг - Экендиль - Нютюг - Зизик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5580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05:13:000000:736-05/095/2020-1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05:13:000013:1138-05/095/2020-1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Асаликент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Асаликент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Сайтаркент Сулейман-Стальского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Сайтаркент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05:13:000000:733-05/184/2021-1 от 17.03.2021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>05:13:000000:745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05:13:000000:745-05/095/2020-1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Сардаркент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4540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Сардаркент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05:13:000011:2581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2556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05:13:000011:2581-05/191/2020-1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АГРС у с. Ашага-Стал до с. Курах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10700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05:29:000000:494-05/095/2020-1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05:13:000013:1139-05/095/2020-1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06B9" w:rsidRPr="001060A2" w:rsidRDefault="008806B9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Цмур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Цмур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05:13:000011:2578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05:13:000011:2578-05/095/2020-1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Качалкент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05:13:000000:744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4850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Качалкент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05:13:000000:744-05/095/2020-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05:13:000000:740-05/095/2020-1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Хпюк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11580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с. Сергокала Сергокалинского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05:16:000001:8729</w:t>
            </w: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05:16:000001:8729-05/191/2020-1 от 09.07.2020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05-05/001-05/001/003/2015-1278/1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05-05/001-05/001/003/2015-1412/1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05-05/001-05/001/003/2015-1574/1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микрорайонов с. Сергокала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05:16:000001:8725</w:t>
            </w: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05:16:000001:8725-05/095/2020-1 от 26.06.2020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05-05/001-05/001/003/2015-1279/1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1060A2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0A2" w:rsidRPr="001060A2" w:rsidTr="00DC559A"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05-05/001-05/001/003/2015-1324/1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Н. Махарги - с. Бурдеки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5989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Нижнее Махарги, с. Бурдеки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05:16:000000:315-05/095/2020-1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Аялизимахи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Аялизимахи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9932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05:16:000000:318-05/191/2020-1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5606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05:16:000000:317-05/191/2020-1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Мургук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13542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Мургук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05:16:000000:314-05/095/2020-1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05:17:000000:566-05/191/2020-1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мкр-н "Молодежный", с. Н. Ягдыг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05:17:000163:343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Ягдыг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05:17:000163:343-05/191/2020-1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Газопровод-отвод к с. Гюхряг от с. Сиртыч Табасаранского района Республики Дагестан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5670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Татиль Табасаранского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3026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Татиль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05:17:000000:565-05/191/2020-1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Ново-Дмитриевка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05:04:000005:1214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район, с. Ново-Дмитриевка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05:04:000005:1214-05/190/2020-1 от 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на с. Александро-Невское Тарумовского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05:04:000000:796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5602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05:04:000000:796-05/190/2020-1 от 23.04.2020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Коктюбей Тарумовского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05:04:000000:803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12312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05:04:000000:803-05/190/2020-1 от 09.09.2020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05:01:000000:1480-05/190/2020-1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18346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05:01:000000:1503-05/095/2020-1,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колхозу М. Дахадаева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Тляратинского района в Бабаюртовской зоне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Бабаюртовский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05:01:000000:1485-05/190/2020-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30.03.2020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с к/н </w:t>
            </w:r>
            <w:r w:rsidRPr="00E6422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05:01:000102:211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4664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05:01:000102:211-05/190/2020-1 от 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05:01:000000:1467-05/190/2020-1 от 03.03.2020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с к/н </w:t>
            </w:r>
            <w:r w:rsidRPr="00E6422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Майданского Унцукульского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05:35:000000:160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16539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Унцукульский район, с. Майданское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05:35:000000:160-05/095/2020-1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Колоб Унцукульского района в Хасавюртовской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3795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кутан колхоза им. Горького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05:05:000000:3245-05/095/2020-1 от 18.09.2020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Н. Костек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05:05:000006:2722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5752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05:05:000006:2722-05/191/2020-1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Н. Костек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05:05:000000:3229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5515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05:05:000000:3229-05/095/2020-1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и низкого давления в с. Абдурашид-отар Хасавюртовского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7338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х. Абдурашид-отар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05:05:000000:3216-05/095/2020-1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Абдурашид-отар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05:05:000000:3207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05:05:000000:3207-05/095/2020-1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Ашага-Ярак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05:18:000000:219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6983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05:18:000000:219-05/095/2020-1 от 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Канциль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05:18:000014:474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Канциль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05:18:000014:474-05/095/2020-1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Кондик, с. Цудук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14138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Кондик,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Чиликар - Межгюль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8347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05:18:000000:216-05/191/2020-1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Ашага-Ярак, с. Юхари-Ярак Хивского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8286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05:18:000000:215-05/191/2020-1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Юхари-Ярак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05:18:000017:223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2184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Юхари-Ярак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05:18:000017:223-05/191/2020-1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2992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05:18:000000:220-05/095/2020-1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Цудук, с. Кондик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05:18:000019:391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Кандык,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05:18:000019:391-05/191/2020-1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Зильдик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Зильдик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Чувек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05:18:000008:445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05:18:000008:445-05/191/2020-1 от 30.06.2020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rPr>
          <w:trHeight w:val="1022"/>
        </w:trPr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05:18:000000:57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05-05/001-05/001/003/2015-1231/1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1060A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Тануси Хунзахского района в Хасавюртовской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4041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 Казма-аул, с. Архида, кутан совхоза им. 8 Марта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05:05:000000:3242-05/191/2020-1 от 17.09.2020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Мочох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05:36:000000:330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8020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Мочох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05:36:000000:330-05/095/2020-1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Цада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05:36:000000:331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6695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Цада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05:36:000000:331-05/095/2020-1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Арани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05:36:000000:332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6825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Арани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Геничутль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05:36:000000:333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4336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Геничутль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05:36:000000:333-05/095/2020-1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Талитли (Н. Хуштада) Цумадинского района в Кизилюртовской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05:05:000000:3247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3060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Чало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05:05:000000:3247-05/095/2020-1 от 02.10.2020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Новая Урада Шамильского района Республики Дагестан в Кумторкалинской зоне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05:50:000000:833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14417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Новая Урада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05:50:000000:833-05/095/2020-1 от 24.08.2020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прикутанного хозяйства "Дахадаева" Тляратинского района в ЗОЖ Бабаюртовского района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05:01:000000:1641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Тляратинский район, к-з им. "Дахадаева" в ЗОЖ Бабаюртовского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Иные сооружения производственного назначения (газификация)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05:01:000000:1641-05/184/2021-1 от 14.07.2021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7F56FF" w:rsidRPr="001060A2" w:rsidTr="00DC559A">
        <w:trPr>
          <w:trHeight w:val="1447"/>
        </w:trPr>
        <w:tc>
          <w:tcPr>
            <w:tcW w:w="567" w:type="dxa"/>
            <w:vMerge w:val="restart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Ботлихского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05:01:000000:939             05-05-01/173/2011-057 от 01.12.2011</w:t>
            </w:r>
          </w:p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F56FF" w:rsidRPr="001060A2" w:rsidTr="004A333E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C2743" w:rsidRPr="001060A2" w:rsidRDefault="00FC2743" w:rsidP="00FC2743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C2743" w:rsidRPr="001060A2" w:rsidSect="00DC559A">
      <w:headerReference w:type="default" r:id="rId7"/>
      <w:headerReference w:type="first" r:id="rId8"/>
      <w:pgSz w:w="11906" w:h="16838"/>
      <w:pgMar w:top="709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27" w:rsidRDefault="00E64227" w:rsidP="00DC559A">
      <w:pPr>
        <w:spacing w:after="0" w:line="240" w:lineRule="auto"/>
      </w:pPr>
      <w:r>
        <w:separator/>
      </w:r>
    </w:p>
  </w:endnote>
  <w:endnote w:type="continuationSeparator" w:id="0">
    <w:p w:rsidR="00E64227" w:rsidRDefault="00E64227" w:rsidP="00DC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27" w:rsidRDefault="00E64227" w:rsidP="00DC559A">
      <w:pPr>
        <w:spacing w:after="0" w:line="240" w:lineRule="auto"/>
      </w:pPr>
      <w:r>
        <w:separator/>
      </w:r>
    </w:p>
  </w:footnote>
  <w:footnote w:type="continuationSeparator" w:id="0">
    <w:p w:rsidR="00E64227" w:rsidRDefault="00E64227" w:rsidP="00DC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000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4227" w:rsidRPr="00DC559A" w:rsidRDefault="00E64227" w:rsidP="00DC559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55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55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4C2">
          <w:rPr>
            <w:rFonts w:ascii="Times New Roman" w:hAnsi="Times New Roman" w:cs="Times New Roman"/>
            <w:noProof/>
            <w:sz w:val="24"/>
            <w:szCs w:val="24"/>
          </w:rPr>
          <w:t>39</w: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4227" w:rsidRDefault="00E642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27" w:rsidRDefault="00E64227" w:rsidP="00DC559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66E7"/>
    <w:multiLevelType w:val="hybridMultilevel"/>
    <w:tmpl w:val="1438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4761"/>
    <w:multiLevelType w:val="hybridMultilevel"/>
    <w:tmpl w:val="1834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3"/>
    <w:rsid w:val="000450C9"/>
    <w:rsid w:val="00070379"/>
    <w:rsid w:val="000B677B"/>
    <w:rsid w:val="000F7E46"/>
    <w:rsid w:val="00104248"/>
    <w:rsid w:val="001060A2"/>
    <w:rsid w:val="00165507"/>
    <w:rsid w:val="001B51E7"/>
    <w:rsid w:val="001C57C8"/>
    <w:rsid w:val="00220A38"/>
    <w:rsid w:val="003473A4"/>
    <w:rsid w:val="00397A65"/>
    <w:rsid w:val="004A333E"/>
    <w:rsid w:val="004C7CF6"/>
    <w:rsid w:val="00540791"/>
    <w:rsid w:val="005E46FA"/>
    <w:rsid w:val="00656845"/>
    <w:rsid w:val="007F56FF"/>
    <w:rsid w:val="007F69DB"/>
    <w:rsid w:val="008806B9"/>
    <w:rsid w:val="008C0274"/>
    <w:rsid w:val="00951B36"/>
    <w:rsid w:val="009D3207"/>
    <w:rsid w:val="00A3245E"/>
    <w:rsid w:val="00A65CD1"/>
    <w:rsid w:val="00AC1AC4"/>
    <w:rsid w:val="00B1115C"/>
    <w:rsid w:val="00B25443"/>
    <w:rsid w:val="00B414C2"/>
    <w:rsid w:val="00B82CF4"/>
    <w:rsid w:val="00BE561A"/>
    <w:rsid w:val="00D0656B"/>
    <w:rsid w:val="00D76EFF"/>
    <w:rsid w:val="00D95C09"/>
    <w:rsid w:val="00DC559A"/>
    <w:rsid w:val="00DF1130"/>
    <w:rsid w:val="00E246DB"/>
    <w:rsid w:val="00E64227"/>
    <w:rsid w:val="00E75BA5"/>
    <w:rsid w:val="00FC2743"/>
    <w:rsid w:val="00F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974AF-B44E-4C16-8954-17D0779C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559A"/>
  </w:style>
  <w:style w:type="paragraph" w:styleId="a5">
    <w:name w:val="footer"/>
    <w:basedOn w:val="a"/>
    <w:link w:val="a6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559A"/>
  </w:style>
  <w:style w:type="paragraph" w:styleId="a7">
    <w:name w:val="Balloon Text"/>
    <w:basedOn w:val="a"/>
    <w:link w:val="a8"/>
    <w:uiPriority w:val="99"/>
    <w:semiHidden/>
    <w:unhideWhenUsed/>
    <w:rsid w:val="0010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41</Pages>
  <Words>12342</Words>
  <Characters>70354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6</cp:revision>
  <cp:lastPrinted>2023-08-29T13:53:00Z</cp:lastPrinted>
  <dcterms:created xsi:type="dcterms:W3CDTF">2023-08-29T12:52:00Z</dcterms:created>
  <dcterms:modified xsi:type="dcterms:W3CDTF">2023-10-05T13:40:00Z</dcterms:modified>
</cp:coreProperties>
</file>