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1843"/>
        <w:gridCol w:w="1701"/>
        <w:gridCol w:w="1276"/>
        <w:gridCol w:w="1417"/>
      </w:tblGrid>
      <w:tr w:rsidR="00DC559A" w:rsidRPr="00FC2743" w:rsidTr="00DC559A"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54946" w:rsidRPr="00254946" w:rsidRDefault="00254946" w:rsidP="00254946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49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Приложение № 1</w:t>
            </w:r>
          </w:p>
          <w:p w:rsidR="00254946" w:rsidRPr="00254946" w:rsidRDefault="00254946" w:rsidP="00254946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49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 договору купли-продажи</w:t>
            </w:r>
          </w:p>
          <w:p w:rsidR="00254946" w:rsidRPr="00254946" w:rsidRDefault="00254946" w:rsidP="00254946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49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государственного имущества Республики </w:t>
            </w:r>
            <w:r w:rsidRPr="002549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Дагестан: газораспределительные сети </w:t>
            </w:r>
            <w:r w:rsidRPr="002549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в количестве 282 объекта общей </w:t>
            </w:r>
            <w:r w:rsidRPr="002549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протяженностью 1 632,0 тыс. п.м. </w:t>
            </w:r>
          </w:p>
          <w:p w:rsidR="00254946" w:rsidRPr="00254946" w:rsidRDefault="00254946" w:rsidP="00254946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49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 прилегающими земельными участками </w:t>
            </w:r>
            <w:r w:rsidRPr="002549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общей площадью 8 908,00 кв.м.,</w:t>
            </w:r>
          </w:p>
          <w:p w:rsidR="00DC559A" w:rsidRDefault="00254946" w:rsidP="00254946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549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аукционе</w:t>
            </w:r>
            <w:r w:rsidRPr="002549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от «__» ________ ____ г. №____</w:t>
            </w:r>
            <w:bookmarkStart w:id="0" w:name="_GoBack"/>
            <w:bookmarkEnd w:id="0"/>
          </w:p>
        </w:tc>
      </w:tr>
      <w:tr w:rsidR="00DC559A" w:rsidRPr="00FC2743" w:rsidTr="00DC559A">
        <w:tc>
          <w:tcPr>
            <w:tcW w:w="103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559A" w:rsidRPr="00DC559A" w:rsidRDefault="00DC559A" w:rsidP="00DC559A">
            <w:pPr>
              <w:tabs>
                <w:tab w:val="left" w:pos="43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5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Характеристика имущества, </w:t>
            </w:r>
            <w:r w:rsidRPr="00DC559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находящегося в государственной собственности </w:t>
            </w:r>
            <w:r w:rsidRPr="00DC559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Республики Дагестан</w:t>
            </w:r>
          </w:p>
          <w:p w:rsidR="00DC559A" w:rsidRPr="00DC559A" w:rsidRDefault="00DC559A" w:rsidP="00DC559A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C2743" w:rsidRPr="001060A2" w:rsidTr="00DC559A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объекта, кадастровый 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(кв. м), протяжен</w:t>
            </w:r>
            <w:r w:rsidR="00DC559A"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ность (пог. 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Местонахождение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43" w:rsidRPr="001060A2" w:rsidRDefault="00FC2743" w:rsidP="00FC274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Номер и дата регистрации права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43" w:rsidRPr="001060A2" w:rsidRDefault="00070379" w:rsidP="00070379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Год</w:t>
            </w: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="00FC2743"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ввода в эксплуатацию</w:t>
            </w:r>
          </w:p>
        </w:tc>
      </w:tr>
      <w:tr w:rsidR="00FC2743" w:rsidRPr="001060A2" w:rsidTr="00DC559A">
        <w:trPr>
          <w:trHeight w:val="218"/>
        </w:trPr>
        <w:tc>
          <w:tcPr>
            <w:tcW w:w="567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743" w:rsidRPr="001060A2" w:rsidRDefault="00FC2743" w:rsidP="00FC274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743" w:rsidRPr="001060A2" w:rsidRDefault="00FC2743" w:rsidP="00FC274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селам Усиша, Гинта, Бутри, Куркимахи Акушинского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05:20:000000:347</w:t>
            </w:r>
          </w:p>
        </w:tc>
        <w:tc>
          <w:tcPr>
            <w:tcW w:w="992" w:type="dxa"/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3450</w:t>
            </w:r>
          </w:p>
        </w:tc>
        <w:tc>
          <w:tcPr>
            <w:tcW w:w="1843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05:20:000000:347-05/099/2020-1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с. Усиша Акушинского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05:20:000000:350</w:t>
            </w:r>
          </w:p>
        </w:tc>
        <w:tc>
          <w:tcPr>
            <w:tcW w:w="992" w:type="dxa"/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5323</w:t>
            </w:r>
          </w:p>
        </w:tc>
        <w:tc>
          <w:tcPr>
            <w:tcW w:w="1843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05:20:000000:350-05/095/2020-1 от 05.06.2020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к с. Гинта Акушинского района Республики Дагестан </w:t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05:20:000000:349</w:t>
            </w:r>
          </w:p>
        </w:tc>
        <w:tc>
          <w:tcPr>
            <w:tcW w:w="992" w:type="dxa"/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9894</w:t>
            </w:r>
          </w:p>
        </w:tc>
        <w:tc>
          <w:tcPr>
            <w:tcW w:w="1843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05:20:000000:349-05/099/2020-1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селам Алиханмахи и Тебекмахи Акушинского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05:20:000000:346</w:t>
            </w:r>
          </w:p>
        </w:tc>
        <w:tc>
          <w:tcPr>
            <w:tcW w:w="992" w:type="dxa"/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2321</w:t>
            </w:r>
          </w:p>
        </w:tc>
        <w:tc>
          <w:tcPr>
            <w:tcW w:w="1843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05:20:000000:346-05/099/2020-1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селам Алиханмахи и Тебекмахи Акушинского района Республики Дагестан </w:t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05:00:000000:77646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7026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05:00:000000:77646-05/095/2020-1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FC2743" w:rsidRPr="001060A2" w:rsidTr="00DC559A"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="00070379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05:20:000038:123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7957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район, с. Гулатдымахи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Не задано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05-05-01/018/2011-584 от 15.07.2014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FC2743" w:rsidRPr="001060A2" w:rsidTr="00DC559A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05:20:000000:92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район, с. Гулатдымахи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05-05/001-05/001/003/2015-1510/1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2743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и низкого давления с. Герзель Ахвахского района Республики Дагестан, расположенного в Хасавюртовский зоне,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05:05:000067:230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8460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05:05:000067:230-05/095/2020-1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Ахты Ахтынского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05:22:000001:10493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Ахты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05:22:000001:10493-05/191/2020-1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с. Гогаз Ахтынского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05:10:000051:503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11485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Гогаз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05:10:000051:503-05/095/2020-1 от 15.06.2020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Ахты Ахтынского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05:22:000001:10491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6210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Ахты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05:22:000001:10491-05/191/2020-1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Чанка-Юрт Бабаюртовского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05:01:000103:552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Чанка-Юрт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05:01:000103:552-05/190/2020-1 от  14.07.2020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высокого давления и уличный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низкого давления газопроводы в с. Хасанай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8204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Сооружения трубопроводного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05:01:000000:1482-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Хасанай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05:01:000000:1477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1170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05:01:000000:1477-05/190/2020-1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Хасанай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05:01:000000:1478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1176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05:01:000000:1478-05/190/2020-1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Советского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05:01:000147:498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Советское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05:01:000147:498-05/190/2020-1 от 17.03.2020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высокого давления и уличный низкого давления газопроводы к с. Советскому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05:01:000000:1484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4376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05:01:000000:1484-05/190/2020-1 от  24.03.2020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Советского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05:01:000000:1470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9285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Советское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05:01:000000:1470-05/190/2020-1 от 17.03.2020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Бабаюрт Бабаюртовского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05:01:000001:8672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7837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05:01:000001:8672-05/190/2020-1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давлений в с. Уцми-Юрт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05:00:000000:77657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10265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Уцми-Юрт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05:00:000000:77657-05/190/2020-1 от 26.08.2020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F56FF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 высокого давления в с. Бабаюрт 1 очереди Бабаюртовского района Республики Дагестан</w:t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05:01:000001:8675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2713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05:01:000001:8675-05/190/2020-1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05:01:000001:8674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11134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05:01:000001:8674-05/190/2020-1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1 очереди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5920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05:01:000000:1512-05/190/2020-1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05:01:000000:1509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7858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05:01:000000:1509-05/190/2020-1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в с. Бабаюрт 2 очереди Бабаюртовского района Республики Дагестан </w:t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05:01:000001:8671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05:01:000001:8671-05/190/2020-1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05:01:000001:8673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1481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368060, 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05:01:000001:8673-05/190/2020-1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2 очереди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05:01:000000:1510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9394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05:01:000000:1510-05/190/2020-1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05:01:000000:1511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13054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Сооружения трубопроводного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05:01:000000:1511-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2000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05:01:000001:8670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2095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05:01:000001:8670-05/190/2020-1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от АГРС с. Бабаюрт до с. Герменчик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9050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05:01:000000:1522-05/190/2020-1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Герменчик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05:01:000000:1514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14938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Герменчик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05:01:000000:1514-05/190/2020-1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Адильянгиюрт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05:01:000000:1513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21998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Адильянгиюрт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05:01:000000:1513-05/095/2020-1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к с. Уцмиюрт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05:00:000000:77659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8402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05:00:000000:77659-05/190/2020-1 от  27.08.2020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давления в с. Хамаматюрт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05:01:000000:1479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4931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05:01:000000:1479-05/190/2020-1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Хамаматюрт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05:01:000000:1476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9773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05:01:000000:1476-05/190/2020-1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Уцмиюрт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05:01:000000:1481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11110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05:01:000000:1481-05/190/2020-1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Туршунай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05:01:000000:1524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12255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Туршунай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05:01:000000:1524-05/095/2020-1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Хамаматюрт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05:01:000000:1475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37669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05:01:000000:1475-05/190/2020-1 от 18.03.2020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высокого давления и уличный низкого давления газопроводы в с. Чанкаюрт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05:01:000103:550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2305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05:01:000103:550-05/190/2020-1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с. Чанкаюрт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</w:t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05:01:000103:551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05:01:000103:551-05/190/2020-1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6817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Отав-Тюбе Гумбетовского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05-05-01/173/2011-225 от 08.12.2011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05:01:0000000:1155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Отав-Тюбе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AC4" w:rsidRPr="001060A2" w:rsidRDefault="0007037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05-05/001-05/001/003/2015-2666/1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05:01:000000:922</w:t>
            </w:r>
          </w:p>
          <w:p w:rsidR="00070379" w:rsidRPr="001060A2" w:rsidRDefault="00070379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</w:t>
            </w:r>
          </w:p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Бутуш с/х "Андийский" Ботлихского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05-05-01/054/2011-383 от 17.05.2011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070379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070379" w:rsidRPr="001060A2" w:rsidRDefault="00070379" w:rsidP="0007037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05:01:000000:1143</w:t>
            </w:r>
          </w:p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070379" w:rsidRPr="001060A2" w:rsidRDefault="0007037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05-05/001-05/001/003/2015-1984/1</w:t>
            </w:r>
          </w:p>
        </w:tc>
        <w:tc>
          <w:tcPr>
            <w:tcW w:w="1417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70379" w:rsidRPr="001060A2" w:rsidTr="00DC559A">
        <w:tc>
          <w:tcPr>
            <w:tcW w:w="567" w:type="dxa"/>
            <w:vMerge/>
          </w:tcPr>
          <w:p w:rsidR="00070379" w:rsidRPr="001060A2" w:rsidRDefault="00070379" w:rsidP="0007037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05:01:000000:1144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070379" w:rsidRPr="001060A2" w:rsidRDefault="0007037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05-05/001-05/001/003/2015-1985/1</w:t>
            </w:r>
          </w:p>
        </w:tc>
        <w:tc>
          <w:tcPr>
            <w:tcW w:w="1417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4178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Туган Гумбетовского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05-05-01/150/2011-446 от 26.10.2011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к/н 05:01:000000:1146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05-05/001-05/001/003/2015-1990/1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05:01:000000:935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4448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Али-Кутан Тляратинского района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05-05-01/018/2011-375 от 09.03.2011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к/н 05:01:000000:1125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Али-Кутан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05-05/001-05/001/003/2015-887/1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Ленина, с. Н. Хелетури Ботлихского района в Бабаюртовской зоне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05:01:000000:1468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2717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Н. Хелетури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05:01:000000:1468-05/190/2020-1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Бутуш Ботлихского района в Бабаюртовской зоне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05:01:000000:1465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8748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Бутуш (Заря-Восток)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05:01:000000:1465-05/190/2020-1 от 02.03.2020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Хелетури Ботлихского района и кутанам Ахвахского района в Бабаюртовской зоне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05:01:000000:1486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8035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05:01:000000:1486-05/190/2020-1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Закольцевание газопровода Герменчик - Бутуш – Сулевкент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05:00:000000:77622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2931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Хасавюртовский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05:00:000000:77622-05/190/2020-1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с/з "Шуринский"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05:11:000000:1785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5059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Новый Кумух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05:11:000000:1785-05/095/2020-1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Арыхкент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05:11:000000:1927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8170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05:11:000000:1927-05/184/2023-1 от 11.03.2023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новостроек в с. Верхнее Казанище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05:11:000000:1750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1430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05:11:000000:1750-05/095/2020-1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в с. Апши Буйнакского района Республики Дагестан</w:t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05:11:000000:1766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16372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05:11:000000:1766-05/095/2020-1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Апши Буйнакского района Республики Дагестан с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кадастровым номером 05:11:000000:1768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1415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Апши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05:11:000000:1768-05/095/2020-1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Арахкент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05:11:000000:1761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2740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05:11:000000:1761-05/095/2020-1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Арахкент Буйнакского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05:11:000009:504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05:11:000009:504-05/095/2020-1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нового мкр-на "Молодежный -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Восточный" с. Чиркей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05:11:000002:4684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2353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Буйнакский район, с. Чиркей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Сооружения трубопроводного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05:11:000002:4684-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2012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05:11:000000:1466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Чиркей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05-05/001-05/001/003/2015-1542/1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Эрпели Буйнакского района Республики Дагестан </w:t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05:11:000006:2239</w:t>
            </w:r>
          </w:p>
          <w:p w:rsidR="00B1115C" w:rsidRPr="001060A2" w:rsidRDefault="00B1115C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15C" w:rsidRPr="001060A2" w:rsidRDefault="00B1115C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4210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05:11:000006:2239-05/095/2020-1 от 14.09.2020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1115C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1115C" w:rsidRPr="001060A2" w:rsidRDefault="00B1115C" w:rsidP="00B1115C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05:11:000000:1443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05-05/001-05/001/003/2015-1055/1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1115C" w:rsidRPr="001060A2" w:rsidTr="00DC559A">
        <w:tc>
          <w:tcPr>
            <w:tcW w:w="567" w:type="dxa"/>
            <w:vMerge/>
          </w:tcPr>
          <w:p w:rsidR="00B1115C" w:rsidRPr="001060A2" w:rsidRDefault="00B1115C" w:rsidP="00B1115C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05:11:000000:1447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05-05/001-05/001/003/2015-1272/1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с. Манас-аул - турбаза "Терменлик" Буйнакского района Республики Дагестан с кадастровым номером 05:11:000000:1752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3040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05:11:000000:1752-05/095/2020-1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Н. Казанище Буйнакского района Республики Дагестан с кадастровым номером 05:11:000000:1777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4377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Нижнее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05:11:000000:1777-05/095/2020-1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новых мкрн-ов с. Н. Казанище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05:11:000000:1780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10377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Нижнее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05:11:000000:1780-05/095/2020-1 от 10.09.2020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сел Верхний и Нижний Каранай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05:11:000000:1781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1296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Верхний Каранай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05:11:000000:1781-05/095/2020-1 от 11.09.2020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Дуранги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05:11:000000:1762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2780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05:11:000000:1762-05/095/2020-1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Дуранги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05:11:000075:156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05:11:000075:156-05/095/2020-1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Дуранги Буйнакского района Республики Дагестан</w:t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05:11:000000:1760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05:11:000000:1760-05/095/2020-1 от 15.05.2020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сел Верхнее и Нижнее Ишкарты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05:11:000000:1778</w:t>
            </w:r>
          </w:p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5083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Верхнее Ишкарты, с. Нижнее Ишкарты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05:11:000000:1778-05/095/2020-1 от 08.09.2020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C1AC4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05:11:000000:1438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Ишкарты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05-05/001-05/001/003/2015-1061/1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05:11:000000:1439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Ишкарты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1060A2" w:rsidRDefault="00FD7CCB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05-05/001-05/001/003/2015-1060/1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Ванашимахи Буйнакского района Республики Дагестан </w:t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05:11:000021:265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Ванашимахи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05:11:000021:265-05/095/2020-1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Межпоселковый и внутрипоселковые газопроводы с. Аркас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05:11:000000:1770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10641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Аркас, с. Арыхкент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104248" w:rsidRPr="001060A2" w:rsidTr="00DC559A">
        <w:tc>
          <w:tcPr>
            <w:tcW w:w="567" w:type="dxa"/>
            <w:vMerge w:val="restart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05:11:000000:1321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Янги-аул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Линейно-кабельное сооружение связи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05-05-01/001/2009-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124 от 06.03.2009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1992</w:t>
            </w:r>
          </w:p>
        </w:tc>
      </w:tr>
      <w:tr w:rsidR="00104248" w:rsidRPr="001060A2" w:rsidTr="00DC559A">
        <w:tc>
          <w:tcPr>
            <w:tcW w:w="567" w:type="dxa"/>
            <w:vMerge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к/н 05:11:000000:1451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Янги-аул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05-05/001-05/001/003/2015-1504/1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Аймаки Гергебильского района Республики Дагестан </w:t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05:24:000002:1213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3377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Аймаки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05:24:000002:1213-05/095/2020-1 от 22.07.2020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Аймаки Гергебильского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05:24:000002:1215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1056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Аймаки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05:24:000002:1215-05/095/2020-1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Кикуни Гергебильского района Республики Дагестан</w:t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05:24:000000:323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3698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Гергебильский район, с. Кикуни 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05:24:000000:323-05/095/2020-1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Кикуни Гергебильского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05:24:000000:322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19818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Кикуни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05:24:000000:322-05/095/2020-1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Гергебиль Гергебильского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05:24:000001:2966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3715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Гергебиль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05:24:000001:2966-05/095/2020-1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  <w:vMerge w:val="restart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Дарада-Мурада Гергебильского района Республики Дагестан в Кумторкалинской зоне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05:50:000073:119</w:t>
            </w:r>
          </w:p>
          <w:p w:rsidR="00540791" w:rsidRPr="001060A2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0791" w:rsidRPr="001060A2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2971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Дарада-Мурада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05:50:000073:119-05/191/2020-1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05:50:000000:453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05-05/001-05/001/003/2015-2195/1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05:50:000000:455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05-05/001-05/001/003/2015-2220/1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Гергебиль Гергебильского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05:24:000000:325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7490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Гергебиль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05:24:000000:325-05/095/2020-1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с. Арада-Чугли-Аймаки Гергебильского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05:00:000000:77645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8910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Левашинский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05:00:000000:77645-05/095/2020-1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Газоснабжение с. Аркабаш в/д, колхоз Красное знамя Гумбетовского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05:00:000000:77662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6312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Ленинаул, Хасавюртовский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05:00:000000:77662-05/095/2020-1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Первомайского Гумбетовского района Республики Дагестан в Бабаюртовской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05:01:000126:116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05:01:000126:116-05/190/2020-1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г/п к с. Первомайскому Гумбетовского района Республики Дагестан в Бабаюртовской зоне (газоснабжение КФХ "Арман")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05:01:000000:1523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05:01:000000:1523-05/190/2020-1 от 25.07.2020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в с. Первомайском Гумбетовского района Республики Дагестан Бабаюртовской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05:01:000126:117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3395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05:01:000126:117-05/190/2020-1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Первомайского Гумбетовского района Республики Дагестан в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Бабаюртовской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05:01:000000:1515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2798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05:01:000000:1515-05/190/2020-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2002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с. Мехельта Гумбетовского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05:25:000000:296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26300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Гумбетовский район, с. Мехельта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05:25:000000:296-05/095/2020-1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104248" w:rsidRPr="001060A2" w:rsidTr="00DC559A">
        <w:tc>
          <w:tcPr>
            <w:tcW w:w="567" w:type="dxa"/>
            <w:vMerge w:val="restart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от АГРС "Огни" к г. Дагестанские Огни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05:47:000000:1574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г. Дагестанские Огни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05-05-01/074/2010-928 от 03.09.2010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104248" w:rsidRPr="001060A2" w:rsidTr="00DC559A">
        <w:tc>
          <w:tcPr>
            <w:tcW w:w="567" w:type="dxa"/>
            <w:vMerge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к/н 05:47:000000:1594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г. Дагестанские Огни, мкр-н южной части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05-05/001-05/001/003/2015-1351/1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4248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4248" w:rsidRPr="001060A2" w:rsidTr="00DC559A">
        <w:tc>
          <w:tcPr>
            <w:tcW w:w="567" w:type="dxa"/>
            <w:vMerge w:val="restart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Кубачи Дахадаевского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05:27:000000:351</w:t>
            </w:r>
          </w:p>
          <w:p w:rsidR="00540791" w:rsidRPr="001060A2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0791" w:rsidRPr="001060A2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29021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Республики Дагестан, Дахадаевский район с. Кубачи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05:27:000000:351-05/184/2023-1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05-05/001-05/001/003/2015-1490/1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05-05/001-05/001/003/2015-1491/1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05-05/001-05/001/003/2015-1493/1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05-05/001-05/001/003/2015-1495/1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05-05/001-05/001/003/2015-1442/1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05-05/001-05/001/003/2015-1440/1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05-05/001-05/001/003/2015-1677/1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05:27:000000:121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05-05/001-05/001/003/2015-1437/1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с. Ираги Дахадаевского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05:27:000000:287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Ираги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05:27:000000:287-05/191/2020-1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Калкни Дахадаевского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05:27:000000:292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6321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Калкни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05:27:000000:292-05/191/2020-1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Калкни Дахадаевского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05:27:000000:288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1335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Калкни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05:27:000000:288-05/191/2020-1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Морского Дахадаевского района Республики Дагестан в Дербентской зоне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05:07:000059:408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6905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368600 Республика Дагестан, Дербентский район, с. Морское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05:07:000059:408-05/095/2020-1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в с. Морском Дахадаевского района Республики Дагестан в Дербентской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05:07:000000:2278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05:07:000000:2278-05/095/2020-1 от 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с. Трисанчи Дахадаевского района Республики Дагестан </w:t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05:27:000005:888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1108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Трисанчи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05:27:000005:888-05/191/2020-1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с. Трисанчи Дахадаевского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района Республики Дагестан </w:t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05:27:000000:286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Дахадаевский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05:27:000000:286-05/191/2020-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2012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Газораспределительная сеть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05:27:000010:358</w:t>
            </w:r>
          </w:p>
          <w:p w:rsidR="007F56FF" w:rsidRPr="001060A2" w:rsidRDefault="007F56FF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A65" w:rsidRPr="001060A2" w:rsidRDefault="00397A65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t>ых участках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Не задано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05-05-01/018/2011-396 от 10.03.2011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05-05/001-05/001/003/2015-1260/1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05-05/001-05/001/003/2015-1472/1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05:27:000000:108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05-05/001-05/001/003/2015-1470/1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Араблинского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05:07:000000:2270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4544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Араблинское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05:07:000000:2270-05/191/2020-1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Чинар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8793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05:07:000000:2269-05/095/2020-1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новых застроек с. Чинар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15346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05:07:000000:2267-05/095/2020-1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Чинар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05:07:000005:2047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3570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05:07:000005:2047-05/095/2020-1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мкр-ну "Морской дом" Дербентского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3257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05:07:000000:2266-05/095/2020-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в с. Первомайском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2360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05:07:000000:2263-05/095/2020-1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(подводящий газопровод высокого давления) с. Верхний Джалган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6156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с. Верхний Джалган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3235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Верхний Джалган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05:07:000000:2265-05/095/2020-1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Араблинского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05:07:000088:1461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3417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Араблинское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05:07:000088:1461-05/095/2020-1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Сталинчиляр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05:07:000134:143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844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05:07:000134:143-05/095/2020-1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Сталинчиляр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6780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05:07:000000:2261-05/095/2020-1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низкого давления в с. Сталинчиляр Дербентского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1649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05:07:000000:2262-05/095/2020-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в с. Нюгди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п. Белиджи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05:07:000000:2268-05/095/2020-1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в с. Мугарты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05:07:000082:222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Мугарты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05:07:000082:222-05/095/2020-1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Кара-Кюре Докузпаринского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05:51:000000:178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6641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Докузпаринский район, с. Кара-Кюре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05:51:000000:178-05/191/2020-1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05:51:000000:31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Докузпаринский район, с. Каракюре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05-05/001-05/001/003/2015-1560/1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Авадан Докузпаринского района Республики Дагестан в Дербентской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05:07:000000:2280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715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Докузпаринский район, с. Авадан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05:07:000000:2280-05/095/2020-1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Усухчай Докузпаринского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05:51:000000:177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8010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368750, Республика Дагестан, Докузпаринский район, с. Усухчай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05:51:000000:177-05/191/2020-1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нового мкр-на с. Ленинаул Казбековского района Республики Дагестан с кадастровым номером 05:12:000000:394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1092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05:12:000000:394-05/095/2020-1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05:12:000000:110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8806B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060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05-05/001-05/001/003/2015-1563/1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новых мкр-на с. Ленинаул Казбековского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05:12:000004:4150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2278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05:12:000004:4150-05/095/2020-1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05:12:000000:111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05-05/001-05/001/003/2015-1561/1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низкого давления в с. Гостала Казбековского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05:12:000000:389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5397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Гостала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05:12:000000:389-05/095/2020-1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в с. Гостала Казбековского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3554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Гостала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05:12:000000:392-05/191/2020-1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 в с. Инчха Казбековского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6026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Инчха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05:12:000000:390-05/191/2020-1 от  08.06.2020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Инчха Казбековского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1331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Инчха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05:12:000000:395-05/095/2020-1 от 27.08.2020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и среднего давления в с. Буртунай Казбековского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22517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Буртунай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05:12:000000:393-05/095/2020-1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(новый мкр-н Фруктовый сад и Гохельбак) с. Дылым Казбековского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05:12:000001:4447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3976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Дылым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05:12:000001:4447-05/191/2020-1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Шилягинского сельсовета (с. Адага)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9594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Адага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05:14:000000:446-05/095/2020-1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Шиляги (с. Дуреги, с. Кулиджа) Кайтагского района Республики Дагестан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6724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Шиляги, с. Дуреги, с. Кулиджа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05:14:000000:447-05/095/2020-1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Шиляги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8714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Шиляги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05:14:000000:453-05/095/2020-1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Кулегу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Кулегу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05:14:000000:451-05/095/2020-1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3387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05:14:000000:445-05/095/2020-1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05:14:000000:452-05/095/2020-1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05:14:000075:289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368590, 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05:14:000075:289-05/095/2020-1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05:14:000000:444-05/191/2020-1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Санчи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Санчи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05:14:000000:443-05/095/2020-1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Баршамай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21121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Баршамай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05:14:000000:439-05/095/2020-1 от 14.07.2020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Джинаби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05:14:000000:442-05/191/2020-1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Джавгат-Рука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3495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05:14:000000:449-05/191/2020-1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Чумли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05:14:000000:448-05/191/2020-1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Чумли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05:14:000009:961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05:14:000009:961-05/191/2020-1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Янгикент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05:14:000000:435-05/095/2020-1 от 01.06.2020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Янгикент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8803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05:14:000000:436-05/095/2020-1 от 01.06.2020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05:14:000000:430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05:14:000000:430-05/099/2020-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Джинаби - Джибахни - Джавгат-Рука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13370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05:14:000000:429-05/099/2020-1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Карталай - Кацан Кайтагского района Республики Дагестан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05:14:000000:431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10022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Карталай, с. Карацан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05:14:000000:431-05/099/2020-1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с. Карталай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2815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Карталай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05:14:000000:421-05/099/2020-1 от 13.03.2020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Ахмедкент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05:14:000011:847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2186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Ахмедкент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05:14:000011:847-05/099/2020-1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и низкого давления с. Карацан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3450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Карацан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05:14:000000:422-05/099/2020-1 от 13.03.2020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Шилягинского сельсовета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8979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05:14:000000:432-05/095/2020-1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Джинаби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05:14:000000:440-05/191/2020-1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Джибахни Кайтагского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1336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Кайтагский район,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05:14:000000:437-05/095/2020-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Чумли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05:14:000000:438-05/095/2020-1 от  08.07.2020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2550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05:14:000000:450-05/191/2020-1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Маджалис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1520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Маджалис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05:14:000000:454-05/191/2020-1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Маджалис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43324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Маджалис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05:14:000000:455-05/095/2020-1 от 29.09.2020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Янгикент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05:14:000000:434-05/095/2020-1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05:14:000000:441-05/191/2020-1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Джибахни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05:14:000000:428-05/099/2020-1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1060A2">
        <w:trPr>
          <w:trHeight w:val="1203"/>
        </w:trPr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Джибахни Кайтагского района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2594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05:14:000000:423-05/099/2020-1 от 16.03.2020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Ахмедкент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2155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05:14:000000:426-05/099/2020-1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Джинаби Кайтагского района Республики Дагестан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05:14:000000:425-05/099/2020-1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Султан-Янги-Юрт Кизилюртовского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05:06:000043:650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Кизилюртовский район, с. Султан-Янги-Юрт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05:06:000043:650-05/191/2020-1 от 02.04.2020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Нечаевка - Мацеевка Кизилюртовского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05:06:000000:2990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7247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Кизилюртовский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05:06:000000:2990-05/184/2020-1 от 13.11.2020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Хуцеевка Кизлярского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05:02:000028:381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1109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Хуцеевка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05:02:000028:381-05/190/2020-1 от 30.04.2020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Михеевка Кизлярского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4190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Михеевка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05:02:000000:2857-05/190/2020-1 от 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Ефимовка Кизлярского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05:02:000038:401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6137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Ефимовка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05:02:000038:401-05/190/2020-1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Пролетарское - Октябрьское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6635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Октябрьское, с. Пролетарское, с. Школьное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05:02:000000:2876-05/190/2020-1 от 20.08.2020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05:02:000000:2547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Школьный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05-05/001-05/001/003/2015-1587/1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Кордоновка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13400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Кардоновка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05:02:000000:2864-05/191/2020-1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им. Карла Маркса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14538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им. Карла Маркса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05:02:000000:2862-05/190/2020-1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Ново-Кохановка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05:02:000039:1492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6967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Новокохановское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05:02:000039:1492-05/190/2020-1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Цветковка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12264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Цветковка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05:02:000000:2860-05/190/2020-1 от 30.04.2020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Ясная поляна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05:02:000017:981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6270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Ясная Поляна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05:02:000017:981-05/190/2020-1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Заречному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05:00:000000:77660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14892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г. Кизляр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05:00:000000:77660-05/095/2020-1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Первокизлярского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05:02:000060:446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Первокизлярское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05:02:000060:446-05/190/2020-1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Степного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05:02:000037:491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Степной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05:02:000037:491-05/190/2020-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Степному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5884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Степной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05:02:000000:2852-05/190/2020-1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05:02:000018:1096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05:02:000018:1096-05/190/2020-1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Новосеребряковка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05:02:000034:678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8831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Новая Серебряковка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05:02:000034:678-05/190/2020-1 от 08.05.2020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Садовый - Мирный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Садовый, с. Мирное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05:02:000000:2879-05/190/2020-1 от  31.08.2020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Шаумяна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05:02:000023:927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имени Шаумяна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05:02:000000:3081-05/184/2023-1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Косякино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05:02:000022:958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Косякино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05:02:000023:927-05/190/2020-1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Малая Козыревка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4384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Малая Козыревская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05:02:000022:958-05/190/2020-1 от 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Бондареновского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05:02:000049:383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3261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Бондареновское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05:02:000000:2853-05/190/2020-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28.02.2020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Большая Задоевка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05:02:000000:2880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16696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Большая Задоевка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05:02:000049:383-05/190/2020-1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Бондареновскому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1618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Бондареновское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05:02:000000:2880-05/095/2020-1 от 07.09.2020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от АГРС "Черняевка" к с. Александрия Кизлярского района Республики Дагестан (до ответвления к с. Сар-Сар)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4068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05:02:000000:2854-05/190/2020-1 от 28.02.2020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Первомайского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05:02:000031:757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05:02:000000:2858-05/190/2020-1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Жданова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05:00:000000:77626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11708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Жданова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1B51E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05:02:000031:757-05/190/2020-1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Юбилейное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05:02:000030:1423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Юбилейное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05:00:000000:77626-05/190/2020-1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2001-2005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Заря Коммуны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7100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Заря Коммуны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05:02:000030:1423-05/190/2020-1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Краснооктябрского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14119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Краснооктябрьское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05:02:000000:2861-05/190/2020-1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Межпоселковый газопровод - отвод к с. Ясная Поляна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1372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Ясная Поляна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05:02:000000:2867-05/190/2020-1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Первомайского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05:02:000031:756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4316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05:02:000000:2850-05/190/2020-1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с. Рыбалко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833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05:02:000031:756-05/190/2020-1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Заречного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05:02:000000:3081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9618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Заречное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05:02:000000:2851-05/190/2020-1 от 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Некрасовка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1588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Некрасовка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05:02:000000:2869-05/190/2020-1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в/д к с. Кохановскому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11428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05:02:000000:2863-05/190/2020-1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Некрасовка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05:02:000043:753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3326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Некрасовка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05:02:000043:753-05/190/2020-1 от 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Нововладимировка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1835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Нововладимировское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05:02:000000:2868-05/190/2020-1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Нововладимировка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2192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Нововладимировское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05:02:000000:2874-05/190/2020-1 от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Ново-Монастырского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8623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Новомонастырское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05:02:000000:2878-05/190/2020-1 от 31.08.2020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Пригородного Кизлярского района Республики Дагестан </w:t>
            </w:r>
          </w:p>
          <w:p w:rsidR="003473A4" w:rsidRPr="001060A2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1607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Пригородное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05:02:000000:2877-05/190/2020-1 от 26.08.2020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05:02:000018:1224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7827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05:02:000018:1224-05/184/2023-1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05:02:000018:1099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5:02:000018:1099-05/190/2020-1 от 07.03.2020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Черняевка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05:02:000006:1812</w:t>
            </w:r>
          </w:p>
          <w:p w:rsidR="003473A4" w:rsidRPr="001060A2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73A4" w:rsidRPr="001060A2" w:rsidRDefault="003473A4" w:rsidP="003473A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5182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05:02:000006:1812-05/190/2020-1 от 27.11.2020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1060A2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60A2" w:rsidRPr="001060A2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05:02:000000:2514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05-05/001-05/001/003/2015-1391/1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60A2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60A2" w:rsidRPr="001060A2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05:02:000000:2515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Дагестан, Кизлярский район, с. Черняевка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Земельный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05-05/001-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05/001/003/2015-1393/1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1060A2" w:rsidRPr="001060A2" w:rsidTr="00DC559A">
        <w:tc>
          <w:tcPr>
            <w:tcW w:w="567" w:type="dxa"/>
            <w:vMerge/>
          </w:tcPr>
          <w:p w:rsidR="001060A2" w:rsidRPr="001060A2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05:02:000000:2516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05-05/001-05/001/003/2015-1395/1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Черняевка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1010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05:02:000000:2873-05/190/2020-1 от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Кохановка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05:02:000033:438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5239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Кохановское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05:02:000033:438-05/190/2020-1 от 02.09.2020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Большебредихинского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15140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Большой Бредихин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05:02:000000:2870-05/190/2020-1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от АГРС "Черняевка" к с. Александрийская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6055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05:02:000000:2856-05/190/2020-1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Чирюртовской ЛМС у с. Аджидада Кумторкалинского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05:50:000000:829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3332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05:50:000000:829-05/095/2020-1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Шамхал-Янгиюрт Кумторкалинского района Республики Дагестан </w:t>
            </w:r>
          </w:p>
          <w:p w:rsidR="003473A4" w:rsidRPr="001060A2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05:50:000005:711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05:50:000005:711-05/191/2020-1 от 17.07.2020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05:50:000000:407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Янгиюрт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05-05/001-05/001/003/2015-1155/1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Шамхал-Янгиюрт Кумторкалинского района Республики Дагестан </w:t>
            </w:r>
          </w:p>
          <w:p w:rsidR="003473A4" w:rsidRPr="001060A2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7994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05:50:000000:830-05/191/2020-1 от 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17.07.2020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05:50:000000:406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05-05/001-05/001/003/2015-1145/1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котельной школы с. Учкент Кумторкалинского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05:50:000006:2089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Учкент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05:50:000006:2089-05/095/2020-1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внутрипоселковых сетей с. Аджидада Кумторкалинского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05:50:000002:1027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5802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05:50:000002:1027-05/191/2020-1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1060A2">
        <w:trPr>
          <w:trHeight w:val="763"/>
        </w:trPr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Аджидада Кумторкалинского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05:50:000000:832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05:50:000000:832-05/191/2020-1 от 23.07.2020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Аджидада Кумторкалинского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05:50:000000:831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3542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05:50:000000:831-05/191/2020-1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внутрипоселковых сетей с. Курах Курахского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1543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Курах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05:29:000000:495-05/184/2020-1 от  24.11.2020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от с. Ашага-Стал до сел. Штул Курахского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05:00:000000:77639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23800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Сулейман-Стальский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05:00:000000:77639-05/095/2020-1 от 10.07.2020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от с. Капир до с. Штул Курахского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12800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05:29:000000:490-05/095/2020-1 от 10.07.2020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Икра Курахского района Республики Дагестан с кадастровым номером 05:29:000003:1195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05:29:000003:1195-05/095/2020-1 от 16.07.2020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05:29:000000:259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05-05/001-05/001/003/2015-932/1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05:29:000000:261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05-05/001-05/001/003/2015-933/1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Икра Курахского района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05:29:000003:1191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05:29:000003:1191-05/095/2020-1 от 10.07.2020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05:29:000000:259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05-05/001-05/001/003/2015-932/1</w:t>
            </w:r>
          </w:p>
        </w:tc>
        <w:tc>
          <w:tcPr>
            <w:tcW w:w="1417" w:type="dxa"/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443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Карикадани Левашинского района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05:31:000000:485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7479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Левашинский район, с. Карекадани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05:31:000000:485-05/095/2020-1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25443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Мусультемахи-х. Левашинского района Республики Дагестан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05:31:000000:483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20150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Левашинский район, Мусультемахи-х. Кумамахи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05:31:000000:483-05/095/2020-1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43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(газопровод среднего давления) п. Приморский Магарамкентского района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05:10:000000:568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9093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05:10:000000:568-05/191/2020-1 от 03.06.2020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05:10:000000:164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Мусультемахи-х., с. Приморский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05-05/001-05/001/003/2015-1382/1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Азад-оглы Магарамкентского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05:10:000000:567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3053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Азад-оглы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05:10:000000:567-05/095/2020-1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Азад-оглы Магарамкентского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05:10:000038:343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1374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Азад-оглы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05:10:000038:343-05/191/2020-1 от  08.06.2020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8806B9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с/х "Победа" с. Бильбиль Магарамкентского района Республики Дагестан </w:t>
            </w:r>
          </w:p>
          <w:p w:rsidR="008806B9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806B9"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05:10:000013:1504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земельных участках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05:10:000013:1504-05/095/2020-1 от 27.05.2020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05:10:000000:174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05-05/001-05/001/003/2015-1370/1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05:10:000000:181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05-05/001-05/001/003/2015-1368/1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Орта-Тюбе Ногайского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05:03:000000:862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7368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Ногайский район, с. Ортатюбе, с. Карагас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05:03:000000:862-05/190/2020-1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с. Шумли-Олик Ногайского района Республики Дагестан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05:03:000005:2215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7420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Ногайский район, с. Шумлы-Олик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05:03:000005:2215-05/190/2020-1 от  05.09.2020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Уллугатаг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930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Уллугатаг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05:13:000000:749-05/095/2020-1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Нютюг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1140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Нютюг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05:13:000000:739-05/095/2020-1 от 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(среднее давление) межпоселковый с. Карчаг - Экендиль - Нютюг - Зизик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5580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Карчаг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05:13:000000:736-05/095/2020-1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3053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05:13:000013:1137-05/095/2020-1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1033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05:13:000013:1138-05/095/2020-1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Асаликент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Асаликент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05:13:000000:743-05/095/2020-1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Сайтаркент Сулейман-Стальского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8496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Сайтаркент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05:13:000000:733-05/184/2021-1 от 17.03.2021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Пиперкент Сулейман-Стальского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="008806B9" w:rsidRPr="001060A2">
              <w:rPr>
                <w:rFonts w:ascii="Times New Roman" w:hAnsi="Times New Roman" w:cs="Times New Roman"/>
                <w:sz w:val="20"/>
                <w:szCs w:val="20"/>
              </w:rPr>
              <w:t>05:13:000000:745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2245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Пиперкент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05:13:000000:745-05/095/2020-1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Сардаркент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4540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Сардаркент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Карчаг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05:13:000011:2581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2556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Карчаг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05:13:000011:2581-05/191/2020-1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Уллугатаг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2365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Уллугатаг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05:13:000000:748-05/191/2020-1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от АГРС у с. Ашага-Стал до с. Курах Курахского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10700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05:29:000000:494-05/095/2020-1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3691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05:13:000013:1139-05/095/2020-1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806B9" w:rsidRPr="001060A2" w:rsidRDefault="008806B9" w:rsidP="003473A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давления в с. Цмур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5085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Цмур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05:13:000000:738-05/095/2020-1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Карчаг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05:13:000011:2578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Карчаг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05:13:000011:2578-05/095/2020-1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Качалкент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05:13:000000:744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4850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Качалкент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05:13:000000:744-05/095/2020-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Пиперкент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05:13:000000:740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2114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Пиперкент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05:13:000000:740-05/095/2020-1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Хпюк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11580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05:13:000000:741-05/095/2020-1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нового мкр-на с. Сергокала Сергокалинского района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05:16:000001:8729</w:t>
            </w:r>
          </w:p>
          <w:p w:rsidR="00B25443" w:rsidRPr="001060A2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5443" w:rsidRPr="001060A2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05:16:000001:8729-05/191/2020-1 от 09.07.2020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05-05/001-05/001/003/2015-1278/1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5443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1060A2" w:rsidRDefault="00B25443" w:rsidP="00B25443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05-05/001-05/001/003/2015-1412/1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5443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1060A2" w:rsidRDefault="00B25443" w:rsidP="00B25443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Верхний Махарги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05-05/001-05/001/003/2015-1574/1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новых микрорайонов с. Сергокала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05:16:000001:8725</w:t>
            </w:r>
          </w:p>
          <w:p w:rsidR="00B25443" w:rsidRPr="001060A2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5443" w:rsidRPr="001060A2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2639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05:16:000001:8725-05/095/2020-1 от 26.06.2020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B25443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1060A2" w:rsidRDefault="00B25443" w:rsidP="00B25443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05-05/001-05/001/003/2015-1279/1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1060A2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0A2" w:rsidRPr="001060A2" w:rsidTr="00DC559A">
        <w:tc>
          <w:tcPr>
            <w:tcW w:w="567" w:type="dxa"/>
            <w:vMerge/>
          </w:tcPr>
          <w:p w:rsidR="001060A2" w:rsidRPr="001060A2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05:16:000000:122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Верхний Махарги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05-05/001-05/001/003/2015-1324/1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Н. Махарги - с. Бурдеки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5989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Нижнее Махарги, с. Бурдеки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05:16:000000:315-05/095/2020-1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Аялизимахи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9385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Аялизимахи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05:16:000000:316-05/095/2020-1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Аймаумахи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9932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Аймаумахи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05:16:000000:318-05/191/2020-1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Аймаумахи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5606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Аймаумахи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05:16:000000:317-05/191/2020-1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Мургук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13542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Мургук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05:16:000000:314-05/095/2020-1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Ерси Табасаранского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Ерси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05:17:000000:566-05/191/2020-1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Ерси Табасаранского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1131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Ерси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05:17:000000:568-05/191/2020-1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мкр-н "Молодежный", с. Н. Ягдыг Табасаранского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05:17:000163:343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261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Ягдыг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05:17:000163:343-05/191/2020-1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Газопровод-отвод к с. Гюхряг от с. Сиртыч Табасаранского района Республики Дагестан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5670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05:17:000000:567-05/191/2020-1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Татиль Табасаранского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3026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Татиль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05:17:000000:565-05/191/2020-1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Ново-Дмитриевка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05:04:000005:1214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район, с. Ново-Дмитриевка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05:04:000005:1214-05/190/2020-1 от  08.05.2020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на с. Александро-Невское Тарумовского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05:04:000000:796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5602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05:04:000000:796-05/190/2020-1 от 23.04.2020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Коктюбей Тарумовского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05:04:000000:803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12312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05:04:000000:803-05/190/2020-1 от 09.09.2020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Ибрагим-Отар Тляратинского района в Бабаюртовской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05:01:000000:1480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3503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Ибрагим-Отар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05:01:000000:1480-05/190/2020-1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Ибрагим-Отар Тляратинского района в Бабаюртовской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05:01:000000:1503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18346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Ибрагим-Отар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05:01:000000:1503-05/095/2020-1,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колхозу М. Дахадаева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Тляратинского района в Бабаюртовской зоне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6872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Бабаюртовский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05:01:000000:1485-05/190/2020-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30.03.2020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05:01:000000:1128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к/х им. Дахадаева (с. Качалай)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05-05/001-05/001/003/2015-888/1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Орджоникидзе Тляратинского района в Бабаюртовской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05:01:000102:211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4664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05:01:000102:211-05/190/2020-1 от 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Орджоникидзе Тляратинского района в Бабаюртовской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5212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05:01:000000:1467-05/190/2020-1 от 03.03.2020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05:01:000000:1128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к/х им. Дахадаева (с. Качалай)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05-05/001-05/001/003/2015-888/1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Майданского Унцукульского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05:35:000000:160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16539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Унцукульский район, с. Майданское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05:35:000000:160-05/095/2020-1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Колоб Унцукульского района в Хасавюртовской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3795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кутан колхоза им. Горького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05:05:000000:3245-05/095/2020-1 от 18.09.2020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Н. Костек Хасавюртовского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05:05:000006:2722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5752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с. Новый Костек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05:05:000006:2722-05/191/2020-1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с. Н. Костек Хасавюртовского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05:05:000000:3229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5515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с. Новый Костек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05:05:000000:3229-05/095/2020-1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и низкого давления в с. Абдурашид-отар Хасавюртовского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05:05:000000:3216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7338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х. Абдурашид-отар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05:05:000000:3216-05/095/2020-1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Абдурашид-отар Хасавюртовского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05:05:000000:3207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6186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05:05:000000:3207-05/095/2020-1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Ашага-Ярак Хивского района Республики Дагестан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</w:t>
            </w:r>
            <w:r w:rsidR="008806B9"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05:18:000000:219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6983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Ашага-Ярак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05:18:000000:219-05/095/2020-1 от 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Канциль Хивского района Республики Дагестан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05:18:000014:474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Канциль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05:18:000014:474-05/095/2020-1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Кондик, с. Цудук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05:18:000000:221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14138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Кондик, с. Цудук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05:18:000000:221-05/191/2020-1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Чиликар - Межгюль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8347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05:18:000000:216-05/191/2020-1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Ашага-Ярак, с. Юхари-Ярак Хивского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8286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05:18:000000:215-05/191/2020-1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Юхари-Ярак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05:18:000017:223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2184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Юхари-Ярак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05:18:000017:223-05/191/2020-1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Ашага-Ярак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05:18:000000:220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2992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Ашага-Ярак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05:18:000000:220-05/095/2020-1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Цудук, с. Кондик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05:18:000019:391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Кандык, с. Цудук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05:18:000019:391-05/191/2020-1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Зильдик Хивского района Республики Дагестан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4189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Зильдик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Чувек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05:18:000008:445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2845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Чувек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05:18:000008:445-05/191/2020-1 от 30.06.2020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1060A2" w:rsidTr="00DC559A">
        <w:trPr>
          <w:trHeight w:val="1022"/>
        </w:trPr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05:18:000000:57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Чувек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05-05/001-05/001/003/2015-1231/1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1060A2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Тануси Хунзахского района в Хасавюртовской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4041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 Казма-аул, с. Архида, кутан совхоза им. 8 Марта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05:05:000000:3242-05/191/2020-1 от 17.09.2020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Мочох Хунзахского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05:36:000000:330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8020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Мочох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05:36:000000:330-05/095/2020-1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Цада Хунзахского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05:36:000000:331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6695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Цада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05:36:000000:331-05/095/2020-1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Арани Хунзахского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05:36:000000:332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6825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Арани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05:36:000000:332-05/095/2020-1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Геничутль Хунзахского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05:36:000000:333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4336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Геничутль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05:36:000000:333-05/095/2020-1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Талитли (Н. Хуштада) Цумадинского района в Кизилюртовской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05:05:000000:3247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3060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с. Чало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05:05:000000:3247-05/095/2020-1 от 02.10.2020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Новая Урада Шамильского района Республики Дагестан в Кумторкалинской зоне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05:50:000000:833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14417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Новая Урада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05:50:000000:833-05/095/2020-1 от 24.08.2020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прикутанного хозяйства "Дахадаева" Тляратинского района в ЗОЖ Бабаюртовского района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05:01:000000:1641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10091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Тляратинский район, к-з им. "Дахадаева" в ЗОЖ Бабаюртовского района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Иные сооружения производственного назначения (газификация)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05:01:000000:1641-05/184/2021-1 от 14.07.2021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7F56FF" w:rsidRPr="001060A2" w:rsidTr="00DC559A">
        <w:trPr>
          <w:trHeight w:val="1447"/>
        </w:trPr>
        <w:tc>
          <w:tcPr>
            <w:tcW w:w="567" w:type="dxa"/>
            <w:vMerge w:val="restart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7435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Бутуш Ботлихского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05:01:000000:939             05-05-01/173/2011-057 от 01.12.2011</w:t>
            </w:r>
          </w:p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7F56FF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05:01:000000:1139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05-05/001-05/001/003/2015-1983/1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C2743" w:rsidRPr="001060A2" w:rsidRDefault="00FC2743" w:rsidP="00FC2743">
      <w:pPr>
        <w:pStyle w:val="ConsPlusNormal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FC2743" w:rsidRPr="001060A2" w:rsidSect="00DC559A">
      <w:headerReference w:type="default" r:id="rId7"/>
      <w:headerReference w:type="first" r:id="rId8"/>
      <w:pgSz w:w="11906" w:h="16838"/>
      <w:pgMar w:top="709" w:right="850" w:bottom="1134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30C" w:rsidRDefault="002A430C" w:rsidP="00DC559A">
      <w:pPr>
        <w:spacing w:after="0" w:line="240" w:lineRule="auto"/>
      </w:pPr>
      <w:r>
        <w:separator/>
      </w:r>
    </w:p>
  </w:endnote>
  <w:endnote w:type="continuationSeparator" w:id="0">
    <w:p w:rsidR="002A430C" w:rsidRDefault="002A430C" w:rsidP="00DC5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30C" w:rsidRDefault="002A430C" w:rsidP="00DC559A">
      <w:pPr>
        <w:spacing w:after="0" w:line="240" w:lineRule="auto"/>
      </w:pPr>
      <w:r>
        <w:separator/>
      </w:r>
    </w:p>
  </w:footnote>
  <w:footnote w:type="continuationSeparator" w:id="0">
    <w:p w:rsidR="002A430C" w:rsidRDefault="002A430C" w:rsidP="00DC5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50000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3245E" w:rsidRPr="00DC559A" w:rsidRDefault="00A3245E" w:rsidP="00DC559A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C559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C559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C559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54946">
          <w:rPr>
            <w:rFonts w:ascii="Times New Roman" w:hAnsi="Times New Roman" w:cs="Times New Roman"/>
            <w:noProof/>
            <w:sz w:val="24"/>
            <w:szCs w:val="24"/>
          </w:rPr>
          <w:t>41</w:t>
        </w:r>
        <w:r w:rsidRPr="00DC559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3245E" w:rsidRDefault="00A324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45E" w:rsidRDefault="00A3245E" w:rsidP="00DC559A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266E7"/>
    <w:multiLevelType w:val="hybridMultilevel"/>
    <w:tmpl w:val="14382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D4761"/>
    <w:multiLevelType w:val="hybridMultilevel"/>
    <w:tmpl w:val="1834F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743"/>
    <w:rsid w:val="000450C9"/>
    <w:rsid w:val="00070379"/>
    <w:rsid w:val="000F7E46"/>
    <w:rsid w:val="00104248"/>
    <w:rsid w:val="001060A2"/>
    <w:rsid w:val="00165507"/>
    <w:rsid w:val="001B51E7"/>
    <w:rsid w:val="001C57C8"/>
    <w:rsid w:val="00220A38"/>
    <w:rsid w:val="00254946"/>
    <w:rsid w:val="002A430C"/>
    <w:rsid w:val="003473A4"/>
    <w:rsid w:val="00397A65"/>
    <w:rsid w:val="004C7CF6"/>
    <w:rsid w:val="00540791"/>
    <w:rsid w:val="005E46FA"/>
    <w:rsid w:val="00656845"/>
    <w:rsid w:val="007F56FF"/>
    <w:rsid w:val="007F69DB"/>
    <w:rsid w:val="008806B9"/>
    <w:rsid w:val="00951B36"/>
    <w:rsid w:val="009D3207"/>
    <w:rsid w:val="00A3245E"/>
    <w:rsid w:val="00A65CD1"/>
    <w:rsid w:val="00AC1AC4"/>
    <w:rsid w:val="00B1115C"/>
    <w:rsid w:val="00B25443"/>
    <w:rsid w:val="00B82CF4"/>
    <w:rsid w:val="00BE561A"/>
    <w:rsid w:val="00D0656B"/>
    <w:rsid w:val="00D95C09"/>
    <w:rsid w:val="00DC559A"/>
    <w:rsid w:val="00DF1130"/>
    <w:rsid w:val="00E246DB"/>
    <w:rsid w:val="00E75BA5"/>
    <w:rsid w:val="00FC2743"/>
    <w:rsid w:val="00FD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42050"/>
  <w15:chartTrackingRefBased/>
  <w15:docId w15:val="{F99974AF-B44E-4C16-8954-17D0779C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27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DC5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559A"/>
  </w:style>
  <w:style w:type="paragraph" w:styleId="a5">
    <w:name w:val="footer"/>
    <w:basedOn w:val="a"/>
    <w:link w:val="a6"/>
    <w:uiPriority w:val="99"/>
    <w:unhideWhenUsed/>
    <w:rsid w:val="00DC5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559A"/>
  </w:style>
  <w:style w:type="paragraph" w:styleId="a7">
    <w:name w:val="Balloon Text"/>
    <w:basedOn w:val="a"/>
    <w:link w:val="a8"/>
    <w:uiPriority w:val="99"/>
    <w:semiHidden/>
    <w:unhideWhenUsed/>
    <w:rsid w:val="00106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60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12336</Words>
  <Characters>70320</Characters>
  <Application>Microsoft Office Word</Application>
  <DocSecurity>0</DocSecurity>
  <Lines>586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2</cp:revision>
  <cp:lastPrinted>2023-08-23T11:54:00Z</cp:lastPrinted>
  <dcterms:created xsi:type="dcterms:W3CDTF">2023-08-29T12:58:00Z</dcterms:created>
  <dcterms:modified xsi:type="dcterms:W3CDTF">2023-08-29T12:58:00Z</dcterms:modified>
</cp:coreProperties>
</file>