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316DB4" w:rsidRPr="00316DB4">
        <w:rPr>
          <w:b/>
          <w:bCs/>
          <w:sz w:val="18"/>
          <w:szCs w:val="24"/>
        </w:rPr>
        <w:t>Новолакский</w:t>
      </w:r>
      <w:r w:rsidR="00BA3203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 xml:space="preserve">Для размещения </w:t>
      </w:r>
      <w:r w:rsidR="00397B1F" w:rsidRPr="00155411">
        <w:rPr>
          <w:b/>
          <w:bCs/>
          <w:sz w:val="18"/>
          <w:szCs w:val="24"/>
        </w:rPr>
        <w:t>на</w:t>
      </w:r>
      <w:r w:rsidRPr="00155411">
        <w:rPr>
          <w:b/>
          <w:bCs/>
          <w:sz w:val="18"/>
          <w:szCs w:val="24"/>
        </w:rPr>
        <w:t xml:space="preserve">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297"/>
        <w:gridCol w:w="14"/>
        <w:gridCol w:w="29"/>
        <w:gridCol w:w="84"/>
        <w:gridCol w:w="29"/>
        <w:gridCol w:w="651"/>
        <w:gridCol w:w="3120"/>
        <w:gridCol w:w="86"/>
        <w:gridCol w:w="240"/>
      </w:tblGrid>
      <w:tr w:rsidR="007D5A1D" w:rsidRPr="00155411" w:rsidTr="00397B1F">
        <w:tc>
          <w:tcPr>
            <w:tcW w:w="1005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397B1F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397B1F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16DB4">
            <w:pPr>
              <w:rPr>
                <w:sz w:val="18"/>
                <w:szCs w:val="24"/>
              </w:rPr>
            </w:pPr>
            <w:r w:rsidRPr="00316DB4">
              <w:rPr>
                <w:sz w:val="18"/>
                <w:szCs w:val="24"/>
                <w:lang w:val="en-US"/>
              </w:rPr>
              <w:t>Новолакский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397B1F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16DB4" w:rsidP="00ED2D75">
            <w:pPr>
              <w:rPr>
                <w:sz w:val="18"/>
                <w:szCs w:val="24"/>
              </w:rPr>
            </w:pPr>
            <w:r w:rsidRPr="00316DB4">
              <w:rPr>
                <w:sz w:val="18"/>
                <w:szCs w:val="24"/>
              </w:rPr>
              <w:t>Новолакский</w:t>
            </w:r>
            <w:r w:rsidR="000D6A46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16DB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</w:t>
            </w:r>
            <w:r w:rsidR="00316DB4" w:rsidRPr="00316DB4">
              <w:rPr>
                <w:sz w:val="18"/>
                <w:szCs w:val="24"/>
              </w:rPr>
              <w:t>ого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316DB4">
              <w:rPr>
                <w:sz w:val="18"/>
                <w:szCs w:val="24"/>
              </w:rPr>
              <w:t>а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316DB4">
              <w:t xml:space="preserve"> </w:t>
            </w:r>
            <w:r w:rsidR="00316DB4" w:rsidRPr="00316DB4">
              <w:rPr>
                <w:sz w:val="18"/>
                <w:szCs w:val="24"/>
              </w:rPr>
              <w:t>05:15:000010</w:t>
            </w: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 w:rsidP="00415EDF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666AD2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16DB4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16DB4">
            <w:pPr>
              <w:jc w:val="center"/>
              <w:rPr>
                <w:sz w:val="18"/>
                <w:szCs w:val="24"/>
              </w:rPr>
            </w:pPr>
            <w:r w:rsidRPr="00316DB4"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1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16DB4">
            <w:pPr>
              <w:jc w:val="center"/>
              <w:rPr>
                <w:sz w:val="18"/>
                <w:szCs w:val="24"/>
              </w:rPr>
            </w:pPr>
            <w:r w:rsidRPr="00316DB4">
              <w:rPr>
                <w:sz w:val="18"/>
                <w:szCs w:val="24"/>
              </w:rPr>
              <w:t>0014/202</w:t>
            </w:r>
            <w:r>
              <w:rPr>
                <w:sz w:val="18"/>
                <w:szCs w:val="24"/>
              </w:rPr>
              <w:t>3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  <w:r w:rsidR="00666AD2" w:rsidRPr="00155411">
              <w:rPr>
                <w:sz w:val="18"/>
                <w:szCs w:val="24"/>
              </w:rPr>
              <w:t xml:space="preserve"> кадастровые работы.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ind w:right="170"/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397B1F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</w:t>
            </w:r>
            <w:r w:rsidR="00397B1F">
              <w:rPr>
                <w:sz w:val="18"/>
                <w:szCs w:val="24"/>
              </w:rPr>
              <w:t>а</w:t>
            </w:r>
            <w:r w:rsidR="00923EA8" w:rsidRPr="00155411">
              <w:rPr>
                <w:sz w:val="18"/>
                <w:szCs w:val="24"/>
              </w:rPr>
              <w:t>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316DB4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Дагестан,</w:t>
            </w:r>
            <w:r w:rsidR="006A73F6">
              <w:rPr>
                <w:sz w:val="18"/>
                <w:szCs w:val="24"/>
              </w:rPr>
              <w:t xml:space="preserve"> </w:t>
            </w:r>
            <w:r w:rsidR="00316DB4" w:rsidRPr="00316DB4">
              <w:rPr>
                <w:sz w:val="18"/>
                <w:szCs w:val="24"/>
              </w:rPr>
              <w:t>Новолакский район</w:t>
            </w:r>
            <w:r w:rsidR="00397B1F" w:rsidRPr="00397B1F">
              <w:rPr>
                <w:color w:val="292929"/>
                <w:sz w:val="18"/>
                <w:szCs w:val="23"/>
                <w:shd w:val="clear" w:color="auto" w:fill="FFFFFF"/>
              </w:rPr>
              <w:t xml:space="preserve">, </w:t>
            </w:r>
            <w:r w:rsidR="006A73F6" w:rsidRPr="006A73F6">
              <w:rPr>
                <w:color w:val="292929"/>
                <w:sz w:val="18"/>
                <w:szCs w:val="23"/>
                <w:shd w:val="clear" w:color="auto" w:fill="FFFFFF"/>
              </w:rPr>
              <w:t xml:space="preserve">село </w:t>
            </w:r>
            <w:r w:rsidR="00316DB4">
              <w:rPr>
                <w:color w:val="292929"/>
                <w:sz w:val="18"/>
                <w:szCs w:val="23"/>
                <w:shd w:val="clear" w:color="auto" w:fill="FFFFFF"/>
              </w:rPr>
              <w:t>Новолакское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316DB4">
              <w:rPr>
                <w:sz w:val="18"/>
                <w:szCs w:val="24"/>
              </w:rPr>
              <w:t>Новолакского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D3363">
        <w:trPr>
          <w:cantSplit/>
          <w:trHeight w:val="28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363" w:rsidRDefault="00CD336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Администрация муниципального района «Новолакский район»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D3363">
            <w:pPr>
              <w:jc w:val="center"/>
              <w:rPr>
                <w:sz w:val="18"/>
                <w:szCs w:val="24"/>
              </w:rPr>
            </w:pPr>
            <w:r w:rsidRPr="00CD3363">
              <w:rPr>
                <w:sz w:val="18"/>
                <w:szCs w:val="24"/>
              </w:rPr>
              <w:t>http://mo-novolak.ru/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D3363">
        <w:trPr>
          <w:cantSplit/>
          <w:trHeight w:val="375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B1326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316DB4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="00666AD2">
              <w:rPr>
                <w:sz w:val="18"/>
                <w:szCs w:val="24"/>
              </w:rPr>
              <w:t xml:space="preserve">(нескольких смежных кадастровых </w:t>
            </w:r>
            <w:r w:rsidRPr="00155411">
              <w:rPr>
                <w:sz w:val="18"/>
                <w:szCs w:val="24"/>
              </w:rPr>
              <w:t>кварталов):</w:t>
            </w: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16DB4">
            <w:pPr>
              <w:rPr>
                <w:sz w:val="18"/>
                <w:szCs w:val="24"/>
              </w:rPr>
            </w:pPr>
            <w:r w:rsidRPr="00316DB4">
              <w:rPr>
                <w:sz w:val="18"/>
                <w:szCs w:val="24"/>
              </w:rPr>
              <w:t>05:15:000010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EF0964" w:rsidP="00FB502F">
            <w:pPr>
              <w:rPr>
                <w:sz w:val="18"/>
                <w:szCs w:val="24"/>
              </w:rPr>
            </w:pPr>
            <w:r w:rsidRPr="00EF0964">
              <w:rPr>
                <w:sz w:val="18"/>
                <w:szCs w:val="24"/>
              </w:rPr>
              <w:t>Республика Дагестан, Новолакский район, село Новолакское, здание администрации Новолакского района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CD336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D057F" w:rsidRDefault="008D057F" w:rsidP="00316DB4">
            <w:pPr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00</w:t>
            </w:r>
          </w:p>
        </w:tc>
        <w:tc>
          <w:tcPr>
            <w:tcW w:w="455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397B1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B1326" w:rsidRDefault="00BA3203" w:rsidP="00EB1326">
            <w:pPr>
              <w:jc w:val="center"/>
              <w:rPr>
                <w:sz w:val="18"/>
                <w:szCs w:val="24"/>
                <w:lang w:val="en-US"/>
              </w:rPr>
            </w:pPr>
            <w:r w:rsidRPr="00BA3203">
              <w:rPr>
                <w:sz w:val="18"/>
                <w:szCs w:val="24"/>
              </w:rPr>
              <w:t>1</w:t>
            </w:r>
            <w:r w:rsidR="00EB1326">
              <w:rPr>
                <w:sz w:val="18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 xml:space="preserve">г. по </w:t>
            </w:r>
            <w:r w:rsidR="00FF0A6B"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F0964" w:rsidRDefault="00CD3363" w:rsidP="00CD3363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 w:rsidP="00097C3E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</w:t>
            </w:r>
            <w:r w:rsidRPr="00BA3203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316DB4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316DB4" w:rsidRPr="00316DB4">
              <w:rPr>
                <w:sz w:val="18"/>
                <w:szCs w:val="24"/>
              </w:rPr>
              <w:t>Янгосбиев Дж</w:t>
            </w:r>
            <w:r w:rsidR="00316DB4">
              <w:rPr>
                <w:sz w:val="18"/>
                <w:szCs w:val="24"/>
              </w:rPr>
              <w:t>амал Камалудинович (зам главы);</w:t>
            </w:r>
            <w:r w:rsidR="00316DB4" w:rsidRPr="00316DB4">
              <w:rPr>
                <w:sz w:val="18"/>
                <w:szCs w:val="24"/>
              </w:rPr>
              <w:t xml:space="preserve"> Куркиев Багир Загидинович (нач</w:t>
            </w:r>
            <w:r w:rsidR="00316DB4">
              <w:rPr>
                <w:sz w:val="18"/>
                <w:szCs w:val="24"/>
              </w:rPr>
              <w:t>альник</w:t>
            </w:r>
            <w:r w:rsidR="00316DB4" w:rsidRPr="00316DB4">
              <w:rPr>
                <w:sz w:val="18"/>
                <w:szCs w:val="24"/>
              </w:rPr>
              <w:t xml:space="preserve"> отдела по управлению мун</w:t>
            </w:r>
            <w:r w:rsidR="00316DB4">
              <w:rPr>
                <w:sz w:val="18"/>
                <w:szCs w:val="24"/>
              </w:rPr>
              <w:t>иципальной собственностью и зе</w:t>
            </w:r>
            <w:r w:rsidR="00316DB4" w:rsidRPr="00316DB4">
              <w:rPr>
                <w:sz w:val="18"/>
                <w:szCs w:val="24"/>
              </w:rPr>
              <w:t>м</w:t>
            </w:r>
            <w:r w:rsidR="00316DB4">
              <w:rPr>
                <w:sz w:val="18"/>
                <w:szCs w:val="24"/>
              </w:rPr>
              <w:t>ельным</w:t>
            </w:r>
            <w:r w:rsidR="00316DB4" w:rsidRPr="00316DB4">
              <w:rPr>
                <w:sz w:val="18"/>
                <w:szCs w:val="24"/>
              </w:rPr>
              <w:t xml:space="preserve"> отношениям) - 8-989-482-83-40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6" w:rsidRDefault="00825BB6">
      <w:r>
        <w:separator/>
      </w:r>
    </w:p>
  </w:endnote>
  <w:endnote w:type="continuationSeparator" w:id="0">
    <w:p w:rsidR="00825BB6" w:rsidRDefault="0082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6" w:rsidRDefault="00825BB6">
      <w:r>
        <w:separator/>
      </w:r>
    </w:p>
  </w:footnote>
  <w:footnote w:type="continuationSeparator" w:id="0">
    <w:p w:rsidR="00825BB6" w:rsidRDefault="0082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D6A46"/>
    <w:rsid w:val="000E6B7E"/>
    <w:rsid w:val="00144A85"/>
    <w:rsid w:val="00155411"/>
    <w:rsid w:val="0016315E"/>
    <w:rsid w:val="001E3477"/>
    <w:rsid w:val="00235ABD"/>
    <w:rsid w:val="002843A2"/>
    <w:rsid w:val="00316DB4"/>
    <w:rsid w:val="003205A6"/>
    <w:rsid w:val="00397B1F"/>
    <w:rsid w:val="004070D5"/>
    <w:rsid w:val="00415EDF"/>
    <w:rsid w:val="0042013A"/>
    <w:rsid w:val="004C053A"/>
    <w:rsid w:val="00510EA5"/>
    <w:rsid w:val="0054575E"/>
    <w:rsid w:val="005478C5"/>
    <w:rsid w:val="005C2836"/>
    <w:rsid w:val="005C4160"/>
    <w:rsid w:val="00606998"/>
    <w:rsid w:val="00651C07"/>
    <w:rsid w:val="00666AD2"/>
    <w:rsid w:val="006A73F6"/>
    <w:rsid w:val="006B4BCD"/>
    <w:rsid w:val="0070501D"/>
    <w:rsid w:val="007544C7"/>
    <w:rsid w:val="007D5A1D"/>
    <w:rsid w:val="00825BB6"/>
    <w:rsid w:val="00835E78"/>
    <w:rsid w:val="00886BBB"/>
    <w:rsid w:val="008D057F"/>
    <w:rsid w:val="00923EA8"/>
    <w:rsid w:val="0097216D"/>
    <w:rsid w:val="009B6142"/>
    <w:rsid w:val="009F0104"/>
    <w:rsid w:val="00AA2341"/>
    <w:rsid w:val="00AF2BC0"/>
    <w:rsid w:val="00AF5D4A"/>
    <w:rsid w:val="00B13025"/>
    <w:rsid w:val="00B603E0"/>
    <w:rsid w:val="00BA3203"/>
    <w:rsid w:val="00BE16D6"/>
    <w:rsid w:val="00BE267E"/>
    <w:rsid w:val="00BE69CD"/>
    <w:rsid w:val="00BF10CE"/>
    <w:rsid w:val="00CD3363"/>
    <w:rsid w:val="00D60907"/>
    <w:rsid w:val="00E64575"/>
    <w:rsid w:val="00EB1326"/>
    <w:rsid w:val="00ED2D75"/>
    <w:rsid w:val="00EF0964"/>
    <w:rsid w:val="00EF2D29"/>
    <w:rsid w:val="00F179D9"/>
    <w:rsid w:val="00F547D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126B8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481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raziyat</cp:lastModifiedBy>
  <cp:revision>33</cp:revision>
  <cp:lastPrinted>2023-10-13T13:16:00Z</cp:lastPrinted>
  <dcterms:created xsi:type="dcterms:W3CDTF">2022-04-08T11:56:00Z</dcterms:created>
  <dcterms:modified xsi:type="dcterms:W3CDTF">2023-10-13T13:17:00Z</dcterms:modified>
</cp:coreProperties>
</file>