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D405FA">
        <w:rPr>
          <w:b/>
          <w:bCs/>
          <w:sz w:val="18"/>
          <w:szCs w:val="24"/>
        </w:rPr>
        <w:t>Хасавюртовский</w:t>
      </w:r>
      <w:r w:rsidR="00BA3203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694"/>
        <w:gridCol w:w="142"/>
        <w:gridCol w:w="43"/>
        <w:gridCol w:w="56"/>
        <w:gridCol w:w="113"/>
        <w:gridCol w:w="86"/>
        <w:gridCol w:w="28"/>
        <w:gridCol w:w="85"/>
        <w:gridCol w:w="297"/>
        <w:gridCol w:w="241"/>
        <w:gridCol w:w="117"/>
        <w:gridCol w:w="54"/>
        <w:gridCol w:w="297"/>
        <w:gridCol w:w="71"/>
        <w:gridCol w:w="340"/>
        <w:gridCol w:w="228"/>
        <w:gridCol w:w="169"/>
        <w:gridCol w:w="227"/>
        <w:gridCol w:w="369"/>
        <w:gridCol w:w="567"/>
        <w:gridCol w:w="297"/>
        <w:gridCol w:w="14"/>
        <w:gridCol w:w="29"/>
        <w:gridCol w:w="84"/>
        <w:gridCol w:w="29"/>
        <w:gridCol w:w="651"/>
        <w:gridCol w:w="3120"/>
        <w:gridCol w:w="86"/>
        <w:gridCol w:w="240"/>
      </w:tblGrid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D405FA">
        <w:tc>
          <w:tcPr>
            <w:tcW w:w="2820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90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3232" w:type="dxa"/>
            <w:gridSpan w:val="2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2155" w:type="dxa"/>
            <w:gridSpan w:val="1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0D6A46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16DB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D405FA">
              <w:rPr>
                <w:sz w:val="18"/>
                <w:szCs w:val="24"/>
              </w:rPr>
              <w:t>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D405FA">
              <w:rPr>
                <w:sz w:val="18"/>
                <w:szCs w:val="24"/>
              </w:rPr>
              <w:t xml:space="preserve">ов </w:t>
            </w:r>
            <w:r w:rsidR="007D5A1D" w:rsidRPr="00155411">
              <w:rPr>
                <w:sz w:val="18"/>
                <w:szCs w:val="24"/>
              </w:rPr>
              <w:t>(нескольких смежных кадастровых кварталов):</w:t>
            </w:r>
            <w:r w:rsidR="00316DB4">
              <w:t xml:space="preserve"> </w:t>
            </w:r>
            <w:r w:rsidR="00D405FA" w:rsidRPr="00D405FA">
              <w:rPr>
                <w:sz w:val="18"/>
                <w:szCs w:val="24"/>
              </w:rPr>
              <w:t>05:05:000035</w:t>
            </w:r>
            <w:r w:rsidR="00D405FA">
              <w:rPr>
                <w:sz w:val="18"/>
                <w:szCs w:val="24"/>
              </w:rPr>
              <w:t xml:space="preserve">; </w:t>
            </w:r>
            <w:r w:rsidR="00D405FA" w:rsidRPr="00D405FA">
              <w:rPr>
                <w:sz w:val="18"/>
                <w:szCs w:val="24"/>
              </w:rPr>
              <w:t>05:05:000028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 w:rsidP="00415EDF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D405FA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</w:t>
            </w:r>
            <w:r w:rsidR="00D405FA">
              <w:rPr>
                <w:sz w:val="18"/>
                <w:szCs w:val="24"/>
              </w:rPr>
              <w:t>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0042/2023</w:t>
            </w:r>
            <w:r>
              <w:rPr>
                <w:sz w:val="18"/>
                <w:szCs w:val="24"/>
              </w:rPr>
              <w:t xml:space="preserve">; </w:t>
            </w:r>
            <w:r w:rsidRPr="00D405FA">
              <w:rPr>
                <w:sz w:val="18"/>
                <w:szCs w:val="24"/>
              </w:rPr>
              <w:t>004</w:t>
            </w:r>
            <w:r>
              <w:rPr>
                <w:sz w:val="18"/>
                <w:szCs w:val="24"/>
              </w:rPr>
              <w:t>3</w:t>
            </w:r>
            <w:r w:rsidRPr="00D405FA">
              <w:rPr>
                <w:sz w:val="18"/>
                <w:szCs w:val="24"/>
              </w:rPr>
              <w:t>/2023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D405F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Дагестан,</w:t>
            </w:r>
            <w:r w:rsidR="006A73F6">
              <w:rPr>
                <w:sz w:val="18"/>
                <w:szCs w:val="24"/>
              </w:rPr>
              <w:t xml:space="preserve"> </w:t>
            </w:r>
            <w:r w:rsidR="00D405FA">
              <w:rPr>
                <w:sz w:val="18"/>
                <w:szCs w:val="24"/>
              </w:rPr>
              <w:t>Хасавюртовский</w:t>
            </w:r>
            <w:r w:rsidR="00316DB4" w:rsidRPr="00316DB4">
              <w:rPr>
                <w:sz w:val="18"/>
                <w:szCs w:val="24"/>
              </w:rPr>
              <w:t xml:space="preserve">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D405FA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Эндирей, ул. Махачкалинское шоссе, здание 25А 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D405FA">
              <w:rPr>
                <w:sz w:val="18"/>
                <w:szCs w:val="24"/>
              </w:rPr>
              <w:t>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28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D3363" w:rsidRDefault="00CD3363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Администрация муниципального района «</w:t>
            </w:r>
            <w:r w:rsidR="00D405FA">
              <w:rPr>
                <w:sz w:val="18"/>
                <w:szCs w:val="24"/>
              </w:rPr>
              <w:t xml:space="preserve">Хасавюртовский </w:t>
            </w:r>
            <w:r>
              <w:rPr>
                <w:sz w:val="18"/>
                <w:szCs w:val="24"/>
              </w:rPr>
              <w:t xml:space="preserve">район»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https://www.khasrayon.ru/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375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035F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16DB4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05:05:000035; 05:05:000028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D405FA" w:rsidP="00FB502F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Республика Дагестан, Хасавюртовский район, село Эндирей, ул. Махачкалинское шоссе, здание 25А , здание администрации 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CD33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16DB4" w:rsidRDefault="00D405FA" w:rsidP="00316DB4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397B1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 w:rsidP="00316DB4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1</w:t>
            </w:r>
            <w:r w:rsidR="00316DB4">
              <w:rPr>
                <w:sz w:val="18"/>
                <w:szCs w:val="24"/>
              </w:rPr>
              <w:t>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F0964" w:rsidRDefault="00CD3363" w:rsidP="00CD3363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8035F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D405FA" w:rsidRPr="00D405FA">
              <w:rPr>
                <w:sz w:val="18"/>
                <w:szCs w:val="24"/>
              </w:rPr>
              <w:t>Мамаева Б.Г. - первый</w:t>
            </w:r>
            <w:r w:rsidR="00C8035F">
              <w:rPr>
                <w:sz w:val="18"/>
                <w:szCs w:val="24"/>
              </w:rPr>
              <w:t xml:space="preserve"> зам.главы.  - 8-928-763-90-00; </w:t>
            </w:r>
            <w:r w:rsidR="00D405FA" w:rsidRPr="00D405FA">
              <w:rPr>
                <w:sz w:val="18"/>
                <w:szCs w:val="24"/>
              </w:rPr>
              <w:t>Налибиев Т.А.  - зам.</w:t>
            </w:r>
            <w:r w:rsidR="00C8035F">
              <w:rPr>
                <w:sz w:val="18"/>
                <w:szCs w:val="24"/>
              </w:rPr>
              <w:t xml:space="preserve"> начальника земельного контроля; </w:t>
            </w:r>
            <w:r w:rsidR="00D405FA" w:rsidRPr="00D405FA">
              <w:rPr>
                <w:sz w:val="18"/>
                <w:szCs w:val="24"/>
              </w:rPr>
              <w:t>Саадудинов М.</w:t>
            </w:r>
            <w:r w:rsidR="00C8035F">
              <w:rPr>
                <w:sz w:val="18"/>
                <w:szCs w:val="24"/>
              </w:rPr>
              <w:t xml:space="preserve">Д. глава сп сивух  8988 6517470;  </w:t>
            </w:r>
            <w:bookmarkStart w:id="0" w:name="_GoBack"/>
            <w:bookmarkEnd w:id="0"/>
            <w:r w:rsidR="00D405FA" w:rsidRPr="00D405FA">
              <w:rPr>
                <w:sz w:val="18"/>
                <w:szCs w:val="24"/>
              </w:rPr>
              <w:t>Багавдинов М.Ш. глава СП  Новосаситли 89898749394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E3477"/>
    <w:rsid w:val="00235ABD"/>
    <w:rsid w:val="002843A2"/>
    <w:rsid w:val="00316DB4"/>
    <w:rsid w:val="003205A6"/>
    <w:rsid w:val="00397B1F"/>
    <w:rsid w:val="004070D5"/>
    <w:rsid w:val="00415EDF"/>
    <w:rsid w:val="0042013A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D5A1D"/>
    <w:rsid w:val="00825BB6"/>
    <w:rsid w:val="00835E78"/>
    <w:rsid w:val="00886BBB"/>
    <w:rsid w:val="00923EA8"/>
    <w:rsid w:val="0097216D"/>
    <w:rsid w:val="009B6142"/>
    <w:rsid w:val="009F0104"/>
    <w:rsid w:val="00AA2341"/>
    <w:rsid w:val="00AF2BC0"/>
    <w:rsid w:val="00AF5D4A"/>
    <w:rsid w:val="00B13025"/>
    <w:rsid w:val="00B603E0"/>
    <w:rsid w:val="00BA3203"/>
    <w:rsid w:val="00BE16D6"/>
    <w:rsid w:val="00BE267E"/>
    <w:rsid w:val="00BE69CD"/>
    <w:rsid w:val="00BF10CE"/>
    <w:rsid w:val="00C8035F"/>
    <w:rsid w:val="00CD3363"/>
    <w:rsid w:val="00D405FA"/>
    <w:rsid w:val="00D60907"/>
    <w:rsid w:val="00E64575"/>
    <w:rsid w:val="00ED2D75"/>
    <w:rsid w:val="00EF0964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CB0FF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504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32</cp:revision>
  <cp:lastPrinted>2023-10-12T14:23:00Z</cp:lastPrinted>
  <dcterms:created xsi:type="dcterms:W3CDTF">2022-04-08T11:56:00Z</dcterms:created>
  <dcterms:modified xsi:type="dcterms:W3CDTF">2023-10-12T16:49:00Z</dcterms:modified>
</cp:coreProperties>
</file>