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B033DC">
        <w:rPr>
          <w:b/>
          <w:bCs/>
          <w:sz w:val="18"/>
          <w:szCs w:val="24"/>
        </w:rPr>
        <w:t>Ботлихский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26300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Ботлихский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26300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Ботлихский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335A45" w:rsidP="00CE2491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 w:rsidR="00426300">
              <w:rPr>
                <w:spacing w:val="-10"/>
                <w:sz w:val="18"/>
                <w:szCs w:val="24"/>
              </w:rPr>
              <w:t>23:0000</w:t>
            </w:r>
            <w:r w:rsidR="00CE2491">
              <w:rPr>
                <w:spacing w:val="-10"/>
                <w:sz w:val="18"/>
                <w:szCs w:val="24"/>
              </w:rPr>
              <w:t>18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42630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426300">
              <w:rPr>
                <w:sz w:val="18"/>
                <w:szCs w:val="24"/>
              </w:rPr>
              <w:t>Ботлихский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2921F8">
              <w:rPr>
                <w:sz w:val="18"/>
                <w:szCs w:val="24"/>
              </w:rPr>
              <w:t>с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426300">
              <w:rPr>
                <w:sz w:val="18"/>
                <w:szCs w:val="24"/>
              </w:rPr>
              <w:t>Ботлих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426300">
              <w:rPr>
                <w:sz w:val="18"/>
                <w:szCs w:val="24"/>
              </w:rPr>
              <w:t>Центральная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426300">
              <w:rPr>
                <w:sz w:val="18"/>
                <w:szCs w:val="24"/>
              </w:rPr>
              <w:t>130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426300">
              <w:rPr>
                <w:sz w:val="18"/>
                <w:szCs w:val="24"/>
              </w:rPr>
              <w:t>Ботлихского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FC0842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  <w:bookmarkStart w:id="0" w:name="_GoBack"/>
        <w:bookmarkEnd w:id="0"/>
      </w:tr>
      <w:tr w:rsidR="00CE2491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E2491" w:rsidRPr="00155411" w:rsidRDefault="00CE2491" w:rsidP="00CE2491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491" w:rsidRPr="00155411" w:rsidRDefault="00CE2491" w:rsidP="00CE2491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>23:000018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E2491" w:rsidRPr="00155411" w:rsidRDefault="00CE2491" w:rsidP="00CE2491">
            <w:pPr>
              <w:rPr>
                <w:sz w:val="18"/>
                <w:szCs w:val="24"/>
              </w:rPr>
            </w:pPr>
          </w:p>
        </w:tc>
      </w:tr>
      <w:tr w:rsidR="00CE2491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E2491" w:rsidRPr="00155411" w:rsidRDefault="00CE2491" w:rsidP="00CE2491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491" w:rsidRPr="00155411" w:rsidRDefault="00CE2491" w:rsidP="00CE2491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Ботлихский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Ботлих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Центральная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130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Ботлихского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E2491" w:rsidRPr="00155411" w:rsidRDefault="00CE2491" w:rsidP="00CE2491">
            <w:pPr>
              <w:rPr>
                <w:sz w:val="18"/>
                <w:szCs w:val="24"/>
              </w:rPr>
            </w:pPr>
          </w:p>
        </w:tc>
      </w:tr>
      <w:tr w:rsidR="00CE2491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E2491" w:rsidRPr="00155411" w:rsidRDefault="00CE2491" w:rsidP="00CE2491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491" w:rsidRPr="00155411" w:rsidRDefault="00CE2491" w:rsidP="00CE2491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491" w:rsidRPr="00155411" w:rsidRDefault="00CE2491" w:rsidP="00CE249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491" w:rsidRPr="00155411" w:rsidRDefault="00CE2491" w:rsidP="00CE2491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491" w:rsidRPr="00155411" w:rsidRDefault="00CE2491" w:rsidP="00CE249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491" w:rsidRPr="00155411" w:rsidRDefault="00CE2491" w:rsidP="00CE2491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491" w:rsidRPr="00155411" w:rsidRDefault="00CE2491" w:rsidP="00CE2491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491" w:rsidRPr="00155411" w:rsidRDefault="00CE2491" w:rsidP="00CE2491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491" w:rsidRPr="00155411" w:rsidRDefault="00CE2491" w:rsidP="00CE249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491" w:rsidRPr="00155411" w:rsidRDefault="00CE2491" w:rsidP="00CE2491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491" w:rsidRPr="00155411" w:rsidRDefault="00CE2491" w:rsidP="00CE249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E2491" w:rsidRPr="00155411" w:rsidRDefault="00CE2491" w:rsidP="00CE2491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CE2491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CE2491" w:rsidRPr="00155411" w:rsidRDefault="00CE2491" w:rsidP="00CE2491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CE2491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CE2491" w:rsidRPr="00155411" w:rsidRDefault="00CE2491" w:rsidP="00CE2491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CE2491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E2491" w:rsidRPr="00155411" w:rsidRDefault="00CE2491" w:rsidP="00CE2491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491" w:rsidRPr="00155411" w:rsidRDefault="00CE2491" w:rsidP="00CE2491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491" w:rsidRPr="00155411" w:rsidRDefault="00CE2491" w:rsidP="00CE249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491" w:rsidRPr="00155411" w:rsidRDefault="00CE2491" w:rsidP="00CE2491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491" w:rsidRPr="00155411" w:rsidRDefault="00CE2491" w:rsidP="00CE249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491" w:rsidRPr="00155411" w:rsidRDefault="00CE2491" w:rsidP="00CE2491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491" w:rsidRPr="00155411" w:rsidRDefault="00CE2491" w:rsidP="00CE2491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491" w:rsidRPr="00155411" w:rsidRDefault="00CE2491" w:rsidP="00CE2491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491" w:rsidRPr="00155411" w:rsidRDefault="00CE2491" w:rsidP="00CE249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491" w:rsidRPr="00155411" w:rsidRDefault="00CE2491" w:rsidP="00CE2491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491" w:rsidRPr="00155411" w:rsidRDefault="00CE2491" w:rsidP="00CE249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491" w:rsidRPr="00155411" w:rsidRDefault="00CE2491" w:rsidP="00CE2491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491" w:rsidRPr="00155411" w:rsidRDefault="00CE2491" w:rsidP="00CE2491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E2491" w:rsidRPr="00155411" w:rsidRDefault="00CE2491" w:rsidP="00CE2491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CE2491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CE2491" w:rsidRPr="00155411" w:rsidRDefault="00CE2491" w:rsidP="00CE2491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CE2491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E2491" w:rsidRPr="00155411" w:rsidRDefault="00CE2491" w:rsidP="00CE2491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CE2491" w:rsidRPr="00155411" w:rsidRDefault="00CE2491" w:rsidP="00CE2491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Контактные лица: </w:t>
            </w:r>
            <w:r>
              <w:rPr>
                <w:sz w:val="18"/>
                <w:szCs w:val="24"/>
              </w:rPr>
              <w:t>Лабазанов А.Р.</w:t>
            </w:r>
            <w:r w:rsidRPr="00155411">
              <w:rPr>
                <w:sz w:val="18"/>
                <w:szCs w:val="24"/>
              </w:rPr>
              <w:t xml:space="preserve"> (</w:t>
            </w:r>
            <w:r>
              <w:rPr>
                <w:sz w:val="18"/>
                <w:szCs w:val="24"/>
              </w:rPr>
              <w:t>первый заместитель главы администрации МР «Ботлихский 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Pr="00652F16">
              <w:rPr>
                <w:sz w:val="18"/>
                <w:szCs w:val="24"/>
              </w:rPr>
              <w:t>8</w:t>
            </w:r>
            <w:r>
              <w:rPr>
                <w:sz w:val="18"/>
                <w:szCs w:val="24"/>
              </w:rPr>
              <w:t>-964-017-87-87</w:t>
            </w:r>
            <w:r w:rsidRPr="00155411">
              <w:rPr>
                <w:sz w:val="18"/>
                <w:szCs w:val="24"/>
              </w:rPr>
              <w:t>,</w:t>
            </w:r>
            <w:r>
              <w:t xml:space="preserve"> </w:t>
            </w:r>
            <w:r>
              <w:rPr>
                <w:sz w:val="18"/>
              </w:rPr>
              <w:t>Абдулаев Л.К.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>
              <w:rPr>
                <w:sz w:val="18"/>
                <w:szCs w:val="24"/>
              </w:rPr>
              <w:t>начальник отдела по управлению муниципальным имущ. и земельным отношениям администрации МР «Ботлихский район</w:t>
            </w:r>
            <w:r w:rsidRPr="00F54C71">
              <w:rPr>
                <w:sz w:val="18"/>
                <w:szCs w:val="24"/>
              </w:rPr>
              <w:t>) – 8-</w:t>
            </w:r>
            <w:r>
              <w:rPr>
                <w:sz w:val="18"/>
                <w:szCs w:val="24"/>
              </w:rPr>
              <w:t>964</w:t>
            </w:r>
            <w:r w:rsidRPr="00F54C71">
              <w:rPr>
                <w:sz w:val="18"/>
                <w:szCs w:val="24"/>
              </w:rPr>
              <w:t>-</w:t>
            </w:r>
            <w:r>
              <w:rPr>
                <w:sz w:val="18"/>
                <w:szCs w:val="24"/>
              </w:rPr>
              <w:t>000</w:t>
            </w:r>
            <w:r w:rsidRPr="00F54C71">
              <w:rPr>
                <w:sz w:val="18"/>
                <w:szCs w:val="24"/>
              </w:rPr>
              <w:t>-</w:t>
            </w:r>
            <w:r>
              <w:rPr>
                <w:sz w:val="18"/>
                <w:szCs w:val="24"/>
              </w:rPr>
              <w:t>82</w:t>
            </w:r>
            <w:r w:rsidRPr="00F54C71">
              <w:rPr>
                <w:sz w:val="18"/>
                <w:szCs w:val="24"/>
              </w:rPr>
              <w:t>-</w:t>
            </w:r>
            <w:r>
              <w:rPr>
                <w:sz w:val="18"/>
                <w:szCs w:val="24"/>
              </w:rPr>
              <w:t>04.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842" w:rsidRDefault="00FC0842">
      <w:r>
        <w:separator/>
      </w:r>
    </w:p>
  </w:endnote>
  <w:endnote w:type="continuationSeparator" w:id="0">
    <w:p w:rsidR="00FC0842" w:rsidRDefault="00FC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842" w:rsidRDefault="00FC0842">
      <w:r>
        <w:separator/>
      </w:r>
    </w:p>
  </w:footnote>
  <w:footnote w:type="continuationSeparator" w:id="0">
    <w:p w:rsidR="00FC0842" w:rsidRDefault="00FC0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11C88"/>
    <w:rsid w:val="00033685"/>
    <w:rsid w:val="00042D1E"/>
    <w:rsid w:val="00093963"/>
    <w:rsid w:val="00097C3E"/>
    <w:rsid w:val="000B1B39"/>
    <w:rsid w:val="000E6B7E"/>
    <w:rsid w:val="00144A85"/>
    <w:rsid w:val="001552D0"/>
    <w:rsid w:val="00155411"/>
    <w:rsid w:val="0016315E"/>
    <w:rsid w:val="001B1F98"/>
    <w:rsid w:val="001E17B0"/>
    <w:rsid w:val="001E3477"/>
    <w:rsid w:val="00215B62"/>
    <w:rsid w:val="00235ABD"/>
    <w:rsid w:val="00267657"/>
    <w:rsid w:val="002843A2"/>
    <w:rsid w:val="002921F8"/>
    <w:rsid w:val="002E71F5"/>
    <w:rsid w:val="00335A45"/>
    <w:rsid w:val="00373F2F"/>
    <w:rsid w:val="00383C81"/>
    <w:rsid w:val="003919E8"/>
    <w:rsid w:val="004070D5"/>
    <w:rsid w:val="00421694"/>
    <w:rsid w:val="00426300"/>
    <w:rsid w:val="0049526D"/>
    <w:rsid w:val="004B27AC"/>
    <w:rsid w:val="004C053A"/>
    <w:rsid w:val="004F6E67"/>
    <w:rsid w:val="004F7BCD"/>
    <w:rsid w:val="00507D31"/>
    <w:rsid w:val="00510EA5"/>
    <w:rsid w:val="0054575E"/>
    <w:rsid w:val="005478C5"/>
    <w:rsid w:val="005C2836"/>
    <w:rsid w:val="005C4160"/>
    <w:rsid w:val="00606998"/>
    <w:rsid w:val="00613151"/>
    <w:rsid w:val="00631468"/>
    <w:rsid w:val="00637D3A"/>
    <w:rsid w:val="00646619"/>
    <w:rsid w:val="00651C07"/>
    <w:rsid w:val="00652F16"/>
    <w:rsid w:val="006B4BCD"/>
    <w:rsid w:val="0070501D"/>
    <w:rsid w:val="007544C7"/>
    <w:rsid w:val="007A3229"/>
    <w:rsid w:val="007A3959"/>
    <w:rsid w:val="007D5A1D"/>
    <w:rsid w:val="007E3200"/>
    <w:rsid w:val="00835E78"/>
    <w:rsid w:val="008D0AB9"/>
    <w:rsid w:val="00910DA3"/>
    <w:rsid w:val="00923EA8"/>
    <w:rsid w:val="00931707"/>
    <w:rsid w:val="0097216D"/>
    <w:rsid w:val="009B6142"/>
    <w:rsid w:val="009E32B1"/>
    <w:rsid w:val="009F0104"/>
    <w:rsid w:val="00A235E1"/>
    <w:rsid w:val="00AA2341"/>
    <w:rsid w:val="00AB4472"/>
    <w:rsid w:val="00AC789A"/>
    <w:rsid w:val="00AF2BC0"/>
    <w:rsid w:val="00AF5D4A"/>
    <w:rsid w:val="00B01DF5"/>
    <w:rsid w:val="00B033DC"/>
    <w:rsid w:val="00B039EB"/>
    <w:rsid w:val="00B13025"/>
    <w:rsid w:val="00B603E0"/>
    <w:rsid w:val="00B65830"/>
    <w:rsid w:val="00B81FC7"/>
    <w:rsid w:val="00BD0197"/>
    <w:rsid w:val="00BE267E"/>
    <w:rsid w:val="00BE69CD"/>
    <w:rsid w:val="00BF10CE"/>
    <w:rsid w:val="00C259DA"/>
    <w:rsid w:val="00CE2491"/>
    <w:rsid w:val="00D144BE"/>
    <w:rsid w:val="00D20710"/>
    <w:rsid w:val="00D60907"/>
    <w:rsid w:val="00D917C4"/>
    <w:rsid w:val="00E078CE"/>
    <w:rsid w:val="00E217DA"/>
    <w:rsid w:val="00E64575"/>
    <w:rsid w:val="00EC4437"/>
    <w:rsid w:val="00ED2D75"/>
    <w:rsid w:val="00EF2D29"/>
    <w:rsid w:val="00F179D9"/>
    <w:rsid w:val="00F54C71"/>
    <w:rsid w:val="00F6342A"/>
    <w:rsid w:val="00F67F7D"/>
    <w:rsid w:val="00F86B57"/>
    <w:rsid w:val="00F93BE6"/>
    <w:rsid w:val="00FB502F"/>
    <w:rsid w:val="00FB7736"/>
    <w:rsid w:val="00FC0842"/>
    <w:rsid w:val="00FF0734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48</cp:revision>
  <cp:lastPrinted>2024-08-20T07:57:00Z</cp:lastPrinted>
  <dcterms:created xsi:type="dcterms:W3CDTF">2022-04-08T11:56:00Z</dcterms:created>
  <dcterms:modified xsi:type="dcterms:W3CDTF">2024-08-20T07:58:00Z</dcterms:modified>
</cp:coreProperties>
</file>