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9EAA" w14:textId="27B7D645" w:rsidR="007D5A1D" w:rsidRPr="00CA1B40" w:rsidRDefault="005C4160" w:rsidP="0016336F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И</w:t>
      </w:r>
      <w:r w:rsidR="007D5A1D" w:rsidRPr="00CA1B40">
        <w:rPr>
          <w:b/>
          <w:bCs/>
          <w:sz w:val="16"/>
          <w:szCs w:val="16"/>
        </w:rPr>
        <w:t>звещени</w:t>
      </w:r>
      <w:r w:rsidRPr="00CA1B40">
        <w:rPr>
          <w:b/>
          <w:bCs/>
          <w:sz w:val="16"/>
          <w:szCs w:val="16"/>
        </w:rPr>
        <w:t>е</w:t>
      </w:r>
      <w:r w:rsidR="007D5A1D" w:rsidRPr="00CA1B40">
        <w:rPr>
          <w:b/>
          <w:bCs/>
          <w:sz w:val="16"/>
          <w:szCs w:val="16"/>
        </w:rPr>
        <w:t xml:space="preserve"> о проведении заседания согласительной комиссии</w:t>
      </w:r>
      <w:r w:rsidR="007D5A1D" w:rsidRPr="00CA1B40">
        <w:rPr>
          <w:b/>
          <w:bCs/>
          <w:sz w:val="16"/>
          <w:szCs w:val="16"/>
        </w:rPr>
        <w:br/>
        <w:t>по вопросу согласования местоположения границ земельных участков</w:t>
      </w:r>
      <w:r w:rsidR="007D5A1D" w:rsidRPr="00CA1B40">
        <w:rPr>
          <w:b/>
          <w:bCs/>
          <w:sz w:val="16"/>
          <w:szCs w:val="16"/>
        </w:rPr>
        <w:br/>
        <w:t>при выполнении комплексных кадастровых работ</w:t>
      </w:r>
      <w:r w:rsidRPr="00CA1B40">
        <w:rPr>
          <w:b/>
          <w:bCs/>
          <w:sz w:val="16"/>
          <w:szCs w:val="16"/>
        </w:rPr>
        <w:t xml:space="preserve"> на территории </w:t>
      </w:r>
      <w:r w:rsidR="00CD1938">
        <w:rPr>
          <w:b/>
          <w:bCs/>
          <w:sz w:val="16"/>
          <w:szCs w:val="16"/>
        </w:rPr>
        <w:t>муниципального района</w:t>
      </w:r>
      <w:r w:rsidR="00A55793" w:rsidRPr="00CA1B40">
        <w:rPr>
          <w:b/>
          <w:bCs/>
          <w:sz w:val="16"/>
          <w:szCs w:val="16"/>
        </w:rPr>
        <w:t xml:space="preserve"> «</w:t>
      </w:r>
      <w:r w:rsidR="00C304AD">
        <w:rPr>
          <w:b/>
          <w:bCs/>
          <w:sz w:val="16"/>
          <w:szCs w:val="16"/>
        </w:rPr>
        <w:t>Сулейман-Стальский</w:t>
      </w:r>
      <w:r w:rsidR="00CD1938">
        <w:rPr>
          <w:b/>
          <w:bCs/>
          <w:sz w:val="16"/>
          <w:szCs w:val="16"/>
        </w:rPr>
        <w:t xml:space="preserve"> район</w:t>
      </w:r>
      <w:r w:rsidRPr="00CA1B40">
        <w:rPr>
          <w:b/>
          <w:bCs/>
          <w:sz w:val="16"/>
          <w:szCs w:val="16"/>
        </w:rPr>
        <w:t>»</w:t>
      </w:r>
    </w:p>
    <w:p w14:paraId="2132B1A8" w14:textId="77777777" w:rsidR="007D5A1D" w:rsidRPr="00CA1B40" w:rsidRDefault="007D5A1D" w:rsidP="00155411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Для размещения в печатном средстве массовой информации и сетевом издании,</w:t>
      </w:r>
      <w:r w:rsidRPr="00CA1B40">
        <w:rPr>
          <w:b/>
          <w:bCs/>
          <w:sz w:val="16"/>
          <w:szCs w:val="16"/>
        </w:rPr>
        <w:br/>
        <w:t xml:space="preserve">на официальном сайте в информационно-телекоммуникационной сети </w:t>
      </w:r>
      <w:r w:rsidR="00AF5D4A" w:rsidRPr="00CA1B40">
        <w:rPr>
          <w:b/>
          <w:bCs/>
          <w:sz w:val="16"/>
          <w:szCs w:val="16"/>
        </w:rPr>
        <w:t>«</w:t>
      </w:r>
      <w:r w:rsidRPr="00CA1B40">
        <w:rPr>
          <w:b/>
          <w:bCs/>
          <w:sz w:val="16"/>
          <w:szCs w:val="16"/>
        </w:rPr>
        <w:t>Интернет</w:t>
      </w:r>
      <w:r w:rsidR="00AF5D4A" w:rsidRPr="00CA1B40">
        <w:rPr>
          <w:b/>
          <w:bCs/>
          <w:sz w:val="16"/>
          <w:szCs w:val="16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CA1B40" w14:paraId="26AD6298" w14:textId="77777777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0D641F7" w14:textId="77777777" w:rsidR="007D5A1D" w:rsidRPr="00CA1B40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A1B40">
              <w:rPr>
                <w:b/>
                <w:bCs/>
                <w:sz w:val="16"/>
                <w:szCs w:val="1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CA1B40" w14:paraId="3C71367F" w14:textId="77777777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AC2E18" w14:textId="77777777" w:rsidR="007D5A1D" w:rsidRPr="00CA1B40" w:rsidRDefault="007D5A1D" w:rsidP="00923EA8">
            <w:pPr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отношении объектов недвижимого имущества, распол</w:t>
            </w:r>
            <w:r w:rsidR="00923EA8" w:rsidRPr="00CA1B40">
              <w:rPr>
                <w:sz w:val="16"/>
                <w:szCs w:val="16"/>
              </w:rPr>
              <w:t>оженных на территории кадастровых</w:t>
            </w:r>
            <w:r w:rsidRPr="00CA1B40">
              <w:rPr>
                <w:sz w:val="16"/>
                <w:szCs w:val="16"/>
              </w:rPr>
              <w:t xml:space="preserve"> квартал</w:t>
            </w:r>
            <w:r w:rsidR="00923EA8" w:rsidRPr="00CA1B40">
              <w:rPr>
                <w:sz w:val="16"/>
                <w:szCs w:val="16"/>
              </w:rPr>
              <w:t>ов</w:t>
            </w:r>
            <w:r w:rsidRPr="00CA1B40">
              <w:rPr>
                <w:sz w:val="16"/>
                <w:szCs w:val="16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CA1B40" w14:paraId="12446F15" w14:textId="77777777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E446F91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78E7D2" w14:textId="77777777" w:rsidR="007D5A1D" w:rsidRPr="00CA1B40" w:rsidRDefault="005C4160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62041B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14:paraId="7E281313" w14:textId="77777777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66638FE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5433C" w14:textId="6D583781" w:rsidR="007D5A1D" w:rsidRPr="00C304AD" w:rsidRDefault="00C304AD" w:rsidP="00E11535">
            <w:pPr>
              <w:rPr>
                <w:sz w:val="16"/>
                <w:szCs w:val="16"/>
              </w:rPr>
            </w:pPr>
            <w:r w:rsidRPr="00C304AD">
              <w:rPr>
                <w:sz w:val="16"/>
                <w:szCs w:val="16"/>
                <w:u w:val="single"/>
              </w:rPr>
              <w:t>Сулейман-Стальский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1114245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14:paraId="1D9726C4" w14:textId="77777777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270C114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ABFBCD" w14:textId="72773B38" w:rsidR="007D5A1D" w:rsidRPr="00CA1B40" w:rsidRDefault="00C304AD" w:rsidP="00E11535">
            <w:pPr>
              <w:rPr>
                <w:sz w:val="16"/>
                <w:szCs w:val="16"/>
              </w:rPr>
            </w:pPr>
            <w:r w:rsidRPr="00C304AD">
              <w:rPr>
                <w:sz w:val="16"/>
                <w:szCs w:val="16"/>
                <w:u w:val="single"/>
              </w:rPr>
              <w:t>Сулейман-Стальский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2E7B1A7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14:paraId="675D07C8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AB6F18A" w14:textId="77777777" w:rsidR="007D5A1D" w:rsidRPr="00CA1B40" w:rsidRDefault="00923EA8" w:rsidP="00373F2F">
            <w:pPr>
              <w:spacing w:before="40"/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№ кадастровых кварталов</w:t>
            </w:r>
            <w:r w:rsidR="007D5A1D" w:rsidRPr="00CA1B40">
              <w:rPr>
                <w:sz w:val="16"/>
                <w:szCs w:val="16"/>
              </w:rPr>
              <w:t xml:space="preserve"> (нескольких смежных кадастровых кварталов):</w:t>
            </w:r>
            <w:r w:rsidR="007D5A1D"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14:paraId="5BD16BE9" w14:textId="77777777" w:rsidTr="00E11535">
        <w:trPr>
          <w:trHeight w:val="8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7007CE3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40C9E" w14:textId="111B83F0" w:rsidR="007D5A1D" w:rsidRPr="00CA1B40" w:rsidRDefault="00AE2417" w:rsidP="006B0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</w:t>
            </w:r>
            <w:r w:rsidR="00C304AD">
              <w:rPr>
                <w:sz w:val="16"/>
                <w:szCs w:val="16"/>
              </w:rPr>
              <w:t>13:000038, 05:13:000048, 05:13:000053, 05:13:000069, 05:13:000095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42508DA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7360538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C25A5E2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599995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65B1BC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60B5E20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7096BD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753BBE1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5BA42C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5CD4D294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CAC3F24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F2ECE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B36FCC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6EA0B2F6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9F6023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C381FE4" w14:textId="77777777" w:rsidR="007D5A1D" w:rsidRPr="00CA1B40" w:rsidRDefault="007D5A1D" w:rsidP="00097C3E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2C4D5C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2FA6C92B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5FE80FA" w14:textId="77777777" w:rsidR="007D5A1D" w:rsidRPr="00CA1B40" w:rsidRDefault="007D5A1D" w:rsidP="00ED2D75">
            <w:pPr>
              <w:spacing w:after="20"/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 соответствии с государственным (муниципальным) </w:t>
            </w:r>
            <w:r w:rsidR="00ED2D75" w:rsidRPr="00CA1B40">
              <w:rPr>
                <w:sz w:val="16"/>
                <w:szCs w:val="16"/>
              </w:rPr>
              <w:t>контрактом</w:t>
            </w:r>
          </w:p>
        </w:tc>
      </w:tr>
      <w:tr w:rsidR="007D5A1D" w:rsidRPr="00CA1B40" w14:paraId="029F0A6D" w14:textId="77777777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C804200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0C980" w14:textId="77777777" w:rsidR="007D5A1D" w:rsidRPr="00CA1B40" w:rsidRDefault="00AF5D4A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EF02A0" w14:textId="77777777"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486C5" w14:textId="77777777" w:rsidR="007D5A1D" w:rsidRPr="00CA1B40" w:rsidRDefault="00AF5D4A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F31AD1" w14:textId="77777777"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8A94D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3E608" w14:textId="77777777" w:rsidR="007D5A1D" w:rsidRPr="00CA1B40" w:rsidRDefault="00093963" w:rsidP="00ED2D7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A41AAE"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CB2CD" w14:textId="77777777"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4198D" w14:textId="77777777"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5670/2024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6B4D6BE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выполняются комплексные</w:t>
            </w:r>
          </w:p>
        </w:tc>
      </w:tr>
      <w:tr w:rsidR="007D5A1D" w:rsidRPr="00CA1B40" w14:paraId="31D9D919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A5FA215" w14:textId="77777777" w:rsidR="007D5A1D" w:rsidRPr="00CA1B40" w:rsidRDefault="007D5A1D">
            <w:pPr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кадастровые работы.</w:t>
            </w:r>
          </w:p>
        </w:tc>
      </w:tr>
      <w:tr w:rsidR="007D5A1D" w:rsidRPr="00CA1B40" w14:paraId="44084AF0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6A59EB" w14:textId="77777777" w:rsidR="007D5A1D" w:rsidRPr="00CA1B40" w:rsidRDefault="007D5A1D" w:rsidP="00923EA8">
            <w:pPr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Уведомляем всех заинтересованных лиц</w:t>
            </w:r>
            <w:r w:rsidR="00923EA8" w:rsidRPr="00CA1B40">
              <w:rPr>
                <w:sz w:val="16"/>
                <w:szCs w:val="16"/>
              </w:rPr>
              <w:t xml:space="preserve"> о завершении подготовки проектов карты-планов</w:t>
            </w:r>
            <w:r w:rsidRPr="00CA1B40">
              <w:rPr>
                <w:sz w:val="16"/>
                <w:szCs w:val="16"/>
              </w:rPr>
              <w:t xml:space="preserve"> территори</w:t>
            </w:r>
            <w:r w:rsidR="00923EA8" w:rsidRPr="00CA1B40">
              <w:rPr>
                <w:sz w:val="16"/>
                <w:szCs w:val="16"/>
              </w:rPr>
              <w:t>й</w:t>
            </w:r>
            <w:r w:rsidRPr="00CA1B40">
              <w:rPr>
                <w:sz w:val="16"/>
                <w:szCs w:val="16"/>
              </w:rPr>
              <w:t>, с которым</w:t>
            </w:r>
            <w:r w:rsidR="00923EA8" w:rsidRPr="00CA1B40">
              <w:rPr>
                <w:sz w:val="16"/>
                <w:szCs w:val="16"/>
              </w:rPr>
              <w:t>и</w:t>
            </w:r>
            <w:r w:rsidRPr="00CA1B40">
              <w:rPr>
                <w:sz w:val="16"/>
                <w:szCs w:val="16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CA1B40" w14:paraId="115D4079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2FA65E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E1B11" w14:textId="2E4576C3" w:rsidR="007D5A1D" w:rsidRPr="00CA1B40" w:rsidRDefault="00CD1938" w:rsidP="00A54907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 xml:space="preserve">Республика Дагестан, </w:t>
            </w:r>
            <w:r w:rsidR="00C304AD">
              <w:rPr>
                <w:sz w:val="16"/>
                <w:szCs w:val="16"/>
              </w:rPr>
              <w:t>Сулейман-Стальский</w:t>
            </w:r>
            <w:r w:rsidRPr="00CD1938">
              <w:rPr>
                <w:sz w:val="16"/>
                <w:szCs w:val="16"/>
              </w:rPr>
              <w:t xml:space="preserve"> район, ул. </w:t>
            </w:r>
            <w:r w:rsidR="00C304AD" w:rsidRPr="00C304AD">
              <w:rPr>
                <w:sz w:val="16"/>
                <w:szCs w:val="16"/>
              </w:rPr>
              <w:t xml:space="preserve">ул. Ленина, 26, </w:t>
            </w:r>
            <w:proofErr w:type="spellStart"/>
            <w:r w:rsidR="00C304AD" w:rsidRPr="00C304AD">
              <w:rPr>
                <w:sz w:val="16"/>
                <w:szCs w:val="16"/>
              </w:rPr>
              <w:t>Касумкент</w:t>
            </w:r>
            <w:proofErr w:type="spellEnd"/>
            <w:r w:rsidRPr="00CD1938">
              <w:rPr>
                <w:sz w:val="16"/>
                <w:szCs w:val="16"/>
              </w:rPr>
              <w:t xml:space="preserve">, здание администрации </w:t>
            </w:r>
            <w:r w:rsidR="00C304AD">
              <w:rPr>
                <w:sz w:val="16"/>
                <w:szCs w:val="16"/>
              </w:rPr>
              <w:t>Сулейман-Стальского</w:t>
            </w:r>
            <w:r w:rsidRPr="00CD193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03160D9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3C3FDDFA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7F1B0D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443DAB4C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E159D4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4A27EAC0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9338FFE" w14:textId="77777777" w:rsidR="007D5A1D" w:rsidRPr="00CA1B40" w:rsidRDefault="007D5A1D">
            <w:pPr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или на официальных сайтах в информационно-телекоммуникационной сети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Интернет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>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14:paraId="00DD78FD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8659BBE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4B99D" w14:textId="77777777" w:rsidR="007D5A1D" w:rsidRPr="00CA1B40" w:rsidRDefault="002843A2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1A3F6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9BEBCF" w14:textId="77777777"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0B23D10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14:paraId="29EAC428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B774439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9810F08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A806C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8D72E6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7D95DA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14:paraId="1FEA2D17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E7404F4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ED6FD" w14:textId="77777777"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A7349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5AD62" w14:textId="77777777"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13957CD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14:paraId="6E7294BD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5D0881F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C02F303" w14:textId="77777777" w:rsidR="007D5A1D" w:rsidRPr="00CA1B40" w:rsidRDefault="007D5A1D">
            <w:pPr>
              <w:ind w:left="57" w:right="57"/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1ADB3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1B6A6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28B348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14:paraId="523F438E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CC110B9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B4F90" w14:textId="77777777" w:rsidR="007D5A1D" w:rsidRPr="00CA1B40" w:rsidRDefault="00FB773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836A8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5A1B9" w14:textId="77777777" w:rsidR="007D5A1D" w:rsidRPr="00CA1B40" w:rsidRDefault="00FB7736">
            <w:pPr>
              <w:jc w:val="center"/>
              <w:rPr>
                <w:sz w:val="16"/>
                <w:szCs w:val="16"/>
              </w:rPr>
            </w:pPr>
            <w:hyperlink r:id="rId6" w:history="1">
              <w:r w:rsidRPr="00CA1B40">
                <w:rPr>
                  <w:rStyle w:val="ad"/>
                  <w:color w:val="000000" w:themeColor="text1"/>
                  <w:sz w:val="16"/>
                  <w:szCs w:val="16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4A161E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.</w:t>
            </w:r>
          </w:p>
        </w:tc>
      </w:tr>
      <w:tr w:rsidR="007D5A1D" w:rsidRPr="00CA1B40" w14:paraId="41EFC908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0F8370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E324C42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46161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8CB8A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E52602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14:paraId="7A3F449F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7001B7D" w14:textId="77777777" w:rsidR="00B039EB" w:rsidRPr="00CA1B40" w:rsidRDefault="00B039EB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</w:p>
          <w:p w14:paraId="4A2B4D3F" w14:textId="77777777" w:rsidR="007D5A1D" w:rsidRPr="00CA1B40" w:rsidRDefault="007D5A1D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C304AD" w:rsidRPr="00CA1B40" w14:paraId="52915BC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3886B0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402C0" w14:textId="659A2003" w:rsidR="00C304AD" w:rsidRPr="00CA1B40" w:rsidRDefault="00C304AD" w:rsidP="00C30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05:13:000038, 05:13:000048, 05:13:000053, 05:13:000069, 05:13:000095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83A6068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</w:tr>
      <w:tr w:rsidR="00C304AD" w:rsidRPr="00CA1B40" w14:paraId="5D279248" w14:textId="77777777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D7A037C" w14:textId="77777777" w:rsidR="00C304AD" w:rsidRPr="00CA1B40" w:rsidRDefault="00C304AD" w:rsidP="00C304A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47600" w14:textId="5A4DC605" w:rsidR="00C304AD" w:rsidRPr="00CA1B40" w:rsidRDefault="00C304AD" w:rsidP="00C304AD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 xml:space="preserve">Республика Дагестан, </w:t>
            </w:r>
            <w:r>
              <w:rPr>
                <w:sz w:val="16"/>
                <w:szCs w:val="16"/>
              </w:rPr>
              <w:t>Сулейман-Стальский</w:t>
            </w:r>
            <w:r w:rsidRPr="00CD1938">
              <w:rPr>
                <w:sz w:val="16"/>
                <w:szCs w:val="16"/>
              </w:rPr>
              <w:t xml:space="preserve"> район, ул. </w:t>
            </w:r>
            <w:r w:rsidRPr="00C304AD">
              <w:rPr>
                <w:sz w:val="16"/>
                <w:szCs w:val="16"/>
              </w:rPr>
              <w:t xml:space="preserve">ул. Ленина, 26, </w:t>
            </w:r>
            <w:proofErr w:type="spellStart"/>
            <w:r w:rsidRPr="00C304AD">
              <w:rPr>
                <w:sz w:val="16"/>
                <w:szCs w:val="16"/>
              </w:rPr>
              <w:t>Касумкент</w:t>
            </w:r>
            <w:proofErr w:type="spellEnd"/>
            <w:r w:rsidRPr="00CD1938">
              <w:rPr>
                <w:sz w:val="16"/>
                <w:szCs w:val="16"/>
              </w:rPr>
              <w:t xml:space="preserve">, здание администрации </w:t>
            </w:r>
            <w:r>
              <w:rPr>
                <w:sz w:val="16"/>
                <w:szCs w:val="16"/>
              </w:rPr>
              <w:t>Сулейман-Стальского</w:t>
            </w:r>
            <w:r w:rsidRPr="00CD193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38FC28E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</w:tr>
      <w:tr w:rsidR="00C304AD" w:rsidRPr="00CA1B40" w14:paraId="55C113A3" w14:textId="77777777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223C60C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197CC" w14:textId="77777777" w:rsidR="00C304AD" w:rsidRPr="00CA1B40" w:rsidRDefault="00C304AD" w:rsidP="00C304AD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D933FE" w14:textId="68D44955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C6AAB" w14:textId="77777777" w:rsidR="00C304AD" w:rsidRPr="00CA1B40" w:rsidRDefault="00C304AD" w:rsidP="00C304A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50255" w14:textId="388AD5D4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7330B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2E27BB" w14:textId="77777777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7041B" w14:textId="77777777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254B1D" w14:textId="77777777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F6012" w14:textId="77777777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53F6C" w14:textId="77777777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6EEE481" w14:textId="77777777" w:rsidR="00C304AD" w:rsidRPr="00CA1B40" w:rsidRDefault="00C304AD" w:rsidP="00C304AD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минут.</w:t>
            </w:r>
          </w:p>
        </w:tc>
      </w:tr>
      <w:tr w:rsidR="00C304AD" w:rsidRPr="00CA1B40" w14:paraId="0BD40B7F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B1B27D5" w14:textId="77777777" w:rsidR="00C304AD" w:rsidRPr="00CA1B40" w:rsidRDefault="00C304AD" w:rsidP="00C304AD">
            <w:pPr>
              <w:keepLines/>
              <w:spacing w:before="20" w:after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C304AD" w:rsidRPr="00CA1B40" w14:paraId="357EF0EA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0C9B704" w14:textId="77777777" w:rsidR="00C304AD" w:rsidRPr="00CA1B40" w:rsidRDefault="00C304AD" w:rsidP="00C304AD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C304AD" w:rsidRPr="00CA1B40" w14:paraId="1D4ACCF5" w14:textId="77777777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1ED2064" w14:textId="77777777" w:rsidR="00C304AD" w:rsidRPr="00CA1B40" w:rsidRDefault="00C304AD" w:rsidP="00C304A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07EEF" w14:textId="77777777" w:rsidR="00C304AD" w:rsidRPr="00CA1B40" w:rsidRDefault="00C304AD" w:rsidP="00C304AD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27229" w14:textId="17272517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278D8" w14:textId="77777777" w:rsidR="00C304AD" w:rsidRPr="00CA1B40" w:rsidRDefault="00C304AD" w:rsidP="00C304A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2CA51" w14:textId="15D36AE4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842B7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456A7" w14:textId="77777777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D0BEC" w14:textId="77777777" w:rsidR="00C304AD" w:rsidRPr="00CA1B40" w:rsidRDefault="00C304AD" w:rsidP="00C304AD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CF52F9" w14:textId="10366100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EE636" w14:textId="77777777" w:rsidR="00C304AD" w:rsidRPr="00CA1B40" w:rsidRDefault="00C304AD" w:rsidP="00C304A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27198" w14:textId="7581C483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CB51A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C7AF7" w14:textId="77777777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2D62B5F" w14:textId="77777777" w:rsidR="00C304AD" w:rsidRPr="00CA1B40" w:rsidRDefault="00C304AD" w:rsidP="00C304AD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</w:t>
            </w:r>
            <w:r w:rsidRPr="00CA1B4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304AD" w:rsidRPr="00CA1B40" w14:paraId="3E306DD7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9A586C7" w14:textId="77777777" w:rsidR="00C304AD" w:rsidRPr="00CA1B40" w:rsidRDefault="00C304AD" w:rsidP="00C304AD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CA1B40">
              <w:rPr>
                <w:spacing w:val="-4"/>
                <w:sz w:val="16"/>
                <w:szCs w:val="16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C304AD" w:rsidRPr="00CA1B40" w14:paraId="18F5F398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2F29A02" w14:textId="77777777" w:rsidR="00C304AD" w:rsidRPr="00CA1B40" w:rsidRDefault="00C304AD" w:rsidP="00C304AD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14:paraId="100B34D1" w14:textId="57FA0FA0" w:rsidR="00C304AD" w:rsidRPr="00CA1B40" w:rsidRDefault="00C304AD" w:rsidP="00C304AD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Контактные лица: </w:t>
            </w:r>
            <w:r w:rsidRPr="00C304AD">
              <w:rPr>
                <w:sz w:val="16"/>
                <w:szCs w:val="16"/>
              </w:rPr>
              <w:t>1)</w:t>
            </w:r>
            <w:proofErr w:type="spellStart"/>
            <w:r w:rsidRPr="00C304AD">
              <w:rPr>
                <w:sz w:val="16"/>
                <w:szCs w:val="16"/>
              </w:rPr>
              <w:t>Казабеков</w:t>
            </w:r>
            <w:proofErr w:type="spellEnd"/>
            <w:r w:rsidRPr="00C304AD">
              <w:rPr>
                <w:sz w:val="16"/>
                <w:szCs w:val="16"/>
              </w:rPr>
              <w:t xml:space="preserve"> Гасан </w:t>
            </w:r>
            <w:proofErr w:type="spellStart"/>
            <w:r w:rsidRPr="00C304AD">
              <w:rPr>
                <w:sz w:val="16"/>
                <w:szCs w:val="16"/>
              </w:rPr>
              <w:t>Рамазанович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C304AD">
              <w:rPr>
                <w:sz w:val="16"/>
                <w:szCs w:val="16"/>
              </w:rPr>
              <w:t>(зам</w:t>
            </w:r>
            <w:r>
              <w:rPr>
                <w:sz w:val="16"/>
                <w:szCs w:val="16"/>
              </w:rPr>
              <w:t xml:space="preserve">еститель </w:t>
            </w:r>
            <w:r w:rsidRPr="00C304AD">
              <w:rPr>
                <w:sz w:val="16"/>
                <w:szCs w:val="16"/>
              </w:rPr>
              <w:t>главы</w:t>
            </w:r>
            <w:r>
              <w:rPr>
                <w:sz w:val="16"/>
                <w:szCs w:val="16"/>
              </w:rPr>
              <w:t xml:space="preserve"> администрации МО «Сулейман-Стальский район»</w:t>
            </w:r>
            <w:r w:rsidRPr="00C304AD">
              <w:rPr>
                <w:sz w:val="16"/>
                <w:szCs w:val="16"/>
              </w:rPr>
              <w:t>) - 8989-880-7999</w:t>
            </w:r>
            <w:r>
              <w:rPr>
                <w:sz w:val="16"/>
                <w:szCs w:val="16"/>
              </w:rPr>
              <w:t>;</w:t>
            </w:r>
            <w:r w:rsidRPr="00C304AD">
              <w:rPr>
                <w:sz w:val="16"/>
                <w:szCs w:val="16"/>
              </w:rPr>
              <w:t xml:space="preserve"> 2) Гаджими</w:t>
            </w:r>
            <w:proofErr w:type="spellStart"/>
            <w:r w:rsidRPr="00C304AD">
              <w:rPr>
                <w:sz w:val="16"/>
                <w:szCs w:val="16"/>
              </w:rPr>
              <w:t>рзоев</w:t>
            </w:r>
            <w:proofErr w:type="spellEnd"/>
            <w:r w:rsidRPr="00C304AD">
              <w:rPr>
                <w:sz w:val="16"/>
                <w:szCs w:val="16"/>
              </w:rPr>
              <w:t xml:space="preserve"> Замир </w:t>
            </w:r>
            <w:proofErr w:type="spellStart"/>
            <w:r w:rsidRPr="00C304AD">
              <w:rPr>
                <w:sz w:val="16"/>
                <w:szCs w:val="16"/>
              </w:rPr>
              <w:t>Зайкировчи</w:t>
            </w:r>
            <w:proofErr w:type="spellEnd"/>
            <w:r w:rsidRPr="00C304AD">
              <w:rPr>
                <w:sz w:val="16"/>
                <w:szCs w:val="16"/>
              </w:rPr>
              <w:t xml:space="preserve"> -89887878377</w:t>
            </w:r>
          </w:p>
        </w:tc>
      </w:tr>
    </w:tbl>
    <w:p w14:paraId="2E8ED481" w14:textId="77777777" w:rsidR="007D5A1D" w:rsidRPr="00CA1B40" w:rsidRDefault="007D5A1D" w:rsidP="00097C3E">
      <w:pPr>
        <w:rPr>
          <w:sz w:val="16"/>
          <w:szCs w:val="16"/>
        </w:rPr>
      </w:pPr>
    </w:p>
    <w:sectPr w:rsidR="007D5A1D" w:rsidRPr="00CA1B40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52C3" w14:textId="77777777" w:rsidR="006952B9" w:rsidRDefault="006952B9">
      <w:r>
        <w:separator/>
      </w:r>
    </w:p>
  </w:endnote>
  <w:endnote w:type="continuationSeparator" w:id="0">
    <w:p w14:paraId="1F295DEE" w14:textId="77777777" w:rsidR="006952B9" w:rsidRDefault="0069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FC74" w14:textId="77777777" w:rsidR="006952B9" w:rsidRDefault="006952B9">
      <w:r>
        <w:separator/>
      </w:r>
    </w:p>
  </w:footnote>
  <w:footnote w:type="continuationSeparator" w:id="0">
    <w:p w14:paraId="1BD12ADB" w14:textId="77777777" w:rsidR="006952B9" w:rsidRDefault="0069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4A"/>
    <w:rsid w:val="0000184B"/>
    <w:rsid w:val="00017632"/>
    <w:rsid w:val="00033685"/>
    <w:rsid w:val="00040BC2"/>
    <w:rsid w:val="00042D1E"/>
    <w:rsid w:val="000832D3"/>
    <w:rsid w:val="00093963"/>
    <w:rsid w:val="00097C3E"/>
    <w:rsid w:val="000B1B39"/>
    <w:rsid w:val="000E6B7E"/>
    <w:rsid w:val="0011599F"/>
    <w:rsid w:val="001439A2"/>
    <w:rsid w:val="00144A85"/>
    <w:rsid w:val="001552D0"/>
    <w:rsid w:val="00155411"/>
    <w:rsid w:val="0016315E"/>
    <w:rsid w:val="0016336F"/>
    <w:rsid w:val="001A3DD6"/>
    <w:rsid w:val="001B1F98"/>
    <w:rsid w:val="001E17B0"/>
    <w:rsid w:val="001E3477"/>
    <w:rsid w:val="00215B62"/>
    <w:rsid w:val="00235ABD"/>
    <w:rsid w:val="00267657"/>
    <w:rsid w:val="00282536"/>
    <w:rsid w:val="002843A2"/>
    <w:rsid w:val="002921F8"/>
    <w:rsid w:val="002D72EA"/>
    <w:rsid w:val="00335A45"/>
    <w:rsid w:val="00373F2F"/>
    <w:rsid w:val="003907B1"/>
    <w:rsid w:val="003919E8"/>
    <w:rsid w:val="004070D5"/>
    <w:rsid w:val="00421694"/>
    <w:rsid w:val="0049526D"/>
    <w:rsid w:val="004C053A"/>
    <w:rsid w:val="004D5C84"/>
    <w:rsid w:val="004E66C8"/>
    <w:rsid w:val="004F0E91"/>
    <w:rsid w:val="004F6E67"/>
    <w:rsid w:val="00507D31"/>
    <w:rsid w:val="00510EA5"/>
    <w:rsid w:val="0054575E"/>
    <w:rsid w:val="005478C5"/>
    <w:rsid w:val="005B708E"/>
    <w:rsid w:val="005C2836"/>
    <w:rsid w:val="005C4160"/>
    <w:rsid w:val="00606998"/>
    <w:rsid w:val="00613151"/>
    <w:rsid w:val="00631468"/>
    <w:rsid w:val="00637D3A"/>
    <w:rsid w:val="00651C07"/>
    <w:rsid w:val="00652F16"/>
    <w:rsid w:val="006734AC"/>
    <w:rsid w:val="006952B9"/>
    <w:rsid w:val="006B0ED2"/>
    <w:rsid w:val="006B4BCD"/>
    <w:rsid w:val="0070501D"/>
    <w:rsid w:val="007544C7"/>
    <w:rsid w:val="007A1A54"/>
    <w:rsid w:val="007D5A1D"/>
    <w:rsid w:val="007E3200"/>
    <w:rsid w:val="00835E78"/>
    <w:rsid w:val="00923EA8"/>
    <w:rsid w:val="00931707"/>
    <w:rsid w:val="00950F54"/>
    <w:rsid w:val="0097216D"/>
    <w:rsid w:val="009B6142"/>
    <w:rsid w:val="009E32B1"/>
    <w:rsid w:val="009F0104"/>
    <w:rsid w:val="00A235E1"/>
    <w:rsid w:val="00A41AAE"/>
    <w:rsid w:val="00A53495"/>
    <w:rsid w:val="00A54907"/>
    <w:rsid w:val="00A55793"/>
    <w:rsid w:val="00AA2341"/>
    <w:rsid w:val="00AC789A"/>
    <w:rsid w:val="00AE2417"/>
    <w:rsid w:val="00AF2BC0"/>
    <w:rsid w:val="00AF5D4A"/>
    <w:rsid w:val="00B01DF5"/>
    <w:rsid w:val="00B039EB"/>
    <w:rsid w:val="00B13025"/>
    <w:rsid w:val="00B24BDE"/>
    <w:rsid w:val="00B33598"/>
    <w:rsid w:val="00B603E0"/>
    <w:rsid w:val="00B65830"/>
    <w:rsid w:val="00BA6A2C"/>
    <w:rsid w:val="00BD3D80"/>
    <w:rsid w:val="00BE267E"/>
    <w:rsid w:val="00BE69CD"/>
    <w:rsid w:val="00BF10CE"/>
    <w:rsid w:val="00C259DA"/>
    <w:rsid w:val="00C304AD"/>
    <w:rsid w:val="00C67BC1"/>
    <w:rsid w:val="00CA1B40"/>
    <w:rsid w:val="00CA20BD"/>
    <w:rsid w:val="00CD1938"/>
    <w:rsid w:val="00D144BE"/>
    <w:rsid w:val="00D14D2C"/>
    <w:rsid w:val="00D20710"/>
    <w:rsid w:val="00D545AB"/>
    <w:rsid w:val="00D60907"/>
    <w:rsid w:val="00D917C4"/>
    <w:rsid w:val="00D974F1"/>
    <w:rsid w:val="00E078CE"/>
    <w:rsid w:val="00E11535"/>
    <w:rsid w:val="00E217DA"/>
    <w:rsid w:val="00E53F5B"/>
    <w:rsid w:val="00E64575"/>
    <w:rsid w:val="00EA3D60"/>
    <w:rsid w:val="00EB5583"/>
    <w:rsid w:val="00EC4437"/>
    <w:rsid w:val="00ED2D75"/>
    <w:rsid w:val="00EF2D29"/>
    <w:rsid w:val="00F179D9"/>
    <w:rsid w:val="00F54C71"/>
    <w:rsid w:val="00F67F7D"/>
    <w:rsid w:val="00FA1B97"/>
    <w:rsid w:val="00FB502F"/>
    <w:rsid w:val="00FB7736"/>
    <w:rsid w:val="00FC4326"/>
    <w:rsid w:val="00FF0791"/>
    <w:rsid w:val="00FF0A6B"/>
    <w:rsid w:val="00FF179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48436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saida.rasulova.03@list.ru</cp:lastModifiedBy>
  <cp:revision>2</cp:revision>
  <cp:lastPrinted>2025-03-10T08:47:00Z</cp:lastPrinted>
  <dcterms:created xsi:type="dcterms:W3CDTF">2025-06-23T08:43:00Z</dcterms:created>
  <dcterms:modified xsi:type="dcterms:W3CDTF">2025-06-23T08:43:00Z</dcterms:modified>
</cp:coreProperties>
</file>