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961" w:rsidRPr="00FF674A" w:rsidRDefault="00EC6961" w:rsidP="00EC6961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EC6961" w:rsidRPr="00FF674A" w:rsidRDefault="00EC6961" w:rsidP="00EC6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в аукционе </w:t>
      </w:r>
    </w:p>
    <w:p w:rsidR="00EC6961" w:rsidRPr="00FF674A" w:rsidRDefault="00EC6961" w:rsidP="00EC696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право заключения договора аренды земельного участка:</w:t>
      </w:r>
    </w:p>
    <w:p w:rsidR="00EC6961" w:rsidRPr="00FF674A" w:rsidRDefault="00EC6961" w:rsidP="00EC69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3"/>
        <w:gridCol w:w="2311"/>
        <w:gridCol w:w="2311"/>
      </w:tblGrid>
      <w:tr w:rsidR="00EC6961" w:rsidRPr="00FF674A" w:rsidTr="007544ED">
        <w:tc>
          <w:tcPr>
            <w:tcW w:w="10421" w:type="dxa"/>
            <w:gridSpan w:val="3"/>
            <w:tcBorders>
              <w:bottom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C6961" w:rsidRPr="00FF674A" w:rsidTr="007544ED">
        <w:tc>
          <w:tcPr>
            <w:tcW w:w="10421" w:type="dxa"/>
            <w:gridSpan w:val="3"/>
            <w:tcBorders>
              <w:top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jc w:val="center"/>
              <w:rPr>
                <w:sz w:val="18"/>
                <w:szCs w:val="18"/>
              </w:rPr>
            </w:pPr>
            <w:r w:rsidRPr="00FF674A">
              <w:rPr>
                <w:sz w:val="18"/>
                <w:szCs w:val="18"/>
              </w:rPr>
              <w:t>(площадь, кадастровый номер, местоположение и разрешенное использование земельного участка)</w:t>
            </w:r>
          </w:p>
        </w:tc>
      </w:tr>
      <w:tr w:rsidR="00EC6961" w:rsidRPr="00FF674A" w:rsidTr="007544ED">
        <w:tc>
          <w:tcPr>
            <w:tcW w:w="10421" w:type="dxa"/>
            <w:gridSpan w:val="3"/>
            <w:tcBorders>
              <w:bottom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C6961" w:rsidRPr="00FF674A" w:rsidTr="007544ED">
        <w:tc>
          <w:tcPr>
            <w:tcW w:w="10421" w:type="dxa"/>
            <w:gridSpan w:val="3"/>
            <w:tcBorders>
              <w:top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EC6961" w:rsidRPr="00FF674A" w:rsidTr="007544ED">
        <w:tc>
          <w:tcPr>
            <w:tcW w:w="5210" w:type="dxa"/>
          </w:tcPr>
          <w:p w:rsidR="00EC6961" w:rsidRPr="00FF674A" w:rsidRDefault="00EC6961" w:rsidP="007544ED">
            <w:pPr>
              <w:widowControl w:val="0"/>
              <w:jc w:val="right"/>
              <w:rPr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дата проведения аукциона: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06" w:type="dxa"/>
          </w:tcPr>
          <w:p w:rsidR="00EC6961" w:rsidRPr="00FF674A" w:rsidRDefault="00EC6961" w:rsidP="007544ED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EC6961" w:rsidRPr="00FF674A" w:rsidRDefault="00EC6961" w:rsidP="00EC696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C6961" w:rsidRPr="00FF674A" w:rsidRDefault="00EC6961" w:rsidP="00EC696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12"/>
          <w:szCs w:val="12"/>
          <w:lang w:eastAsia="ru-RU"/>
        </w:rPr>
      </w:pP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извещение о проведении настоящей процедуры, размещенное </w:t>
      </w: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официальном сайте Российской Федерации для размещения информации о проведении торгов </w:t>
      </w:r>
      <w:hyperlink r:id="rId4" w:history="1">
        <w:r w:rsidRPr="00FF674A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FF67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 № </w:t>
      </w: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FF67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на портале Продавца </w:t>
      </w:r>
      <w:hyperlink r:id="rId5" w:history="1">
        <w:r w:rsidRPr="00B14C2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http://estate-rd.ru</w:t>
        </w:r>
      </w:hyperlink>
      <w:r w:rsidRPr="00FF67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 опубликованные изменения и документацию </w:t>
      </w:r>
      <w:r w:rsidRPr="00FF674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(далее – Извещение),</w:t>
      </w: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настоящим удостоверяется, что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018"/>
        <w:gridCol w:w="6107"/>
        <w:gridCol w:w="271"/>
      </w:tblGrid>
      <w:tr w:rsidR="00EC6961" w:rsidRPr="00FF674A" w:rsidTr="007544ED">
        <w:tc>
          <w:tcPr>
            <w:tcW w:w="9854" w:type="dxa"/>
            <w:gridSpan w:val="4"/>
            <w:tcBorders>
              <w:bottom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EC6961" w:rsidRPr="00FF674A" w:rsidTr="007544ED">
        <w:tc>
          <w:tcPr>
            <w:tcW w:w="9854" w:type="dxa"/>
            <w:gridSpan w:val="4"/>
            <w:tcBorders>
              <w:top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(полное наименование претендента - юридического лица / Ф.И.О. (полностью) претендента - физического лица)</w:t>
            </w:r>
          </w:p>
        </w:tc>
      </w:tr>
      <w:tr w:rsidR="00EC6961" w:rsidRPr="00FF674A" w:rsidTr="007544ED">
        <w:tc>
          <w:tcPr>
            <w:tcW w:w="959" w:type="dxa"/>
          </w:tcPr>
          <w:p w:rsidR="00EC6961" w:rsidRPr="00FF674A" w:rsidRDefault="00EC6961" w:rsidP="007544ED">
            <w:pPr>
              <w:widowControl w:val="0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в лице</w:t>
            </w:r>
          </w:p>
        </w:tc>
        <w:tc>
          <w:tcPr>
            <w:tcW w:w="8624" w:type="dxa"/>
            <w:gridSpan w:val="2"/>
            <w:tcBorders>
              <w:bottom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71" w:type="dxa"/>
          </w:tcPr>
          <w:p w:rsidR="00EC6961" w:rsidRPr="00FF674A" w:rsidRDefault="00EC6961" w:rsidP="007544ED">
            <w:pPr>
              <w:widowControl w:val="0"/>
              <w:jc w:val="right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,</w:t>
            </w:r>
          </w:p>
        </w:tc>
      </w:tr>
      <w:tr w:rsidR="00EC6961" w:rsidRPr="00FF674A" w:rsidTr="007544ED">
        <w:tc>
          <w:tcPr>
            <w:tcW w:w="9854" w:type="dxa"/>
            <w:gridSpan w:val="4"/>
          </w:tcPr>
          <w:p w:rsidR="00EC6961" w:rsidRPr="00FF674A" w:rsidRDefault="00EC6961" w:rsidP="007544ED">
            <w:pPr>
              <w:widowControl w:val="0"/>
              <w:jc w:val="right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(должность, Ф.И.О. (полностью) уполномоченного на подачу заявки лица (руководителя / представителя по доверенности))</w:t>
            </w:r>
          </w:p>
        </w:tc>
      </w:tr>
      <w:tr w:rsidR="00EC6961" w:rsidRPr="00FF674A" w:rsidTr="007544ED">
        <w:tc>
          <w:tcPr>
            <w:tcW w:w="3085" w:type="dxa"/>
            <w:gridSpan w:val="2"/>
          </w:tcPr>
          <w:p w:rsidR="00EC6961" w:rsidRPr="00FF674A" w:rsidRDefault="00EC6961" w:rsidP="007544ED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действующ</w:t>
            </w:r>
            <w:r>
              <w:rPr>
                <w:spacing w:val="-5"/>
                <w:sz w:val="24"/>
                <w:szCs w:val="24"/>
              </w:rPr>
              <w:t xml:space="preserve">его </w:t>
            </w:r>
            <w:r w:rsidRPr="00FF674A">
              <w:rPr>
                <w:spacing w:val="-5"/>
                <w:sz w:val="24"/>
                <w:szCs w:val="24"/>
              </w:rPr>
              <w:t>на основании</w:t>
            </w:r>
          </w:p>
        </w:tc>
        <w:tc>
          <w:tcPr>
            <w:tcW w:w="6498" w:type="dxa"/>
            <w:tcBorders>
              <w:bottom w:val="single" w:sz="6" w:space="0" w:color="auto"/>
            </w:tcBorders>
          </w:tcPr>
          <w:p w:rsidR="00EC6961" w:rsidRPr="00FF674A" w:rsidRDefault="00EC6961" w:rsidP="007544ED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71" w:type="dxa"/>
          </w:tcPr>
          <w:p w:rsidR="00EC6961" w:rsidRPr="00FF674A" w:rsidRDefault="00EC6961" w:rsidP="007544ED">
            <w:pPr>
              <w:widowControl w:val="0"/>
              <w:jc w:val="right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,</w:t>
            </w:r>
          </w:p>
        </w:tc>
      </w:tr>
      <w:tr w:rsidR="00EC6961" w:rsidRPr="00FF674A" w:rsidTr="007544ED">
        <w:tc>
          <w:tcPr>
            <w:tcW w:w="3085" w:type="dxa"/>
            <w:gridSpan w:val="2"/>
          </w:tcPr>
          <w:p w:rsidR="00EC6961" w:rsidRPr="00FF674A" w:rsidRDefault="00EC6961" w:rsidP="007544ED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6769" w:type="dxa"/>
            <w:gridSpan w:val="2"/>
          </w:tcPr>
          <w:p w:rsidR="00EC6961" w:rsidRDefault="00EC6961" w:rsidP="007544ED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(подтверждающий полномочия документ: Устав, реквизиты доверенности)</w:t>
            </w:r>
          </w:p>
          <w:p w:rsidR="00EC6961" w:rsidRPr="00FF674A" w:rsidRDefault="00EC6961" w:rsidP="007544ED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</w:p>
        </w:tc>
      </w:tr>
    </w:tbl>
    <w:p w:rsidR="00EC6961" w:rsidRPr="00FF674A" w:rsidRDefault="00EC6961" w:rsidP="00EC696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далее именуем___ Претендент, согласен заключить договор аренды земельного участка </w:t>
      </w: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br/>
        <w:t>в соответствии с условиями, указанными в Извещении.</w:t>
      </w:r>
    </w:p>
    <w:p w:rsidR="00EC6961" w:rsidRPr="00FF674A" w:rsidRDefault="00EC6961" w:rsidP="005C2AB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Настоящей заявкой подтверждается, что:</w:t>
      </w:r>
    </w:p>
    <w:p w:rsidR="00EC6961" w:rsidRPr="00FF674A" w:rsidRDefault="00EC6961" w:rsidP="00EC696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-</w:t>
      </w: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ab/>
        <w:t>против Претендента не проводится процедура ликвидации;</w:t>
      </w:r>
    </w:p>
    <w:p w:rsidR="00EC6961" w:rsidRPr="00FF674A" w:rsidRDefault="00EC6961" w:rsidP="00EC696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-</w:t>
      </w: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ab/>
        <w:t xml:space="preserve">в отношении Претендента отсутствует решение арбитражного суда о признании банкротом </w:t>
      </w: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br/>
        <w:t>и об открытии конкурсного производства;</w:t>
      </w:r>
    </w:p>
    <w:p w:rsidR="00EC6961" w:rsidRPr="00FF674A" w:rsidRDefault="00EC6961" w:rsidP="00EC696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-</w:t>
      </w: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ab/>
        <w:t>деятельность Претендента не приостановлена.</w:t>
      </w:r>
    </w:p>
    <w:p w:rsidR="00EC6961" w:rsidRPr="00FF674A" w:rsidRDefault="00EC6961" w:rsidP="00E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Подтверждаем, что Претендент располагает данными о Продавце, предмете аукциона, начальной цене предмета аукциона, «шаге аукциона», дате, времени и месте проведения аукциона, порядке его проведения, порядке определения победителя, заключения договора аренды земельного участка и его условиями, последствиями уклонения или отказа от заключения договора аренды земельного участка.</w:t>
      </w:r>
    </w:p>
    <w:p w:rsidR="00EC6961" w:rsidRPr="00FF674A" w:rsidRDefault="00EC6961" w:rsidP="00E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Подтверждаем, что на дату подписания настоящей заявки Претендент ознакомлен </w:t>
      </w: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br/>
        <w:t>с характеристиками земельного участка, указанными в извещении о проведении настоящей процедуры, с документацией на земельный участок, включая максимально и (или) минимально допустимые параметры разрешенного строительства объекта капитального строительства, технические условия подключения (технологического присоединения) объекта капитального строительства к сетям инженерно-технического обеспечения, что Претенденту была представлена возможность ознакомиться с состоянием земельного участка в ре</w:t>
      </w:r>
      <w:r w:rsidR="005C2ABC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зультате осмотра на местности, </w:t>
      </w: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 порядке, установленном Извещением, претензий не имеем.</w:t>
      </w:r>
    </w:p>
    <w:p w:rsidR="00EC6961" w:rsidRPr="00FF674A" w:rsidRDefault="00EC6961" w:rsidP="00EC69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Обязуемся, в случае признания Претендента победителем аукциона заключить с Продавцом договор аренды земельного участка в порядке и в сроки, указанные в Извещении, уплатить размер ежегодной арендной платы, определенный по результатам аукциона, в порядке и в сроки, указанные в Извещении и договоре аренды земельного участка.</w:t>
      </w:r>
    </w:p>
    <w:p w:rsidR="00EC6961" w:rsidRPr="00FF674A" w:rsidRDefault="00EC6961" w:rsidP="00EC6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Подтверждаем, что</w:t>
      </w: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настоящая заявка и перечисление задатка в соответствии со статьей 437 Гражданского кодекса Российской Федерации являются акцептом публичной оферты для </w:t>
      </w:r>
    </w:p>
    <w:p w:rsidR="00EC6961" w:rsidRPr="00FF674A" w:rsidRDefault="00EC6961" w:rsidP="00EC6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заключения договора о задатке, с момента регистрации настоящей заявки </w:t>
      </w:r>
      <w:r w:rsidRPr="00FF6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 задатке считаем заключенным в письменной форме</w:t>
      </w: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6961" w:rsidRPr="00FF674A" w:rsidRDefault="00EC6961" w:rsidP="00EC69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Подтверждаем, что ознакомлены с положением Федерального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от 27.07.2006 № 152-ФЗ «О персональных данных»</w:t>
      </w: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C6961" w:rsidRDefault="00EC6961" w:rsidP="00EC69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Даём согласие на обработку своих персональных данных и персональных данных доверителя </w:t>
      </w: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(в случае передоверия).</w:t>
      </w:r>
    </w:p>
    <w:p w:rsidR="005C2ABC" w:rsidRPr="00FF674A" w:rsidRDefault="005C2ABC" w:rsidP="00EC69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C6961" w:rsidRPr="00FF674A" w:rsidRDefault="00EC6961" w:rsidP="00EC69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lastRenderedPageBreak/>
        <w:t>Достоверность и полноту представленных сведений подтверждаем.</w:t>
      </w:r>
    </w:p>
    <w:p w:rsidR="00EC6961" w:rsidRPr="00FF674A" w:rsidRDefault="00EC6961" w:rsidP="00EC696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--------------------------------------------------------------------------------------------------------------------------------</w:t>
      </w:r>
    </w:p>
    <w:p w:rsidR="00EC6961" w:rsidRPr="00FF674A" w:rsidRDefault="00EC6961" w:rsidP="00EC6961">
      <w:pPr>
        <w:spacing w:before="120" w:after="0" w:line="240" w:lineRule="auto"/>
        <w:ind w:right="-143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Документ о государственной регистрации юридического лица/индивидуального предпринимателя: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396"/>
        <w:gridCol w:w="553"/>
        <w:gridCol w:w="464"/>
        <w:gridCol w:w="459"/>
        <w:gridCol w:w="969"/>
        <w:gridCol w:w="1164"/>
        <w:gridCol w:w="2150"/>
        <w:gridCol w:w="1705"/>
        <w:gridCol w:w="276"/>
      </w:tblGrid>
      <w:tr w:rsidR="00EC6961" w:rsidRPr="00FF674A" w:rsidTr="007544ED">
        <w:tc>
          <w:tcPr>
            <w:tcW w:w="9854" w:type="dxa"/>
            <w:gridSpan w:val="10"/>
            <w:tcBorders>
              <w:bottom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EC6961" w:rsidRPr="00FF674A" w:rsidTr="007544ED">
        <w:tc>
          <w:tcPr>
            <w:tcW w:w="9854" w:type="dxa"/>
            <w:gridSpan w:val="10"/>
            <w:tcBorders>
              <w:bottom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EC6961" w:rsidRPr="00FF674A" w:rsidTr="007544ED">
        <w:tc>
          <w:tcPr>
            <w:tcW w:w="9854" w:type="dxa"/>
            <w:gridSpan w:val="10"/>
            <w:tcBorders>
              <w:top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(наименование документа)</w:t>
            </w:r>
          </w:p>
        </w:tc>
      </w:tr>
      <w:tr w:rsidR="00EC6961" w:rsidRPr="00FF674A" w:rsidTr="007544ED">
        <w:tc>
          <w:tcPr>
            <w:tcW w:w="1219" w:type="dxa"/>
          </w:tcPr>
          <w:p w:rsidR="00EC6961" w:rsidRPr="00FF674A" w:rsidRDefault="00EC6961" w:rsidP="007544ED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серия</w:t>
            </w:r>
          </w:p>
        </w:tc>
        <w:tc>
          <w:tcPr>
            <w:tcW w:w="1518" w:type="dxa"/>
            <w:gridSpan w:val="3"/>
            <w:tcBorders>
              <w:bottom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459" w:type="dxa"/>
          </w:tcPr>
          <w:p w:rsidR="00EC6961" w:rsidRPr="00FF674A" w:rsidRDefault="00EC6961" w:rsidP="007544ED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№</w:t>
            </w:r>
          </w:p>
        </w:tc>
        <w:tc>
          <w:tcPr>
            <w:tcW w:w="2317" w:type="dxa"/>
            <w:gridSpan w:val="2"/>
            <w:tcBorders>
              <w:bottom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2214" w:type="dxa"/>
          </w:tcPr>
          <w:p w:rsidR="00EC6961" w:rsidRPr="00FF674A" w:rsidRDefault="00EC6961" w:rsidP="007544ED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, дата регистрации: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276" w:type="dxa"/>
          </w:tcPr>
          <w:p w:rsidR="00EC6961" w:rsidRPr="00FF674A" w:rsidRDefault="00EC6961" w:rsidP="007544ED">
            <w:pPr>
              <w:widowControl w:val="0"/>
              <w:jc w:val="right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,</w:t>
            </w:r>
          </w:p>
        </w:tc>
      </w:tr>
      <w:tr w:rsidR="00EC6961" w:rsidRPr="00FF674A" w:rsidTr="007544ED">
        <w:tc>
          <w:tcPr>
            <w:tcW w:w="4244" w:type="dxa"/>
            <w:gridSpan w:val="6"/>
          </w:tcPr>
          <w:p w:rsidR="00EC6961" w:rsidRPr="00FF674A" w:rsidRDefault="00EC6961" w:rsidP="007544ED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орган, осуществивший регистрацию:</w:t>
            </w:r>
          </w:p>
        </w:tc>
        <w:tc>
          <w:tcPr>
            <w:tcW w:w="5610" w:type="dxa"/>
            <w:gridSpan w:val="4"/>
            <w:tcBorders>
              <w:bottom w:val="single" w:sz="6" w:space="0" w:color="auto"/>
            </w:tcBorders>
          </w:tcPr>
          <w:p w:rsidR="00EC6961" w:rsidRPr="00FF674A" w:rsidRDefault="00EC6961" w:rsidP="007544ED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</w:tr>
      <w:tr w:rsidR="00EC6961" w:rsidRPr="00FF674A" w:rsidTr="007544ED">
        <w:tc>
          <w:tcPr>
            <w:tcW w:w="9854" w:type="dxa"/>
            <w:gridSpan w:val="10"/>
            <w:tcBorders>
              <w:bottom w:val="single" w:sz="6" w:space="0" w:color="auto"/>
            </w:tcBorders>
          </w:tcPr>
          <w:p w:rsidR="00EC6961" w:rsidRPr="00FF674A" w:rsidRDefault="00EC6961" w:rsidP="007544ED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</w:tr>
      <w:tr w:rsidR="00EC6961" w:rsidRPr="00FF674A" w:rsidTr="007544ED">
        <w:tc>
          <w:tcPr>
            <w:tcW w:w="1639" w:type="dxa"/>
            <w:gridSpan w:val="2"/>
          </w:tcPr>
          <w:p w:rsidR="00EC6961" w:rsidRPr="00FF674A" w:rsidRDefault="00EC6961" w:rsidP="007544ED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ОГРН(ИП):</w:t>
            </w:r>
          </w:p>
        </w:tc>
        <w:tc>
          <w:tcPr>
            <w:tcW w:w="8215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EC6961" w:rsidRPr="00FF674A" w:rsidRDefault="00EC6961" w:rsidP="007544ED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</w:tr>
      <w:tr w:rsidR="00EC6961" w:rsidRPr="00FF674A" w:rsidTr="007544ED">
        <w:tc>
          <w:tcPr>
            <w:tcW w:w="2235" w:type="dxa"/>
            <w:gridSpan w:val="3"/>
          </w:tcPr>
          <w:p w:rsidR="00EC6961" w:rsidRPr="00FF674A" w:rsidRDefault="00EC6961" w:rsidP="007544ED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адрес регистрации:</w:t>
            </w:r>
          </w:p>
        </w:tc>
        <w:tc>
          <w:tcPr>
            <w:tcW w:w="7619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EC6961" w:rsidRPr="00FF674A" w:rsidRDefault="00EC6961" w:rsidP="007544ED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</w:tr>
    </w:tbl>
    <w:p w:rsidR="00EC6961" w:rsidRPr="00FF674A" w:rsidRDefault="00EC6961" w:rsidP="00EC6961">
      <w:pPr>
        <w:widowControl w:val="0"/>
        <w:spacing w:before="120" w:after="0" w:line="240" w:lineRule="auto"/>
        <w:ind w:right="-143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------------------------------------------------------------------------------------------------------------------------------------</w:t>
      </w:r>
    </w:p>
    <w:p w:rsidR="00EC6961" w:rsidRPr="00FF674A" w:rsidRDefault="00EC6961" w:rsidP="00EC6961">
      <w:pPr>
        <w:widowControl w:val="0"/>
        <w:spacing w:before="120" w:after="0" w:line="240" w:lineRule="auto"/>
        <w:ind w:right="-143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Документ, удостоверяющий личность (для физических лиц и индивидуальных предпринимателей):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1034"/>
        <w:gridCol w:w="923"/>
        <w:gridCol w:w="1261"/>
        <w:gridCol w:w="456"/>
        <w:gridCol w:w="1897"/>
        <w:gridCol w:w="1093"/>
        <w:gridCol w:w="1874"/>
      </w:tblGrid>
      <w:tr w:rsidR="00EC6961" w:rsidRPr="00FF674A" w:rsidTr="007544ED">
        <w:tc>
          <w:tcPr>
            <w:tcW w:w="1950" w:type="dxa"/>
            <w:gridSpan w:val="2"/>
            <w:tcBorders>
              <w:bottom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938" w:type="dxa"/>
          </w:tcPr>
          <w:p w:rsidR="00EC6961" w:rsidRPr="00FF674A" w:rsidRDefault="00EC6961" w:rsidP="007544ED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серия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458" w:type="dxa"/>
          </w:tcPr>
          <w:p w:rsidR="00EC6961" w:rsidRPr="00FF674A" w:rsidRDefault="00EC6961" w:rsidP="007544ED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№</w:t>
            </w: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  <w:tc>
          <w:tcPr>
            <w:tcW w:w="1113" w:type="dxa"/>
          </w:tcPr>
          <w:p w:rsidR="00EC6961" w:rsidRPr="00FF674A" w:rsidRDefault="00EC6961" w:rsidP="007544ED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, выдан: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</w:p>
        </w:tc>
      </w:tr>
      <w:tr w:rsidR="00EC6961" w:rsidRPr="00FF674A" w:rsidTr="007544ED">
        <w:tc>
          <w:tcPr>
            <w:tcW w:w="2888" w:type="dxa"/>
            <w:gridSpan w:val="3"/>
          </w:tcPr>
          <w:p w:rsidR="00EC6961" w:rsidRPr="00FF674A" w:rsidRDefault="00EC6961" w:rsidP="007544ED">
            <w:pPr>
              <w:widowControl w:val="0"/>
              <w:jc w:val="both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(наименование документа)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jc w:val="both"/>
              <w:rPr>
                <w:spacing w:val="-5"/>
                <w:sz w:val="18"/>
                <w:szCs w:val="18"/>
              </w:rPr>
            </w:pPr>
          </w:p>
        </w:tc>
        <w:tc>
          <w:tcPr>
            <w:tcW w:w="458" w:type="dxa"/>
          </w:tcPr>
          <w:p w:rsidR="00EC6961" w:rsidRPr="00FF674A" w:rsidRDefault="00EC6961" w:rsidP="007544ED">
            <w:pPr>
              <w:widowControl w:val="0"/>
              <w:jc w:val="both"/>
              <w:rPr>
                <w:spacing w:val="-5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jc w:val="both"/>
              <w:rPr>
                <w:spacing w:val="-5"/>
                <w:sz w:val="18"/>
                <w:szCs w:val="18"/>
              </w:rPr>
            </w:pPr>
          </w:p>
        </w:tc>
        <w:tc>
          <w:tcPr>
            <w:tcW w:w="1113" w:type="dxa"/>
          </w:tcPr>
          <w:p w:rsidR="00EC6961" w:rsidRPr="00FF674A" w:rsidRDefault="00EC6961" w:rsidP="007544ED">
            <w:pPr>
              <w:widowControl w:val="0"/>
              <w:jc w:val="both"/>
              <w:rPr>
                <w:spacing w:val="-5"/>
                <w:sz w:val="18"/>
                <w:szCs w:val="18"/>
              </w:rPr>
            </w:pPr>
          </w:p>
        </w:tc>
        <w:tc>
          <w:tcPr>
            <w:tcW w:w="1978" w:type="dxa"/>
            <w:tcBorders>
              <w:top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(дата выдачи,</w:t>
            </w:r>
          </w:p>
        </w:tc>
      </w:tr>
      <w:tr w:rsidR="00EC6961" w:rsidRPr="00FF674A" w:rsidTr="007544ED">
        <w:tc>
          <w:tcPr>
            <w:tcW w:w="9854" w:type="dxa"/>
            <w:gridSpan w:val="8"/>
            <w:tcBorders>
              <w:bottom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EC6961" w:rsidRPr="00FF674A" w:rsidTr="007544ED">
        <w:tc>
          <w:tcPr>
            <w:tcW w:w="9854" w:type="dxa"/>
            <w:gridSpan w:val="8"/>
            <w:tcBorders>
              <w:top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орган, выдавший документ)</w:t>
            </w:r>
          </w:p>
        </w:tc>
      </w:tr>
      <w:tr w:rsidR="00EC6961" w:rsidRPr="00FF674A" w:rsidTr="00754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EC6961" w:rsidRPr="00FF674A" w:rsidRDefault="00EC6961" w:rsidP="007544ED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  <w:r w:rsidRPr="00FF674A">
              <w:rPr>
                <w:spacing w:val="-5"/>
                <w:sz w:val="24"/>
                <w:szCs w:val="24"/>
              </w:rPr>
              <w:t>адрес:</w:t>
            </w:r>
          </w:p>
        </w:tc>
        <w:tc>
          <w:tcPr>
            <w:tcW w:w="9037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C6961" w:rsidRPr="00FF674A" w:rsidRDefault="00EC6961" w:rsidP="007544ED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EC6961" w:rsidRPr="00FF674A" w:rsidTr="007544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EC6961" w:rsidRPr="00FF674A" w:rsidRDefault="00EC6961" w:rsidP="007544ED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</w:p>
        </w:tc>
        <w:tc>
          <w:tcPr>
            <w:tcW w:w="90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C6961" w:rsidRPr="00FF674A" w:rsidRDefault="00EC6961" w:rsidP="007544ED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(адрес по месту регистрации и/или пребывания)</w:t>
            </w:r>
          </w:p>
        </w:tc>
      </w:tr>
    </w:tbl>
    <w:p w:rsidR="00EC6961" w:rsidRPr="00FF674A" w:rsidRDefault="00EC6961" w:rsidP="00EC6961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7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претендента, уполномоченный на представление заявки, подписанной руководителем или его полномочным представителем: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7645"/>
      </w:tblGrid>
      <w:tr w:rsidR="00EC6961" w:rsidRPr="00FF674A" w:rsidTr="007544ED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EC6961" w:rsidRPr="00FF674A" w:rsidTr="007544ED"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(фамилия, имя, отчество (полностью) представителя)</w:t>
            </w:r>
          </w:p>
        </w:tc>
      </w:tr>
      <w:tr w:rsidR="00EC6961" w:rsidRPr="00FF674A" w:rsidTr="007544ED">
        <w:tc>
          <w:tcPr>
            <w:tcW w:w="1718" w:type="dxa"/>
          </w:tcPr>
          <w:p w:rsidR="00EC6961" w:rsidRPr="00FF674A" w:rsidRDefault="00EC6961" w:rsidP="007544ED">
            <w:pPr>
              <w:widowControl w:val="0"/>
              <w:jc w:val="both"/>
              <w:rPr>
                <w:spacing w:val="-5"/>
                <w:sz w:val="24"/>
                <w:szCs w:val="24"/>
              </w:rPr>
            </w:pPr>
            <w:r w:rsidRPr="00FF674A">
              <w:rPr>
                <w:sz w:val="24"/>
                <w:szCs w:val="24"/>
              </w:rPr>
              <w:t>доверенность</w:t>
            </w:r>
          </w:p>
        </w:tc>
        <w:tc>
          <w:tcPr>
            <w:tcW w:w="8136" w:type="dxa"/>
            <w:tcBorders>
              <w:bottom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EC6961" w:rsidRPr="00FF674A" w:rsidTr="007544ED">
        <w:tc>
          <w:tcPr>
            <w:tcW w:w="1718" w:type="dxa"/>
          </w:tcPr>
          <w:p w:rsidR="00EC6961" w:rsidRPr="00FF674A" w:rsidRDefault="00EC6961" w:rsidP="007544ED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8136" w:type="dxa"/>
          </w:tcPr>
          <w:p w:rsidR="00EC6961" w:rsidRPr="00FF674A" w:rsidRDefault="00EC6961" w:rsidP="007544ED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(дата, номер доверенности,</w:t>
            </w:r>
          </w:p>
        </w:tc>
      </w:tr>
      <w:tr w:rsidR="00EC6961" w:rsidRPr="00FF674A" w:rsidTr="007544ED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jc w:val="center"/>
              <w:rPr>
                <w:spacing w:val="-5"/>
                <w:sz w:val="24"/>
                <w:szCs w:val="24"/>
              </w:rPr>
            </w:pPr>
          </w:p>
        </w:tc>
      </w:tr>
      <w:tr w:rsidR="00EC6961" w:rsidRPr="00FF674A" w:rsidTr="007544ED"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jc w:val="center"/>
              <w:rPr>
                <w:spacing w:val="-5"/>
                <w:sz w:val="18"/>
                <w:szCs w:val="18"/>
              </w:rPr>
            </w:pPr>
            <w:r w:rsidRPr="00FF674A">
              <w:rPr>
                <w:spacing w:val="-5"/>
                <w:sz w:val="18"/>
                <w:szCs w:val="18"/>
              </w:rPr>
              <w:t>номер регистрации в реестре, нотариус)</w:t>
            </w:r>
          </w:p>
        </w:tc>
      </w:tr>
    </w:tbl>
    <w:p w:rsidR="00EC6961" w:rsidRPr="00FF674A" w:rsidRDefault="00EC6961" w:rsidP="00EC696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18"/>
          <w:szCs w:val="1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936"/>
        <w:gridCol w:w="2125"/>
        <w:gridCol w:w="534"/>
        <w:gridCol w:w="804"/>
        <w:gridCol w:w="3447"/>
      </w:tblGrid>
      <w:tr w:rsidR="00EC6961" w:rsidRPr="00FF674A" w:rsidTr="007544ED">
        <w:tc>
          <w:tcPr>
            <w:tcW w:w="5353" w:type="dxa"/>
            <w:gridSpan w:val="4"/>
          </w:tcPr>
          <w:p w:rsidR="00EC6961" w:rsidRPr="00FF674A" w:rsidRDefault="00EC6961" w:rsidP="007544ED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FF674A">
              <w:rPr>
                <w:sz w:val="24"/>
                <w:szCs w:val="24"/>
              </w:rPr>
              <w:t>Почтовый адрес для направления уведомлений:</w:t>
            </w:r>
          </w:p>
        </w:tc>
        <w:tc>
          <w:tcPr>
            <w:tcW w:w="4501" w:type="dxa"/>
            <w:gridSpan w:val="2"/>
            <w:tcBorders>
              <w:bottom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</w:p>
        </w:tc>
      </w:tr>
      <w:tr w:rsidR="00EC6961" w:rsidRPr="00FF674A" w:rsidTr="007544ED">
        <w:tc>
          <w:tcPr>
            <w:tcW w:w="5353" w:type="dxa"/>
            <w:gridSpan w:val="4"/>
          </w:tcPr>
          <w:p w:rsidR="00EC6961" w:rsidRPr="00FF674A" w:rsidRDefault="00EC6961" w:rsidP="007544ED">
            <w:pPr>
              <w:widowControl w:val="0"/>
              <w:tabs>
                <w:tab w:val="num" w:pos="90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501" w:type="dxa"/>
            <w:gridSpan w:val="2"/>
            <w:tcBorders>
              <w:top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  <w:r w:rsidRPr="00FF674A">
              <w:rPr>
                <w:sz w:val="18"/>
                <w:szCs w:val="18"/>
              </w:rPr>
              <w:t>(улица, дом, квартира,</w:t>
            </w:r>
          </w:p>
        </w:tc>
      </w:tr>
      <w:tr w:rsidR="00EC6961" w:rsidRPr="00FF674A" w:rsidTr="007544ED">
        <w:tc>
          <w:tcPr>
            <w:tcW w:w="9854" w:type="dxa"/>
            <w:gridSpan w:val="6"/>
            <w:tcBorders>
              <w:bottom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</w:p>
        </w:tc>
      </w:tr>
      <w:tr w:rsidR="00EC6961" w:rsidRPr="00FF674A" w:rsidTr="007544ED">
        <w:tc>
          <w:tcPr>
            <w:tcW w:w="9854" w:type="dxa"/>
            <w:gridSpan w:val="6"/>
            <w:tcBorders>
              <w:top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  <w:r w:rsidRPr="00FF674A">
              <w:rPr>
                <w:sz w:val="18"/>
                <w:szCs w:val="18"/>
              </w:rPr>
              <w:t>город, область/край, индекс)</w:t>
            </w:r>
          </w:p>
        </w:tc>
      </w:tr>
      <w:tr w:rsidR="00EC6961" w:rsidRPr="00FF674A" w:rsidTr="007544ED">
        <w:tc>
          <w:tcPr>
            <w:tcW w:w="6204" w:type="dxa"/>
            <w:gridSpan w:val="5"/>
          </w:tcPr>
          <w:p w:rsidR="00EC6961" w:rsidRPr="00FF674A" w:rsidRDefault="00EC6961" w:rsidP="007544ED">
            <w:pPr>
              <w:widowControl w:val="0"/>
              <w:tabs>
                <w:tab w:val="num" w:pos="900"/>
              </w:tabs>
              <w:rPr>
                <w:sz w:val="24"/>
                <w:szCs w:val="24"/>
              </w:rPr>
            </w:pPr>
            <w:r w:rsidRPr="00FF674A">
              <w:rPr>
                <w:sz w:val="24"/>
                <w:szCs w:val="24"/>
              </w:rPr>
              <w:t>Адрес электронной почты для направления уведомлений:</w:t>
            </w: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</w:p>
        </w:tc>
      </w:tr>
      <w:tr w:rsidR="00EC6961" w:rsidRPr="00FF674A" w:rsidTr="007544ED">
        <w:trPr>
          <w:trHeight w:val="255"/>
        </w:trPr>
        <w:tc>
          <w:tcPr>
            <w:tcW w:w="9854" w:type="dxa"/>
            <w:gridSpan w:val="6"/>
            <w:tcBorders>
              <w:bottom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</w:p>
        </w:tc>
      </w:tr>
      <w:tr w:rsidR="00EC6961" w:rsidRPr="00FF674A" w:rsidTr="007544ED">
        <w:tc>
          <w:tcPr>
            <w:tcW w:w="1526" w:type="dxa"/>
            <w:tcBorders>
              <w:top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FF674A">
              <w:rPr>
                <w:sz w:val="24"/>
                <w:szCs w:val="24"/>
              </w:rPr>
              <w:t>ИНН / КПП</w:t>
            </w:r>
          </w:p>
        </w:tc>
        <w:tc>
          <w:tcPr>
            <w:tcW w:w="83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</w:p>
        </w:tc>
      </w:tr>
      <w:tr w:rsidR="00EC6961" w:rsidRPr="00FF674A" w:rsidTr="007544ED">
        <w:tc>
          <w:tcPr>
            <w:tcW w:w="4786" w:type="dxa"/>
            <w:gridSpan w:val="3"/>
          </w:tcPr>
          <w:p w:rsidR="00EC6961" w:rsidRPr="00FF674A" w:rsidRDefault="00EC6961" w:rsidP="007544ED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FF674A">
              <w:rPr>
                <w:sz w:val="24"/>
                <w:szCs w:val="24"/>
              </w:rPr>
              <w:t>Банковские реквизиты для возврата задатка:</w:t>
            </w:r>
          </w:p>
        </w:tc>
        <w:tc>
          <w:tcPr>
            <w:tcW w:w="5068" w:type="dxa"/>
            <w:gridSpan w:val="3"/>
            <w:tcBorders>
              <w:bottom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</w:p>
        </w:tc>
      </w:tr>
      <w:tr w:rsidR="00EC6961" w:rsidRPr="00FF674A" w:rsidTr="007544ED">
        <w:tc>
          <w:tcPr>
            <w:tcW w:w="9854" w:type="dxa"/>
            <w:gridSpan w:val="6"/>
            <w:tcBorders>
              <w:bottom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</w:p>
        </w:tc>
      </w:tr>
      <w:tr w:rsidR="00EC6961" w:rsidRPr="00FF674A" w:rsidTr="007544ED">
        <w:tc>
          <w:tcPr>
            <w:tcW w:w="985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</w:p>
        </w:tc>
      </w:tr>
      <w:tr w:rsidR="00EC6961" w:rsidRPr="00FF674A" w:rsidTr="007544ED">
        <w:tc>
          <w:tcPr>
            <w:tcW w:w="2518" w:type="dxa"/>
            <w:gridSpan w:val="2"/>
            <w:tcBorders>
              <w:top w:val="single" w:sz="4" w:space="0" w:color="auto"/>
            </w:tcBorders>
          </w:tcPr>
          <w:p w:rsidR="00EC6961" w:rsidRPr="00FF674A" w:rsidRDefault="00EC6961" w:rsidP="007544ED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FF674A">
              <w:rPr>
                <w:sz w:val="24"/>
                <w:szCs w:val="24"/>
              </w:rPr>
              <w:t>Контактный телефон:</w:t>
            </w:r>
          </w:p>
        </w:tc>
        <w:tc>
          <w:tcPr>
            <w:tcW w:w="73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6961" w:rsidRPr="00FF674A" w:rsidRDefault="00EC6961" w:rsidP="007544ED">
            <w:pPr>
              <w:widowControl w:val="0"/>
              <w:tabs>
                <w:tab w:val="num" w:pos="900"/>
              </w:tabs>
              <w:rPr>
                <w:sz w:val="24"/>
                <w:szCs w:val="24"/>
              </w:rPr>
            </w:pPr>
          </w:p>
        </w:tc>
      </w:tr>
      <w:tr w:rsidR="00EC6961" w:rsidRPr="00FF674A" w:rsidTr="007544ED">
        <w:tc>
          <w:tcPr>
            <w:tcW w:w="2518" w:type="dxa"/>
            <w:gridSpan w:val="2"/>
          </w:tcPr>
          <w:p w:rsidR="00EC6961" w:rsidRPr="00FF674A" w:rsidRDefault="00EC6961" w:rsidP="007544ED">
            <w:pPr>
              <w:widowControl w:val="0"/>
              <w:tabs>
                <w:tab w:val="num" w:pos="90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336" w:type="dxa"/>
            <w:gridSpan w:val="4"/>
            <w:vAlign w:val="bottom"/>
          </w:tcPr>
          <w:p w:rsidR="00EC6961" w:rsidRPr="00FF674A" w:rsidRDefault="00EC6961" w:rsidP="007544ED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  <w:r w:rsidRPr="00FF674A">
              <w:rPr>
                <w:sz w:val="18"/>
                <w:szCs w:val="18"/>
              </w:rPr>
              <w:t>(в формате (922) 000-00-00 или (3462) 00-00-00)</w:t>
            </w:r>
          </w:p>
        </w:tc>
      </w:tr>
    </w:tbl>
    <w:p w:rsidR="00EC6961" w:rsidRPr="00FF674A" w:rsidRDefault="00EC6961" w:rsidP="00EC6961">
      <w:pPr>
        <w:widowControl w:val="0"/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1"/>
        <w:gridCol w:w="7844"/>
      </w:tblGrid>
      <w:tr w:rsidR="00EC6961" w:rsidRPr="00FF674A" w:rsidTr="007544ED">
        <w:tc>
          <w:tcPr>
            <w:tcW w:w="1580" w:type="dxa"/>
          </w:tcPr>
          <w:p w:rsidR="00EC6961" w:rsidRPr="00FF674A" w:rsidRDefault="00EC6961" w:rsidP="007544ED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  <w:r w:rsidRPr="00FF674A">
              <w:rPr>
                <w:sz w:val="24"/>
                <w:szCs w:val="24"/>
              </w:rPr>
              <w:t>:</w:t>
            </w:r>
          </w:p>
        </w:tc>
        <w:tc>
          <w:tcPr>
            <w:tcW w:w="8274" w:type="dxa"/>
          </w:tcPr>
          <w:p w:rsidR="00EC6961" w:rsidRPr="00FF674A" w:rsidRDefault="00EC6961" w:rsidP="007544ED">
            <w:pPr>
              <w:widowControl w:val="0"/>
              <w:tabs>
                <w:tab w:val="num" w:pos="90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C6961" w:rsidRPr="00FF674A" w:rsidRDefault="00EC6961" w:rsidP="00EC6961">
      <w:pPr>
        <w:widowControl w:val="0"/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1634"/>
        <w:gridCol w:w="277"/>
        <w:gridCol w:w="2669"/>
      </w:tblGrid>
      <w:tr w:rsidR="00EC6961" w:rsidRPr="00FF674A" w:rsidTr="007544ED">
        <w:tc>
          <w:tcPr>
            <w:tcW w:w="5070" w:type="dxa"/>
          </w:tcPr>
          <w:p w:rsidR="00EC6961" w:rsidRPr="00FF674A" w:rsidRDefault="00EC6961" w:rsidP="007544ED">
            <w:pPr>
              <w:widowControl w:val="0"/>
              <w:tabs>
                <w:tab w:val="num" w:pos="900"/>
              </w:tabs>
              <w:jc w:val="both"/>
              <w:rPr>
                <w:sz w:val="26"/>
                <w:szCs w:val="26"/>
              </w:rPr>
            </w:pPr>
            <w:r w:rsidRPr="00FF674A">
              <w:rPr>
                <w:sz w:val="24"/>
                <w:szCs w:val="24"/>
              </w:rPr>
              <w:t>Претендент (его полномочный представитель):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EC6961" w:rsidRPr="00FF674A" w:rsidRDefault="00EC6961" w:rsidP="007544ED">
            <w:pPr>
              <w:widowControl w:val="0"/>
              <w:tabs>
                <w:tab w:val="num" w:pos="9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:rsidR="00EC6961" w:rsidRPr="00FF674A" w:rsidRDefault="00EC6961" w:rsidP="007544ED">
            <w:pPr>
              <w:widowControl w:val="0"/>
              <w:tabs>
                <w:tab w:val="num" w:pos="90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800" w:type="dxa"/>
            <w:tcBorders>
              <w:bottom w:val="single" w:sz="6" w:space="0" w:color="auto"/>
            </w:tcBorders>
          </w:tcPr>
          <w:p w:rsidR="00EC6961" w:rsidRPr="00FF674A" w:rsidRDefault="00EC6961" w:rsidP="007544ED">
            <w:pPr>
              <w:widowControl w:val="0"/>
              <w:tabs>
                <w:tab w:val="num" w:pos="900"/>
              </w:tabs>
              <w:jc w:val="center"/>
              <w:rPr>
                <w:sz w:val="26"/>
                <w:szCs w:val="26"/>
              </w:rPr>
            </w:pPr>
          </w:p>
        </w:tc>
      </w:tr>
      <w:tr w:rsidR="00EC6961" w:rsidRPr="00FF674A" w:rsidTr="007544ED">
        <w:tc>
          <w:tcPr>
            <w:tcW w:w="5070" w:type="dxa"/>
          </w:tcPr>
          <w:p w:rsidR="00EC6961" w:rsidRPr="00FF674A" w:rsidRDefault="00EC6961" w:rsidP="007544ED">
            <w:pPr>
              <w:widowControl w:val="0"/>
              <w:tabs>
                <w:tab w:val="num" w:pos="90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</w:tcPr>
          <w:p w:rsidR="00EC6961" w:rsidRPr="00FF674A" w:rsidRDefault="00EC6961" w:rsidP="007544ED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  <w:r w:rsidRPr="00FF674A">
              <w:rPr>
                <w:sz w:val="18"/>
                <w:szCs w:val="18"/>
              </w:rPr>
              <w:t>(подпись)</w:t>
            </w:r>
          </w:p>
          <w:p w:rsidR="00EC6961" w:rsidRPr="00FF674A" w:rsidRDefault="00EC6961" w:rsidP="007544ED">
            <w:pPr>
              <w:widowControl w:val="0"/>
              <w:tabs>
                <w:tab w:val="num" w:pos="900"/>
              </w:tabs>
              <w:rPr>
                <w:color w:val="808080"/>
                <w:sz w:val="18"/>
                <w:szCs w:val="18"/>
              </w:rPr>
            </w:pPr>
            <w:r w:rsidRPr="00FF674A">
              <w:rPr>
                <w:sz w:val="18"/>
                <w:szCs w:val="18"/>
              </w:rPr>
              <w:t xml:space="preserve">    </w:t>
            </w:r>
            <w:r w:rsidRPr="00FF674A">
              <w:rPr>
                <w:color w:val="808080"/>
                <w:sz w:val="24"/>
                <w:szCs w:val="24"/>
              </w:rPr>
              <w:t>М.П.</w:t>
            </w:r>
          </w:p>
        </w:tc>
        <w:tc>
          <w:tcPr>
            <w:tcW w:w="283" w:type="dxa"/>
          </w:tcPr>
          <w:p w:rsidR="00EC6961" w:rsidRPr="00FF674A" w:rsidRDefault="00EC6961" w:rsidP="007544ED">
            <w:pPr>
              <w:widowControl w:val="0"/>
              <w:tabs>
                <w:tab w:val="num" w:pos="90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single" w:sz="6" w:space="0" w:color="auto"/>
            </w:tcBorders>
          </w:tcPr>
          <w:p w:rsidR="00EC6961" w:rsidRPr="00FF674A" w:rsidRDefault="00EC6961" w:rsidP="007544ED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  <w:r w:rsidRPr="00FF674A">
              <w:rPr>
                <w:sz w:val="18"/>
                <w:szCs w:val="18"/>
              </w:rPr>
              <w:t>(расшифровка)</w:t>
            </w:r>
          </w:p>
          <w:p w:rsidR="00EC6961" w:rsidRPr="00FF674A" w:rsidRDefault="00EC6961" w:rsidP="007544ED">
            <w:pPr>
              <w:widowControl w:val="0"/>
              <w:tabs>
                <w:tab w:val="num" w:pos="90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4818B2" w:rsidRDefault="00EC6961">
      <w:r w:rsidRPr="00FF67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«__</w:t>
      </w:r>
      <w:proofErr w:type="gramStart"/>
      <w:r w:rsidRPr="00FF67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_»_</w:t>
      </w:r>
      <w:proofErr w:type="gramEnd"/>
      <w:r w:rsidRPr="00FF674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_________ 20__ г</w:t>
      </w:r>
    </w:p>
    <w:sectPr w:rsidR="004818B2" w:rsidSect="00EC696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C1"/>
    <w:rsid w:val="004818B2"/>
    <w:rsid w:val="005C2ABC"/>
    <w:rsid w:val="00EC6961"/>
    <w:rsid w:val="00FD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8DE3"/>
  <w15:chartTrackingRefBased/>
  <w15:docId w15:val="{E50A0DF0-8CF8-4CE2-ADA9-E607E03C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961"/>
    <w:rPr>
      <w:color w:val="0000FF"/>
      <w:u w:val="single"/>
    </w:rPr>
  </w:style>
  <w:style w:type="table" w:customStyle="1" w:styleId="1">
    <w:name w:val="Сетка таблицы1"/>
    <w:basedOn w:val="a1"/>
    <w:next w:val="a4"/>
    <w:rsid w:val="00EC6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C6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state-rd.ru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704</Words>
  <Characters>4019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MIN</cp:lastModifiedBy>
  <cp:revision>3</cp:revision>
  <dcterms:created xsi:type="dcterms:W3CDTF">2024-10-04T08:11:00Z</dcterms:created>
  <dcterms:modified xsi:type="dcterms:W3CDTF">2025-07-24T06:57:00Z</dcterms:modified>
</cp:coreProperties>
</file>