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</w:t>
      </w:r>
      <w:r w:rsidR="000A3D6D">
        <w:rPr>
          <w:szCs w:val="24"/>
          <w:lang w:val="ru-RU"/>
        </w:rPr>
        <w:t xml:space="preserve"> №</w:t>
      </w:r>
      <w:r>
        <w:rPr>
          <w:szCs w:val="24"/>
          <w:lang w:val="ru-RU"/>
        </w:rPr>
        <w:t xml:space="preserve"> </w:t>
      </w:r>
      <w:r w:rsidR="000A3D6D">
        <w:rPr>
          <w:szCs w:val="24"/>
          <w:lang w:val="ru-RU"/>
        </w:rPr>
        <w:t>1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Адрес регистрации по месту жительства </w:t>
            </w:r>
            <w:r w:rsidRPr="00326980">
              <w:rPr>
                <w:szCs w:val="24"/>
                <w:lang w:val="ru-RU"/>
              </w:rPr>
              <w:lastRenderedPageBreak/>
              <w:t>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E32CB0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6F15" w:rsidRPr="00326980" w:rsidRDefault="00686F15" w:rsidP="00686F15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>
              <w:rPr>
                <w:color w:val="FF0000"/>
                <w:szCs w:val="24"/>
                <w:lang w:val="ru-RU"/>
              </w:rPr>
              <w:t xml:space="preserve"> </w:t>
            </w:r>
            <w:r w:rsidR="00E32CB0">
              <w:rPr>
                <w:color w:val="000000" w:themeColor="text1"/>
                <w:szCs w:val="24"/>
                <w:lang w:val="ru-RU"/>
              </w:rPr>
              <w:t>6</w:t>
            </w:r>
            <w:r w:rsidR="009A74BE">
              <w:rPr>
                <w:color w:val="000000" w:themeColor="text1"/>
                <w:szCs w:val="24"/>
                <w:lang w:val="ru-RU"/>
              </w:rPr>
              <w:t xml:space="preserve"> </w:t>
            </w:r>
            <w:r w:rsidR="00E32CB0">
              <w:rPr>
                <w:color w:val="000000" w:themeColor="text1"/>
                <w:szCs w:val="24"/>
                <w:lang w:val="ru-RU"/>
              </w:rPr>
              <w:t xml:space="preserve">ноября </w:t>
            </w:r>
            <w:bookmarkStart w:id="0" w:name="_GoBack"/>
            <w:bookmarkEnd w:id="0"/>
            <w:r w:rsidRPr="00C638FF">
              <w:rPr>
                <w:szCs w:val="24"/>
                <w:lang w:val="ru-RU"/>
              </w:rPr>
              <w:t>202</w:t>
            </w:r>
            <w:r w:rsidR="005B5034">
              <w:rPr>
                <w:szCs w:val="24"/>
                <w:lang w:val="ru-RU"/>
              </w:rPr>
              <w:t>5</w:t>
            </w:r>
            <w:r w:rsidRPr="00C638FF">
              <w:rPr>
                <w:szCs w:val="24"/>
                <w:lang w:val="ru-RU"/>
              </w:rPr>
              <w:t xml:space="preserve"> г. № Лот</w:t>
            </w:r>
            <w:r>
              <w:rPr>
                <w:szCs w:val="24"/>
                <w:lang w:val="ru-RU"/>
              </w:rPr>
              <w:t xml:space="preserve">а 1 </w:t>
            </w:r>
          </w:p>
          <w:p w:rsidR="00686F15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 xml:space="preserve">Объект незавершенного строительства (Универсальный спортивный комплекс) площадью </w:t>
            </w:r>
            <w:r>
              <w:rPr>
                <w:rFonts w:eastAsia="Calibri"/>
                <w:bCs/>
                <w:lang w:val="ru-RU"/>
              </w:rPr>
              <w:br/>
            </w:r>
            <w:r w:rsidRPr="00E27173">
              <w:rPr>
                <w:rFonts w:eastAsia="Calibri"/>
                <w:bCs/>
                <w:lang w:val="ru-RU"/>
              </w:rPr>
              <w:t>4673</w:t>
            </w:r>
            <w:r w:rsidR="0049019C">
              <w:rPr>
                <w:rFonts w:eastAsia="Calibri"/>
                <w:bCs/>
                <w:lang w:val="ru-RU"/>
              </w:rPr>
              <w:t>,0</w:t>
            </w:r>
            <w:r w:rsidRPr="00E27173">
              <w:rPr>
                <w:rFonts w:eastAsia="Calibri"/>
                <w:bCs/>
                <w:lang w:val="ru-RU"/>
              </w:rPr>
              <w:t xml:space="preserve"> кв.м., расположенный по адресу: Республика Дагестан, г. Махачкала, пр-кт Имама Шамиля, д. 31 г, с земельным участком площадью 1330</w:t>
            </w:r>
            <w:r w:rsidR="0049019C">
              <w:rPr>
                <w:rFonts w:eastAsia="Calibri"/>
                <w:bCs/>
                <w:lang w:val="ru-RU"/>
              </w:rPr>
              <w:t>,0</w:t>
            </w:r>
            <w:r w:rsidRPr="00E27173">
              <w:rPr>
                <w:rFonts w:eastAsia="Calibri"/>
                <w:bCs/>
                <w:lang w:val="ru-RU"/>
              </w:rPr>
              <w:t xml:space="preserve"> кв.м., расположенным по адресу: Республика Дагестан, г. Махачкала, пр-кт Имама Шамиля.</w:t>
            </w:r>
          </w:p>
          <w:p w:rsidR="00686F15" w:rsidRDefault="00686F15" w:rsidP="00686F15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E57A9E">
              <w:rPr>
                <w:rFonts w:eastAsia="Calibri"/>
                <w:bCs/>
              </w:rPr>
              <w:t xml:space="preserve">Характеристика объекта незавершенного строительства: 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Наименование: </w:t>
            </w:r>
            <w:r w:rsidRPr="00E27173">
              <w:rPr>
                <w:rFonts w:eastAsia="Calibri"/>
                <w:bCs/>
                <w:lang w:val="ru-RU"/>
              </w:rPr>
              <w:t>Объект незавершенного строител</w:t>
            </w:r>
            <w:r>
              <w:rPr>
                <w:rFonts w:eastAsia="Calibri"/>
                <w:bCs/>
                <w:lang w:val="ru-RU"/>
              </w:rPr>
              <w:t xml:space="preserve">ьства (Универсальный спортивный </w:t>
            </w:r>
            <w:r w:rsidRPr="00E27173">
              <w:rPr>
                <w:rFonts w:eastAsia="Calibri"/>
                <w:bCs/>
                <w:lang w:val="ru-RU"/>
              </w:rPr>
              <w:t>комплекс)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Адрес:</w:t>
            </w:r>
            <w:r w:rsidRPr="00E27173">
              <w:rPr>
                <w:rFonts w:eastAsia="Calibri"/>
                <w:bCs/>
                <w:lang w:val="ru-RU"/>
              </w:rPr>
              <w:tab/>
              <w:t>Республика Дагестан, г. Махачкала, пр-кт Имама Шамиля, д. 31 г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Вид: </w:t>
            </w:r>
            <w:r w:rsidRPr="00E27173">
              <w:rPr>
                <w:rFonts w:eastAsia="Calibri"/>
                <w:bCs/>
                <w:lang w:val="ru-RU"/>
              </w:rPr>
              <w:t>Объект незавершенного строительства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Назначение: </w:t>
            </w:r>
            <w:r w:rsidRPr="00E27173">
              <w:rPr>
                <w:rFonts w:eastAsia="Calibri"/>
                <w:bCs/>
                <w:lang w:val="ru-RU"/>
              </w:rPr>
              <w:t>Универсальный спортивный комплекс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Площадь объекта (кв. м): </w:t>
            </w:r>
            <w:r w:rsidRPr="00E27173">
              <w:rPr>
                <w:rFonts w:eastAsia="Calibri"/>
                <w:bCs/>
                <w:lang w:val="ru-RU"/>
              </w:rPr>
              <w:t>4673,0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Площадь застройки (кв.м.):</w:t>
            </w:r>
            <w:r w:rsidRPr="00E27173">
              <w:rPr>
                <w:rFonts w:eastAsia="Calibri"/>
                <w:bCs/>
                <w:lang w:val="ru-RU"/>
              </w:rPr>
              <w:tab/>
            </w:r>
            <w:r>
              <w:rPr>
                <w:rFonts w:eastAsia="Calibri"/>
                <w:bCs/>
                <w:lang w:val="ru-RU"/>
              </w:rPr>
              <w:t xml:space="preserve"> </w:t>
            </w:r>
            <w:r w:rsidRPr="00E27173">
              <w:rPr>
                <w:rFonts w:eastAsia="Calibri"/>
                <w:bCs/>
                <w:lang w:val="ru-RU"/>
              </w:rPr>
              <w:t>808,7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Кадастровый номер:</w:t>
            </w:r>
            <w:r w:rsidRPr="00E27173">
              <w:rPr>
                <w:rFonts w:eastAsia="Calibri"/>
                <w:bCs/>
                <w:lang w:val="ru-RU"/>
              </w:rPr>
              <w:tab/>
              <w:t>05:40:000055:2289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CB25E2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РНГИ:</w:t>
            </w:r>
            <w:r w:rsidRPr="00E27173">
              <w:rPr>
                <w:rFonts w:eastAsia="Calibri"/>
                <w:bCs/>
                <w:lang w:val="ru-RU"/>
              </w:rPr>
              <w:tab/>
              <w:t>В20030000361</w:t>
            </w:r>
            <w:r w:rsidRPr="006F645A">
              <w:rPr>
                <w:rFonts w:eastAsia="Calibri"/>
                <w:bCs/>
              </w:rPr>
              <w:t>gcp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Степень готовности объекта незавершенного строительства, %: 66.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Правообладатель: Республика Дагестан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Право:</w:t>
            </w:r>
            <w:r w:rsidRPr="00E27173">
              <w:rPr>
                <w:rFonts w:eastAsia="Calibri"/>
                <w:bCs/>
                <w:lang w:val="ru-RU"/>
              </w:rPr>
              <w:tab/>
              <w:t>Собственность, № 05:40:000055:2289-05/184/2020-9</w:t>
            </w:r>
            <w:r>
              <w:rPr>
                <w:rFonts w:eastAsia="Calibri"/>
                <w:bCs/>
                <w:lang w:val="ru-RU"/>
              </w:rPr>
              <w:t xml:space="preserve"> </w:t>
            </w:r>
            <w:r w:rsidRPr="00E27173">
              <w:rPr>
                <w:rFonts w:eastAsia="Calibri"/>
                <w:bCs/>
                <w:lang w:val="ru-RU"/>
              </w:rPr>
              <w:t>от 13.07.2020 г.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0A3D6D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Обременения: Не зарегистрировано</w:t>
            </w:r>
          </w:p>
          <w:p w:rsidR="00686F15" w:rsidRPr="00E27173" w:rsidRDefault="000A3D6D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Документы-основания</w:t>
            </w:r>
            <w:r w:rsidR="00686F15">
              <w:rPr>
                <w:rFonts w:eastAsia="Calibri"/>
                <w:bCs/>
                <w:lang w:val="ru-RU"/>
              </w:rPr>
              <w:t xml:space="preserve">: </w:t>
            </w:r>
            <w:r w:rsidR="00686F15" w:rsidRPr="00E27173">
              <w:rPr>
                <w:rFonts w:eastAsia="Calibri"/>
                <w:bCs/>
                <w:lang w:val="ru-RU"/>
              </w:rPr>
              <w:t xml:space="preserve">Решение АС РД от 19.09.2018 г. по делу </w:t>
            </w:r>
            <w:r w:rsidR="00686F15">
              <w:rPr>
                <w:rFonts w:eastAsia="Calibri"/>
                <w:bCs/>
                <w:lang w:val="ru-RU"/>
              </w:rPr>
              <w:t xml:space="preserve">№ А15-6301/2017; </w:t>
            </w:r>
            <w:r w:rsidR="00686F15" w:rsidRPr="00E27173">
              <w:rPr>
                <w:rFonts w:eastAsia="Calibri"/>
                <w:bCs/>
                <w:lang w:val="ru-RU"/>
              </w:rPr>
              <w:t>Передаточный акт от 28.11.2019 г.</w:t>
            </w:r>
          </w:p>
          <w:p w:rsidR="00686F15" w:rsidRPr="00E57A9E" w:rsidRDefault="00686F15" w:rsidP="00686F15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</w:t>
            </w:r>
            <w:r w:rsidRPr="00E57A9E">
              <w:rPr>
                <w:rFonts w:eastAsia="Calibri"/>
                <w:bCs/>
              </w:rPr>
              <w:t xml:space="preserve">арактеристика земельного участка: 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Адрес:</w:t>
            </w:r>
            <w:r w:rsidRPr="00E27173">
              <w:rPr>
                <w:rFonts w:eastAsia="Calibri"/>
                <w:bCs/>
                <w:lang w:val="ru-RU"/>
              </w:rPr>
              <w:tab/>
              <w:t>Республика Дагестан, г. Махачкала, пр-кт Имама Шамиля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CB25E2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РНГИ:</w:t>
            </w:r>
            <w:r w:rsidRPr="00E27173">
              <w:rPr>
                <w:rFonts w:eastAsia="Calibri"/>
                <w:bCs/>
                <w:lang w:val="ru-RU"/>
              </w:rPr>
              <w:tab/>
              <w:t>П2201000036</w:t>
            </w:r>
            <w:r w:rsidRPr="006F645A">
              <w:rPr>
                <w:rFonts w:eastAsia="Calibri"/>
                <w:bCs/>
              </w:rPr>
              <w:t>yVBx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Кадастровый номер:</w:t>
            </w:r>
            <w:r w:rsidRPr="00E27173">
              <w:rPr>
                <w:rFonts w:eastAsia="Calibri"/>
                <w:bCs/>
                <w:lang w:val="ru-RU"/>
              </w:rPr>
              <w:tab/>
              <w:t>05:40:000055:2874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Общая площадь (кв. м): 1330</w:t>
            </w:r>
            <w:r w:rsidR="0049019C">
              <w:rPr>
                <w:rFonts w:eastAsia="Calibri"/>
                <w:bCs/>
                <w:lang w:val="ru-RU"/>
              </w:rPr>
              <w:t>,0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Категория земель: Земли населенных пунктов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Разрешенное использование: под строительство универсального спортивного комплекса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Право:</w:t>
            </w:r>
            <w:r w:rsidRPr="00E27173">
              <w:rPr>
                <w:rFonts w:eastAsia="Calibri"/>
                <w:bCs/>
                <w:lang w:val="ru-RU"/>
              </w:rPr>
              <w:tab/>
              <w:t>Собственность РД № 05:40:000055:2874-05/184/2021-1 от 18.03.2021 г.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CB25E2">
              <w:rPr>
                <w:rFonts w:eastAsia="Calibri"/>
                <w:bCs/>
                <w:lang w:val="ru-RU"/>
              </w:rPr>
              <w:t>Обременения: не зарегистрировано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8F1068" w:rsidRPr="00655A5C" w:rsidRDefault="000A3D6D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Документы-основания</w:t>
            </w:r>
            <w:r w:rsidR="00686F15">
              <w:rPr>
                <w:rFonts w:eastAsia="Calibri"/>
                <w:bCs/>
                <w:lang w:val="ru-RU"/>
              </w:rPr>
              <w:t xml:space="preserve">: </w:t>
            </w:r>
            <w:r w:rsidR="00686F15" w:rsidRPr="00E27173">
              <w:rPr>
                <w:rFonts w:eastAsia="Calibri"/>
                <w:bCs/>
                <w:lang w:val="ru-RU"/>
              </w:rPr>
              <w:t>Распоряжение Министерства имущественных и земельных отношений РД от 09.11.2020 г. № 450-р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686F15" w:rsidRPr="00326980" w:rsidRDefault="00D4430A" w:rsidP="00686F15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 xml:space="preserve">и </w:t>
      </w:r>
      <w:r w:rsidR="00686F15" w:rsidRPr="00887654">
        <w:rPr>
          <w:b/>
          <w:szCs w:val="24"/>
          <w:lang w:val="ru-RU"/>
        </w:rPr>
        <w:t xml:space="preserve">обязуется обеспечить поступление задатка в размере </w:t>
      </w:r>
      <w:r w:rsidR="00686F15">
        <w:rPr>
          <w:b/>
          <w:lang w:val="ru-RU"/>
        </w:rPr>
        <w:t>(2</w:t>
      </w:r>
      <w:r w:rsidR="00686F15" w:rsidRPr="00887654">
        <w:rPr>
          <w:b/>
          <w:lang w:val="ru-RU"/>
        </w:rPr>
        <w:t xml:space="preserve">0 % от начальной цены лота) – </w:t>
      </w:r>
      <w:r w:rsidR="00686F15">
        <w:rPr>
          <w:b/>
          <w:lang w:val="ru-RU"/>
        </w:rPr>
        <w:br/>
      </w:r>
      <w:r w:rsidR="005B5034" w:rsidRPr="005B5034">
        <w:rPr>
          <w:b/>
          <w:lang w:val="ru-RU"/>
        </w:rPr>
        <w:t>115 532 080 (сто пятнадцать миллионов пятьсот тридцать две тысячи восемьдесят)</w:t>
      </w:r>
      <w:r w:rsidR="00686F15" w:rsidRPr="00E27173">
        <w:rPr>
          <w:lang w:val="ru-RU"/>
        </w:rPr>
        <w:t xml:space="preserve"> </w:t>
      </w:r>
      <w:r w:rsidR="00686F15" w:rsidRPr="00887654">
        <w:rPr>
          <w:b/>
          <w:lang w:val="ru-RU"/>
        </w:rPr>
        <w:t>рублей 00 копеек</w:t>
      </w:r>
      <w:r w:rsidR="00686F15">
        <w:rPr>
          <w:b/>
          <w:szCs w:val="24"/>
          <w:lang w:val="ru-RU"/>
        </w:rPr>
        <w:t xml:space="preserve"> </w:t>
      </w:r>
      <w:r w:rsidR="00686F15"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686F15" w:rsidRPr="00872516">
          <w:rPr>
            <w:rStyle w:val="a6"/>
            <w:b/>
            <w:szCs w:val="24"/>
          </w:rPr>
          <w:t>www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estate</w:t>
        </w:r>
        <w:r w:rsidR="00686F15" w:rsidRPr="00686F15">
          <w:rPr>
            <w:rStyle w:val="a6"/>
            <w:b/>
            <w:szCs w:val="24"/>
            <w:lang w:val="ru-RU"/>
          </w:rPr>
          <w:t>-</w:t>
        </w:r>
        <w:r w:rsidR="00686F15" w:rsidRPr="00872516">
          <w:rPr>
            <w:rStyle w:val="a6"/>
            <w:b/>
            <w:szCs w:val="24"/>
          </w:rPr>
          <w:t>rd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lastRenderedPageBreak/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lastRenderedPageBreak/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77" w:rsidRDefault="00316977" w:rsidP="00D4430A">
      <w:r>
        <w:separator/>
      </w:r>
    </w:p>
  </w:endnote>
  <w:endnote w:type="continuationSeparator" w:id="0">
    <w:p w:rsidR="00316977" w:rsidRDefault="00316977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77" w:rsidRDefault="00316977" w:rsidP="00D4430A">
      <w:r>
        <w:separator/>
      </w:r>
    </w:p>
  </w:footnote>
  <w:footnote w:type="continuationSeparator" w:id="0">
    <w:p w:rsidR="00316977" w:rsidRDefault="00316977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E32CB0" w:rsidRPr="00E32CB0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14022B0"/>
    <w:multiLevelType w:val="hybridMultilevel"/>
    <w:tmpl w:val="6D4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3D6D"/>
    <w:rsid w:val="000A60F1"/>
    <w:rsid w:val="000E0641"/>
    <w:rsid w:val="000E4FDC"/>
    <w:rsid w:val="001346F2"/>
    <w:rsid w:val="001473DA"/>
    <w:rsid w:val="00163147"/>
    <w:rsid w:val="0017466F"/>
    <w:rsid w:val="00180C26"/>
    <w:rsid w:val="00183D74"/>
    <w:rsid w:val="00185B39"/>
    <w:rsid w:val="00203032"/>
    <w:rsid w:val="002541FE"/>
    <w:rsid w:val="002D23E3"/>
    <w:rsid w:val="00316977"/>
    <w:rsid w:val="00326980"/>
    <w:rsid w:val="00383426"/>
    <w:rsid w:val="00385273"/>
    <w:rsid w:val="00470BB5"/>
    <w:rsid w:val="00476EC6"/>
    <w:rsid w:val="0049019C"/>
    <w:rsid w:val="004B6812"/>
    <w:rsid w:val="004C3A0C"/>
    <w:rsid w:val="00500154"/>
    <w:rsid w:val="00542820"/>
    <w:rsid w:val="00561DA4"/>
    <w:rsid w:val="00574276"/>
    <w:rsid w:val="005B5034"/>
    <w:rsid w:val="005F4485"/>
    <w:rsid w:val="00634D21"/>
    <w:rsid w:val="00655A5C"/>
    <w:rsid w:val="00686F15"/>
    <w:rsid w:val="006876C7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927E1"/>
    <w:rsid w:val="008C10B4"/>
    <w:rsid w:val="008E189F"/>
    <w:rsid w:val="008E73F8"/>
    <w:rsid w:val="008F1068"/>
    <w:rsid w:val="008F78F1"/>
    <w:rsid w:val="0090798C"/>
    <w:rsid w:val="00925220"/>
    <w:rsid w:val="0093100A"/>
    <w:rsid w:val="00941D04"/>
    <w:rsid w:val="00952845"/>
    <w:rsid w:val="009727EA"/>
    <w:rsid w:val="009817C3"/>
    <w:rsid w:val="009A74BE"/>
    <w:rsid w:val="009D57FE"/>
    <w:rsid w:val="009E11CB"/>
    <w:rsid w:val="00A2213F"/>
    <w:rsid w:val="00A31C41"/>
    <w:rsid w:val="00A45D87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C03FC4"/>
    <w:rsid w:val="00C04B0A"/>
    <w:rsid w:val="00C24A18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A093C"/>
    <w:rsid w:val="00DC6139"/>
    <w:rsid w:val="00DE71AB"/>
    <w:rsid w:val="00E15622"/>
    <w:rsid w:val="00E24EAB"/>
    <w:rsid w:val="00E32CB0"/>
    <w:rsid w:val="00ED2005"/>
    <w:rsid w:val="00EF68F0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FDD1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ate-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50</cp:revision>
  <cp:lastPrinted>2025-10-02T07:20:00Z</cp:lastPrinted>
  <dcterms:created xsi:type="dcterms:W3CDTF">2019-08-07T14:09:00Z</dcterms:created>
  <dcterms:modified xsi:type="dcterms:W3CDTF">2025-10-02T07:21:00Z</dcterms:modified>
</cp:coreProperties>
</file>