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8C0106">
            <w:pPr>
              <w:jc w:val="both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1B319F40" w:rsidR="00592092" w:rsidRPr="00737C33" w:rsidRDefault="00BA007A" w:rsidP="008C010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>объектов недвижимости, расположенных на территории</w:t>
      </w:r>
      <w:r w:rsidR="008C0106">
        <w:rPr>
          <w:sz w:val="23"/>
          <w:szCs w:val="23"/>
        </w:rPr>
        <w:t xml:space="preserve"> городского округа «город Буйнакск»</w:t>
      </w:r>
      <w:r w:rsidRPr="00292D36">
        <w:rPr>
          <w:sz w:val="23"/>
          <w:szCs w:val="23"/>
        </w:rPr>
        <w:t xml:space="preserve"> </w:t>
      </w:r>
      <w:r w:rsidR="008C0106">
        <w:rPr>
          <w:sz w:val="23"/>
          <w:szCs w:val="23"/>
        </w:rPr>
        <w:t xml:space="preserve">Республики Дагестан </w:t>
      </w:r>
      <w:r w:rsidR="00751FA5" w:rsidRPr="00AB70AA">
        <w:rPr>
          <w:sz w:val="23"/>
          <w:szCs w:val="23"/>
        </w:rPr>
        <w:t>в пределах кадастро</w:t>
      </w:r>
      <w:r w:rsidR="008C0106">
        <w:rPr>
          <w:sz w:val="23"/>
          <w:szCs w:val="23"/>
        </w:rPr>
        <w:t>вых</w:t>
      </w:r>
      <w:r w:rsidR="00751FA5" w:rsidRPr="00AB70AA">
        <w:rPr>
          <w:sz w:val="23"/>
          <w:szCs w:val="23"/>
        </w:rPr>
        <w:t xml:space="preserve"> квартал</w:t>
      </w:r>
      <w:r w:rsidR="008C0106">
        <w:rPr>
          <w:sz w:val="23"/>
          <w:szCs w:val="23"/>
        </w:rPr>
        <w:t>ов</w:t>
      </w:r>
      <w:r w:rsidR="00751FA5" w:rsidRPr="00AB70AA">
        <w:rPr>
          <w:sz w:val="23"/>
          <w:szCs w:val="23"/>
        </w:rPr>
        <w:t xml:space="preserve"> </w:t>
      </w:r>
      <w:r w:rsidR="008C0106" w:rsidRPr="008C0106">
        <w:rPr>
          <w:sz w:val="23"/>
          <w:szCs w:val="23"/>
        </w:rPr>
        <w:t>05:44:000011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05:44:000010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05:44:000014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05:44:000034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05:44:000036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05:44:000041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05:44:000039</w:t>
      </w:r>
      <w:r w:rsidR="008C0106">
        <w:rPr>
          <w:sz w:val="23"/>
          <w:szCs w:val="23"/>
        </w:rPr>
        <w:t xml:space="preserve">, </w:t>
      </w:r>
      <w:r w:rsidR="008C0106" w:rsidRPr="008C0106">
        <w:rPr>
          <w:sz w:val="23"/>
          <w:szCs w:val="23"/>
        </w:rPr>
        <w:t>05:44:000043</w:t>
      </w:r>
      <w:r w:rsidR="00197FDB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</w:t>
      </w:r>
      <w:r w:rsidR="002E2155" w:rsidRPr="00292D36">
        <w:rPr>
          <w:sz w:val="23"/>
          <w:szCs w:val="23"/>
        </w:rPr>
        <w:lastRenderedPageBreak/>
        <w:t>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3D708B40" w:rsidR="007C5598" w:rsidRPr="00AB70AA" w:rsidRDefault="008C0106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="007C5598"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05:44:000011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4C0D567F" w:rsidR="007C5598" w:rsidRPr="00AB70AA" w:rsidRDefault="008C0106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05:44:000010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5E03CC2F" w:rsidR="007C5598" w:rsidRPr="00AB70AA" w:rsidRDefault="008C0106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05:44:000014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1A72A1F9" w:rsidR="007C5598" w:rsidRPr="00AB70AA" w:rsidRDefault="008C0106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05:44:000034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5D1118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624B0A00" w:rsidR="005D1118" w:rsidRPr="00AB70AA" w:rsidRDefault="008C0106" w:rsidP="005D111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05:44:000036</w:t>
            </w:r>
          </w:p>
        </w:tc>
        <w:tc>
          <w:tcPr>
            <w:tcW w:w="3888" w:type="dxa"/>
          </w:tcPr>
          <w:p w14:paraId="5F0D52A5" w14:textId="7E30BA0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227E82D0" w:rsidR="005D1118" w:rsidRPr="00AB70AA" w:rsidRDefault="008C0106" w:rsidP="005D111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05:44:000041</w:t>
            </w:r>
          </w:p>
        </w:tc>
        <w:tc>
          <w:tcPr>
            <w:tcW w:w="3888" w:type="dxa"/>
          </w:tcPr>
          <w:p w14:paraId="1BC51212" w14:textId="2E5DE62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185F1A56" w:rsidR="005D1118" w:rsidRPr="00AB70AA" w:rsidRDefault="008C0106" w:rsidP="005D111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05:44:000039</w:t>
            </w:r>
          </w:p>
        </w:tc>
        <w:tc>
          <w:tcPr>
            <w:tcW w:w="3888" w:type="dxa"/>
          </w:tcPr>
          <w:p w14:paraId="708AB96E" w14:textId="63533BCF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219E6B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5EB2EF2D" w14:textId="63A719D7" w:rsidR="005D1118" w:rsidRPr="00AB70AA" w:rsidRDefault="008C0106" w:rsidP="005D111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Буйнакск»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8C0106">
              <w:rPr>
                <w:sz w:val="23"/>
                <w:szCs w:val="23"/>
              </w:rPr>
              <w:t>05:44:000043</w:t>
            </w:r>
          </w:p>
        </w:tc>
        <w:tc>
          <w:tcPr>
            <w:tcW w:w="3888" w:type="dxa"/>
          </w:tcPr>
          <w:p w14:paraId="118E7801" w14:textId="0B2A65A5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BD50" w14:textId="77777777" w:rsidR="00AD7C69" w:rsidRDefault="00AD7C69">
      <w:r>
        <w:separator/>
      </w:r>
    </w:p>
  </w:endnote>
  <w:endnote w:type="continuationSeparator" w:id="0">
    <w:p w14:paraId="36A5A42E" w14:textId="77777777" w:rsidR="00AD7C69" w:rsidRDefault="00AD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AA53" w14:textId="77777777" w:rsidR="00AD7C69" w:rsidRDefault="00AD7C69">
      <w:r>
        <w:separator/>
      </w:r>
    </w:p>
  </w:footnote>
  <w:footnote w:type="continuationSeparator" w:id="0">
    <w:p w14:paraId="1683A4B7" w14:textId="77777777" w:rsidR="00AD7C69" w:rsidRDefault="00AD7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2B4E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5799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272F0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0106"/>
    <w:rsid w:val="008C50FE"/>
    <w:rsid w:val="008E204C"/>
    <w:rsid w:val="00901E58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70AA"/>
    <w:rsid w:val="00AD1148"/>
    <w:rsid w:val="00AD7C69"/>
    <w:rsid w:val="00AE3703"/>
    <w:rsid w:val="00B053DA"/>
    <w:rsid w:val="00B55B53"/>
    <w:rsid w:val="00B66943"/>
    <w:rsid w:val="00BA007A"/>
    <w:rsid w:val="00BA63A7"/>
    <w:rsid w:val="00BC4EB0"/>
    <w:rsid w:val="00BC5831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C66C0"/>
    <w:rsid w:val="00DD0600"/>
    <w:rsid w:val="00DD18B2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3</cp:revision>
  <dcterms:created xsi:type="dcterms:W3CDTF">2026-04-27T07:22:00Z</dcterms:created>
  <dcterms:modified xsi:type="dcterms:W3CDTF">2026-04-27T07:30:00Z</dcterms:modified>
</cp:coreProperties>
</file>