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DF8A" w14:textId="77777777" w:rsidR="004723C2" w:rsidRDefault="004723C2">
      <w:r w:rsidRPr="004723C2">
        <w:t xml:space="preserve">05:26:000001 https://disk.yandex.ru/d/_4jZNtJJzO4ZGA </w:t>
      </w:r>
    </w:p>
    <w:p w14:paraId="363A3182" w14:textId="7A1551D7" w:rsidR="004723C2" w:rsidRDefault="004723C2">
      <w:r w:rsidRPr="004723C2">
        <w:t xml:space="preserve">05:26:000044 </w:t>
      </w:r>
      <w:hyperlink r:id="rId4" w:history="1">
        <w:r w:rsidRPr="00E140C4">
          <w:rPr>
            <w:rStyle w:val="ac"/>
          </w:rPr>
          <w:t>https://disk.yandex.ru/d/sszt-2sQljndSA</w:t>
        </w:r>
      </w:hyperlink>
      <w:r w:rsidRPr="004723C2">
        <w:t xml:space="preserve"> </w:t>
      </w:r>
    </w:p>
    <w:p w14:paraId="17BE1DDA" w14:textId="53EC95C3" w:rsidR="00340506" w:rsidRDefault="004723C2">
      <w:r w:rsidRPr="004723C2">
        <w:t>05:26:000051 https://disk.yandex.ru/d/4-5cJRGUrqIc9w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C2"/>
    <w:rsid w:val="00340506"/>
    <w:rsid w:val="004723C2"/>
    <w:rsid w:val="004B26FF"/>
    <w:rsid w:val="00674F04"/>
    <w:rsid w:val="0096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0DFB"/>
  <w15:chartTrackingRefBased/>
  <w15:docId w15:val="{7038983C-5137-46C6-ABDB-FC068B5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3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3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3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3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3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3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3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23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sszt-2sQljnd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2026-05-21T09:35:00Z</dcterms:created>
  <dcterms:modified xsi:type="dcterms:W3CDTF">2026-05-21T09:36:00Z</dcterms:modified>
</cp:coreProperties>
</file>