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A342A" w14:textId="77777777"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RPr="00292D36" w14:paraId="26FFBF43" w14:textId="77777777" w:rsidTr="00DF77ED">
        <w:tc>
          <w:tcPr>
            <w:tcW w:w="2013" w:type="dxa"/>
            <w:vAlign w:val="bottom"/>
          </w:tcPr>
          <w:p w14:paraId="0B1017B6" w14:textId="77777777" w:rsidR="00605799" w:rsidRPr="007C5598" w:rsidRDefault="00605799" w:rsidP="008C0106">
            <w:pPr>
              <w:ind w:firstLine="567"/>
              <w:jc w:val="both"/>
              <w:rPr>
                <w:sz w:val="23"/>
                <w:szCs w:val="23"/>
              </w:rPr>
            </w:pPr>
            <w:r w:rsidRPr="007C5598">
              <w:rPr>
                <w:sz w:val="23"/>
                <w:szCs w:val="23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14:paraId="036A5C8A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26CCF2F" w14:textId="37FAEF4C" w:rsidR="00605799" w:rsidRPr="004A7711" w:rsidRDefault="00EF53E1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255" w:type="dxa"/>
            <w:vAlign w:val="bottom"/>
          </w:tcPr>
          <w:p w14:paraId="435508A1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3038D810" w14:textId="2EED4D40" w:rsidR="00605799" w:rsidRPr="001410E8" w:rsidRDefault="00646BCA" w:rsidP="008C0106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августа</w:t>
            </w:r>
          </w:p>
        </w:tc>
        <w:tc>
          <w:tcPr>
            <w:tcW w:w="113" w:type="dxa"/>
            <w:vAlign w:val="bottom"/>
          </w:tcPr>
          <w:p w14:paraId="0FC5B3E9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2E9399CF" w14:textId="686F2970" w:rsidR="00605799" w:rsidRPr="001410E8" w:rsidRDefault="007C6DF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794" w:type="dxa"/>
            <w:vAlign w:val="bottom"/>
          </w:tcPr>
          <w:p w14:paraId="6F805B76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14:paraId="2A419FBA" w14:textId="77777777" w:rsidR="00605799" w:rsidRPr="001410E8" w:rsidRDefault="006D434A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15</w:t>
            </w:r>
          </w:p>
        </w:tc>
        <w:tc>
          <w:tcPr>
            <w:tcW w:w="255" w:type="dxa"/>
            <w:vAlign w:val="bottom"/>
          </w:tcPr>
          <w:p w14:paraId="32995EB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14:paraId="40D44D08" w14:textId="77777777" w:rsidR="00605799" w:rsidRPr="001410E8" w:rsidRDefault="00557147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декабря</w:t>
            </w:r>
            <w:r w:rsidR="00E36CCB" w:rsidRPr="001410E8">
              <w:rPr>
                <w:sz w:val="23"/>
                <w:szCs w:val="23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14:paraId="2B9BF39D" w14:textId="77777777" w:rsidR="00605799" w:rsidRPr="001410E8" w:rsidRDefault="00605799" w:rsidP="008C0106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14:paraId="18DDA15C" w14:textId="035D4DA2" w:rsidR="00605799" w:rsidRPr="001410E8" w:rsidRDefault="00E36CCB" w:rsidP="008C0106">
            <w:pPr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202</w:t>
            </w:r>
            <w:r w:rsidR="001410E8" w:rsidRPr="001410E8">
              <w:rPr>
                <w:sz w:val="23"/>
                <w:szCs w:val="23"/>
              </w:rPr>
              <w:t>6</w:t>
            </w:r>
          </w:p>
        </w:tc>
        <w:tc>
          <w:tcPr>
            <w:tcW w:w="1732" w:type="dxa"/>
            <w:vAlign w:val="bottom"/>
          </w:tcPr>
          <w:p w14:paraId="0983F94D" w14:textId="77777777" w:rsidR="00605799" w:rsidRPr="001410E8" w:rsidRDefault="00605799" w:rsidP="008C0106">
            <w:pPr>
              <w:ind w:left="57"/>
              <w:jc w:val="both"/>
              <w:rPr>
                <w:sz w:val="23"/>
                <w:szCs w:val="23"/>
              </w:rPr>
            </w:pPr>
            <w:r w:rsidRPr="001410E8">
              <w:rPr>
                <w:sz w:val="23"/>
                <w:szCs w:val="23"/>
              </w:rPr>
              <w:t>г. в отношении</w:t>
            </w:r>
          </w:p>
        </w:tc>
      </w:tr>
    </w:tbl>
    <w:p w14:paraId="3C594156" w14:textId="2E3CBA50" w:rsidR="00592092" w:rsidRPr="00FD5F96" w:rsidRDefault="00BA007A" w:rsidP="00FD5F96">
      <w:pPr>
        <w:autoSpaceDE/>
        <w:autoSpaceDN/>
        <w:jc w:val="both"/>
        <w:rPr>
          <w:rFonts w:ascii="Calibri" w:hAnsi="Calibri" w:cs="Calibri"/>
          <w:color w:val="252625"/>
          <w:sz w:val="22"/>
          <w:szCs w:val="22"/>
        </w:rPr>
      </w:pPr>
      <w:r w:rsidRPr="00292D36">
        <w:rPr>
          <w:sz w:val="23"/>
          <w:szCs w:val="23"/>
        </w:rPr>
        <w:t xml:space="preserve">объектов недвижимости, расположенных </w:t>
      </w:r>
      <w:r w:rsidR="006A1315">
        <w:rPr>
          <w:sz w:val="23"/>
          <w:szCs w:val="23"/>
        </w:rPr>
        <w:t>в пределах кадастров</w:t>
      </w:r>
      <w:r w:rsidR="00F5570F">
        <w:rPr>
          <w:sz w:val="23"/>
          <w:szCs w:val="23"/>
        </w:rPr>
        <w:t>ых</w:t>
      </w:r>
      <w:r w:rsidR="006A1315">
        <w:rPr>
          <w:sz w:val="23"/>
          <w:szCs w:val="23"/>
        </w:rPr>
        <w:t xml:space="preserve"> квартал</w:t>
      </w:r>
      <w:r w:rsidR="00F5570F">
        <w:rPr>
          <w:sz w:val="23"/>
          <w:szCs w:val="23"/>
        </w:rPr>
        <w:t>ов</w:t>
      </w:r>
      <w:r w:rsidR="006A1315">
        <w:rPr>
          <w:sz w:val="23"/>
          <w:szCs w:val="23"/>
        </w:rPr>
        <w:t xml:space="preserve"> </w:t>
      </w:r>
      <w:r w:rsidR="003B53C2">
        <w:rPr>
          <w:sz w:val="23"/>
          <w:szCs w:val="23"/>
        </w:rPr>
        <w:t>05:07:000113</w:t>
      </w:r>
      <w:r w:rsidR="00F5570F">
        <w:rPr>
          <w:sz w:val="23"/>
          <w:szCs w:val="23"/>
        </w:rPr>
        <w:t xml:space="preserve"> </w:t>
      </w:r>
      <w:r w:rsidR="00F5570F">
        <w:rPr>
          <w:sz w:val="23"/>
          <w:szCs w:val="23"/>
        </w:rPr>
        <w:br/>
        <w:t>и</w:t>
      </w:r>
      <w:r w:rsidR="004677B1">
        <w:rPr>
          <w:sz w:val="23"/>
          <w:szCs w:val="23"/>
        </w:rPr>
        <w:t xml:space="preserve"> </w:t>
      </w:r>
      <w:r w:rsidR="003B53C2">
        <w:rPr>
          <w:sz w:val="23"/>
          <w:szCs w:val="23"/>
        </w:rPr>
        <w:t>05:07:000112</w:t>
      </w:r>
      <w:r w:rsidR="006A1315">
        <w:rPr>
          <w:sz w:val="23"/>
          <w:szCs w:val="23"/>
        </w:rPr>
        <w:t xml:space="preserve"> </w:t>
      </w:r>
      <w:r w:rsidR="003B53C2">
        <w:rPr>
          <w:sz w:val="23"/>
          <w:szCs w:val="23"/>
        </w:rPr>
        <w:t>Дербентского</w:t>
      </w:r>
      <w:r w:rsidR="00FB588B">
        <w:rPr>
          <w:sz w:val="23"/>
          <w:szCs w:val="23"/>
        </w:rPr>
        <w:t xml:space="preserve"> района</w:t>
      </w:r>
      <w:r w:rsidR="00903F5A">
        <w:rPr>
          <w:sz w:val="23"/>
          <w:szCs w:val="23"/>
        </w:rPr>
        <w:t xml:space="preserve"> </w:t>
      </w:r>
      <w:r w:rsidR="00592092" w:rsidRPr="00F02D3D">
        <w:rPr>
          <w:sz w:val="23"/>
          <w:szCs w:val="23"/>
        </w:rPr>
        <w:t>будут</w:t>
      </w:r>
      <w:r w:rsidR="00592092" w:rsidRPr="00292D36">
        <w:rPr>
          <w:sz w:val="23"/>
          <w:szCs w:val="23"/>
        </w:rPr>
        <w:t xml:space="preserve"> выполняться комплексные кадастровые работы </w:t>
      </w:r>
      <w:r w:rsidR="00F5570F">
        <w:rPr>
          <w:sz w:val="23"/>
          <w:szCs w:val="23"/>
        </w:rPr>
        <w:br/>
      </w:r>
      <w:r w:rsidR="00592092" w:rsidRPr="00292D36">
        <w:rPr>
          <w:sz w:val="23"/>
          <w:szCs w:val="23"/>
        </w:rPr>
        <w:t>в соответствии с государственным контрактом</w:t>
      </w:r>
      <w:r w:rsidR="008C0106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 xml:space="preserve">от </w:t>
      </w:r>
      <w:r w:rsidR="00701B70">
        <w:rPr>
          <w:sz w:val="23"/>
          <w:szCs w:val="23"/>
        </w:rPr>
        <w:t>1</w:t>
      </w:r>
      <w:r w:rsidR="006147CB">
        <w:rPr>
          <w:sz w:val="23"/>
          <w:szCs w:val="23"/>
        </w:rPr>
        <w:t xml:space="preserve"> </w:t>
      </w:r>
      <w:r w:rsidR="00701B70">
        <w:rPr>
          <w:sz w:val="23"/>
          <w:szCs w:val="23"/>
        </w:rPr>
        <w:t>июня</w:t>
      </w:r>
      <w:r w:rsidR="00C45169">
        <w:rPr>
          <w:sz w:val="23"/>
          <w:szCs w:val="23"/>
        </w:rPr>
        <w:t xml:space="preserve"> </w:t>
      </w:r>
      <w:r w:rsidR="00D03F80" w:rsidRPr="00292D36">
        <w:rPr>
          <w:sz w:val="23"/>
          <w:szCs w:val="23"/>
        </w:rPr>
        <w:t>202</w:t>
      </w:r>
      <w:r w:rsidR="00C45169">
        <w:rPr>
          <w:sz w:val="23"/>
          <w:szCs w:val="23"/>
        </w:rPr>
        <w:t>6</w:t>
      </w:r>
      <w:r w:rsidR="00D03F80" w:rsidRPr="00292D36">
        <w:rPr>
          <w:sz w:val="23"/>
          <w:szCs w:val="23"/>
        </w:rPr>
        <w:t xml:space="preserve"> года №</w:t>
      </w:r>
      <w:r w:rsidR="00D03F80" w:rsidRPr="00292D36">
        <w:rPr>
          <w:rFonts w:ascii="Arial" w:hAnsi="Arial" w:cs="Arial"/>
          <w:i/>
          <w:iCs/>
          <w:color w:val="000000"/>
          <w:sz w:val="23"/>
          <w:szCs w:val="23"/>
          <w:shd w:val="clear" w:color="auto" w:fill="FFFFFF"/>
        </w:rPr>
        <w:t xml:space="preserve"> </w:t>
      </w:r>
      <w:r w:rsidR="00701B70">
        <w:rPr>
          <w:bCs/>
          <w:caps/>
          <w:sz w:val="23"/>
          <w:szCs w:val="23"/>
        </w:rPr>
        <w:t>3431/2026</w:t>
      </w:r>
      <w:r w:rsidR="00DD0600" w:rsidRPr="00292D36">
        <w:rPr>
          <w:iCs/>
          <w:sz w:val="23"/>
          <w:szCs w:val="23"/>
        </w:rPr>
        <w:t>,</w:t>
      </w:r>
      <w:r w:rsidR="00D03F80" w:rsidRPr="00292D36">
        <w:rPr>
          <w:i/>
          <w:iCs/>
          <w:sz w:val="23"/>
          <w:szCs w:val="23"/>
        </w:rPr>
        <w:t> </w:t>
      </w:r>
      <w:r w:rsidR="00D03F80" w:rsidRPr="00292D36">
        <w:rPr>
          <w:iCs/>
          <w:sz w:val="23"/>
          <w:szCs w:val="23"/>
        </w:rPr>
        <w:t xml:space="preserve">заключенным между </w:t>
      </w:r>
      <w:r w:rsidR="00BC4EB0" w:rsidRPr="00292D36">
        <w:rPr>
          <w:sz w:val="23"/>
          <w:szCs w:val="23"/>
        </w:rPr>
        <w:t>Министерство</w:t>
      </w:r>
      <w:r w:rsidR="00DD0600" w:rsidRPr="00292D36">
        <w:rPr>
          <w:sz w:val="23"/>
          <w:szCs w:val="23"/>
        </w:rPr>
        <w:t>м</w:t>
      </w:r>
      <w:r w:rsidR="004A1EF3" w:rsidRPr="00292D36">
        <w:rPr>
          <w:sz w:val="23"/>
          <w:szCs w:val="23"/>
        </w:rPr>
        <w:t xml:space="preserve"> </w:t>
      </w:r>
      <w:r w:rsidR="003C26DE" w:rsidRPr="00292D36">
        <w:rPr>
          <w:sz w:val="23"/>
          <w:szCs w:val="23"/>
        </w:rPr>
        <w:t xml:space="preserve">по земельным </w:t>
      </w:r>
      <w:r w:rsidR="00BC4EB0" w:rsidRPr="00292D36">
        <w:rPr>
          <w:sz w:val="23"/>
          <w:szCs w:val="23"/>
        </w:rPr>
        <w:t xml:space="preserve">и имущественным отношениям Республики Дагестан </w:t>
      </w:r>
      <w:r w:rsidR="009E2A10">
        <w:rPr>
          <w:sz w:val="23"/>
          <w:szCs w:val="23"/>
        </w:rPr>
        <w:br/>
      </w:r>
      <w:r w:rsidR="003C26DE" w:rsidRPr="00292D36">
        <w:rPr>
          <w:iCs/>
          <w:sz w:val="23"/>
          <w:szCs w:val="23"/>
        </w:rPr>
        <w:t xml:space="preserve">и </w:t>
      </w:r>
      <w:r w:rsidR="004A1EF3" w:rsidRPr="00292D36">
        <w:rPr>
          <w:iCs/>
          <w:sz w:val="23"/>
          <w:szCs w:val="23"/>
        </w:rPr>
        <w:t xml:space="preserve">ООО </w:t>
      </w:r>
      <w:r w:rsidR="00BC4EB0" w:rsidRPr="00292D36">
        <w:rPr>
          <w:sz w:val="23"/>
          <w:szCs w:val="23"/>
        </w:rPr>
        <w:t>«ДагестанКадастрСъемка».</w:t>
      </w:r>
    </w:p>
    <w:p w14:paraId="472C4B78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2. </w:t>
      </w:r>
      <w:r w:rsidR="00593B3D" w:rsidRPr="00292D36">
        <w:rPr>
          <w:sz w:val="23"/>
          <w:szCs w:val="23"/>
        </w:rPr>
        <w:t xml:space="preserve">Заказчик комплексных кадастровых работ: Министерство по земельным </w:t>
      </w:r>
      <w:r w:rsidR="004A1EF3" w:rsidRPr="00292D36">
        <w:rPr>
          <w:sz w:val="23"/>
          <w:szCs w:val="23"/>
        </w:rPr>
        <w:br/>
        <w:t xml:space="preserve">и </w:t>
      </w:r>
      <w:r w:rsidR="00593B3D" w:rsidRPr="00292D36">
        <w:rPr>
          <w:sz w:val="23"/>
          <w:szCs w:val="23"/>
        </w:rPr>
        <w:t>имущественным отношениям Республики Дагестан;</w:t>
      </w:r>
    </w:p>
    <w:p w14:paraId="09582286" w14:textId="4FE2DCF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>адрес: Республика</w:t>
      </w:r>
      <w:r w:rsidRPr="00292D36">
        <w:rPr>
          <w:sz w:val="23"/>
          <w:szCs w:val="23"/>
        </w:rPr>
        <w:t xml:space="preserve"> Дагестан, г. Махачкала, ул. Буйнакского, 5;</w:t>
      </w:r>
    </w:p>
    <w:p w14:paraId="15311FB0" w14:textId="77777777" w:rsidR="00593B3D" w:rsidRPr="00292D36" w:rsidRDefault="00593B3D" w:rsidP="00593B3D">
      <w:pPr>
        <w:ind w:firstLine="567"/>
        <w:jc w:val="both"/>
        <w:rPr>
          <w:rStyle w:val="ae"/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7" w:history="1">
        <w:r w:rsidRPr="00292D36">
          <w:rPr>
            <w:rStyle w:val="ae"/>
            <w:sz w:val="23"/>
            <w:szCs w:val="23"/>
            <w:lang w:val="en-US"/>
          </w:rPr>
          <w:t>mio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estate</w:t>
        </w:r>
        <w:r w:rsidRPr="00292D36">
          <w:rPr>
            <w:rStyle w:val="ae"/>
            <w:sz w:val="23"/>
            <w:szCs w:val="23"/>
          </w:rPr>
          <w:t>@</w:t>
        </w:r>
        <w:r w:rsidRPr="00292D36">
          <w:rPr>
            <w:rStyle w:val="ae"/>
            <w:sz w:val="23"/>
            <w:szCs w:val="23"/>
            <w:lang w:val="en-US"/>
          </w:rPr>
          <w:t>e</w:t>
        </w:r>
        <w:r w:rsidRPr="00292D36">
          <w:rPr>
            <w:rStyle w:val="ae"/>
            <w:sz w:val="23"/>
            <w:szCs w:val="23"/>
          </w:rPr>
          <w:t>-</w:t>
        </w:r>
        <w:r w:rsidRPr="00292D36">
          <w:rPr>
            <w:rStyle w:val="ae"/>
            <w:sz w:val="23"/>
            <w:szCs w:val="23"/>
            <w:lang w:val="en-US"/>
          </w:rPr>
          <w:t>dag</w:t>
        </w:r>
        <w:r w:rsidRPr="00292D36">
          <w:rPr>
            <w:rStyle w:val="ae"/>
            <w:sz w:val="23"/>
            <w:szCs w:val="23"/>
          </w:rPr>
          <w:t>.</w:t>
        </w:r>
        <w:r w:rsidRPr="00292D36">
          <w:rPr>
            <w:rStyle w:val="ae"/>
            <w:sz w:val="23"/>
            <w:szCs w:val="23"/>
            <w:lang w:val="en-US"/>
          </w:rPr>
          <w:t>ru</w:t>
        </w:r>
      </w:hyperlink>
    </w:p>
    <w:p w14:paraId="18994E79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8 (8722) 67-26-57, (8722) 67-20-87.</w:t>
      </w:r>
    </w:p>
    <w:p w14:paraId="4C643FE3" w14:textId="77777777" w:rsidR="00593B3D" w:rsidRPr="00292D36" w:rsidRDefault="00284311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3. </w:t>
      </w:r>
      <w:r w:rsidR="00593B3D" w:rsidRPr="00292D36">
        <w:rPr>
          <w:sz w:val="23"/>
          <w:szCs w:val="23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14:paraId="3CF3CFB1" w14:textId="5E0D10DD" w:rsidR="00593B3D" w:rsidRPr="00292D36" w:rsidRDefault="00593B3D" w:rsidP="00C3645B">
      <w:pPr>
        <w:tabs>
          <w:tab w:val="left" w:pos="8222"/>
          <w:tab w:val="left" w:pos="9498"/>
        </w:tabs>
        <w:ind w:right="-710"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адрес: 367026, Республика Дагестан, г. Махачкала, </w:t>
      </w:r>
      <w:bookmarkStart w:id="0" w:name="_Hlk227944263"/>
      <w:r w:rsidRPr="00292D36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bookmarkEnd w:id="0"/>
      <w:r w:rsidRPr="00292D36">
        <w:rPr>
          <w:color w:val="000000"/>
          <w:sz w:val="23"/>
          <w:szCs w:val="23"/>
          <w:shd w:val="clear" w:color="auto" w:fill="FFFFFF"/>
        </w:rPr>
        <w:t>д. 15,</w:t>
      </w:r>
      <w:r w:rsidR="00C3645B" w:rsidRPr="00292D36">
        <w:rPr>
          <w:color w:val="000000"/>
          <w:sz w:val="23"/>
          <w:szCs w:val="23"/>
          <w:shd w:val="clear" w:color="auto" w:fill="FFFFFF"/>
        </w:rPr>
        <w:t xml:space="preserve"> </w:t>
      </w:r>
      <w:r w:rsidRPr="00292D36">
        <w:rPr>
          <w:color w:val="000000"/>
          <w:sz w:val="23"/>
          <w:szCs w:val="23"/>
          <w:shd w:val="clear" w:color="auto" w:fill="FFFFFF"/>
        </w:rPr>
        <w:t>корп. А, офис1-4</w:t>
      </w:r>
      <w:r w:rsidRPr="00292D36">
        <w:rPr>
          <w:sz w:val="23"/>
          <w:szCs w:val="23"/>
        </w:rPr>
        <w:t>;</w:t>
      </w:r>
    </w:p>
    <w:p w14:paraId="7073862D" w14:textId="77777777" w:rsidR="00593B3D" w:rsidRPr="00292D36" w:rsidRDefault="00593B3D" w:rsidP="00593B3D">
      <w:pPr>
        <w:ind w:left="1437" w:hanging="870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8" w:tgtFrame="_blank" w:history="1">
        <w:r w:rsidRPr="00292D36">
          <w:rPr>
            <w:rStyle w:val="ae"/>
            <w:rFonts w:ascii="Arial" w:hAnsi="Arial" w:cs="Arial"/>
            <w:sz w:val="23"/>
            <w:szCs w:val="23"/>
            <w:shd w:val="clear" w:color="auto" w:fill="FFFFFF"/>
          </w:rPr>
          <w:t>dagkadastr@mail.ru</w:t>
        </w:r>
      </w:hyperlink>
    </w:p>
    <w:p w14:paraId="1AEF5420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номер контактного телефона: (8722)94-00-68.</w:t>
      </w:r>
    </w:p>
    <w:p w14:paraId="6A7B1921" w14:textId="77777777" w:rsidR="00593B3D" w:rsidRPr="00292D36" w:rsidRDefault="00593B3D" w:rsidP="00593B3D">
      <w:pPr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Сведения о кадастровых инженерах:</w:t>
      </w:r>
    </w:p>
    <w:p w14:paraId="0F7FE819" w14:textId="77777777" w:rsidR="00593B3D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593B3D" w:rsidRPr="00292D36">
        <w:rPr>
          <w:sz w:val="23"/>
          <w:szCs w:val="23"/>
        </w:rPr>
        <w:t xml:space="preserve">амилия, имя, отчество (при наличии) кадастрового инженера: </w:t>
      </w:r>
      <w:r w:rsidR="00593B3D"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>Алиханов Зелимхан Магомедович</w:t>
      </w:r>
      <w:r w:rsidR="00593B3D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38F7CA25" w14:textId="77777777" w:rsidR="00593B3D" w:rsidRPr="00292D36" w:rsidRDefault="00593B3D" w:rsidP="00C3645B">
      <w:pPr>
        <w:ind w:firstLine="567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наименование саморегулируемой организации кадастровых инженеров, членом которой</w:t>
      </w:r>
      <w:r w:rsidR="00C3645B" w:rsidRPr="00292D36">
        <w:rPr>
          <w:sz w:val="23"/>
          <w:szCs w:val="23"/>
        </w:rPr>
        <w:t xml:space="preserve"> </w:t>
      </w:r>
      <w:r w:rsidRPr="00292D36">
        <w:rPr>
          <w:sz w:val="23"/>
          <w:szCs w:val="23"/>
        </w:rPr>
        <w:t xml:space="preserve">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1512B6B9" w14:textId="1195CF22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1410E8" w:rsidRPr="00292D36">
        <w:rPr>
          <w:sz w:val="23"/>
          <w:szCs w:val="23"/>
        </w:rPr>
        <w:t>инженеров: НП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001339;</w:t>
      </w:r>
    </w:p>
    <w:p w14:paraId="09F8A36A" w14:textId="036A4AB5" w:rsidR="00593B3D" w:rsidRPr="00292D36" w:rsidRDefault="00593B3D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05</w:t>
      </w:r>
      <w:r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 июля 2016г</w:t>
      </w:r>
      <w:r w:rsidRPr="00292D36">
        <w:rPr>
          <w:iCs/>
          <w:color w:val="000000"/>
          <w:sz w:val="23"/>
          <w:szCs w:val="23"/>
          <w:shd w:val="clear" w:color="auto" w:fill="FFFFFF"/>
        </w:rPr>
        <w:t>.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2A1C292" w14:textId="24B74F72" w:rsidR="00593B3D" w:rsidRPr="00292D36" w:rsidRDefault="00593B3D" w:rsidP="001021E2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1021E2">
        <w:rPr>
          <w:sz w:val="23"/>
          <w:szCs w:val="23"/>
        </w:rPr>
        <w:t xml:space="preserve">почтовый </w:t>
      </w:r>
      <w:r w:rsidR="00C45169" w:rsidRPr="001021E2">
        <w:rPr>
          <w:sz w:val="23"/>
          <w:szCs w:val="23"/>
        </w:rPr>
        <w:t xml:space="preserve">адрес: 367026,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1021E2">
        <w:rPr>
          <w:iCs/>
          <w:color w:val="000000"/>
          <w:sz w:val="23"/>
          <w:szCs w:val="23"/>
          <w:shd w:val="clear" w:color="auto" w:fill="FFFFFF"/>
        </w:rPr>
        <w:t xml:space="preserve">Дагестан, </w:t>
      </w:r>
      <w:r w:rsidRPr="001021E2">
        <w:rPr>
          <w:iCs/>
          <w:color w:val="000000"/>
          <w:sz w:val="23"/>
          <w:szCs w:val="23"/>
          <w:shd w:val="clear" w:color="auto" w:fill="FFFFFF"/>
        </w:rPr>
        <w:t xml:space="preserve">г. Махачкала, </w:t>
      </w:r>
      <w:r w:rsidR="00C45169" w:rsidRPr="001021E2">
        <w:rPr>
          <w:color w:val="000000"/>
          <w:sz w:val="23"/>
          <w:szCs w:val="23"/>
          <w:shd w:val="clear" w:color="auto" w:fill="FFFFFF"/>
        </w:rPr>
        <w:t xml:space="preserve">проспект И. Шамиля, </w:t>
      </w:r>
      <w:r w:rsidRPr="001021E2">
        <w:rPr>
          <w:iCs/>
          <w:color w:val="000000"/>
          <w:sz w:val="23"/>
          <w:szCs w:val="23"/>
          <w:shd w:val="clear" w:color="auto" w:fill="FFFFFF"/>
        </w:rPr>
        <w:t>д.15, корп.А, офис 1-4;</w:t>
      </w:r>
    </w:p>
    <w:p w14:paraId="32B22332" w14:textId="77777777" w:rsidR="00593B3D" w:rsidRPr="00292D36" w:rsidRDefault="00593B3D" w:rsidP="00C3645B">
      <w:pPr>
        <w:tabs>
          <w:tab w:val="right" w:pos="9922"/>
        </w:tabs>
        <w:ind w:firstLine="567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 </w:t>
      </w:r>
      <w:hyperlink r:id="rId9" w:tgtFrame="_blank" w:history="1">
        <w:r w:rsidRPr="00292D36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76FD0BEE" w14:textId="676C6FC7" w:rsidR="00593B3D" w:rsidRPr="00292D36" w:rsidRDefault="00593B3D" w:rsidP="00593B3D">
      <w:pPr>
        <w:ind w:firstLine="567"/>
        <w:jc w:val="both"/>
        <w:rPr>
          <w:rStyle w:val="af"/>
          <w:i w:val="0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доб.140.</w:t>
      </w:r>
    </w:p>
    <w:p w14:paraId="64BF9056" w14:textId="77777777" w:rsidR="00C3645B" w:rsidRPr="00292D36" w:rsidRDefault="00037E14" w:rsidP="00C3645B">
      <w:pPr>
        <w:ind w:firstLine="567"/>
        <w:jc w:val="both"/>
        <w:rPr>
          <w:rStyle w:val="af"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>ф</w:t>
      </w:r>
      <w:r w:rsidR="00C3645B" w:rsidRPr="00292D36">
        <w:rPr>
          <w:sz w:val="23"/>
          <w:szCs w:val="23"/>
        </w:rPr>
        <w:t>амилия, имя, отчество (при наличии) кадастрового инженера:</w:t>
      </w:r>
      <w:r w:rsidR="000D7003" w:rsidRPr="00292D36">
        <w:rPr>
          <w:sz w:val="23"/>
          <w:szCs w:val="23"/>
        </w:rPr>
        <w:t xml:space="preserve"> </w:t>
      </w:r>
      <w:r w:rsidR="00C3645B" w:rsidRPr="00292D36">
        <w:rPr>
          <w:iCs/>
          <w:color w:val="000000"/>
          <w:sz w:val="23"/>
          <w:szCs w:val="23"/>
          <w:u w:val="single"/>
          <w:shd w:val="clear" w:color="auto" w:fill="FFFFFF"/>
        </w:rPr>
        <w:t>Хизриев Хизри Газимагомедович</w:t>
      </w:r>
      <w:r w:rsidR="00C3645B"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24111C38" w14:textId="77777777" w:rsidR="00C3645B" w:rsidRPr="00292D36" w:rsidRDefault="00C3645B" w:rsidP="00C3645B">
      <w:pPr>
        <w:ind w:firstLine="567"/>
        <w:jc w:val="both"/>
        <w:rPr>
          <w:i/>
          <w:sz w:val="23"/>
          <w:szCs w:val="23"/>
        </w:rPr>
      </w:pPr>
      <w:r w:rsidRPr="00292D36">
        <w:rPr>
          <w:sz w:val="23"/>
          <w:szCs w:val="23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Член СРО «Кадастровые инженера Юга»</w:t>
      </w:r>
    </w:p>
    <w:p w14:paraId="3F74562D" w14:textId="207C946D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уникальный регистрационный номер члена саморегулируемой организации</w:t>
      </w:r>
      <w:r w:rsidRPr="00292D36">
        <w:rPr>
          <w:sz w:val="23"/>
          <w:szCs w:val="23"/>
        </w:rPr>
        <w:br/>
        <w:t xml:space="preserve">кадастровых инженеров в реестре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НП</w:t>
      </w:r>
      <w:r w:rsidRPr="00292D36">
        <w:rPr>
          <w:iCs/>
          <w:color w:val="000000"/>
          <w:sz w:val="23"/>
          <w:szCs w:val="23"/>
          <w:shd w:val="clear" w:color="auto" w:fill="FFFFFF"/>
        </w:rPr>
        <w:t>001866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;</w:t>
      </w:r>
    </w:p>
    <w:p w14:paraId="6D1AE146" w14:textId="7F99F5F9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  <w:u w:val="single"/>
        </w:rPr>
      </w:pPr>
      <w:r w:rsidRPr="00292D36">
        <w:rPr>
          <w:sz w:val="23"/>
          <w:szCs w:val="23"/>
        </w:rPr>
        <w:t xml:space="preserve">дата внесения сведений о физическом лице в реестр членов саморегулируемой организации кадастровых </w:t>
      </w:r>
      <w:r w:rsidR="00C45169" w:rsidRPr="00292D36">
        <w:rPr>
          <w:sz w:val="23"/>
          <w:szCs w:val="23"/>
        </w:rPr>
        <w:t>инженеров: 30</w:t>
      </w:r>
      <w:r w:rsidRPr="00292D36">
        <w:rPr>
          <w:rStyle w:val="af"/>
          <w:i w:val="0"/>
          <w:color w:val="000000"/>
          <w:sz w:val="23"/>
          <w:szCs w:val="23"/>
          <w:u w:val="single"/>
          <w:shd w:val="clear" w:color="auto" w:fill="FFFFFF"/>
        </w:rPr>
        <w:t xml:space="preserve"> мая 2016 г;</w:t>
      </w:r>
    </w:p>
    <w:p w14:paraId="3B412DF8" w14:textId="40D5F63C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почтовый </w:t>
      </w:r>
      <w:r w:rsidR="00C45169" w:rsidRPr="00292D36">
        <w:rPr>
          <w:sz w:val="23"/>
          <w:szCs w:val="23"/>
        </w:rPr>
        <w:t xml:space="preserve">адрес: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Республика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</w:t>
      </w:r>
      <w:r w:rsidR="00C45169" w:rsidRPr="00292D36">
        <w:rPr>
          <w:iCs/>
          <w:color w:val="000000"/>
          <w:sz w:val="23"/>
          <w:szCs w:val="23"/>
          <w:shd w:val="clear" w:color="auto" w:fill="FFFFFF"/>
        </w:rPr>
        <w:t>Дагестан, г.</w:t>
      </w:r>
      <w:r w:rsidRPr="00292D36">
        <w:rPr>
          <w:iCs/>
          <w:color w:val="000000"/>
          <w:sz w:val="23"/>
          <w:szCs w:val="23"/>
          <w:shd w:val="clear" w:color="auto" w:fill="FFFFFF"/>
        </w:rPr>
        <w:t xml:space="preserve"> Махачкала, д.15, корп. А, офис 1-4;</w:t>
      </w:r>
    </w:p>
    <w:p w14:paraId="4E8D6087" w14:textId="03A05957" w:rsidR="00C3645B" w:rsidRPr="00292D36" w:rsidRDefault="00C3645B" w:rsidP="00C3645B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 xml:space="preserve">адрес электронной почты: </w:t>
      </w:r>
      <w:hyperlink r:id="rId10" w:history="1">
        <w:r w:rsidR="00C45169" w:rsidRPr="00CD1620">
          <w:rPr>
            <w:rStyle w:val="ae"/>
            <w:sz w:val="23"/>
            <w:szCs w:val="23"/>
            <w:shd w:val="clear" w:color="auto" w:fill="FFFFFF"/>
          </w:rPr>
          <w:t>dagkadastr@mail.ru</w:t>
        </w:r>
      </w:hyperlink>
      <w:r w:rsidRPr="00292D36">
        <w:rPr>
          <w:sz w:val="23"/>
          <w:szCs w:val="23"/>
        </w:rPr>
        <w:t>;</w:t>
      </w:r>
    </w:p>
    <w:p w14:paraId="20BD084A" w14:textId="1A74CA8D" w:rsidR="00C3645B" w:rsidRPr="00292D36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3"/>
          <w:szCs w:val="23"/>
          <w:shd w:val="clear" w:color="auto" w:fill="FFFFFF"/>
        </w:rPr>
      </w:pPr>
      <w:r w:rsidRPr="00292D36">
        <w:rPr>
          <w:sz w:val="23"/>
          <w:szCs w:val="23"/>
        </w:rPr>
        <w:t xml:space="preserve">номер контактного </w:t>
      </w:r>
      <w:r w:rsidR="00C45169" w:rsidRPr="00292D36">
        <w:rPr>
          <w:sz w:val="23"/>
          <w:szCs w:val="23"/>
        </w:rPr>
        <w:t>телефона: 8</w:t>
      </w:r>
      <w:r w:rsidRPr="00292D36">
        <w:rPr>
          <w:rStyle w:val="af"/>
          <w:i w:val="0"/>
          <w:color w:val="000000"/>
          <w:sz w:val="23"/>
          <w:szCs w:val="23"/>
          <w:shd w:val="clear" w:color="auto" w:fill="FFFFFF"/>
        </w:rPr>
        <w:t>-8722-94-00-68 доб.100.</w:t>
      </w:r>
    </w:p>
    <w:p w14:paraId="0EF3D248" w14:textId="77777777" w:rsidR="00FD5D6F" w:rsidRPr="00292D36" w:rsidRDefault="00284311" w:rsidP="00393E50">
      <w:pPr>
        <w:spacing w:before="120"/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4</w:t>
      </w:r>
      <w:r w:rsidR="008E204C" w:rsidRPr="00292D36">
        <w:rPr>
          <w:sz w:val="23"/>
          <w:szCs w:val="23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292D36">
        <w:rPr>
          <w:sz w:val="23"/>
          <w:szCs w:val="23"/>
        </w:rPr>
        <w:t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о таких объектах недвижимости, вправе пр</w:t>
      </w:r>
      <w:r w:rsidRPr="00292D36">
        <w:rPr>
          <w:sz w:val="23"/>
          <w:szCs w:val="23"/>
        </w:rPr>
        <w:t>едоставить указанному в пункте 3</w:t>
      </w:r>
      <w:r w:rsidR="002E2155" w:rsidRPr="00292D36">
        <w:rPr>
          <w:sz w:val="23"/>
          <w:szCs w:val="23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</w:t>
      </w:r>
      <w:r w:rsidR="002E2155" w:rsidRPr="00292D36">
        <w:rPr>
          <w:sz w:val="23"/>
          <w:szCs w:val="23"/>
        </w:rPr>
        <w:lastRenderedPageBreak/>
        <w:t>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14:paraId="3AD6CE00" w14:textId="6D8CE517" w:rsidR="00FD5D6F" w:rsidRPr="00AB70AA" w:rsidRDefault="00284311" w:rsidP="005C3FF5">
      <w:pPr>
        <w:tabs>
          <w:tab w:val="right" w:pos="9922"/>
        </w:tabs>
        <w:ind w:firstLine="567"/>
        <w:jc w:val="both"/>
        <w:rPr>
          <w:sz w:val="23"/>
          <w:szCs w:val="23"/>
        </w:rPr>
      </w:pPr>
      <w:r w:rsidRPr="00292D36">
        <w:rPr>
          <w:sz w:val="23"/>
          <w:szCs w:val="23"/>
        </w:rPr>
        <w:t>5</w:t>
      </w:r>
      <w:r w:rsidR="00E8537F" w:rsidRPr="00292D36">
        <w:rPr>
          <w:sz w:val="23"/>
          <w:szCs w:val="23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 w:rsidRPr="00292D36">
        <w:rPr>
          <w:sz w:val="23"/>
          <w:szCs w:val="23"/>
        </w:rPr>
        <w:t xml:space="preserve"> </w:t>
      </w:r>
      <w:r w:rsidR="00E8537F" w:rsidRPr="00292D36">
        <w:rPr>
          <w:sz w:val="23"/>
          <w:szCs w:val="23"/>
        </w:rPr>
        <w:t xml:space="preserve">исполнителю комплексных кадастровых работ, указанному в пункте </w:t>
      </w:r>
      <w:r w:rsidRPr="00292D36">
        <w:rPr>
          <w:sz w:val="23"/>
          <w:szCs w:val="23"/>
        </w:rPr>
        <w:t>3</w:t>
      </w:r>
      <w:r w:rsidR="00E8537F" w:rsidRPr="00292D36">
        <w:rPr>
          <w:sz w:val="23"/>
          <w:szCs w:val="23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по результатам комплексных кадастровых работ и о проведении заседания согласительной комиссии по вопросу согласования местоположения гр</w:t>
      </w:r>
      <w:r w:rsidR="00E8537F" w:rsidRPr="00AB70AA">
        <w:rPr>
          <w:sz w:val="23"/>
          <w:szCs w:val="23"/>
        </w:rPr>
        <w:t>аниц земельных участков.</w:t>
      </w:r>
    </w:p>
    <w:p w14:paraId="5DA9B887" w14:textId="77777777" w:rsidR="0024764B" w:rsidRPr="00AB70AA" w:rsidRDefault="00284311" w:rsidP="0024764B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6</w:t>
      </w:r>
      <w:r w:rsidR="0024764B" w:rsidRPr="00AB70AA">
        <w:rPr>
          <w:sz w:val="23"/>
          <w:szCs w:val="23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AB70AA">
        <w:rPr>
          <w:sz w:val="23"/>
          <w:szCs w:val="23"/>
        </w:rPr>
        <w:br/>
      </w:r>
      <w:r w:rsidR="0024764B" w:rsidRPr="00AB70AA">
        <w:rPr>
          <w:sz w:val="23"/>
          <w:szCs w:val="23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14:paraId="53190DC6" w14:textId="77777777" w:rsidR="0024764B" w:rsidRPr="00AB70AA" w:rsidRDefault="00284311" w:rsidP="00EA7697">
      <w:pPr>
        <w:ind w:firstLine="567"/>
        <w:jc w:val="both"/>
        <w:rPr>
          <w:sz w:val="23"/>
          <w:szCs w:val="23"/>
        </w:rPr>
      </w:pPr>
      <w:r w:rsidRPr="00AB70AA">
        <w:rPr>
          <w:sz w:val="23"/>
          <w:szCs w:val="23"/>
        </w:rPr>
        <w:t>7</w:t>
      </w:r>
      <w:r w:rsidR="0024764B" w:rsidRPr="00AB70AA">
        <w:rPr>
          <w:sz w:val="23"/>
          <w:szCs w:val="23"/>
        </w:rPr>
        <w:t>. График выполнения комплексных кадастровых работ:</w:t>
      </w:r>
    </w:p>
    <w:p w14:paraId="03325301" w14:textId="77777777" w:rsidR="001518DE" w:rsidRPr="00AB70AA" w:rsidRDefault="001518DE" w:rsidP="00EA7697">
      <w:pPr>
        <w:ind w:firstLine="567"/>
        <w:jc w:val="both"/>
        <w:rPr>
          <w:sz w:val="23"/>
          <w:szCs w:val="23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5524"/>
        <w:gridCol w:w="3888"/>
      </w:tblGrid>
      <w:tr w:rsidR="0024764B" w:rsidRPr="00AB70AA" w14:paraId="27D06E88" w14:textId="77777777" w:rsidTr="004A1EF3">
        <w:tc>
          <w:tcPr>
            <w:tcW w:w="567" w:type="dxa"/>
            <w:vAlign w:val="center"/>
          </w:tcPr>
          <w:p w14:paraId="3CA6FA52" w14:textId="77777777" w:rsidR="0024764B" w:rsidRPr="00AB70AA" w:rsidRDefault="0024764B" w:rsidP="0024764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№</w:t>
            </w:r>
            <w:r w:rsidRPr="00AB70AA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5524" w:type="dxa"/>
            <w:vAlign w:val="center"/>
          </w:tcPr>
          <w:p w14:paraId="6CDDF507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Место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  <w:tc>
          <w:tcPr>
            <w:tcW w:w="3888" w:type="dxa"/>
            <w:vAlign w:val="center"/>
          </w:tcPr>
          <w:p w14:paraId="1A0E0B33" w14:textId="77777777" w:rsidR="0024764B" w:rsidRPr="00AB70AA" w:rsidRDefault="0024764B" w:rsidP="00E1047B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Время выполнения </w:t>
            </w:r>
            <w:r w:rsidRPr="00AB70AA">
              <w:rPr>
                <w:sz w:val="23"/>
                <w:szCs w:val="23"/>
              </w:rPr>
              <w:br/>
              <w:t>комплексных кадастровых работ</w:t>
            </w:r>
          </w:p>
        </w:tc>
      </w:tr>
      <w:tr w:rsidR="00F35057" w:rsidRPr="00AB70AA" w14:paraId="0E54FE63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022D2A6E" w14:textId="77777777" w:rsidR="00F35057" w:rsidRPr="00AB70AA" w:rsidRDefault="00F35057" w:rsidP="00F35057">
            <w:pPr>
              <w:jc w:val="center"/>
              <w:rPr>
                <w:sz w:val="23"/>
                <w:szCs w:val="23"/>
              </w:rPr>
            </w:pPr>
            <w:r w:rsidRPr="00AB70AA">
              <w:rPr>
                <w:sz w:val="23"/>
                <w:szCs w:val="23"/>
              </w:rPr>
              <w:t>1</w:t>
            </w:r>
          </w:p>
        </w:tc>
        <w:tc>
          <w:tcPr>
            <w:tcW w:w="5524" w:type="dxa"/>
            <w:vAlign w:val="center"/>
          </w:tcPr>
          <w:p w14:paraId="528890FB" w14:textId="6AC46AB3" w:rsidR="00F35057" w:rsidRDefault="009E2A10" w:rsidP="00F3505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в пределах кадастрового квартала </w:t>
            </w:r>
            <w:r w:rsidR="003B53C2">
              <w:rPr>
                <w:sz w:val="23"/>
                <w:szCs w:val="23"/>
              </w:rPr>
              <w:t>05:07:000113</w:t>
            </w:r>
          </w:p>
          <w:p w14:paraId="19C17B54" w14:textId="5C2ED508" w:rsidR="00F5570F" w:rsidRPr="00AB70AA" w:rsidRDefault="00F5570F" w:rsidP="00F3505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Дербентского района</w:t>
            </w:r>
          </w:p>
        </w:tc>
        <w:tc>
          <w:tcPr>
            <w:tcW w:w="3888" w:type="dxa"/>
          </w:tcPr>
          <w:p w14:paraId="2EA5164B" w14:textId="28571525" w:rsidR="00F35057" w:rsidRPr="00AB70AA" w:rsidRDefault="001B2B4D" w:rsidP="00F35057">
            <w:pPr>
              <w:jc w:val="center"/>
            </w:pPr>
            <w:r>
              <w:rPr>
                <w:sz w:val="24"/>
                <w:szCs w:val="24"/>
              </w:rPr>
              <w:t>10</w:t>
            </w:r>
            <w:r w:rsidR="00F35057" w:rsidRPr="00541E3F">
              <w:rPr>
                <w:sz w:val="24"/>
                <w:szCs w:val="24"/>
              </w:rPr>
              <w:t>.08.2026 г. – 15.12.2026 г.</w:t>
            </w:r>
          </w:p>
        </w:tc>
      </w:tr>
      <w:tr w:rsidR="009E2A10" w:rsidRPr="00AB70AA" w14:paraId="18C8BDA0" w14:textId="77777777" w:rsidTr="00F73F7F">
        <w:trPr>
          <w:trHeight w:val="480"/>
        </w:trPr>
        <w:tc>
          <w:tcPr>
            <w:tcW w:w="567" w:type="dxa"/>
            <w:vAlign w:val="center"/>
          </w:tcPr>
          <w:p w14:paraId="3CBCFB10" w14:textId="77777777" w:rsidR="009E2A10" w:rsidRPr="00AB70AA" w:rsidRDefault="009E2A10" w:rsidP="00F3505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5524" w:type="dxa"/>
            <w:vAlign w:val="center"/>
          </w:tcPr>
          <w:p w14:paraId="694464A2" w14:textId="77777777" w:rsidR="009E2A10" w:rsidRDefault="009E2A10" w:rsidP="00F35057">
            <w:pPr>
              <w:rPr>
                <w:sz w:val="23"/>
                <w:szCs w:val="23"/>
              </w:rPr>
            </w:pPr>
            <w:r w:rsidRPr="00292D36">
              <w:rPr>
                <w:sz w:val="23"/>
                <w:szCs w:val="23"/>
              </w:rPr>
              <w:t xml:space="preserve">в пределах кадастрового квартала </w:t>
            </w:r>
            <w:r w:rsidR="003B53C2">
              <w:rPr>
                <w:sz w:val="23"/>
                <w:szCs w:val="23"/>
              </w:rPr>
              <w:t>05:07:000112</w:t>
            </w:r>
          </w:p>
          <w:p w14:paraId="38F87672" w14:textId="7FD58698" w:rsidR="00F5570F" w:rsidRPr="00292D36" w:rsidRDefault="00F5570F" w:rsidP="00F35057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Дербентского района</w:t>
            </w:r>
          </w:p>
        </w:tc>
        <w:tc>
          <w:tcPr>
            <w:tcW w:w="3888" w:type="dxa"/>
          </w:tcPr>
          <w:p w14:paraId="2EE4C0E4" w14:textId="0964810E" w:rsidR="009E2A10" w:rsidRPr="009E2A10" w:rsidRDefault="001B2B4D" w:rsidP="00F350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9E2A10" w:rsidRPr="00541E3F">
              <w:rPr>
                <w:sz w:val="24"/>
                <w:szCs w:val="24"/>
              </w:rPr>
              <w:t>.08.2026 г. – 15.12.2026 г.</w:t>
            </w:r>
          </w:p>
        </w:tc>
      </w:tr>
    </w:tbl>
    <w:p w14:paraId="3503F2A1" w14:textId="3087CA57" w:rsidR="00FD5D6F" w:rsidRPr="009E5009" w:rsidRDefault="00FD5D6F" w:rsidP="001518DE">
      <w:pPr>
        <w:rPr>
          <w:sz w:val="24"/>
          <w:szCs w:val="24"/>
        </w:rPr>
      </w:pPr>
    </w:p>
    <w:sectPr w:rsidR="00FD5D6F" w:rsidRPr="009E5009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C2602" w14:textId="77777777" w:rsidR="00C718C2" w:rsidRDefault="00C718C2">
      <w:r>
        <w:separator/>
      </w:r>
    </w:p>
  </w:endnote>
  <w:endnote w:type="continuationSeparator" w:id="0">
    <w:p w14:paraId="10DA8EAB" w14:textId="77777777" w:rsidR="00C718C2" w:rsidRDefault="00C7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D9BA6" w14:textId="77777777" w:rsidR="00C718C2" w:rsidRDefault="00C718C2">
      <w:r>
        <w:separator/>
      </w:r>
    </w:p>
  </w:footnote>
  <w:footnote w:type="continuationSeparator" w:id="0">
    <w:p w14:paraId="0FCB8EAA" w14:textId="77777777" w:rsidR="00C718C2" w:rsidRDefault="00C718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425"/>
    <w:rsid w:val="000278E7"/>
    <w:rsid w:val="00037E14"/>
    <w:rsid w:val="00062B4E"/>
    <w:rsid w:val="00064425"/>
    <w:rsid w:val="000666B7"/>
    <w:rsid w:val="00070712"/>
    <w:rsid w:val="00071B3A"/>
    <w:rsid w:val="00076ED8"/>
    <w:rsid w:val="000B5ADF"/>
    <w:rsid w:val="000D6231"/>
    <w:rsid w:val="000D7003"/>
    <w:rsid w:val="001021E2"/>
    <w:rsid w:val="00130602"/>
    <w:rsid w:val="001410E8"/>
    <w:rsid w:val="001518DE"/>
    <w:rsid w:val="001575D7"/>
    <w:rsid w:val="001625C2"/>
    <w:rsid w:val="00194F4A"/>
    <w:rsid w:val="00197FDB"/>
    <w:rsid w:val="001B2B4D"/>
    <w:rsid w:val="001D48EF"/>
    <w:rsid w:val="001E1A81"/>
    <w:rsid w:val="002072BA"/>
    <w:rsid w:val="0024764B"/>
    <w:rsid w:val="0026678A"/>
    <w:rsid w:val="00284311"/>
    <w:rsid w:val="00292D36"/>
    <w:rsid w:val="002E2155"/>
    <w:rsid w:val="002F7837"/>
    <w:rsid w:val="00393E50"/>
    <w:rsid w:val="003B53C2"/>
    <w:rsid w:val="003C26DE"/>
    <w:rsid w:val="003D552B"/>
    <w:rsid w:val="0040617A"/>
    <w:rsid w:val="00406BBE"/>
    <w:rsid w:val="004209DA"/>
    <w:rsid w:val="0042323D"/>
    <w:rsid w:val="0043192B"/>
    <w:rsid w:val="00433891"/>
    <w:rsid w:val="0045535C"/>
    <w:rsid w:val="004660FB"/>
    <w:rsid w:val="004677B1"/>
    <w:rsid w:val="0047378F"/>
    <w:rsid w:val="00482C5E"/>
    <w:rsid w:val="004A1EF3"/>
    <w:rsid w:val="004A7711"/>
    <w:rsid w:val="004B1AD3"/>
    <w:rsid w:val="004D33F5"/>
    <w:rsid w:val="004E09FB"/>
    <w:rsid w:val="004F19B4"/>
    <w:rsid w:val="004F6FE2"/>
    <w:rsid w:val="00502C8D"/>
    <w:rsid w:val="005475FA"/>
    <w:rsid w:val="00557147"/>
    <w:rsid w:val="00567933"/>
    <w:rsid w:val="00592092"/>
    <w:rsid w:val="00593B3D"/>
    <w:rsid w:val="005A2C85"/>
    <w:rsid w:val="005B35C3"/>
    <w:rsid w:val="005C3FF5"/>
    <w:rsid w:val="005D1118"/>
    <w:rsid w:val="0060140A"/>
    <w:rsid w:val="00605799"/>
    <w:rsid w:val="006147CB"/>
    <w:rsid w:val="0062603B"/>
    <w:rsid w:val="00633D9F"/>
    <w:rsid w:val="00646BCA"/>
    <w:rsid w:val="00662EFF"/>
    <w:rsid w:val="00677E96"/>
    <w:rsid w:val="00683FC7"/>
    <w:rsid w:val="006A1315"/>
    <w:rsid w:val="006A3602"/>
    <w:rsid w:val="006B660D"/>
    <w:rsid w:val="006D434A"/>
    <w:rsid w:val="00701B70"/>
    <w:rsid w:val="007272F0"/>
    <w:rsid w:val="00737C33"/>
    <w:rsid w:val="00751FA5"/>
    <w:rsid w:val="0075454D"/>
    <w:rsid w:val="00763148"/>
    <w:rsid w:val="007A13E2"/>
    <w:rsid w:val="007C4088"/>
    <w:rsid w:val="007C5598"/>
    <w:rsid w:val="007C6DF9"/>
    <w:rsid w:val="007D77F8"/>
    <w:rsid w:val="007E4948"/>
    <w:rsid w:val="007F1C00"/>
    <w:rsid w:val="00801F8E"/>
    <w:rsid w:val="008067EA"/>
    <w:rsid w:val="00865F16"/>
    <w:rsid w:val="0087119E"/>
    <w:rsid w:val="008B2187"/>
    <w:rsid w:val="008C0106"/>
    <w:rsid w:val="008C50FE"/>
    <w:rsid w:val="008D3FC2"/>
    <w:rsid w:val="008E204C"/>
    <w:rsid w:val="00901E58"/>
    <w:rsid w:val="00903F5A"/>
    <w:rsid w:val="009161D8"/>
    <w:rsid w:val="00923034"/>
    <w:rsid w:val="009662A9"/>
    <w:rsid w:val="009E2A10"/>
    <w:rsid w:val="009E5009"/>
    <w:rsid w:val="009F783F"/>
    <w:rsid w:val="00A0051E"/>
    <w:rsid w:val="00A4248B"/>
    <w:rsid w:val="00A61F5D"/>
    <w:rsid w:val="00A62CED"/>
    <w:rsid w:val="00A631D0"/>
    <w:rsid w:val="00A905F7"/>
    <w:rsid w:val="00A94ED8"/>
    <w:rsid w:val="00AB4F58"/>
    <w:rsid w:val="00AB70AA"/>
    <w:rsid w:val="00AD1148"/>
    <w:rsid w:val="00AD7C69"/>
    <w:rsid w:val="00AE3703"/>
    <w:rsid w:val="00B053DA"/>
    <w:rsid w:val="00B55B53"/>
    <w:rsid w:val="00B66943"/>
    <w:rsid w:val="00BA007A"/>
    <w:rsid w:val="00BA63A7"/>
    <w:rsid w:val="00BC2EC1"/>
    <w:rsid w:val="00BC4EB0"/>
    <w:rsid w:val="00BC5831"/>
    <w:rsid w:val="00C3645B"/>
    <w:rsid w:val="00C45169"/>
    <w:rsid w:val="00C718C2"/>
    <w:rsid w:val="00C725E7"/>
    <w:rsid w:val="00C73382"/>
    <w:rsid w:val="00C909C8"/>
    <w:rsid w:val="00CA7681"/>
    <w:rsid w:val="00CB25A1"/>
    <w:rsid w:val="00CB5091"/>
    <w:rsid w:val="00CC79F1"/>
    <w:rsid w:val="00CE177D"/>
    <w:rsid w:val="00D03F80"/>
    <w:rsid w:val="00D77614"/>
    <w:rsid w:val="00D961E5"/>
    <w:rsid w:val="00DA225D"/>
    <w:rsid w:val="00DC66C0"/>
    <w:rsid w:val="00DD0600"/>
    <w:rsid w:val="00DD18B2"/>
    <w:rsid w:val="00DD72B4"/>
    <w:rsid w:val="00DF77ED"/>
    <w:rsid w:val="00DF7CC2"/>
    <w:rsid w:val="00E00B45"/>
    <w:rsid w:val="00E1047B"/>
    <w:rsid w:val="00E36CCB"/>
    <w:rsid w:val="00E626F0"/>
    <w:rsid w:val="00E8537F"/>
    <w:rsid w:val="00EA61E6"/>
    <w:rsid w:val="00EA6BFF"/>
    <w:rsid w:val="00EA7697"/>
    <w:rsid w:val="00EE156E"/>
    <w:rsid w:val="00EF1CA8"/>
    <w:rsid w:val="00EF53E1"/>
    <w:rsid w:val="00F02D3D"/>
    <w:rsid w:val="00F0495A"/>
    <w:rsid w:val="00F062C9"/>
    <w:rsid w:val="00F245BD"/>
    <w:rsid w:val="00F35057"/>
    <w:rsid w:val="00F5570F"/>
    <w:rsid w:val="00F7721F"/>
    <w:rsid w:val="00F97AF0"/>
    <w:rsid w:val="00FB5889"/>
    <w:rsid w:val="00FB588B"/>
    <w:rsid w:val="00FD2816"/>
    <w:rsid w:val="00FD2DD4"/>
    <w:rsid w:val="00FD5D6F"/>
    <w:rsid w:val="00FD5F96"/>
    <w:rsid w:val="00FF3FD8"/>
    <w:rsid w:val="00FF7076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EE6016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C451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o-estate@e-dag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gkadastr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AF280-F7D9-44D9-B2CA-01D7DEAD6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7</cp:revision>
  <dcterms:created xsi:type="dcterms:W3CDTF">2026-07-22T14:48:00Z</dcterms:created>
  <dcterms:modified xsi:type="dcterms:W3CDTF">2026-08-04T06:48:00Z</dcterms:modified>
</cp:coreProperties>
</file>