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9EAA" w14:textId="5C08414E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5C5940">
        <w:rPr>
          <w:b/>
          <w:bCs/>
          <w:sz w:val="16"/>
          <w:szCs w:val="16"/>
        </w:rPr>
        <w:t>Рутульский</w:t>
      </w:r>
      <w:r w:rsidR="00D8167E">
        <w:rPr>
          <w:b/>
          <w:bCs/>
          <w:sz w:val="16"/>
          <w:szCs w:val="16"/>
        </w:rPr>
        <w:t xml:space="preserve"> </w:t>
      </w:r>
      <w:r w:rsidR="002853F8">
        <w:rPr>
          <w:b/>
          <w:bCs/>
          <w:sz w:val="16"/>
          <w:szCs w:val="16"/>
        </w:rPr>
        <w:t>район</w:t>
      </w:r>
      <w:r w:rsidRPr="00CA1B40">
        <w:rPr>
          <w:b/>
          <w:bCs/>
          <w:sz w:val="16"/>
          <w:szCs w:val="16"/>
        </w:rPr>
        <w:t>»</w:t>
      </w:r>
    </w:p>
    <w:p w14:paraId="2132B1A8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26AD6298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D641F7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3C71367F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4AC2E18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12446F15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E446F91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8E7D2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362041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E281313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66638FE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5433C" w14:textId="617B1D5B" w:rsidR="007D5A1D" w:rsidRPr="00C304AD" w:rsidRDefault="005C5940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Рутульский</w:t>
            </w:r>
            <w:r w:rsidR="002853F8">
              <w:rPr>
                <w:sz w:val="16"/>
                <w:szCs w:val="16"/>
                <w:u w:val="single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111424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1D9726C4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270C114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ABFBCD" w14:textId="58B53587" w:rsidR="007D5A1D" w:rsidRPr="00CA1B40" w:rsidRDefault="005C5940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Рутульский</w:t>
            </w:r>
            <w:r w:rsidR="002853F8">
              <w:rPr>
                <w:sz w:val="16"/>
                <w:szCs w:val="16"/>
                <w:u w:val="single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2E7B1A7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675D07C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AB6F18A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BD16BE9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7007CE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0C9E" w14:textId="5904A660" w:rsidR="007D5A1D" w:rsidRPr="00CA1B40" w:rsidRDefault="005C5940" w:rsidP="006B0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05:32:000006, 05:32:000014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42508D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360538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C25A5E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59999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765B1B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0B5E20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17096B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6753BBE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25BA42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5CD4D29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AC3F2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F2EC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6B36FC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EA0B2F6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B9F602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5C381FE4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2C4D5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FA6C92B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5FE80FA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029F0A6D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C80420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0C980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EF02A0" w14:textId="221F2F02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486C5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31AD1" w14:textId="12B3FC8A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8A94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3E608" w14:textId="7DF357C1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764428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CB2C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4198D" w14:textId="052B132A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B4D6B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31D9D919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A5FA215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44084AF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6A59EB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15D4079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D2FA65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1B11" w14:textId="79B0ADF0" w:rsidR="007D5A1D" w:rsidRPr="00CA1B40" w:rsidRDefault="00D8167E" w:rsidP="002853F8">
            <w:pPr>
              <w:rPr>
                <w:sz w:val="16"/>
                <w:szCs w:val="16"/>
              </w:rPr>
            </w:pPr>
            <w:r w:rsidRPr="00D8167E">
              <w:rPr>
                <w:sz w:val="16"/>
                <w:szCs w:val="16"/>
              </w:rPr>
              <w:t>Республика Дагестан, </w:t>
            </w:r>
            <w:r w:rsidR="00962565" w:rsidRPr="00962565">
              <w:rPr>
                <w:sz w:val="16"/>
                <w:szCs w:val="16"/>
              </w:rPr>
              <w:t>Рутульский район, село Рутул, улица Центральная, дом 593</w:t>
            </w:r>
            <w:r>
              <w:rPr>
                <w:sz w:val="16"/>
                <w:szCs w:val="16"/>
              </w:rPr>
              <w:t xml:space="preserve">, здание администрации </w:t>
            </w:r>
            <w:r w:rsidR="00962565">
              <w:rPr>
                <w:sz w:val="16"/>
                <w:szCs w:val="16"/>
              </w:rPr>
              <w:t>Рутульского</w:t>
            </w:r>
            <w:r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03160D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C3FDDFA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7F1B0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43DAB4C" w14:textId="77777777" w:rsidR="007D5A1D" w:rsidRPr="00962565" w:rsidRDefault="007D5A1D">
            <w:pPr>
              <w:jc w:val="center"/>
              <w:rPr>
                <w:sz w:val="16"/>
                <w:szCs w:val="16"/>
              </w:rPr>
            </w:pPr>
            <w:r w:rsidRPr="00962565">
              <w:rPr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E159D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A27EAC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9338FFE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00DD78F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8659BB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4B99D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A3F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BEBCF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0B23D10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29EAC42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B774439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9810F08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A806C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D72E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7D95D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1FEA2D1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E7404F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EED6F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734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5AD62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13957CD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6E7294B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5D0881F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C02F303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1ADB3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1B6A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28B348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23F438E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C110B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B4F90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36A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F5A1B9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14A161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41EFC90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00F837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E324C4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46161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8CB8A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E52602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7A3F449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7001B7D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4A2B4D3F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C304AD" w:rsidRPr="00CA1B40" w14:paraId="52915BC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83886B0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402C0" w14:textId="39EC4DFA" w:rsidR="00C304AD" w:rsidRPr="00CA1B40" w:rsidRDefault="005C5940" w:rsidP="00C304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05:32:000006, 05:32:000014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83A6068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D279248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D7A037C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47600" w14:textId="0A0DD231" w:rsidR="00C304AD" w:rsidRPr="00CA1B40" w:rsidRDefault="009C2F5F" w:rsidP="00C304AD">
            <w:pPr>
              <w:rPr>
                <w:sz w:val="16"/>
                <w:szCs w:val="16"/>
              </w:rPr>
            </w:pPr>
            <w:r w:rsidRPr="009C2F5F">
              <w:rPr>
                <w:sz w:val="16"/>
                <w:szCs w:val="16"/>
              </w:rPr>
              <w:t>Республика Дагестан, Рутульский район, село Рутул, улица Центральная, дом 593, здание администрации Рутульского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38FC28E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5C113A3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223C60C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197C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D933FE" w14:textId="1EE0B71F" w:rsidR="00C304AD" w:rsidRPr="00CA1B40" w:rsidRDefault="00D1519C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C2F5F">
              <w:rPr>
                <w:sz w:val="16"/>
                <w:szCs w:val="16"/>
              </w:rPr>
              <w:t>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C6AAB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50255" w14:textId="242D3599" w:rsidR="00C304AD" w:rsidRPr="00CA1B40" w:rsidRDefault="009C2F5F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7330B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2E27BB" w14:textId="1CDBFB85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D1519C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7041B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254B1D" w14:textId="2621EAEF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D20ABE">
              <w:rPr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F6012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53F6C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6EEE481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C304AD" w:rsidRPr="00CA1B40" w14:paraId="0BD40B7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B1B27D5" w14:textId="77777777" w:rsidR="00C304AD" w:rsidRPr="00CA1B40" w:rsidRDefault="00C304AD" w:rsidP="00C304A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C304AD" w:rsidRPr="00CA1B40" w14:paraId="357EF0EA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0C9B704" w14:textId="77777777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304AD" w:rsidRPr="00CA1B40" w14:paraId="1D4ACCF5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1ED2064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7EEF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27229" w14:textId="150D1989" w:rsidR="00C304AD" w:rsidRPr="00CA1B40" w:rsidRDefault="00D8167E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C2F5F">
              <w:rPr>
                <w:sz w:val="16"/>
                <w:szCs w:val="16"/>
              </w:rPr>
              <w:t>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78D8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2CA51" w14:textId="7EC79880" w:rsidR="00C304AD" w:rsidRPr="00CA1B40" w:rsidRDefault="009C2F5F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42B7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456A7" w14:textId="1EF44174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11B92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D0BE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F52F9" w14:textId="094BD589" w:rsidR="00C304AD" w:rsidRPr="00CA1B40" w:rsidRDefault="00D8167E" w:rsidP="00D816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9C2F5F">
              <w:rPr>
                <w:sz w:val="16"/>
                <w:szCs w:val="16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EE636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27198" w14:textId="38F309CD" w:rsidR="00C304AD" w:rsidRPr="00CA1B40" w:rsidRDefault="009C2F5F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CB51A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C7AF7" w14:textId="7B38060E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11B92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2D62B5F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C304AD" w:rsidRPr="00CA1B40" w14:paraId="3E306DD7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9A586C7" w14:textId="7E3EA82A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D20ABE">
              <w:rPr>
                <w:sz w:val="16"/>
                <w:szCs w:val="16"/>
              </w:rPr>
              <w:br/>
            </w:r>
            <w:r w:rsidRPr="00CA1B40">
              <w:rPr>
                <w:sz w:val="16"/>
                <w:szCs w:val="16"/>
              </w:rPr>
              <w:t xml:space="preserve">«О государственном кадастре недвижимости»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304AD" w:rsidRPr="00CA1B40" w14:paraId="18F5F39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2F29A02" w14:textId="77777777" w:rsidR="00C304AD" w:rsidRPr="00CA1B40" w:rsidRDefault="00C304AD" w:rsidP="00C304AD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100B34D1" w14:textId="32BFCCA3" w:rsidR="00C304AD" w:rsidRPr="00CA1B40" w:rsidRDefault="00C304AD" w:rsidP="00D8167E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Контактные лица: </w:t>
            </w:r>
            <w:r w:rsidRPr="00C304AD">
              <w:rPr>
                <w:sz w:val="16"/>
                <w:szCs w:val="16"/>
              </w:rPr>
              <w:t>1)</w:t>
            </w:r>
            <w:r w:rsidR="00D8167E">
              <w:t xml:space="preserve"> </w:t>
            </w:r>
            <w:proofErr w:type="spellStart"/>
            <w:r w:rsidR="00F8250D">
              <w:rPr>
                <w:sz w:val="16"/>
                <w:szCs w:val="16"/>
              </w:rPr>
              <w:t>Муталимов</w:t>
            </w:r>
            <w:proofErr w:type="spellEnd"/>
            <w:r w:rsidR="00F8250D">
              <w:rPr>
                <w:sz w:val="16"/>
                <w:szCs w:val="16"/>
              </w:rPr>
              <w:t xml:space="preserve"> </w:t>
            </w:r>
            <w:proofErr w:type="spellStart"/>
            <w:r w:rsidR="00F8250D">
              <w:rPr>
                <w:sz w:val="16"/>
                <w:szCs w:val="16"/>
              </w:rPr>
              <w:t>Гадж</w:t>
            </w:r>
            <w:proofErr w:type="spellEnd"/>
            <w:r w:rsidR="00F8250D">
              <w:rPr>
                <w:sz w:val="16"/>
                <w:szCs w:val="16"/>
              </w:rPr>
              <w:t xml:space="preserve">-Юсуф </w:t>
            </w:r>
            <w:proofErr w:type="spellStart"/>
            <w:r w:rsidR="00F8250D">
              <w:rPr>
                <w:sz w:val="16"/>
                <w:szCs w:val="16"/>
              </w:rPr>
              <w:t>Рамазанович</w:t>
            </w:r>
            <w:proofErr w:type="spellEnd"/>
            <w:r w:rsidR="00F8250D">
              <w:rPr>
                <w:sz w:val="16"/>
                <w:szCs w:val="16"/>
              </w:rPr>
              <w:t xml:space="preserve"> (главный специалист отдела экономики</w:t>
            </w:r>
            <w:r w:rsidR="00D61B60">
              <w:rPr>
                <w:sz w:val="16"/>
                <w:szCs w:val="16"/>
              </w:rPr>
              <w:t xml:space="preserve"> земельных и имущественных отношений) – 8967-398-2443, </w:t>
            </w:r>
            <w:proofErr w:type="spellStart"/>
            <w:r w:rsidR="00D61B60">
              <w:rPr>
                <w:sz w:val="16"/>
                <w:szCs w:val="16"/>
              </w:rPr>
              <w:t>Имамгусейнов</w:t>
            </w:r>
            <w:proofErr w:type="spellEnd"/>
            <w:r w:rsidR="00D61B60">
              <w:rPr>
                <w:sz w:val="16"/>
                <w:szCs w:val="16"/>
              </w:rPr>
              <w:t xml:space="preserve"> Мансур Якубович (ведущий специалист </w:t>
            </w:r>
            <w:r w:rsidR="00D61B60">
              <w:rPr>
                <w:sz w:val="16"/>
                <w:szCs w:val="16"/>
              </w:rPr>
              <w:t>отдела экономики земельных и имущественных отношений</w:t>
            </w:r>
            <w:r w:rsidR="00D61B60">
              <w:rPr>
                <w:sz w:val="16"/>
                <w:szCs w:val="16"/>
              </w:rPr>
              <w:t>) – 8967-015-1911.</w:t>
            </w:r>
          </w:p>
        </w:tc>
      </w:tr>
    </w:tbl>
    <w:p w14:paraId="2E8ED481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6E64" w14:textId="77777777" w:rsidR="00393019" w:rsidRDefault="00393019">
      <w:r>
        <w:separator/>
      </w:r>
    </w:p>
  </w:endnote>
  <w:endnote w:type="continuationSeparator" w:id="0">
    <w:p w14:paraId="4257920C" w14:textId="77777777" w:rsidR="00393019" w:rsidRDefault="0039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A3356" w14:textId="77777777" w:rsidR="00393019" w:rsidRDefault="00393019">
      <w:r>
        <w:separator/>
      </w:r>
    </w:p>
  </w:footnote>
  <w:footnote w:type="continuationSeparator" w:id="0">
    <w:p w14:paraId="6FBCDD13" w14:textId="77777777" w:rsidR="00393019" w:rsidRDefault="00393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11B92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853F8"/>
    <w:rsid w:val="002921F8"/>
    <w:rsid w:val="002D3EAD"/>
    <w:rsid w:val="002D72EA"/>
    <w:rsid w:val="00335A45"/>
    <w:rsid w:val="00373F2F"/>
    <w:rsid w:val="003907B1"/>
    <w:rsid w:val="003919E8"/>
    <w:rsid w:val="00393019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5C5940"/>
    <w:rsid w:val="005D3DED"/>
    <w:rsid w:val="005E3921"/>
    <w:rsid w:val="00606998"/>
    <w:rsid w:val="00613151"/>
    <w:rsid w:val="00631468"/>
    <w:rsid w:val="00637D3A"/>
    <w:rsid w:val="00651C07"/>
    <w:rsid w:val="00652F16"/>
    <w:rsid w:val="006734AC"/>
    <w:rsid w:val="006952B9"/>
    <w:rsid w:val="006B0ED2"/>
    <w:rsid w:val="006B4BCD"/>
    <w:rsid w:val="0070501D"/>
    <w:rsid w:val="007544C7"/>
    <w:rsid w:val="00764428"/>
    <w:rsid w:val="00787B5D"/>
    <w:rsid w:val="007A1A54"/>
    <w:rsid w:val="007C12A2"/>
    <w:rsid w:val="007D5A1D"/>
    <w:rsid w:val="007E3200"/>
    <w:rsid w:val="00835E78"/>
    <w:rsid w:val="00923EA8"/>
    <w:rsid w:val="00923F48"/>
    <w:rsid w:val="00931707"/>
    <w:rsid w:val="00950F54"/>
    <w:rsid w:val="00962565"/>
    <w:rsid w:val="0097216D"/>
    <w:rsid w:val="009B6142"/>
    <w:rsid w:val="009B7EA5"/>
    <w:rsid w:val="009C2F5F"/>
    <w:rsid w:val="009E32B1"/>
    <w:rsid w:val="009F0104"/>
    <w:rsid w:val="00A235E1"/>
    <w:rsid w:val="00A41AAE"/>
    <w:rsid w:val="00A53495"/>
    <w:rsid w:val="00A54907"/>
    <w:rsid w:val="00A55793"/>
    <w:rsid w:val="00AA2341"/>
    <w:rsid w:val="00AB6888"/>
    <w:rsid w:val="00AC789A"/>
    <w:rsid w:val="00AD2EC9"/>
    <w:rsid w:val="00AE2417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C5CA2"/>
    <w:rsid w:val="00BD3D80"/>
    <w:rsid w:val="00BE267E"/>
    <w:rsid w:val="00BE69CD"/>
    <w:rsid w:val="00BF10CE"/>
    <w:rsid w:val="00C259DA"/>
    <w:rsid w:val="00C304AD"/>
    <w:rsid w:val="00C616CF"/>
    <w:rsid w:val="00C67BC1"/>
    <w:rsid w:val="00CA1B40"/>
    <w:rsid w:val="00CA20BD"/>
    <w:rsid w:val="00CD1938"/>
    <w:rsid w:val="00D144BE"/>
    <w:rsid w:val="00D14D2C"/>
    <w:rsid w:val="00D1519C"/>
    <w:rsid w:val="00D20710"/>
    <w:rsid w:val="00D20ABE"/>
    <w:rsid w:val="00D545AB"/>
    <w:rsid w:val="00D60907"/>
    <w:rsid w:val="00D61B60"/>
    <w:rsid w:val="00D8167E"/>
    <w:rsid w:val="00D917C4"/>
    <w:rsid w:val="00D974F1"/>
    <w:rsid w:val="00DC0C89"/>
    <w:rsid w:val="00E078CE"/>
    <w:rsid w:val="00E11535"/>
    <w:rsid w:val="00E217DA"/>
    <w:rsid w:val="00E53F5B"/>
    <w:rsid w:val="00E64575"/>
    <w:rsid w:val="00EA3D60"/>
    <w:rsid w:val="00EB5583"/>
    <w:rsid w:val="00EB65DF"/>
    <w:rsid w:val="00EC4437"/>
    <w:rsid w:val="00ED2D75"/>
    <w:rsid w:val="00EF2D29"/>
    <w:rsid w:val="00F179D9"/>
    <w:rsid w:val="00F54C71"/>
    <w:rsid w:val="00F67F7D"/>
    <w:rsid w:val="00F8250D"/>
    <w:rsid w:val="00F94500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48436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cp:lastPrinted>2025-03-10T08:47:00Z</cp:lastPrinted>
  <dcterms:created xsi:type="dcterms:W3CDTF">2026-08-25T07:56:00Z</dcterms:created>
  <dcterms:modified xsi:type="dcterms:W3CDTF">2026-08-25T07:56:00Z</dcterms:modified>
</cp:coreProperties>
</file>