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745F" w14:textId="77777777"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r w:rsidR="00CD1938">
        <w:rPr>
          <w:b/>
          <w:bCs/>
          <w:sz w:val="16"/>
          <w:szCs w:val="16"/>
        </w:rPr>
        <w:t>Хасавюртовский район</w:t>
      </w:r>
      <w:r w:rsidRPr="00CA1B40">
        <w:rPr>
          <w:b/>
          <w:bCs/>
          <w:sz w:val="16"/>
          <w:szCs w:val="16"/>
        </w:rPr>
        <w:t>»</w:t>
      </w:r>
    </w:p>
    <w:p w14:paraId="6B6C2093" w14:textId="77777777"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14:paraId="316A854D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E2A8CDB" w14:textId="77777777"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14:paraId="3BD59506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E88A959" w14:textId="77777777"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14:paraId="36F61CE2" w14:textId="77777777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BC2CAEB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F54A4" w14:textId="77777777"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A8EE50D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44CCE980" w14:textId="77777777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ABED8EE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94D93C" w14:textId="77777777" w:rsidR="007D5A1D" w:rsidRPr="00CA1B40" w:rsidRDefault="00CD1938" w:rsidP="00E11535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  <w:u w:val="single"/>
              </w:rPr>
              <w:t>Хасавюртовский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75EA42B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6B6FF37A" w14:textId="77777777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426B237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8F8BDF" w14:textId="77777777" w:rsidR="007D5A1D" w:rsidRPr="00CA1B40" w:rsidRDefault="00CD1938" w:rsidP="00E11535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  <w:u w:val="single"/>
              </w:rPr>
              <w:t>Хасавюртовский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CF5C414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668F4F77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0DC82B6" w14:textId="77777777"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19B88B10" w14:textId="77777777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2E86FC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5268B" w14:textId="7A8C84C4" w:rsidR="007D5A1D" w:rsidRPr="00CA1B40" w:rsidRDefault="00D13FDF" w:rsidP="00F847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05:05:000042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874890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007863D1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7BB91EB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D9CB8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B62984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04D7532A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599E6C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1C361278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6F45D8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153ABA79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39E2C6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1A437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89AC9C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34316B9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91060C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545D0A81" w14:textId="77777777"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68E5C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1E65F81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FCB897A" w14:textId="77777777"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14:paraId="220700FB" w14:textId="77777777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8EB8457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0CC5C" w14:textId="77777777"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EC9539" w14:textId="62AF57B0" w:rsidR="007D5A1D" w:rsidRPr="00CA1B40" w:rsidRDefault="00ED67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5A791" w14:textId="77777777"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9A22D1" w14:textId="4F0BAAD2" w:rsidR="007D5A1D" w:rsidRPr="00CA1B40" w:rsidRDefault="00ED67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68E28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F87364" w14:textId="0FDCD4DB"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ED67B5">
              <w:rPr>
                <w:sz w:val="16"/>
                <w:szCs w:val="16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F9B84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AE0F24" w14:textId="5D355915" w:rsidR="007D5A1D" w:rsidRPr="00CA1B40" w:rsidRDefault="00ED67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0420/2026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987990B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14:paraId="5A8C49DF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1BD69B1" w14:textId="77777777"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14:paraId="7ABF91A0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2FACE0C" w14:textId="77777777"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14:paraId="3131D505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2429D3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9604A5" w14:textId="77777777" w:rsidR="007D5A1D" w:rsidRPr="00CA1B40" w:rsidRDefault="00CD1938" w:rsidP="00A54907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Республика Дагестан, Хасавюртовский район, ул. Махачкалинское шоссе д. 25а, здание администрации Хасавюртовского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63D1A96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5108516A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FC5E33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45AA192F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994EB01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CE094D1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728375C" w14:textId="77777777"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5A3DA987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EBA124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5D2842" w14:textId="77777777"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E316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1B57C6" w14:textId="77777777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E0328B5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2B4C426B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A9D90F7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59CEFCF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A7FA4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8FAB78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DB1DBDA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772E728B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79CBF0A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59B701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E6911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A1AAD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5249329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35EBBD71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BED4451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6862C126" w14:textId="77777777"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8B3F6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3CA017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0D63CEB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2467F87D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FCF692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00C418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FB3E6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55369A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hyperlink r:id="rId6" w:history="1">
              <w:r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F1C86B1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14:paraId="5D7B694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3B49220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0156B0BE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717B3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E53472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119FFEA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7E827219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282CE9D" w14:textId="77777777"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14:paraId="4F3D5213" w14:textId="77777777"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0298014B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D60290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140795" w14:textId="5C417751" w:rsidR="007D5A1D" w:rsidRPr="00CA1B40" w:rsidRDefault="00D13F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05:05:000042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4739E98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FBACBD4" w14:textId="77777777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C764615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B5114" w14:textId="77777777" w:rsidR="007D5A1D" w:rsidRPr="00CA1B40" w:rsidRDefault="00CD1938" w:rsidP="00BD3D80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Республика Дагестан, Хасавюртовский район, ул. Махачкалинское шоссе д. 25а, здание администрации Хасавюртовского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0120E4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5A7A2DC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C2A6A0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2872E" w14:textId="77777777"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78B445" w14:textId="2E2D692D" w:rsidR="007D5A1D" w:rsidRPr="00CA1B40" w:rsidRDefault="00B47F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89CA1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8D83A4" w14:textId="6DF98186" w:rsidR="007D5A1D" w:rsidRPr="00CA1B40" w:rsidRDefault="00B47F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FD211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2AA573" w14:textId="407DEC8B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896A80">
              <w:rPr>
                <w:sz w:val="16"/>
                <w:szCs w:val="16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A0D5C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7F616E" w14:textId="256689DB" w:rsidR="007D5A1D" w:rsidRPr="00CA1B40" w:rsidRDefault="00652F1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</w:t>
            </w:r>
            <w:r w:rsidR="00896A80">
              <w:rPr>
                <w:sz w:val="16"/>
                <w:szCs w:val="16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99F18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E8FEF0" w14:textId="77777777" w:rsidR="007D5A1D" w:rsidRPr="00CA1B40" w:rsidRDefault="003919E8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F88FEE6" w14:textId="77777777" w:rsidR="007D5A1D" w:rsidRPr="00CA1B40" w:rsidRDefault="007D5A1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7D5A1D" w:rsidRPr="00CA1B40" w14:paraId="76A04571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B1F9B94" w14:textId="77777777" w:rsidR="007D5A1D" w:rsidRPr="00CA1B40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CA1B40" w14:paraId="595142AF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D950798" w14:textId="77777777" w:rsidR="007D5A1D" w:rsidRPr="00CA1B40" w:rsidRDefault="007D5A1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CA1B40" w14:paraId="3579D824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D782624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C0281" w14:textId="77777777"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D8D705" w14:textId="5DD2C5BA" w:rsidR="007D5A1D" w:rsidRPr="00CA1B40" w:rsidRDefault="00F847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10D6D">
              <w:rPr>
                <w:sz w:val="16"/>
                <w:szCs w:val="16"/>
              </w:rPr>
              <w:t>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DB195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528801" w14:textId="1F863CAF" w:rsidR="007D5A1D" w:rsidRPr="00CA1B40" w:rsidRDefault="006602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8775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470A71" w14:textId="06D1D8A7" w:rsidR="007D5A1D" w:rsidRPr="00CA1B40" w:rsidRDefault="00235ABD" w:rsidP="0003368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6024C4">
              <w:rPr>
                <w:sz w:val="16"/>
                <w:szCs w:val="16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84F9E" w14:textId="77777777" w:rsidR="007D5A1D" w:rsidRPr="00CA1B40" w:rsidRDefault="007D5A1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г. по </w:t>
            </w:r>
            <w:r w:rsidR="00FF0A6B"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32D93" w14:textId="7995C863" w:rsidR="007D5A1D" w:rsidRPr="00CA1B40" w:rsidRDefault="00410D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83DB0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23683E" w14:textId="44631CC9" w:rsidR="007D5A1D" w:rsidRPr="00CA1B40" w:rsidRDefault="00410D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31486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173836" w14:textId="7DB9A541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6024C4">
              <w:rPr>
                <w:sz w:val="16"/>
                <w:szCs w:val="16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3D46028" w14:textId="77777777" w:rsidR="007D5A1D" w:rsidRPr="00CA1B40" w:rsidRDefault="007D5A1D" w:rsidP="00097C3E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7D5A1D" w:rsidRPr="00CA1B40" w14:paraId="3E07B3FA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E65AF6D" w14:textId="6D836A0B" w:rsidR="007D5A1D" w:rsidRPr="00CA1B40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51591">
              <w:rPr>
                <w:sz w:val="16"/>
                <w:szCs w:val="16"/>
              </w:rPr>
              <w:br/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О государственном кадастре недвижимости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 xml:space="preserve">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CA1B40" w14:paraId="220310A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8904D52" w14:textId="77777777" w:rsidR="007D5A1D" w:rsidRPr="00CA1B40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14:paraId="62F311E9" w14:textId="0ADD794E" w:rsidR="009F0104" w:rsidRPr="00CA1B40" w:rsidRDefault="005C2836" w:rsidP="00A549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Контактные лица</w:t>
            </w:r>
            <w:r w:rsidR="00E11535" w:rsidRPr="00CA1B40">
              <w:rPr>
                <w:sz w:val="16"/>
                <w:szCs w:val="16"/>
              </w:rPr>
              <w:t xml:space="preserve">: </w:t>
            </w:r>
            <w:r w:rsidR="00CD1938" w:rsidRPr="00CD1938">
              <w:rPr>
                <w:sz w:val="16"/>
                <w:szCs w:val="16"/>
              </w:rPr>
              <w:t>Боташев М.З. (начальник отдела по земельному контролю МР «Хасавюртовский Район») – 8-928-155-5555</w:t>
            </w:r>
            <w:r w:rsidR="00F31E88">
              <w:rPr>
                <w:sz w:val="16"/>
                <w:szCs w:val="16"/>
              </w:rPr>
              <w:t>, Налибиев Т. А. (заместитель начальника отдела по земельному контролю) – 8-928-571-0755</w:t>
            </w:r>
            <w:r w:rsidR="00E365B8">
              <w:rPr>
                <w:sz w:val="16"/>
                <w:szCs w:val="16"/>
              </w:rPr>
              <w:t>.</w:t>
            </w:r>
          </w:p>
        </w:tc>
      </w:tr>
    </w:tbl>
    <w:p w14:paraId="6AA2BDEB" w14:textId="77777777"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F0776" w14:textId="77777777" w:rsidR="00C0563F" w:rsidRDefault="00C0563F">
      <w:r>
        <w:separator/>
      </w:r>
    </w:p>
  </w:endnote>
  <w:endnote w:type="continuationSeparator" w:id="0">
    <w:p w14:paraId="5EB419A9" w14:textId="77777777" w:rsidR="00C0563F" w:rsidRDefault="00C0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77544" w14:textId="77777777" w:rsidR="00C0563F" w:rsidRDefault="00C0563F">
      <w:r>
        <w:separator/>
      </w:r>
    </w:p>
  </w:footnote>
  <w:footnote w:type="continuationSeparator" w:id="0">
    <w:p w14:paraId="7E13F9EB" w14:textId="77777777" w:rsidR="00C0563F" w:rsidRDefault="00C05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4A"/>
    <w:rsid w:val="0000184B"/>
    <w:rsid w:val="00017632"/>
    <w:rsid w:val="00033685"/>
    <w:rsid w:val="00040BC2"/>
    <w:rsid w:val="00042D1E"/>
    <w:rsid w:val="000832D3"/>
    <w:rsid w:val="00093963"/>
    <w:rsid w:val="00097C3E"/>
    <w:rsid w:val="000B1B39"/>
    <w:rsid w:val="000E6B7E"/>
    <w:rsid w:val="0011599F"/>
    <w:rsid w:val="001439A2"/>
    <w:rsid w:val="00144A85"/>
    <w:rsid w:val="001552D0"/>
    <w:rsid w:val="00155411"/>
    <w:rsid w:val="0016315E"/>
    <w:rsid w:val="0016336F"/>
    <w:rsid w:val="00164BEC"/>
    <w:rsid w:val="001968C3"/>
    <w:rsid w:val="001A3DD6"/>
    <w:rsid w:val="001B1F98"/>
    <w:rsid w:val="001E17B0"/>
    <w:rsid w:val="001E3477"/>
    <w:rsid w:val="00215B62"/>
    <w:rsid w:val="00235ABD"/>
    <w:rsid w:val="00267657"/>
    <w:rsid w:val="00282536"/>
    <w:rsid w:val="002843A2"/>
    <w:rsid w:val="002921F8"/>
    <w:rsid w:val="002D72EA"/>
    <w:rsid w:val="00335A45"/>
    <w:rsid w:val="00370EFC"/>
    <w:rsid w:val="00373F2F"/>
    <w:rsid w:val="003907B1"/>
    <w:rsid w:val="003919E8"/>
    <w:rsid w:val="004070D5"/>
    <w:rsid w:val="00410D6D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4575E"/>
    <w:rsid w:val="005478C5"/>
    <w:rsid w:val="005B708E"/>
    <w:rsid w:val="005C2836"/>
    <w:rsid w:val="005C4160"/>
    <w:rsid w:val="006024C4"/>
    <w:rsid w:val="00606998"/>
    <w:rsid w:val="00613151"/>
    <w:rsid w:val="00631468"/>
    <w:rsid w:val="00637D3A"/>
    <w:rsid w:val="00651C07"/>
    <w:rsid w:val="00652F16"/>
    <w:rsid w:val="00660254"/>
    <w:rsid w:val="006734AC"/>
    <w:rsid w:val="006B0ED2"/>
    <w:rsid w:val="006B4BCD"/>
    <w:rsid w:val="0070501D"/>
    <w:rsid w:val="007544C7"/>
    <w:rsid w:val="007A1A54"/>
    <w:rsid w:val="007D5A1D"/>
    <w:rsid w:val="007E3200"/>
    <w:rsid w:val="00835E78"/>
    <w:rsid w:val="00896A80"/>
    <w:rsid w:val="00923EA8"/>
    <w:rsid w:val="00931707"/>
    <w:rsid w:val="00950F54"/>
    <w:rsid w:val="0097216D"/>
    <w:rsid w:val="009B6142"/>
    <w:rsid w:val="009E32B1"/>
    <w:rsid w:val="009F0104"/>
    <w:rsid w:val="00A235E1"/>
    <w:rsid w:val="00A41AAE"/>
    <w:rsid w:val="00A42446"/>
    <w:rsid w:val="00A54907"/>
    <w:rsid w:val="00A55793"/>
    <w:rsid w:val="00AA2341"/>
    <w:rsid w:val="00AC789A"/>
    <w:rsid w:val="00AF2BC0"/>
    <w:rsid w:val="00AF5D4A"/>
    <w:rsid w:val="00B01DF5"/>
    <w:rsid w:val="00B039EB"/>
    <w:rsid w:val="00B13025"/>
    <w:rsid w:val="00B24BDE"/>
    <w:rsid w:val="00B33598"/>
    <w:rsid w:val="00B47F8F"/>
    <w:rsid w:val="00B603E0"/>
    <w:rsid w:val="00B65830"/>
    <w:rsid w:val="00BA6A2C"/>
    <w:rsid w:val="00BD3D80"/>
    <w:rsid w:val="00BE267E"/>
    <w:rsid w:val="00BE69CD"/>
    <w:rsid w:val="00BF10CE"/>
    <w:rsid w:val="00C0563F"/>
    <w:rsid w:val="00C259DA"/>
    <w:rsid w:val="00C67BC1"/>
    <w:rsid w:val="00CA1B40"/>
    <w:rsid w:val="00CA20BD"/>
    <w:rsid w:val="00CD1938"/>
    <w:rsid w:val="00D13FDF"/>
    <w:rsid w:val="00D144BE"/>
    <w:rsid w:val="00D14D2C"/>
    <w:rsid w:val="00D20710"/>
    <w:rsid w:val="00D545AB"/>
    <w:rsid w:val="00D60907"/>
    <w:rsid w:val="00D917C4"/>
    <w:rsid w:val="00D974F1"/>
    <w:rsid w:val="00E078CE"/>
    <w:rsid w:val="00E11535"/>
    <w:rsid w:val="00E217DA"/>
    <w:rsid w:val="00E365B8"/>
    <w:rsid w:val="00E53F5B"/>
    <w:rsid w:val="00E64575"/>
    <w:rsid w:val="00E954F4"/>
    <w:rsid w:val="00EA3D60"/>
    <w:rsid w:val="00EB7C6F"/>
    <w:rsid w:val="00EC4437"/>
    <w:rsid w:val="00ED2D75"/>
    <w:rsid w:val="00ED67B5"/>
    <w:rsid w:val="00EF2D29"/>
    <w:rsid w:val="00F179D9"/>
    <w:rsid w:val="00F31E88"/>
    <w:rsid w:val="00F51591"/>
    <w:rsid w:val="00F54C71"/>
    <w:rsid w:val="00F67F7D"/>
    <w:rsid w:val="00F8477B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4463C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3</cp:revision>
  <cp:lastPrinted>2025-03-10T08:47:00Z</cp:lastPrinted>
  <dcterms:created xsi:type="dcterms:W3CDTF">2026-08-21T14:21:00Z</dcterms:created>
  <dcterms:modified xsi:type="dcterms:W3CDTF">2026-08-21T14:31:00Z</dcterms:modified>
</cp:coreProperties>
</file>