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D01AC" w14:textId="57D4A9D8"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CD1938">
        <w:rPr>
          <w:b/>
          <w:bCs/>
          <w:sz w:val="16"/>
          <w:szCs w:val="16"/>
        </w:rPr>
        <w:t>муниципального района</w:t>
      </w:r>
      <w:r w:rsidR="00A55793" w:rsidRPr="00CA1B40">
        <w:rPr>
          <w:b/>
          <w:bCs/>
          <w:sz w:val="16"/>
          <w:szCs w:val="16"/>
        </w:rPr>
        <w:t xml:space="preserve"> «</w:t>
      </w:r>
      <w:r w:rsidR="00856F84">
        <w:rPr>
          <w:b/>
          <w:bCs/>
          <w:sz w:val="16"/>
          <w:szCs w:val="16"/>
        </w:rPr>
        <w:t>Дахадаевский</w:t>
      </w:r>
      <w:r w:rsidR="003D56A2">
        <w:rPr>
          <w:b/>
          <w:bCs/>
          <w:sz w:val="16"/>
          <w:szCs w:val="16"/>
        </w:rPr>
        <w:t xml:space="preserve"> </w:t>
      </w:r>
      <w:r w:rsidR="00CD1938">
        <w:rPr>
          <w:b/>
          <w:bCs/>
          <w:sz w:val="16"/>
          <w:szCs w:val="16"/>
        </w:rPr>
        <w:t>район</w:t>
      </w:r>
      <w:r w:rsidRPr="00CA1B40">
        <w:rPr>
          <w:b/>
          <w:bCs/>
          <w:sz w:val="16"/>
          <w:szCs w:val="16"/>
        </w:rPr>
        <w:t>»</w:t>
      </w:r>
    </w:p>
    <w:p w14:paraId="66C6033E" w14:textId="77777777"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14:paraId="5AF66767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5577409B" w14:textId="77777777"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14:paraId="5866FA9C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9E9C63E" w14:textId="77777777"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14:paraId="41D3131E" w14:textId="77777777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1A91475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E82818D" w14:textId="77777777"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FB0EF23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721542A8" w14:textId="77777777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991340C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869B82" w14:textId="70E523EB" w:rsidR="007D5A1D" w:rsidRPr="00CA1B40" w:rsidRDefault="00856F84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Дахадаевский</w:t>
            </w:r>
            <w:r w:rsidR="003D56A2">
              <w:rPr>
                <w:sz w:val="16"/>
                <w:szCs w:val="16"/>
                <w:u w:val="single"/>
              </w:rPr>
              <w:t xml:space="preserve"> </w:t>
            </w:r>
            <w:r w:rsidR="00CD1938" w:rsidRPr="00CD1938">
              <w:rPr>
                <w:sz w:val="16"/>
                <w:szCs w:val="16"/>
                <w:u w:val="single"/>
              </w:rPr>
              <w:t>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1089A52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59BEC4CC" w14:textId="77777777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4AB2570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C7FDA6" w14:textId="78965DB8" w:rsidR="007D5A1D" w:rsidRPr="00CA1B40" w:rsidRDefault="00856F84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Дахадаевский</w:t>
            </w:r>
            <w:r w:rsidR="00CD1938" w:rsidRPr="00CD1938">
              <w:rPr>
                <w:sz w:val="16"/>
                <w:szCs w:val="16"/>
                <w:u w:val="single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75A997B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7471E92A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06909A08" w14:textId="77777777"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15DEAB25" w14:textId="77777777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10ADC4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2737B" w14:textId="1430B822" w:rsidR="007D5A1D" w:rsidRPr="00CA1B40" w:rsidRDefault="00B24112" w:rsidP="003D56A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05:27:000003, 05:27:000005, 05:27:000006, 05:27:000008, 05:27:000016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104F2A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17BB1D15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A586B2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D149B2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A91000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6820475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05770D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3591BE01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32FF8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74932751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4F1E69B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28839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604C923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7357F16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C58439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7126BB2B" w14:textId="77777777"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5E7585B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01204477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A595BB6" w14:textId="77777777"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14:paraId="79F3BCE2" w14:textId="77777777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4DEF398F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002DB" w14:textId="77777777"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FA840B" w14:textId="26271A1C" w:rsidR="007D5A1D" w:rsidRPr="00CA1B40" w:rsidRDefault="00A41AA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C79BC">
              <w:rPr>
                <w:sz w:val="16"/>
                <w:szCs w:val="16"/>
              </w:rPr>
              <w:t>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A876D5" w14:textId="77777777"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3A53E" w14:textId="2BFCBBB3" w:rsidR="007D5A1D" w:rsidRPr="00CA1B40" w:rsidRDefault="003C7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7098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4536E4" w14:textId="7CA992D7"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3C79BC">
              <w:rPr>
                <w:sz w:val="16"/>
                <w:szCs w:val="16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7A12B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CECE61" w14:textId="68995BD9" w:rsidR="007D5A1D" w:rsidRPr="00CA1B40" w:rsidRDefault="003C79B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0420/2026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2D03E53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14:paraId="632FE742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16A215ED" w14:textId="77777777"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14:paraId="6BE031DC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3FC7B7BA" w14:textId="77777777"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14:paraId="1FB8BCE0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2E5B63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8C2809" w14:textId="357154F2" w:rsidR="007D5A1D" w:rsidRPr="00CA1B40" w:rsidRDefault="003D56A2" w:rsidP="003D56A2">
            <w:pPr>
              <w:rPr>
                <w:sz w:val="16"/>
                <w:szCs w:val="16"/>
              </w:rPr>
            </w:pPr>
            <w:r w:rsidRPr="003D56A2">
              <w:rPr>
                <w:sz w:val="16"/>
                <w:szCs w:val="16"/>
              </w:rPr>
              <w:t>Республика Дагестан, </w:t>
            </w:r>
            <w:r w:rsidR="00D47517" w:rsidRPr="00D47517">
              <w:rPr>
                <w:sz w:val="16"/>
                <w:szCs w:val="16"/>
              </w:rPr>
              <w:t>Дахадаевский район, село Уркарах, улица Абдулгамида Алиева, д</w:t>
            </w:r>
            <w:r w:rsidR="00D47517">
              <w:rPr>
                <w:sz w:val="16"/>
                <w:szCs w:val="16"/>
              </w:rPr>
              <w:t xml:space="preserve">.9 </w:t>
            </w:r>
            <w:r w:rsidR="00CD1938" w:rsidRPr="00CD1938">
              <w:rPr>
                <w:sz w:val="16"/>
                <w:szCs w:val="16"/>
              </w:rPr>
              <w:t xml:space="preserve">здание администрации </w:t>
            </w:r>
            <w:r w:rsidR="00D47517">
              <w:rPr>
                <w:sz w:val="16"/>
                <w:szCs w:val="16"/>
              </w:rPr>
              <w:t>муниципального района «Дахадаевский район»</w:t>
            </w:r>
            <w:r w:rsidR="009D17A5">
              <w:rPr>
                <w:sz w:val="16"/>
                <w:szCs w:val="16"/>
              </w:rPr>
              <w:t>.</w:t>
            </w:r>
            <w:r w:rsidR="00CD1938" w:rsidRPr="00CD193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8E8A2C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256ECD7C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0D32B36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6D18F13F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0EBE9A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26E5659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6CDDB99" w14:textId="77777777"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49D878A3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DF35F0A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91B9C8" w14:textId="77777777"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0FB8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0D7980" w14:textId="77777777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5FB0415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09B799A0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098EB58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5589588C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6DAF0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D9E821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26AB03A5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59DD526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38D49F1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5A92F2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4131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1C8C7C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6461696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4292E2C7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1AAF386D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F145C81" w14:textId="77777777"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2D8F76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E59075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AE3DC9A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48AAF251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1812B64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E67371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786C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293F48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hyperlink r:id="rId6" w:history="1">
              <w:r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D6D643A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14:paraId="08F1EEE6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11EE0D2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8A3B87E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E9C2AB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DDEE92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A15FF5B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5170A67B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4466A0CE" w14:textId="77777777"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14:paraId="3033E1F8" w14:textId="77777777"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54990190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9AFB02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057820" w14:textId="4488B049" w:rsidR="007D5A1D" w:rsidRPr="00CA1B40" w:rsidRDefault="00E87D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05:27:000003, 05:27:000005, 05:27:000006, 05:27:000008, 05:27:000016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0DE20B1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34BBE41A" w14:textId="77777777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CDDD44C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261910" w14:textId="42B85A69" w:rsidR="007D5A1D" w:rsidRPr="00CA1B40" w:rsidRDefault="00D47517" w:rsidP="00BD3D80">
            <w:pPr>
              <w:rPr>
                <w:sz w:val="16"/>
                <w:szCs w:val="16"/>
              </w:rPr>
            </w:pPr>
            <w:r w:rsidRPr="003D56A2">
              <w:rPr>
                <w:sz w:val="16"/>
                <w:szCs w:val="16"/>
              </w:rPr>
              <w:t>Республика Дагестан, </w:t>
            </w:r>
            <w:r w:rsidRPr="00D47517">
              <w:rPr>
                <w:sz w:val="16"/>
                <w:szCs w:val="16"/>
              </w:rPr>
              <w:t>Дахадаевский район, село Уркарах, улица Абдулгамида Алиева, д</w:t>
            </w:r>
            <w:r>
              <w:rPr>
                <w:sz w:val="16"/>
                <w:szCs w:val="16"/>
              </w:rPr>
              <w:t xml:space="preserve">.9 </w:t>
            </w:r>
            <w:r w:rsidRPr="00CD1938">
              <w:rPr>
                <w:sz w:val="16"/>
                <w:szCs w:val="16"/>
              </w:rPr>
              <w:t xml:space="preserve">здание администрации </w:t>
            </w:r>
            <w:r>
              <w:rPr>
                <w:sz w:val="16"/>
                <w:szCs w:val="16"/>
              </w:rPr>
              <w:t>муниципального района «Дахадаевский район»</w:t>
            </w:r>
            <w:r w:rsidR="009D17A5">
              <w:rPr>
                <w:sz w:val="16"/>
                <w:szCs w:val="16"/>
              </w:rPr>
              <w:t>.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19C502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31B72E69" w14:textId="77777777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72A7D8F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F8EB3" w14:textId="77777777"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B221E5" w14:textId="08FB07C8" w:rsidR="007D5A1D" w:rsidRPr="00CA1B40" w:rsidRDefault="00E87D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B4939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C4F34A" w14:textId="52B4F8E5" w:rsidR="007D5A1D" w:rsidRPr="00CA1B40" w:rsidRDefault="005058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620C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14ED74" w14:textId="1954BF6E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B87303">
              <w:rPr>
                <w:sz w:val="16"/>
                <w:szCs w:val="16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64F95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87FC2A" w14:textId="77777777" w:rsidR="007D5A1D" w:rsidRPr="00CA1B40" w:rsidRDefault="00652F1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</w:t>
            </w:r>
            <w:r w:rsidR="00F8477B">
              <w:rPr>
                <w:sz w:val="16"/>
                <w:szCs w:val="16"/>
              </w:rPr>
              <w:t>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1CCF9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812DB8" w14:textId="77777777" w:rsidR="007D5A1D" w:rsidRPr="00CA1B40" w:rsidRDefault="003919E8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BC3CDB3" w14:textId="77777777" w:rsidR="007D5A1D" w:rsidRPr="00CA1B40" w:rsidRDefault="007D5A1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7D5A1D" w:rsidRPr="00CA1B40" w14:paraId="479355B7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B7C3893" w14:textId="77777777" w:rsidR="007D5A1D" w:rsidRPr="00CA1B40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CA1B40" w14:paraId="55767301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A4C200C" w14:textId="77777777" w:rsidR="007D5A1D" w:rsidRPr="00CA1B40" w:rsidRDefault="007D5A1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CA1B40" w14:paraId="28320FAD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26D6F0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08C68" w14:textId="77777777" w:rsidR="007D5A1D" w:rsidRPr="00CA1B40" w:rsidRDefault="00FF0A6B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E735BE" w14:textId="0C00A8E7" w:rsidR="007D5A1D" w:rsidRPr="00CA1B40" w:rsidRDefault="00DF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58A33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9387A4" w14:textId="62C5BC8B" w:rsidR="007D5A1D" w:rsidRPr="00CA1B40" w:rsidRDefault="00DF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77280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805CC2" w14:textId="1BE6F849" w:rsidR="007D5A1D" w:rsidRPr="00CA1B40" w:rsidRDefault="00235ABD" w:rsidP="0003368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B87303">
              <w:rPr>
                <w:sz w:val="16"/>
                <w:szCs w:val="16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36A86" w14:textId="77777777" w:rsidR="007D5A1D" w:rsidRPr="00CA1B40" w:rsidRDefault="007D5A1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г. по </w:t>
            </w:r>
            <w:r w:rsidR="00FF0A6B"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CA6DD3" w14:textId="40BA3315" w:rsidR="007D5A1D" w:rsidRPr="00CA1B40" w:rsidRDefault="00DF27E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E3F4A6" w14:textId="77777777" w:rsidR="007D5A1D" w:rsidRPr="00CA1B40" w:rsidRDefault="00FF0A6B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2D323C" w14:textId="40C461D0" w:rsidR="007D5A1D" w:rsidRPr="00CA1B40" w:rsidRDefault="005058F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D0EE7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8616500" w14:textId="0768C882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61327E">
              <w:rPr>
                <w:sz w:val="16"/>
                <w:szCs w:val="16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1B6C6381" w14:textId="77777777" w:rsidR="007D5A1D" w:rsidRPr="00CA1B40" w:rsidRDefault="007D5A1D" w:rsidP="00097C3E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7D5A1D" w:rsidRPr="00CA1B40" w14:paraId="6B786F58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3902216" w14:textId="77777777" w:rsidR="007D5A1D" w:rsidRPr="00CA1B40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3D56A2">
              <w:rPr>
                <w:sz w:val="16"/>
                <w:szCs w:val="16"/>
              </w:rPr>
              <w:br/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О государственном кадастре недвижимости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 xml:space="preserve">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CA1B40" w14:paraId="1665F5E5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06547C82" w14:textId="77777777" w:rsidR="007D5A1D" w:rsidRPr="00CA1B40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14:paraId="72392C50" w14:textId="78F080B4" w:rsidR="009F0104" w:rsidRPr="00CA1B40" w:rsidRDefault="005C2836" w:rsidP="003D56A2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Контактные лица</w:t>
            </w:r>
            <w:r w:rsidR="00E11535" w:rsidRPr="00CA1B40">
              <w:rPr>
                <w:sz w:val="16"/>
                <w:szCs w:val="16"/>
              </w:rPr>
              <w:t xml:space="preserve">: </w:t>
            </w:r>
            <w:proofErr w:type="spellStart"/>
            <w:r w:rsidR="00A24438">
              <w:rPr>
                <w:sz w:val="16"/>
                <w:szCs w:val="16"/>
              </w:rPr>
              <w:t>Абдуллабеков</w:t>
            </w:r>
            <w:proofErr w:type="spellEnd"/>
            <w:r w:rsidR="00A24438">
              <w:rPr>
                <w:sz w:val="16"/>
                <w:szCs w:val="16"/>
              </w:rPr>
              <w:t xml:space="preserve"> Магомед Мухтарович (начальник </w:t>
            </w:r>
            <w:r w:rsidR="008B2E79">
              <w:rPr>
                <w:sz w:val="16"/>
                <w:szCs w:val="16"/>
              </w:rPr>
              <w:t>отдела</w:t>
            </w:r>
            <w:r w:rsidR="00A24438">
              <w:rPr>
                <w:sz w:val="16"/>
                <w:szCs w:val="16"/>
              </w:rPr>
              <w:t xml:space="preserve"> муниципального имущества, сельского хозяйства и заказа администрации МО «Дахадаевский район</w:t>
            </w:r>
            <w:r w:rsidR="008B2E79">
              <w:rPr>
                <w:sz w:val="16"/>
                <w:szCs w:val="16"/>
              </w:rPr>
              <w:t>»)</w:t>
            </w:r>
            <w:r w:rsidR="008B17A1">
              <w:rPr>
                <w:sz w:val="16"/>
                <w:szCs w:val="16"/>
              </w:rPr>
              <w:t xml:space="preserve"> – 8928-218-8120</w:t>
            </w:r>
            <w:r w:rsidR="003D56A2">
              <w:rPr>
                <w:sz w:val="16"/>
                <w:szCs w:val="16"/>
              </w:rPr>
              <w:t>.</w:t>
            </w:r>
          </w:p>
        </w:tc>
      </w:tr>
    </w:tbl>
    <w:p w14:paraId="60971D58" w14:textId="77777777"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95C46" w14:textId="77777777" w:rsidR="00253896" w:rsidRDefault="00253896">
      <w:r>
        <w:separator/>
      </w:r>
    </w:p>
  </w:endnote>
  <w:endnote w:type="continuationSeparator" w:id="0">
    <w:p w14:paraId="45602630" w14:textId="77777777" w:rsidR="00253896" w:rsidRDefault="0025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B310B" w14:textId="77777777" w:rsidR="00253896" w:rsidRDefault="00253896">
      <w:r>
        <w:separator/>
      </w:r>
    </w:p>
  </w:footnote>
  <w:footnote w:type="continuationSeparator" w:id="0">
    <w:p w14:paraId="06779C55" w14:textId="77777777" w:rsidR="00253896" w:rsidRDefault="00253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4A"/>
    <w:rsid w:val="0000184B"/>
    <w:rsid w:val="00017632"/>
    <w:rsid w:val="00033685"/>
    <w:rsid w:val="00040BC2"/>
    <w:rsid w:val="00042D1E"/>
    <w:rsid w:val="000832D3"/>
    <w:rsid w:val="00093963"/>
    <w:rsid w:val="00097C3E"/>
    <w:rsid w:val="000B1B39"/>
    <w:rsid w:val="000E6B7E"/>
    <w:rsid w:val="00110A66"/>
    <w:rsid w:val="0011599F"/>
    <w:rsid w:val="001439A2"/>
    <w:rsid w:val="00144A85"/>
    <w:rsid w:val="001552D0"/>
    <w:rsid w:val="00155411"/>
    <w:rsid w:val="001563B9"/>
    <w:rsid w:val="0016315E"/>
    <w:rsid w:val="0016336F"/>
    <w:rsid w:val="001A3DD6"/>
    <w:rsid w:val="001B1F98"/>
    <w:rsid w:val="001E17B0"/>
    <w:rsid w:val="001E3477"/>
    <w:rsid w:val="00215B62"/>
    <w:rsid w:val="00235ABD"/>
    <w:rsid w:val="00250D43"/>
    <w:rsid w:val="00253896"/>
    <w:rsid w:val="00267657"/>
    <w:rsid w:val="00282536"/>
    <w:rsid w:val="002843A2"/>
    <w:rsid w:val="002921F8"/>
    <w:rsid w:val="002D72EA"/>
    <w:rsid w:val="0030537A"/>
    <w:rsid w:val="00335A45"/>
    <w:rsid w:val="00373F2F"/>
    <w:rsid w:val="003907B1"/>
    <w:rsid w:val="003919E8"/>
    <w:rsid w:val="003C79BC"/>
    <w:rsid w:val="003D56A2"/>
    <w:rsid w:val="004070D5"/>
    <w:rsid w:val="00421694"/>
    <w:rsid w:val="0049526D"/>
    <w:rsid w:val="004C053A"/>
    <w:rsid w:val="004D5C84"/>
    <w:rsid w:val="004E66C8"/>
    <w:rsid w:val="004F0E91"/>
    <w:rsid w:val="004F6E67"/>
    <w:rsid w:val="005058F1"/>
    <w:rsid w:val="00507D31"/>
    <w:rsid w:val="00510EA5"/>
    <w:rsid w:val="0054575E"/>
    <w:rsid w:val="005478C5"/>
    <w:rsid w:val="005B708E"/>
    <w:rsid w:val="005C2836"/>
    <w:rsid w:val="005C4160"/>
    <w:rsid w:val="00606998"/>
    <w:rsid w:val="00613151"/>
    <w:rsid w:val="0061327E"/>
    <w:rsid w:val="00631468"/>
    <w:rsid w:val="00637D3A"/>
    <w:rsid w:val="00651C07"/>
    <w:rsid w:val="00652F16"/>
    <w:rsid w:val="006734AC"/>
    <w:rsid w:val="006B0ED2"/>
    <w:rsid w:val="006B4BCD"/>
    <w:rsid w:val="0070501D"/>
    <w:rsid w:val="007544C7"/>
    <w:rsid w:val="007A1A54"/>
    <w:rsid w:val="007D5A1D"/>
    <w:rsid w:val="007E3200"/>
    <w:rsid w:val="00835E78"/>
    <w:rsid w:val="00854EB6"/>
    <w:rsid w:val="00856F84"/>
    <w:rsid w:val="008B17A1"/>
    <w:rsid w:val="008B2E79"/>
    <w:rsid w:val="00907A19"/>
    <w:rsid w:val="00923EA8"/>
    <w:rsid w:val="00931707"/>
    <w:rsid w:val="00950F54"/>
    <w:rsid w:val="0097216D"/>
    <w:rsid w:val="009B6142"/>
    <w:rsid w:val="009D17A5"/>
    <w:rsid w:val="009E32B1"/>
    <w:rsid w:val="009F0104"/>
    <w:rsid w:val="00A235E1"/>
    <w:rsid w:val="00A24438"/>
    <w:rsid w:val="00A41AAE"/>
    <w:rsid w:val="00A54907"/>
    <w:rsid w:val="00A55793"/>
    <w:rsid w:val="00A778F9"/>
    <w:rsid w:val="00AA2341"/>
    <w:rsid w:val="00AC789A"/>
    <w:rsid w:val="00AF2BC0"/>
    <w:rsid w:val="00AF5D4A"/>
    <w:rsid w:val="00B01DF5"/>
    <w:rsid w:val="00B039EB"/>
    <w:rsid w:val="00B13025"/>
    <w:rsid w:val="00B24112"/>
    <w:rsid w:val="00B24BDE"/>
    <w:rsid w:val="00B33598"/>
    <w:rsid w:val="00B603E0"/>
    <w:rsid w:val="00B65830"/>
    <w:rsid w:val="00B80AE3"/>
    <w:rsid w:val="00B87303"/>
    <w:rsid w:val="00BA6A2C"/>
    <w:rsid w:val="00BD3D80"/>
    <w:rsid w:val="00BE267E"/>
    <w:rsid w:val="00BE69CD"/>
    <w:rsid w:val="00BF10CE"/>
    <w:rsid w:val="00C259DA"/>
    <w:rsid w:val="00C67BC1"/>
    <w:rsid w:val="00CA1B40"/>
    <w:rsid w:val="00CA20BD"/>
    <w:rsid w:val="00CD1938"/>
    <w:rsid w:val="00D144BE"/>
    <w:rsid w:val="00D14D2C"/>
    <w:rsid w:val="00D20710"/>
    <w:rsid w:val="00D47517"/>
    <w:rsid w:val="00D545AB"/>
    <w:rsid w:val="00D60907"/>
    <w:rsid w:val="00D868EA"/>
    <w:rsid w:val="00D917C4"/>
    <w:rsid w:val="00D974F1"/>
    <w:rsid w:val="00DF27EE"/>
    <w:rsid w:val="00E078CE"/>
    <w:rsid w:val="00E11535"/>
    <w:rsid w:val="00E217DA"/>
    <w:rsid w:val="00E53F5B"/>
    <w:rsid w:val="00E64575"/>
    <w:rsid w:val="00E87D17"/>
    <w:rsid w:val="00E954F4"/>
    <w:rsid w:val="00EA3D60"/>
    <w:rsid w:val="00EC4437"/>
    <w:rsid w:val="00ED2D75"/>
    <w:rsid w:val="00EF2D29"/>
    <w:rsid w:val="00F0322D"/>
    <w:rsid w:val="00F179D9"/>
    <w:rsid w:val="00F54C71"/>
    <w:rsid w:val="00F67F7D"/>
    <w:rsid w:val="00F8477B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F317BE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2</cp:revision>
  <cp:lastPrinted>2025-03-10T08:47:00Z</cp:lastPrinted>
  <dcterms:created xsi:type="dcterms:W3CDTF">2026-08-28T11:17:00Z</dcterms:created>
  <dcterms:modified xsi:type="dcterms:W3CDTF">2026-08-28T11:17:00Z</dcterms:modified>
</cp:coreProperties>
</file>