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62D" w:rsidRPr="00295FEE" w:rsidRDefault="0050462D" w:rsidP="005046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5F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ПО ЗЕМЕЛЬНЫМ И ИМУЩЕСТВЕННЫМ ОТНОШЕНИЯМ РЕСПУБЛИКИ ДАГЕСТАН</w:t>
      </w:r>
    </w:p>
    <w:p w:rsidR="0050462D" w:rsidRDefault="0050462D" w:rsidP="005046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462D" w:rsidRPr="00295FEE" w:rsidRDefault="0050462D" w:rsidP="005046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5FEE">
        <w:rPr>
          <w:rFonts w:ascii="Times New Roman" w:hAnsi="Times New Roman" w:cs="Times New Roman"/>
          <w:sz w:val="28"/>
          <w:szCs w:val="28"/>
        </w:rPr>
        <w:t>ПРИКАЗ</w:t>
      </w:r>
    </w:p>
    <w:p w:rsidR="0050462D" w:rsidRDefault="0050462D" w:rsidP="005046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62D" w:rsidRDefault="0050462D" w:rsidP="005046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___________ 2018 г.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№ ______</w:t>
      </w:r>
    </w:p>
    <w:p w:rsidR="00AB19F2" w:rsidRDefault="00AB19F2" w:rsidP="005046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4A2F" w:rsidRPr="00AB19F2" w:rsidRDefault="00AB19F2" w:rsidP="00447F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B19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447F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признании утратившим силу приказа </w:t>
      </w:r>
      <w:r w:rsidR="00447F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М</w:t>
      </w:r>
      <w:r w:rsidR="00447F2C" w:rsidRPr="00447F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инистерств</w:t>
      </w:r>
      <w:r w:rsidR="00447F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447F2C" w:rsidRPr="00447F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 земельным, имущественным отношениям</w:t>
      </w:r>
      <w:r w:rsidR="00447F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C07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447F2C" w:rsidRPr="00447F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 вопросам торговли </w:t>
      </w:r>
      <w:r w:rsidR="00447F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="00447F2C" w:rsidRPr="00447F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еспублики Дагестан</w:t>
      </w:r>
      <w:r w:rsidR="00447F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от </w:t>
      </w:r>
      <w:r w:rsidR="00447F2C" w:rsidRPr="00447F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21 июля 2017 г. </w:t>
      </w:r>
      <w:r w:rsidR="00447F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</w:t>
      </w:r>
      <w:r w:rsidR="00447F2C" w:rsidRPr="00447F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112</w:t>
      </w:r>
      <w:r w:rsidR="004C07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4C0735" w:rsidRPr="004C07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«Об утверждении Положения о Комиссии по соблюдению требований </w:t>
      </w:r>
      <w:r w:rsidR="004C07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4C0735" w:rsidRPr="004C07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 служебному поведению государственных гражданских служащих Республики Дагестан Министерства по земельным, имущественным отношениям и вопросам торговли Республики Дагестан </w:t>
      </w:r>
      <w:r w:rsidR="00642F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4C0735" w:rsidRPr="004C07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урегулированию</w:t>
      </w:r>
      <w:bookmarkStart w:id="0" w:name="_GoBack"/>
      <w:bookmarkEnd w:id="0"/>
      <w:r w:rsidR="004C0735" w:rsidRPr="004C07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конфликта интересов»</w:t>
      </w:r>
      <w:proofErr w:type="gramEnd"/>
    </w:p>
    <w:p w:rsidR="00AE164A" w:rsidRDefault="00AE164A" w:rsidP="00987B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7B2D" w:rsidRDefault="00447F2C" w:rsidP="0050462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517846">
        <w:rPr>
          <w:rFonts w:ascii="Times New Roman" w:hAnsi="Times New Roman" w:cs="Times New Roman"/>
          <w:sz w:val="28"/>
          <w:szCs w:val="28"/>
        </w:rPr>
        <w:t xml:space="preserve">утратившим силу </w:t>
      </w:r>
      <w:r w:rsidR="00517846" w:rsidRPr="00517846">
        <w:rPr>
          <w:rFonts w:ascii="Times New Roman" w:hAnsi="Times New Roman" w:cs="Times New Roman"/>
          <w:sz w:val="28"/>
          <w:szCs w:val="28"/>
        </w:rPr>
        <w:t xml:space="preserve">приказ Министерства по земельным, имущественным отношениям и вопросам торговли Республики Дагестан от 21 июля 2017 г. № 112 </w:t>
      </w:r>
      <w:r w:rsidR="00517846">
        <w:rPr>
          <w:rFonts w:ascii="Times New Roman" w:hAnsi="Times New Roman" w:cs="Times New Roman"/>
          <w:sz w:val="28"/>
          <w:szCs w:val="28"/>
        </w:rPr>
        <w:t>«</w:t>
      </w:r>
      <w:r w:rsidR="00517846" w:rsidRPr="00517846">
        <w:rPr>
          <w:rFonts w:ascii="Times New Roman" w:hAnsi="Times New Roman" w:cs="Times New Roman"/>
          <w:sz w:val="28"/>
          <w:szCs w:val="28"/>
        </w:rPr>
        <w:t>Об утверждении Положения о Комиссии по соблюдению требований к служебному поведению государственных гражданских служащих Республики Дагестан Министерства по земельным, имущественным отношениям и вопросам торговли Республики Дагестан и урегулированию конфликта интересов</w:t>
      </w:r>
      <w:r w:rsidR="00517846">
        <w:rPr>
          <w:rFonts w:ascii="Times New Roman" w:hAnsi="Times New Roman" w:cs="Times New Roman"/>
          <w:sz w:val="28"/>
          <w:szCs w:val="28"/>
        </w:rPr>
        <w:t>»</w:t>
      </w:r>
      <w:r w:rsidR="00517846" w:rsidRPr="00517846">
        <w:rPr>
          <w:rFonts w:ascii="Times New Roman" w:hAnsi="Times New Roman" w:cs="Times New Roman"/>
          <w:sz w:val="28"/>
          <w:szCs w:val="28"/>
        </w:rPr>
        <w:t xml:space="preserve"> </w:t>
      </w:r>
      <w:r w:rsidR="00C83B3E" w:rsidRPr="00F32053">
        <w:rPr>
          <w:rFonts w:ascii="Times New Roman" w:hAnsi="Times New Roman" w:cs="Times New Roman"/>
          <w:sz w:val="28"/>
          <w:szCs w:val="28"/>
        </w:rPr>
        <w:t>(</w:t>
      </w:r>
      <w:r w:rsidR="00517846" w:rsidRPr="00517846">
        <w:rPr>
          <w:rFonts w:ascii="Times New Roman" w:hAnsi="Times New Roman" w:cs="Times New Roman"/>
          <w:sz w:val="28"/>
          <w:szCs w:val="28"/>
        </w:rPr>
        <w:t>интернет-портал правовой информации Республики Дагестан (</w:t>
      </w:r>
      <w:hyperlink r:id="rId7" w:history="1">
        <w:r w:rsidR="003C4E11" w:rsidRPr="00AB7207">
          <w:rPr>
            <w:rStyle w:val="a7"/>
            <w:rFonts w:ascii="Times New Roman" w:hAnsi="Times New Roman" w:cs="Times New Roman"/>
            <w:sz w:val="28"/>
            <w:szCs w:val="28"/>
          </w:rPr>
          <w:t>www.pravo.e-dag.ru</w:t>
        </w:r>
      </w:hyperlink>
      <w:r w:rsidR="003C4E11">
        <w:rPr>
          <w:rFonts w:ascii="Times New Roman" w:hAnsi="Times New Roman" w:cs="Times New Roman"/>
          <w:sz w:val="28"/>
          <w:szCs w:val="28"/>
        </w:rPr>
        <w:t xml:space="preserve">, </w:t>
      </w:r>
      <w:r w:rsidR="00C72383"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="00C72383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3C4E11">
        <w:rPr>
          <w:rFonts w:ascii="Times New Roman" w:hAnsi="Times New Roman" w:cs="Times New Roman"/>
          <w:sz w:val="28"/>
          <w:szCs w:val="28"/>
        </w:rPr>
        <w:t>2017</w:t>
      </w:r>
      <w:r w:rsidR="00C72383">
        <w:rPr>
          <w:rFonts w:ascii="Times New Roman" w:hAnsi="Times New Roman" w:cs="Times New Roman"/>
          <w:sz w:val="28"/>
          <w:szCs w:val="28"/>
        </w:rPr>
        <w:t xml:space="preserve">  года</w:t>
      </w:r>
      <w:r w:rsidR="003C4E11">
        <w:rPr>
          <w:rFonts w:ascii="Times New Roman" w:hAnsi="Times New Roman" w:cs="Times New Roman"/>
          <w:sz w:val="28"/>
          <w:szCs w:val="28"/>
        </w:rPr>
        <w:t>)</w:t>
      </w:r>
      <w:r w:rsidR="00C72697">
        <w:rPr>
          <w:rFonts w:ascii="Times New Roman" w:hAnsi="Times New Roman" w:cs="Times New Roman"/>
          <w:sz w:val="28"/>
          <w:szCs w:val="28"/>
        </w:rPr>
        <w:t>.</w:t>
      </w:r>
    </w:p>
    <w:p w:rsidR="00987B2D" w:rsidRDefault="00987B2D" w:rsidP="0050462D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462D" w:rsidRDefault="0050462D" w:rsidP="0050462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0"/>
      </w:tblGrid>
      <w:tr w:rsidR="0050462D" w:rsidTr="0050462D">
        <w:tc>
          <w:tcPr>
            <w:tcW w:w="3510" w:type="dxa"/>
          </w:tcPr>
          <w:p w:rsidR="0050462D" w:rsidRPr="0050462D" w:rsidRDefault="0050462D" w:rsidP="00504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</w:t>
            </w:r>
          </w:p>
          <w:p w:rsidR="0050462D" w:rsidRPr="0050462D" w:rsidRDefault="0050462D" w:rsidP="00504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Правительства Республики</w:t>
            </w:r>
          </w:p>
          <w:p w:rsidR="0050462D" w:rsidRDefault="0050462D" w:rsidP="0050462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4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Дагестан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04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04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</w:t>
            </w:r>
          </w:p>
        </w:tc>
        <w:tc>
          <w:tcPr>
            <w:tcW w:w="6060" w:type="dxa"/>
          </w:tcPr>
          <w:p w:rsidR="0050462D" w:rsidRDefault="0050462D" w:rsidP="005046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0462D" w:rsidRDefault="0050462D" w:rsidP="005046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0462D" w:rsidRPr="0050462D" w:rsidRDefault="0050462D" w:rsidP="0050462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Е.А. Толстикова</w:t>
            </w:r>
          </w:p>
        </w:tc>
      </w:tr>
    </w:tbl>
    <w:p w:rsidR="00264A1A" w:rsidRDefault="00264A1A" w:rsidP="0050462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87B2D" w:rsidRDefault="00987B2D" w:rsidP="00987B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7B2D" w:rsidRDefault="00987B2D" w:rsidP="00987B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7B2D" w:rsidRDefault="00987B2D" w:rsidP="00987B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987B2D" w:rsidSect="005906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/>
      <w:pgMar w:top="1134" w:right="850" w:bottom="850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621" w:rsidRDefault="00324621" w:rsidP="00F21FB3">
      <w:pPr>
        <w:spacing w:after="0" w:line="240" w:lineRule="auto"/>
      </w:pPr>
      <w:r>
        <w:separator/>
      </w:r>
    </w:p>
  </w:endnote>
  <w:endnote w:type="continuationSeparator" w:id="0">
    <w:p w:rsidR="00324621" w:rsidRDefault="00324621" w:rsidP="00F21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FB3" w:rsidRDefault="00F21FB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FB3" w:rsidRDefault="00F21FB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FB3" w:rsidRDefault="00F21FB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621" w:rsidRDefault="00324621" w:rsidP="00F21FB3">
      <w:pPr>
        <w:spacing w:after="0" w:line="240" w:lineRule="auto"/>
      </w:pPr>
      <w:r>
        <w:separator/>
      </w:r>
    </w:p>
  </w:footnote>
  <w:footnote w:type="continuationSeparator" w:id="0">
    <w:p w:rsidR="00324621" w:rsidRDefault="00324621" w:rsidP="00F21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FB3" w:rsidRDefault="00F21FB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FB3" w:rsidRDefault="00F21FB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FB3" w:rsidRDefault="00F21F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B2D"/>
    <w:rsid w:val="00007AFF"/>
    <w:rsid w:val="0002059C"/>
    <w:rsid w:val="00055A54"/>
    <w:rsid w:val="00080CAF"/>
    <w:rsid w:val="000A1C72"/>
    <w:rsid w:val="000B1BD8"/>
    <w:rsid w:val="000F2671"/>
    <w:rsid w:val="00114064"/>
    <w:rsid w:val="00114B03"/>
    <w:rsid w:val="00134CAD"/>
    <w:rsid w:val="00176A89"/>
    <w:rsid w:val="001B2045"/>
    <w:rsid w:val="001E3F09"/>
    <w:rsid w:val="00264A1A"/>
    <w:rsid w:val="002A1C19"/>
    <w:rsid w:val="002A6308"/>
    <w:rsid w:val="002C1194"/>
    <w:rsid w:val="00301BA7"/>
    <w:rsid w:val="00324621"/>
    <w:rsid w:val="003408C2"/>
    <w:rsid w:val="003A753E"/>
    <w:rsid w:val="003C4E11"/>
    <w:rsid w:val="003D3B65"/>
    <w:rsid w:val="003D5083"/>
    <w:rsid w:val="003D7CD7"/>
    <w:rsid w:val="003E3A34"/>
    <w:rsid w:val="00427FF9"/>
    <w:rsid w:val="00447F2C"/>
    <w:rsid w:val="00457642"/>
    <w:rsid w:val="004C0735"/>
    <w:rsid w:val="0050462D"/>
    <w:rsid w:val="00517846"/>
    <w:rsid w:val="00520E70"/>
    <w:rsid w:val="00533BDF"/>
    <w:rsid w:val="00551716"/>
    <w:rsid w:val="00577F09"/>
    <w:rsid w:val="00591B60"/>
    <w:rsid w:val="005B30E4"/>
    <w:rsid w:val="005E437B"/>
    <w:rsid w:val="00605E3C"/>
    <w:rsid w:val="00617DA0"/>
    <w:rsid w:val="006234E7"/>
    <w:rsid w:val="00642F1C"/>
    <w:rsid w:val="006759E6"/>
    <w:rsid w:val="006A3E8B"/>
    <w:rsid w:val="006E50E4"/>
    <w:rsid w:val="00717ABE"/>
    <w:rsid w:val="0077187F"/>
    <w:rsid w:val="00772BF1"/>
    <w:rsid w:val="00845023"/>
    <w:rsid w:val="00885E73"/>
    <w:rsid w:val="0093585C"/>
    <w:rsid w:val="00976946"/>
    <w:rsid w:val="00987B2D"/>
    <w:rsid w:val="009A04BB"/>
    <w:rsid w:val="009D7FDE"/>
    <w:rsid w:val="009E5D9D"/>
    <w:rsid w:val="00A00D56"/>
    <w:rsid w:val="00A628E6"/>
    <w:rsid w:val="00A75F0A"/>
    <w:rsid w:val="00AB19F2"/>
    <w:rsid w:val="00AE164A"/>
    <w:rsid w:val="00AF1B37"/>
    <w:rsid w:val="00B2360D"/>
    <w:rsid w:val="00B56DC4"/>
    <w:rsid w:val="00C51745"/>
    <w:rsid w:val="00C72383"/>
    <w:rsid w:val="00C72697"/>
    <w:rsid w:val="00C77664"/>
    <w:rsid w:val="00C83B3E"/>
    <w:rsid w:val="00C914D3"/>
    <w:rsid w:val="00CF4A2F"/>
    <w:rsid w:val="00D05980"/>
    <w:rsid w:val="00D8562A"/>
    <w:rsid w:val="00DA71AC"/>
    <w:rsid w:val="00DB1625"/>
    <w:rsid w:val="00E657DD"/>
    <w:rsid w:val="00E74889"/>
    <w:rsid w:val="00E76780"/>
    <w:rsid w:val="00ED1EC5"/>
    <w:rsid w:val="00F07255"/>
    <w:rsid w:val="00F13B4D"/>
    <w:rsid w:val="00F2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1FB3"/>
  </w:style>
  <w:style w:type="paragraph" w:styleId="a5">
    <w:name w:val="footer"/>
    <w:basedOn w:val="a"/>
    <w:link w:val="a6"/>
    <w:uiPriority w:val="99"/>
    <w:unhideWhenUsed/>
    <w:rsid w:val="00F21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1FB3"/>
  </w:style>
  <w:style w:type="character" w:styleId="a7">
    <w:name w:val="Hyperlink"/>
    <w:basedOn w:val="a0"/>
    <w:uiPriority w:val="99"/>
    <w:unhideWhenUsed/>
    <w:rsid w:val="003C4E11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04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1FB3"/>
  </w:style>
  <w:style w:type="paragraph" w:styleId="a5">
    <w:name w:val="footer"/>
    <w:basedOn w:val="a"/>
    <w:link w:val="a6"/>
    <w:uiPriority w:val="99"/>
    <w:unhideWhenUsed/>
    <w:rsid w:val="00F21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1FB3"/>
  </w:style>
  <w:style w:type="character" w:styleId="a7">
    <w:name w:val="Hyperlink"/>
    <w:basedOn w:val="a0"/>
    <w:uiPriority w:val="99"/>
    <w:unhideWhenUsed/>
    <w:rsid w:val="003C4E11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04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5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ravo.e-dag.r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Guest</cp:lastModifiedBy>
  <cp:revision>8</cp:revision>
  <dcterms:created xsi:type="dcterms:W3CDTF">2018-08-13T12:36:00Z</dcterms:created>
  <dcterms:modified xsi:type="dcterms:W3CDTF">2018-08-31T14:04:00Z</dcterms:modified>
</cp:coreProperties>
</file>