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86" w:rsidRPr="009732DE" w:rsidRDefault="003C4C86" w:rsidP="003C4C86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D5A7B">
        <w:rPr>
          <w:rFonts w:ascii="Times New Roman" w:hAnsi="Times New Roman" w:cs="Times New Roman"/>
          <w:sz w:val="24"/>
          <w:szCs w:val="24"/>
        </w:rPr>
        <w:t>3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3C4C86" w:rsidRPr="009732DE" w:rsidRDefault="003C4C86" w:rsidP="003C4C86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3C4C86" w:rsidRPr="009732DE" w:rsidRDefault="003C4C86" w:rsidP="003C4C86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3C4C86" w:rsidRPr="009732DE" w:rsidRDefault="003C4C86" w:rsidP="003C4C86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3C4C86" w:rsidRPr="009732DE" w:rsidRDefault="003C4C86" w:rsidP="003C4C86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3C4C86" w:rsidRPr="0024040B" w:rsidRDefault="003C4C86" w:rsidP="003C4C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Форма</w:t>
      </w:r>
    </w:p>
    <w:p w:rsidR="003C4C86" w:rsidRPr="003C4C86" w:rsidRDefault="003C4C86" w:rsidP="003C4C86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3C4C86" w:rsidRPr="003C4C86" w:rsidRDefault="003C4C86" w:rsidP="003C4C86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C4C86">
        <w:rPr>
          <w:rFonts w:ascii="Times New Roman" w:hAnsi="Times New Roman" w:cs="Times New Roman"/>
          <w:sz w:val="28"/>
          <w:szCs w:val="28"/>
        </w:rPr>
        <w:t>Приложение</w:t>
      </w:r>
    </w:p>
    <w:p w:rsidR="003C4C86" w:rsidRPr="003C4C86" w:rsidRDefault="003C4C86" w:rsidP="003C4C86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3C4C86" w:rsidRPr="003C4C86" w:rsidRDefault="003C4C86" w:rsidP="003C4C86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УТВЕРЖДЕН</w:t>
      </w:r>
    </w:p>
    <w:p w:rsidR="003C4C86" w:rsidRPr="003C4C86" w:rsidRDefault="003C4C86" w:rsidP="003C4C86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3C4C86" w:rsidRPr="003C4C86" w:rsidRDefault="003C4C86" w:rsidP="003C4C86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4C8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__________ 201_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3C4C86" w:rsidRPr="003C4C86" w:rsidRDefault="003C4C86" w:rsidP="003C4C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4C86" w:rsidRPr="003C4C86" w:rsidRDefault="003C4C86" w:rsidP="003C4C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4"/>
      <w:bookmarkEnd w:id="0"/>
      <w:r w:rsidRPr="003C4C86">
        <w:rPr>
          <w:rFonts w:ascii="Times New Roman" w:hAnsi="Times New Roman" w:cs="Times New Roman"/>
          <w:sz w:val="28"/>
          <w:szCs w:val="28"/>
        </w:rPr>
        <w:t>ПЕРЕЧЕНЬ</w:t>
      </w:r>
    </w:p>
    <w:p w:rsidR="003C4C86" w:rsidRPr="003C4C86" w:rsidRDefault="003C4C86" w:rsidP="003C4C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недвижимого имущества _______________________________,</w:t>
      </w:r>
    </w:p>
    <w:p w:rsidR="003C4C86" w:rsidRPr="003C4C86" w:rsidRDefault="003C4C86" w:rsidP="003C4C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полное </w:t>
      </w:r>
      <w:r w:rsidRPr="003C4C86">
        <w:rPr>
          <w:rFonts w:ascii="Times New Roman" w:hAnsi="Times New Roman" w:cs="Times New Roman"/>
          <w:sz w:val="28"/>
          <w:szCs w:val="28"/>
        </w:rPr>
        <w:t>наименование учреждения)</w:t>
      </w:r>
    </w:p>
    <w:p w:rsidR="003C4C86" w:rsidRPr="003C4C86" w:rsidRDefault="003C4C86" w:rsidP="003C4C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4C86">
        <w:rPr>
          <w:rFonts w:ascii="Times New Roman" w:hAnsi="Times New Roman" w:cs="Times New Roman"/>
          <w:sz w:val="28"/>
          <w:szCs w:val="28"/>
        </w:rPr>
        <w:t>закрепленного</w:t>
      </w:r>
      <w:proofErr w:type="gramEnd"/>
      <w:r w:rsidRPr="003C4C86">
        <w:rPr>
          <w:rFonts w:ascii="Times New Roman" w:hAnsi="Times New Roman" w:cs="Times New Roman"/>
          <w:sz w:val="28"/>
          <w:szCs w:val="28"/>
        </w:rPr>
        <w:t xml:space="preserve"> за ним учредителем или приобретенного им за счет</w:t>
      </w:r>
    </w:p>
    <w:p w:rsidR="003C4C86" w:rsidRPr="003C4C86" w:rsidRDefault="003C4C86" w:rsidP="003C4C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средств, выделенных ему учредителем на приобретение</w:t>
      </w:r>
    </w:p>
    <w:p w:rsidR="003C4C86" w:rsidRPr="003C4C86" w:rsidRDefault="003C4C86" w:rsidP="003C4C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такого имущества</w:t>
      </w:r>
    </w:p>
    <w:p w:rsidR="003C4C86" w:rsidRDefault="003C4C86" w:rsidP="003C4C86">
      <w:pPr>
        <w:pStyle w:val="ConsPlusNormal"/>
        <w:jc w:val="both"/>
      </w:pPr>
    </w:p>
    <w:p w:rsidR="003C4C86" w:rsidRDefault="003C4C86" w:rsidP="003C4C86">
      <w:pPr>
        <w:sectPr w:rsidR="003C4C86" w:rsidSect="00F813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410"/>
        <w:gridCol w:w="2835"/>
        <w:gridCol w:w="2693"/>
        <w:gridCol w:w="2268"/>
        <w:gridCol w:w="2268"/>
        <w:gridCol w:w="2268"/>
      </w:tblGrid>
      <w:tr w:rsidR="006E4C5C" w:rsidRPr="003C4C86" w:rsidTr="006E4C5C">
        <w:tc>
          <w:tcPr>
            <w:tcW w:w="771" w:type="dxa"/>
          </w:tcPr>
          <w:p w:rsidR="006E4C5C" w:rsidRPr="003C4C86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3C4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6E4C5C" w:rsidRPr="003C4C86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2835" w:type="dxa"/>
          </w:tcPr>
          <w:p w:rsidR="006E4C5C" w:rsidRPr="003C4C86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недвижимого имущества</w:t>
            </w:r>
          </w:p>
        </w:tc>
        <w:tc>
          <w:tcPr>
            <w:tcW w:w="2693" w:type="dxa"/>
          </w:tcPr>
          <w:p w:rsidR="006E4C5C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86"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объекта недвижимого имущества </w:t>
            </w:r>
          </w:p>
          <w:p w:rsidR="006E4C5C" w:rsidRPr="003C4C86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(кв. метров)</w:t>
            </w:r>
          </w:p>
        </w:tc>
        <w:tc>
          <w:tcPr>
            <w:tcW w:w="2268" w:type="dxa"/>
          </w:tcPr>
          <w:p w:rsidR="006E4C5C" w:rsidRPr="003C4C86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Инвентарный номер объекта недвижимого имущества</w:t>
            </w:r>
          </w:p>
        </w:tc>
        <w:tc>
          <w:tcPr>
            <w:tcW w:w="2268" w:type="dxa"/>
          </w:tcPr>
          <w:p w:rsidR="006E4C5C" w:rsidRPr="003C4C86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недвижимого имущества</w:t>
            </w:r>
          </w:p>
        </w:tc>
        <w:tc>
          <w:tcPr>
            <w:tcW w:w="2268" w:type="dxa"/>
          </w:tcPr>
          <w:p w:rsidR="006E4C5C" w:rsidRPr="003C4C86" w:rsidRDefault="006E4C5C" w:rsidP="008E7B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86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имущества</w:t>
            </w:r>
          </w:p>
        </w:tc>
      </w:tr>
      <w:tr w:rsidR="006E4C5C" w:rsidRPr="003C4C86" w:rsidTr="006E4C5C">
        <w:tc>
          <w:tcPr>
            <w:tcW w:w="771" w:type="dxa"/>
          </w:tcPr>
          <w:p w:rsidR="006E4C5C" w:rsidRPr="003C4C86" w:rsidRDefault="006E4C5C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E4C5C" w:rsidRPr="003C4C86" w:rsidRDefault="006E4C5C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4C5C" w:rsidRPr="003C4C86" w:rsidRDefault="006E4C5C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4C5C" w:rsidRPr="003C4C86" w:rsidRDefault="006E4C5C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4C5C" w:rsidRPr="003C4C86" w:rsidRDefault="006E4C5C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4C5C" w:rsidRPr="003C4C86" w:rsidRDefault="006E4C5C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4C5C" w:rsidRPr="003C4C86" w:rsidRDefault="006E4C5C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C86" w:rsidRDefault="003C4C86" w:rsidP="003C4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6" w:rsidRDefault="003C4C86" w:rsidP="003C4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3C4C86" w:rsidTr="008E7B57">
        <w:tc>
          <w:tcPr>
            <w:tcW w:w="3379" w:type="dxa"/>
          </w:tcPr>
          <w:p w:rsidR="003C4C86" w:rsidRDefault="003C4C86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C86" w:rsidRDefault="003C4C86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Учреждения)</w:t>
            </w:r>
          </w:p>
        </w:tc>
        <w:tc>
          <w:tcPr>
            <w:tcW w:w="3379" w:type="dxa"/>
          </w:tcPr>
          <w:p w:rsidR="003C4C86" w:rsidRDefault="003C4C86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C86" w:rsidRDefault="003C4C86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3C4C86" w:rsidRDefault="003C4C86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3C4C86" w:rsidRDefault="003C4C86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C86" w:rsidRDefault="003C4C86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3C4C86" w:rsidTr="008E7B57">
        <w:tc>
          <w:tcPr>
            <w:tcW w:w="3379" w:type="dxa"/>
          </w:tcPr>
          <w:p w:rsidR="003C4C86" w:rsidRDefault="003C4C86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C86" w:rsidRDefault="003C4C86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3C4C86" w:rsidRDefault="003C4C86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C86" w:rsidRDefault="003C4C86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3C4C86" w:rsidRDefault="003C4C86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C86" w:rsidRDefault="003C4C86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3C4C86" w:rsidRDefault="003C4C86" w:rsidP="003C4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6" w:rsidRDefault="003C4C86" w:rsidP="003C4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86" w:rsidRPr="003C4C86" w:rsidRDefault="003C4C86" w:rsidP="003C4C86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СОГЛАСОВАН</w:t>
      </w:r>
    </w:p>
    <w:p w:rsidR="003C4C86" w:rsidRPr="003C4C86" w:rsidRDefault="006E4C5C" w:rsidP="003C4C86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учреждения по рассмотрению вопросов финансово-хозяйственной деятельности</w:t>
      </w:r>
    </w:p>
    <w:p w:rsidR="003C4C86" w:rsidRPr="003C4C86" w:rsidRDefault="003C4C86" w:rsidP="003C4C86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4C86">
        <w:rPr>
          <w:rFonts w:ascii="Times New Roman" w:hAnsi="Times New Roman" w:cs="Times New Roman"/>
          <w:sz w:val="28"/>
          <w:szCs w:val="28"/>
        </w:rPr>
        <w:t>(протокол заседания</w:t>
      </w:r>
      <w:proofErr w:type="gramEnd"/>
    </w:p>
    <w:p w:rsidR="003C4C86" w:rsidRPr="003C4C86" w:rsidRDefault="003C4C86" w:rsidP="003C4C86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 xml:space="preserve">от </w:t>
      </w:r>
      <w:r w:rsidR="006E4C5C">
        <w:rPr>
          <w:rFonts w:ascii="Times New Roman" w:hAnsi="Times New Roman" w:cs="Times New Roman"/>
          <w:sz w:val="28"/>
          <w:szCs w:val="28"/>
        </w:rPr>
        <w:t>«</w:t>
      </w:r>
      <w:r w:rsidRPr="003C4C86">
        <w:rPr>
          <w:rFonts w:ascii="Times New Roman" w:hAnsi="Times New Roman" w:cs="Times New Roman"/>
          <w:sz w:val="28"/>
          <w:szCs w:val="28"/>
        </w:rPr>
        <w:t>__</w:t>
      </w:r>
      <w:r w:rsidR="006E4C5C">
        <w:rPr>
          <w:rFonts w:ascii="Times New Roman" w:hAnsi="Times New Roman" w:cs="Times New Roman"/>
          <w:sz w:val="28"/>
          <w:szCs w:val="28"/>
        </w:rPr>
        <w:t>»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_________ 201_ г. </w:t>
      </w:r>
      <w:r w:rsidR="006E4C5C">
        <w:rPr>
          <w:rFonts w:ascii="Times New Roman" w:hAnsi="Times New Roman" w:cs="Times New Roman"/>
          <w:sz w:val="28"/>
          <w:szCs w:val="28"/>
        </w:rPr>
        <w:t>№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___)</w:t>
      </w:r>
      <w:r w:rsidR="006E4C5C">
        <w:rPr>
          <w:rFonts w:ascii="Times New Roman" w:hAnsi="Times New Roman" w:cs="Times New Roman"/>
          <w:sz w:val="28"/>
          <w:szCs w:val="28"/>
        </w:rPr>
        <w:t>»</w:t>
      </w:r>
    </w:p>
    <w:p w:rsidR="00890579" w:rsidRPr="003C4C86" w:rsidRDefault="00890579">
      <w:pPr>
        <w:rPr>
          <w:rFonts w:ascii="Times New Roman" w:hAnsi="Times New Roman" w:cs="Times New Roman"/>
          <w:sz w:val="28"/>
          <w:szCs w:val="28"/>
        </w:rPr>
      </w:pPr>
    </w:p>
    <w:sectPr w:rsidR="00890579" w:rsidRPr="003C4C86" w:rsidSect="003C4C86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4C86"/>
    <w:rsid w:val="00286AF3"/>
    <w:rsid w:val="003C4C86"/>
    <w:rsid w:val="006E4C5C"/>
    <w:rsid w:val="00890579"/>
    <w:rsid w:val="00BD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4C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C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cp:lastPrinted>2018-09-23T12:11:00Z</cp:lastPrinted>
  <dcterms:created xsi:type="dcterms:W3CDTF">2018-09-23T10:56:00Z</dcterms:created>
  <dcterms:modified xsi:type="dcterms:W3CDTF">2018-09-23T12:11:00Z</dcterms:modified>
</cp:coreProperties>
</file>