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389" w:rsidRPr="009732DE" w:rsidRDefault="00465389" w:rsidP="00465389">
      <w:pPr>
        <w:pStyle w:val="ConsPlusNormal"/>
        <w:ind w:left="4395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7E5C1F">
        <w:rPr>
          <w:rFonts w:ascii="Times New Roman" w:hAnsi="Times New Roman" w:cs="Times New Roman"/>
          <w:sz w:val="24"/>
          <w:szCs w:val="24"/>
        </w:rPr>
        <w:t>12</w:t>
      </w:r>
      <w:r w:rsidRPr="009732DE">
        <w:rPr>
          <w:rFonts w:ascii="Times New Roman" w:hAnsi="Times New Roman" w:cs="Times New Roman"/>
          <w:sz w:val="24"/>
          <w:szCs w:val="24"/>
        </w:rPr>
        <w:t xml:space="preserve"> к Регламенту</w:t>
      </w:r>
    </w:p>
    <w:p w:rsidR="00465389" w:rsidRPr="009732DE" w:rsidRDefault="00465389" w:rsidP="00465389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>организации работы в Министерстве по земельным и имущественным отношениям Республики Дагестан по утверждению перечней недвижимого имущества, закрепленного за государственными бюджетными и автономными учреждениями Республики Дагестан учредителем или приобретенного ими за счет средств, выделенных им учредителем на приобретение такого имущества, и внесению изменений в указанные перечни, утвержденному приказом</w:t>
      </w:r>
    </w:p>
    <w:p w:rsidR="00465389" w:rsidRPr="009732DE" w:rsidRDefault="00465389" w:rsidP="00465389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>Минимущества Дагестана</w:t>
      </w:r>
    </w:p>
    <w:p w:rsidR="00465389" w:rsidRPr="009732DE" w:rsidRDefault="00465389" w:rsidP="00465389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9732DE">
        <w:rPr>
          <w:rFonts w:ascii="Times New Roman" w:hAnsi="Times New Roman" w:cs="Times New Roman"/>
          <w:sz w:val="24"/>
          <w:szCs w:val="24"/>
        </w:rPr>
        <w:t>от «___» сентября 2018 г. № ______</w:t>
      </w:r>
    </w:p>
    <w:p w:rsidR="00465389" w:rsidRPr="009732DE" w:rsidRDefault="00465389" w:rsidP="00465389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p w:rsidR="00465389" w:rsidRPr="00465389" w:rsidRDefault="00465389" w:rsidP="004653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5389" w:rsidRPr="00465389" w:rsidRDefault="00465389" w:rsidP="004653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5389">
        <w:rPr>
          <w:rFonts w:ascii="Times New Roman" w:hAnsi="Times New Roman" w:cs="Times New Roman"/>
          <w:sz w:val="28"/>
          <w:szCs w:val="28"/>
        </w:rPr>
        <w:t>Форма</w:t>
      </w:r>
    </w:p>
    <w:p w:rsidR="00465389" w:rsidRPr="00465389" w:rsidRDefault="00465389" w:rsidP="004653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5389" w:rsidRDefault="004A0881" w:rsidP="004A08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ПО ЗЕМЕЛЬНЫМ И ИМУЩЕСТВЕННЫМ ОТНОШЕНИЯМ РЕСПУБЛИКИ ДАГЕСТАН</w:t>
      </w:r>
    </w:p>
    <w:p w:rsidR="004A0881" w:rsidRDefault="004A0881" w:rsidP="004A08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0881" w:rsidRDefault="004A0881" w:rsidP="004A08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4A0881" w:rsidRDefault="004A0881" w:rsidP="004A08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4A0881" w:rsidTr="004A0881">
        <w:tc>
          <w:tcPr>
            <w:tcW w:w="5069" w:type="dxa"/>
          </w:tcPr>
          <w:p w:rsidR="004A0881" w:rsidRDefault="004A0881" w:rsidP="004A088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_____________ 20___ г.</w:t>
            </w:r>
          </w:p>
        </w:tc>
        <w:tc>
          <w:tcPr>
            <w:tcW w:w="5069" w:type="dxa"/>
          </w:tcPr>
          <w:p w:rsidR="004A0881" w:rsidRDefault="004A0881" w:rsidP="004A0881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______</w:t>
            </w:r>
          </w:p>
        </w:tc>
      </w:tr>
    </w:tbl>
    <w:p w:rsidR="004A0881" w:rsidRPr="00465389" w:rsidRDefault="004A0881" w:rsidP="004A08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65389" w:rsidRPr="00465389" w:rsidRDefault="00465389" w:rsidP="004653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10EC1" w:rsidRDefault="00A10EC1" w:rsidP="00A10E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87"/>
      <w:bookmarkEnd w:id="0"/>
      <w:r w:rsidRPr="00A10EC1">
        <w:rPr>
          <w:rFonts w:ascii="Times New Roman" w:hAnsi="Times New Roman" w:cs="Times New Roman"/>
          <w:b/>
          <w:sz w:val="28"/>
          <w:szCs w:val="28"/>
        </w:rPr>
        <w:t>О</w:t>
      </w:r>
      <w:r w:rsidR="001C6101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приказ Министерства по земельным и имущественным отношениям от «____» ____________ 20___ г. № ______               «О</w:t>
      </w:r>
      <w:r w:rsidRPr="00A10EC1">
        <w:rPr>
          <w:rFonts w:ascii="Times New Roman" w:hAnsi="Times New Roman" w:cs="Times New Roman"/>
          <w:b/>
          <w:sz w:val="28"/>
          <w:szCs w:val="28"/>
        </w:rPr>
        <w:t>б утверждени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A10EC1">
        <w:rPr>
          <w:rFonts w:ascii="Times New Roman" w:hAnsi="Times New Roman" w:cs="Times New Roman"/>
          <w:b/>
          <w:sz w:val="28"/>
          <w:szCs w:val="28"/>
        </w:rPr>
        <w:t xml:space="preserve"> перечн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A10EC1">
        <w:rPr>
          <w:rFonts w:ascii="Times New Roman" w:hAnsi="Times New Roman" w:cs="Times New Roman"/>
          <w:b/>
          <w:sz w:val="28"/>
          <w:szCs w:val="28"/>
        </w:rPr>
        <w:t xml:space="preserve"> недвижимого имущества, закрепленного за </w:t>
      </w:r>
      <w:r>
        <w:rPr>
          <w:rFonts w:ascii="Times New Roman" w:hAnsi="Times New Roman" w:cs="Times New Roman"/>
          <w:b/>
          <w:sz w:val="28"/>
          <w:szCs w:val="28"/>
        </w:rPr>
        <w:t>________ (указывается полное наименование учреждения)</w:t>
      </w:r>
      <w:r w:rsidRPr="00A10E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5389" w:rsidRPr="00A10EC1" w:rsidRDefault="00A10EC1" w:rsidP="00A10E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EC1">
        <w:rPr>
          <w:rFonts w:ascii="Times New Roman" w:hAnsi="Times New Roman" w:cs="Times New Roman"/>
          <w:b/>
          <w:sz w:val="28"/>
          <w:szCs w:val="28"/>
        </w:rPr>
        <w:t xml:space="preserve">учредителем или приобретенного им за счет средств, выделенных </w:t>
      </w:r>
      <w:r>
        <w:rPr>
          <w:rFonts w:ascii="Times New Roman" w:hAnsi="Times New Roman" w:cs="Times New Roman"/>
          <w:b/>
          <w:sz w:val="28"/>
          <w:szCs w:val="28"/>
        </w:rPr>
        <w:t>ему</w:t>
      </w:r>
      <w:r w:rsidRPr="00A10EC1">
        <w:rPr>
          <w:rFonts w:ascii="Times New Roman" w:hAnsi="Times New Roman" w:cs="Times New Roman"/>
          <w:b/>
          <w:sz w:val="28"/>
          <w:szCs w:val="28"/>
        </w:rPr>
        <w:t xml:space="preserve"> учредителем на приобретение такого имущества</w:t>
      </w:r>
      <w:r w:rsidR="001C6101">
        <w:rPr>
          <w:rFonts w:ascii="Times New Roman" w:hAnsi="Times New Roman" w:cs="Times New Roman"/>
          <w:b/>
          <w:sz w:val="28"/>
          <w:szCs w:val="28"/>
        </w:rPr>
        <w:t>»</w:t>
      </w:r>
    </w:p>
    <w:p w:rsidR="00A10EC1" w:rsidRDefault="00A10EC1" w:rsidP="00A10E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EC1" w:rsidRDefault="001C6101" w:rsidP="00A10E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10EC1">
        <w:rPr>
          <w:rFonts w:ascii="Times New Roman" w:hAnsi="Times New Roman" w:cs="Times New Roman"/>
          <w:sz w:val="28"/>
          <w:szCs w:val="28"/>
        </w:rPr>
        <w:t xml:space="preserve">а основании обращения ____________________ (указывается полное наименование учреждения) от «____» __________ 20___ г. №_____ и согласования _________________ (указывается полное наименование органа исполнительной власти Республики Дагестан) от «____» __________ 20 ___ г. № _____, </w:t>
      </w:r>
      <w:proofErr w:type="spellStart"/>
      <w:proofErr w:type="gramStart"/>
      <w:r w:rsidR="00A10EC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A10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EC1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A10EC1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="00A10EC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A10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EC1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A10EC1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1C6101" w:rsidRPr="001C6101" w:rsidRDefault="00D81582" w:rsidP="001C61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82">
        <w:rPr>
          <w:rFonts w:ascii="Times New Roman" w:hAnsi="Times New Roman" w:cs="Times New Roman"/>
          <w:sz w:val="28"/>
          <w:szCs w:val="28"/>
        </w:rPr>
        <w:t>утвердить прилагаемы</w:t>
      </w:r>
      <w:r w:rsidR="001C6101">
        <w:rPr>
          <w:rFonts w:ascii="Times New Roman" w:hAnsi="Times New Roman" w:cs="Times New Roman"/>
          <w:sz w:val="28"/>
          <w:szCs w:val="28"/>
        </w:rPr>
        <w:t>е</w:t>
      </w:r>
      <w:r w:rsidRPr="00D81582">
        <w:rPr>
          <w:rFonts w:ascii="Times New Roman" w:hAnsi="Times New Roman" w:cs="Times New Roman"/>
          <w:sz w:val="28"/>
          <w:szCs w:val="28"/>
        </w:rPr>
        <w:t xml:space="preserve"> </w:t>
      </w:r>
      <w:r w:rsidR="001C6101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1C6101" w:rsidRPr="001C6101">
        <w:rPr>
          <w:rFonts w:ascii="Times New Roman" w:hAnsi="Times New Roman" w:cs="Times New Roman"/>
          <w:sz w:val="28"/>
          <w:szCs w:val="28"/>
        </w:rPr>
        <w:t xml:space="preserve">в приказ Министерства по земельным и имущественным отношениям от «____» ____________ 20___ г. № ______               «Об утверждении перечня недвижимого имущества, закрепленного за ________ (указывается полное наименование учреждения) учредителем или приобретенного им за счет средств, выделенных ему учредителем на </w:t>
      </w:r>
      <w:r w:rsidR="001C6101" w:rsidRPr="001C6101">
        <w:rPr>
          <w:rFonts w:ascii="Times New Roman" w:hAnsi="Times New Roman" w:cs="Times New Roman"/>
          <w:sz w:val="28"/>
          <w:szCs w:val="28"/>
        </w:rPr>
        <w:lastRenderedPageBreak/>
        <w:t>приобретение такого имущества»</w:t>
      </w:r>
      <w:r w:rsidR="001C6101">
        <w:rPr>
          <w:rFonts w:ascii="Times New Roman" w:hAnsi="Times New Roman" w:cs="Times New Roman"/>
          <w:sz w:val="28"/>
          <w:szCs w:val="28"/>
        </w:rPr>
        <w:t>.</w:t>
      </w:r>
    </w:p>
    <w:p w:rsidR="001D5000" w:rsidRDefault="001D5000" w:rsidP="00D815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000" w:rsidRPr="00D81582" w:rsidRDefault="001D5000" w:rsidP="00D815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2539"/>
        <w:gridCol w:w="3380"/>
      </w:tblGrid>
      <w:tr w:rsidR="00465389" w:rsidTr="00165AFB">
        <w:tc>
          <w:tcPr>
            <w:tcW w:w="4219" w:type="dxa"/>
          </w:tcPr>
          <w:p w:rsidR="00465389" w:rsidRDefault="00165AFB" w:rsidP="00165AF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по земельным и имущественным отношениям Республики Дагестан</w:t>
            </w:r>
          </w:p>
        </w:tc>
        <w:tc>
          <w:tcPr>
            <w:tcW w:w="2539" w:type="dxa"/>
          </w:tcPr>
          <w:p w:rsidR="00465389" w:rsidRDefault="00465389" w:rsidP="00165AFB">
            <w:pPr>
              <w:pStyle w:val="ConsPlusNonformat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AFB" w:rsidRDefault="00165AFB" w:rsidP="00165AFB">
            <w:pPr>
              <w:pStyle w:val="ConsPlusNonformat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389" w:rsidRDefault="00465389" w:rsidP="00165AF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465389" w:rsidRDefault="00465389" w:rsidP="008E7B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465389" w:rsidRDefault="00465389" w:rsidP="00165AFB">
            <w:pPr>
              <w:pStyle w:val="ConsPlusNonformat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AFB" w:rsidRDefault="00165AFB" w:rsidP="00165AFB">
            <w:pPr>
              <w:pStyle w:val="ConsPlusNonformat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389" w:rsidRDefault="00465389" w:rsidP="00165AF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890579" w:rsidRPr="00465389" w:rsidRDefault="00890579" w:rsidP="004653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890579" w:rsidRPr="00465389" w:rsidSect="00165AFB">
      <w:headerReference w:type="default" r:id="rId6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826" w:rsidRDefault="00E43826" w:rsidP="00165AFB">
      <w:pPr>
        <w:spacing w:after="0" w:line="240" w:lineRule="auto"/>
      </w:pPr>
      <w:r>
        <w:separator/>
      </w:r>
    </w:p>
  </w:endnote>
  <w:endnote w:type="continuationSeparator" w:id="0">
    <w:p w:rsidR="00E43826" w:rsidRDefault="00E43826" w:rsidP="00165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826" w:rsidRDefault="00E43826" w:rsidP="00165AFB">
      <w:pPr>
        <w:spacing w:after="0" w:line="240" w:lineRule="auto"/>
      </w:pPr>
      <w:r>
        <w:separator/>
      </w:r>
    </w:p>
  </w:footnote>
  <w:footnote w:type="continuationSeparator" w:id="0">
    <w:p w:rsidR="00E43826" w:rsidRDefault="00E43826" w:rsidP="00165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4637115"/>
      <w:docPartObj>
        <w:docPartGallery w:val="Page Numbers (Top of Page)"/>
        <w:docPartUnique/>
      </w:docPartObj>
    </w:sdtPr>
    <w:sdtContent>
      <w:p w:rsidR="00165AFB" w:rsidRPr="00165AFB" w:rsidRDefault="00416141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65AF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65AFB" w:rsidRPr="00165AF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65AF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E5C1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65AF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65AFB" w:rsidRDefault="00165AF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389"/>
    <w:rsid w:val="00031AE4"/>
    <w:rsid w:val="00165AFB"/>
    <w:rsid w:val="001C6101"/>
    <w:rsid w:val="001D5000"/>
    <w:rsid w:val="00416141"/>
    <w:rsid w:val="00465389"/>
    <w:rsid w:val="004A0881"/>
    <w:rsid w:val="007E5C1F"/>
    <w:rsid w:val="00890579"/>
    <w:rsid w:val="00A10EC1"/>
    <w:rsid w:val="00C6053F"/>
    <w:rsid w:val="00D12965"/>
    <w:rsid w:val="00D81582"/>
    <w:rsid w:val="00E43826"/>
    <w:rsid w:val="00EA00B3"/>
    <w:rsid w:val="00F47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53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53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465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0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0B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65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5AFB"/>
  </w:style>
  <w:style w:type="paragraph" w:styleId="a8">
    <w:name w:val="footer"/>
    <w:basedOn w:val="a"/>
    <w:link w:val="a9"/>
    <w:uiPriority w:val="99"/>
    <w:semiHidden/>
    <w:unhideWhenUsed/>
    <w:rsid w:val="00165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65A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4</cp:revision>
  <cp:lastPrinted>2018-09-23T11:28:00Z</cp:lastPrinted>
  <dcterms:created xsi:type="dcterms:W3CDTF">2018-09-23T11:43:00Z</dcterms:created>
  <dcterms:modified xsi:type="dcterms:W3CDTF">2018-09-23T12:33:00Z</dcterms:modified>
</cp:coreProperties>
</file>