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025F67">
        <w:rPr>
          <w:rFonts w:ascii="Times New Roman" w:hAnsi="Times New Roman" w:cs="Times New Roman"/>
          <w:sz w:val="28"/>
          <w:szCs w:val="28"/>
        </w:rPr>
        <w:t>17</w:t>
      </w:r>
    </w:p>
    <w:p w:rsidR="00C01D4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1D41" w:rsidRPr="006166C1" w:rsidRDefault="00C01D41" w:rsidP="00C01D4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9AD">
        <w:rPr>
          <w:rFonts w:ascii="Times New Roman" w:hAnsi="Times New Roman" w:cs="Times New Roman"/>
          <w:sz w:val="28"/>
          <w:szCs w:val="28"/>
        </w:rPr>
        <w:t>расчета экономической эффективности создания структурного подразделения на период от 3 лет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BB39AD" w:rsidP="00D360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 xml:space="preserve">Расчет экономической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эффективности создания структурного подразделения </w:t>
      </w:r>
      <w:r w:rsidR="00582E00"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 w:rsidR="00582E00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 w:rsidR="00582E0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 w:rsidR="00582E00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582E00">
        <w:rPr>
          <w:rFonts w:ascii="Times New Roman" w:hAnsi="Times New Roman" w:cs="Times New Roman"/>
          <w:sz w:val="28"/>
          <w:szCs w:val="28"/>
        </w:rPr>
        <w:t xml:space="preserve"> Дагестан «_______________»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на период от 3 лет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2E00" w:rsidRDefault="00451C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36050">
        <w:rPr>
          <w:rFonts w:ascii="Times New Roman" w:hAnsi="Times New Roman" w:cs="Times New Roman"/>
          <w:sz w:val="28"/>
          <w:szCs w:val="28"/>
        </w:rPr>
        <w:t>создании филиала (открытии представительства)</w:t>
      </w:r>
      <w:r w:rsidR="00D36050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D36050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050">
        <w:rPr>
          <w:rFonts w:ascii="Times New Roman" w:hAnsi="Times New Roman" w:cs="Times New Roman"/>
          <w:sz w:val="28"/>
          <w:szCs w:val="28"/>
        </w:rPr>
        <w:t>в ______________</w:t>
      </w:r>
      <w:r w:rsidR="00D3605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D36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:rsidR="003C64DD" w:rsidRDefault="003C64DD" w:rsidP="00B2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поступлений от основного вида деятельности предприятия в </w:t>
      </w:r>
      <w:r w:rsidR="006610F5"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 w:rsidR="006610F5">
        <w:rPr>
          <w:rFonts w:ascii="Times New Roman" w:hAnsi="Times New Roman" w:cs="Times New Roman"/>
          <w:sz w:val="28"/>
          <w:szCs w:val="28"/>
        </w:rPr>
        <w:t xml:space="preserve"> </w:t>
      </w:r>
      <w:r w:rsidR="00B27F14">
        <w:rPr>
          <w:rFonts w:ascii="Times New Roman" w:hAnsi="Times New Roman" w:cs="Times New Roman"/>
          <w:sz w:val="28"/>
          <w:szCs w:val="28"/>
        </w:rPr>
        <w:t>______</w:t>
      </w:r>
      <w:r w:rsidR="00B27F14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B27F14">
        <w:rPr>
          <w:rFonts w:ascii="Times New Roman" w:hAnsi="Times New Roman" w:cs="Times New Roman"/>
          <w:sz w:val="28"/>
          <w:szCs w:val="28"/>
        </w:rPr>
        <w:t xml:space="preserve"> (_______)</w:t>
      </w:r>
      <w:r w:rsidR="00B27F14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B2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10F5"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1899"/>
        <w:gridCol w:w="2515"/>
        <w:gridCol w:w="2853"/>
        <w:gridCol w:w="2871"/>
      </w:tblGrid>
      <w:tr w:rsidR="00D36050" w:rsidTr="00D36050">
        <w:tc>
          <w:tcPr>
            <w:tcW w:w="1899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515" w:type="dxa"/>
          </w:tcPr>
          <w:p w:rsidR="00D36050" w:rsidRDefault="00D36050" w:rsidP="00D360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доход </w:t>
            </w: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D36050" w:rsidTr="00D36050">
        <w:tc>
          <w:tcPr>
            <w:tcW w:w="1899" w:type="dxa"/>
          </w:tcPr>
          <w:p w:rsidR="00D36050" w:rsidRDefault="00BB39AD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6050">
              <w:rPr>
                <w:rFonts w:ascii="Times New Roman" w:hAnsi="Times New Roman" w:cs="Times New Roman"/>
                <w:sz w:val="28"/>
                <w:szCs w:val="28"/>
              </w:rPr>
              <w:t xml:space="preserve">-й год 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899" w:type="dxa"/>
          </w:tcPr>
          <w:p w:rsidR="00D36050" w:rsidRDefault="00BB39AD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6050">
              <w:rPr>
                <w:rFonts w:ascii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50" w:rsidTr="00D36050">
        <w:tc>
          <w:tcPr>
            <w:tcW w:w="1899" w:type="dxa"/>
          </w:tcPr>
          <w:p w:rsidR="00D36050" w:rsidRDefault="00BB39AD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6050">
              <w:rPr>
                <w:rFonts w:ascii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2515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D36050" w:rsidRDefault="00D36050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2C" w:rsidRDefault="00BB39AD" w:rsidP="00B27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подразделения</w:t>
      </w:r>
      <w:r w:rsidR="0048372C">
        <w:rPr>
          <w:rFonts w:ascii="Times New Roman" w:hAnsi="Times New Roman" w:cs="Times New Roman"/>
          <w:sz w:val="28"/>
          <w:szCs w:val="28"/>
        </w:rPr>
        <w:t xml:space="preserve"> позволит сформировать сокращение расходов и издержек в размере</w:t>
      </w:r>
      <w:proofErr w:type="gramStart"/>
      <w:r w:rsidR="0048372C">
        <w:rPr>
          <w:rFonts w:ascii="Times New Roman" w:hAnsi="Times New Roman" w:cs="Times New Roman"/>
          <w:sz w:val="28"/>
          <w:szCs w:val="28"/>
        </w:rPr>
        <w:t xml:space="preserve"> </w:t>
      </w:r>
      <w:r w:rsidR="00B27F14">
        <w:rPr>
          <w:rFonts w:ascii="Times New Roman" w:hAnsi="Times New Roman" w:cs="Times New Roman"/>
          <w:sz w:val="28"/>
          <w:szCs w:val="28"/>
        </w:rPr>
        <w:t>______</w:t>
      </w:r>
      <w:r w:rsidR="00B27F1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B27F14">
        <w:rPr>
          <w:rFonts w:ascii="Times New Roman" w:hAnsi="Times New Roman" w:cs="Times New Roman"/>
          <w:sz w:val="28"/>
          <w:szCs w:val="28"/>
        </w:rPr>
        <w:t xml:space="preserve"> (_______)</w:t>
      </w:r>
      <w:r w:rsidR="00B27F14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B2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8372C"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10138" w:type="dxa"/>
        <w:tblLook w:val="04A0"/>
      </w:tblPr>
      <w:tblGrid>
        <w:gridCol w:w="1902"/>
        <w:gridCol w:w="2508"/>
        <w:gridCol w:w="2855"/>
        <w:gridCol w:w="2873"/>
      </w:tblGrid>
      <w:tr w:rsidR="00D36050" w:rsidTr="00D36050">
        <w:tc>
          <w:tcPr>
            <w:tcW w:w="1902" w:type="dxa"/>
          </w:tcPr>
          <w:p w:rsidR="00D36050" w:rsidRDefault="00D36050" w:rsidP="008605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508" w:type="dxa"/>
          </w:tcPr>
          <w:p w:rsidR="00D36050" w:rsidRDefault="00D36050" w:rsidP="00D360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расходов </w:t>
            </w:r>
          </w:p>
        </w:tc>
        <w:tc>
          <w:tcPr>
            <w:tcW w:w="2855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предприятия</w:t>
            </w:r>
          </w:p>
        </w:tc>
        <w:tc>
          <w:tcPr>
            <w:tcW w:w="2873" w:type="dxa"/>
          </w:tcPr>
          <w:p w:rsidR="00D36050" w:rsidRDefault="00D36050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</w:tr>
      <w:tr w:rsidR="00BB39AD" w:rsidTr="00D36050">
        <w:tc>
          <w:tcPr>
            <w:tcW w:w="1902" w:type="dxa"/>
          </w:tcPr>
          <w:p w:rsidR="00BB39AD" w:rsidRDefault="00BB39AD" w:rsidP="00380BF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4-й год </w:t>
            </w:r>
          </w:p>
        </w:tc>
        <w:tc>
          <w:tcPr>
            <w:tcW w:w="2508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AD" w:rsidTr="00D36050">
        <w:tc>
          <w:tcPr>
            <w:tcW w:w="1902" w:type="dxa"/>
          </w:tcPr>
          <w:p w:rsidR="00BB39AD" w:rsidRDefault="00BB39AD" w:rsidP="00380BF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2508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AD" w:rsidTr="00D36050">
        <w:tc>
          <w:tcPr>
            <w:tcW w:w="1902" w:type="dxa"/>
          </w:tcPr>
          <w:p w:rsidR="00BB39AD" w:rsidRDefault="00BB39AD" w:rsidP="00380BF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10-й год</w:t>
            </w:r>
          </w:p>
        </w:tc>
        <w:tc>
          <w:tcPr>
            <w:tcW w:w="2508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BB39AD" w:rsidRDefault="00BB39AD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978" w:rsidRDefault="00682978" w:rsidP="00A255C3">
      <w:pPr>
        <w:spacing w:after="0" w:line="240" w:lineRule="auto"/>
      </w:pPr>
      <w:r>
        <w:separator/>
      </w:r>
    </w:p>
  </w:endnote>
  <w:endnote w:type="continuationSeparator" w:id="0">
    <w:p w:rsidR="00682978" w:rsidRDefault="00682978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978" w:rsidRDefault="00682978" w:rsidP="00A255C3">
      <w:pPr>
        <w:spacing w:after="0" w:line="240" w:lineRule="auto"/>
      </w:pPr>
      <w:r>
        <w:separator/>
      </w:r>
    </w:p>
  </w:footnote>
  <w:footnote w:type="continuationSeparator" w:id="0">
    <w:p w:rsidR="00682978" w:rsidRDefault="00682978" w:rsidP="00A255C3">
      <w:pPr>
        <w:spacing w:after="0" w:line="240" w:lineRule="auto"/>
      </w:pPr>
      <w:r>
        <w:continuationSeparator/>
      </w:r>
    </w:p>
  </w:footnote>
  <w:footnote w:id="1">
    <w:p w:rsidR="00C01D41" w:rsidRPr="005B3728" w:rsidRDefault="00C01D41" w:rsidP="00C01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B27F14">
        <w:rPr>
          <w:rFonts w:ascii="Times New Roman" w:hAnsi="Times New Roman" w:cs="Times New Roman"/>
          <w:sz w:val="24"/>
          <w:szCs w:val="24"/>
        </w:rPr>
        <w:t>7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71D46">
        <w:rPr>
          <w:rFonts w:ascii="Times New Roman" w:hAnsi="Times New Roman" w:cs="Times New Roman"/>
          <w:sz w:val="24"/>
          <w:szCs w:val="24"/>
        </w:rPr>
        <w:t>8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A71D46" w:rsidRDefault="00582E00" w:rsidP="00A7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A71D46">
        <w:rPr>
          <w:rFonts w:ascii="Times New Roman" w:hAnsi="Times New Roman" w:cs="Times New Roman"/>
          <w:sz w:val="24"/>
          <w:szCs w:val="24"/>
        </w:rPr>
        <w:t>Указывается наименование государственного унитарного предприятия Республики Дагестан - заявителя</w:t>
      </w:r>
    </w:p>
  </w:footnote>
  <w:footnote w:id="3">
    <w:p w:rsidR="00D36050" w:rsidRPr="00A71D46" w:rsidRDefault="00D36050" w:rsidP="00A7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D4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71D46">
        <w:rPr>
          <w:rFonts w:ascii="Times New Roman" w:hAnsi="Times New Roman" w:cs="Times New Roman"/>
          <w:sz w:val="24"/>
          <w:szCs w:val="24"/>
        </w:rPr>
        <w:t xml:space="preserve"> Выбирается необходимый вариант</w:t>
      </w:r>
    </w:p>
  </w:footnote>
  <w:footnote w:id="4">
    <w:p w:rsidR="00064F4D" w:rsidRPr="00A71D46" w:rsidRDefault="00064F4D" w:rsidP="00A7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D4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71D46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A71D46">
        <w:rPr>
          <w:rFonts w:ascii="Times New Roman" w:hAnsi="Times New Roman" w:cs="Times New Roman"/>
          <w:sz w:val="24"/>
          <w:szCs w:val="24"/>
        </w:rPr>
        <w:t>Указывается н</w:t>
      </w:r>
      <w:r w:rsidRPr="00A71D46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D36050" w:rsidRPr="00A71D46" w:rsidRDefault="00D36050" w:rsidP="00A7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D4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71D46">
        <w:rPr>
          <w:rFonts w:ascii="Times New Roman" w:hAnsi="Times New Roman" w:cs="Times New Roman"/>
          <w:sz w:val="24"/>
          <w:szCs w:val="24"/>
        </w:rPr>
        <w:t xml:space="preserve"> Указывается населенный пункт, в котором планируется открытие филиала (с указанием субъекта Российской Федерации и муниципального образования, в котором он находится)</w:t>
      </w:r>
    </w:p>
  </w:footnote>
  <w:footnote w:id="6">
    <w:p w:rsidR="00B27F14" w:rsidRDefault="00B27F14" w:rsidP="00B27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7">
    <w:p w:rsidR="00B27F14" w:rsidRDefault="00B27F14" w:rsidP="00B27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8">
    <w:p w:rsidR="00B27F14" w:rsidRDefault="00B27F14" w:rsidP="00B27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9">
    <w:p w:rsidR="00B27F14" w:rsidRDefault="00B27F14" w:rsidP="00B27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610685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F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25F67"/>
    <w:rsid w:val="00064F4D"/>
    <w:rsid w:val="000655B1"/>
    <w:rsid w:val="00190A64"/>
    <w:rsid w:val="001B5EAF"/>
    <w:rsid w:val="001D5D87"/>
    <w:rsid w:val="00230BAE"/>
    <w:rsid w:val="002A55BF"/>
    <w:rsid w:val="00315FC0"/>
    <w:rsid w:val="00323CE2"/>
    <w:rsid w:val="003C64DD"/>
    <w:rsid w:val="00424444"/>
    <w:rsid w:val="00451C06"/>
    <w:rsid w:val="004832E3"/>
    <w:rsid w:val="0048372C"/>
    <w:rsid w:val="004B30DC"/>
    <w:rsid w:val="004E073B"/>
    <w:rsid w:val="005502D5"/>
    <w:rsid w:val="00582E00"/>
    <w:rsid w:val="0060538E"/>
    <w:rsid w:val="00610685"/>
    <w:rsid w:val="006166C1"/>
    <w:rsid w:val="006610F5"/>
    <w:rsid w:val="00682978"/>
    <w:rsid w:val="006D405A"/>
    <w:rsid w:val="00704F34"/>
    <w:rsid w:val="00744D36"/>
    <w:rsid w:val="007831C4"/>
    <w:rsid w:val="0079068F"/>
    <w:rsid w:val="00945EEB"/>
    <w:rsid w:val="009647F7"/>
    <w:rsid w:val="009E05A4"/>
    <w:rsid w:val="00A255C3"/>
    <w:rsid w:val="00A71D46"/>
    <w:rsid w:val="00B27F14"/>
    <w:rsid w:val="00BA6D95"/>
    <w:rsid w:val="00BB39AD"/>
    <w:rsid w:val="00C01D41"/>
    <w:rsid w:val="00CF3282"/>
    <w:rsid w:val="00D36050"/>
    <w:rsid w:val="00D94ED4"/>
    <w:rsid w:val="00DB20AF"/>
    <w:rsid w:val="00DF7DD8"/>
    <w:rsid w:val="00EF269D"/>
    <w:rsid w:val="00F37B85"/>
    <w:rsid w:val="00F66FE7"/>
    <w:rsid w:val="00F74123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324-11EC-48A0-9EF9-130EDEEE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2018-10-21T16:15:00Z</dcterms:created>
  <dcterms:modified xsi:type="dcterms:W3CDTF">2018-10-22T06:33:00Z</dcterms:modified>
</cp:coreProperties>
</file>