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BB8" w:rsidRDefault="00272BB8" w:rsidP="00272BB8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3</w:t>
      </w:r>
    </w:p>
    <w:p w:rsidR="00502ECE" w:rsidRPr="00584732" w:rsidRDefault="00502ECE" w:rsidP="00502E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84732">
        <w:rPr>
          <w:rFonts w:ascii="Times New Roman" w:hAnsi="Times New Roman"/>
          <w:b/>
          <w:sz w:val="28"/>
          <w:szCs w:val="28"/>
        </w:rPr>
        <w:t>ПЛАН-ГРАФИК</w:t>
      </w:r>
    </w:p>
    <w:p w:rsidR="00981DE6" w:rsidRPr="00584732" w:rsidRDefault="00502ECE" w:rsidP="00502E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84732">
        <w:rPr>
          <w:rFonts w:ascii="Times New Roman" w:hAnsi="Times New Roman"/>
          <w:b/>
          <w:sz w:val="28"/>
          <w:szCs w:val="28"/>
        </w:rPr>
        <w:t xml:space="preserve">завершения </w:t>
      </w:r>
      <w:r w:rsidR="00981DE6">
        <w:rPr>
          <w:rFonts w:ascii="Times New Roman" w:hAnsi="Times New Roman"/>
          <w:b/>
          <w:sz w:val="28"/>
          <w:szCs w:val="28"/>
        </w:rPr>
        <w:t>оформления права собственности</w:t>
      </w:r>
      <w:r w:rsidRPr="00584732">
        <w:rPr>
          <w:rFonts w:ascii="Times New Roman" w:hAnsi="Times New Roman"/>
          <w:b/>
          <w:sz w:val="28"/>
          <w:szCs w:val="28"/>
        </w:rPr>
        <w:t xml:space="preserve"> муниципального образования Республики Дагестан «____________________»</w:t>
      </w:r>
      <w:r w:rsidR="00272BB8">
        <w:rPr>
          <w:rFonts w:ascii="Times New Roman" w:hAnsi="Times New Roman"/>
          <w:b/>
          <w:sz w:val="28"/>
          <w:szCs w:val="28"/>
        </w:rPr>
        <w:t xml:space="preserve"> </w:t>
      </w:r>
      <w:r w:rsidR="00981DE6">
        <w:rPr>
          <w:rFonts w:ascii="Times New Roman" w:hAnsi="Times New Roman"/>
          <w:b/>
          <w:sz w:val="28"/>
          <w:szCs w:val="28"/>
        </w:rPr>
        <w:t>на объекты недвижимости</w:t>
      </w:r>
    </w:p>
    <w:p w:rsidR="00EA0B41" w:rsidRPr="00502ECE" w:rsidRDefault="00EA0B41" w:rsidP="00502E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70A" w:rsidRDefault="0022070A" w:rsidP="0022070A">
      <w:pPr>
        <w:widowControl w:val="0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Здания, строения, сооружения</w:t>
      </w:r>
    </w:p>
    <w:p w:rsidR="0022070A" w:rsidRDefault="0022070A" w:rsidP="0022070A">
      <w:pPr>
        <w:widowControl w:val="0"/>
        <w:overflowPunct w:val="0"/>
        <w:autoSpaceDE w:val="0"/>
        <w:autoSpaceDN w:val="0"/>
        <w:adjustRightInd w:val="0"/>
        <w:spacing w:after="0" w:line="257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0"/>
        <w:gridCol w:w="1721"/>
        <w:gridCol w:w="1283"/>
        <w:gridCol w:w="1379"/>
        <w:gridCol w:w="1250"/>
        <w:gridCol w:w="1451"/>
        <w:gridCol w:w="2037"/>
        <w:gridCol w:w="1955"/>
        <w:gridCol w:w="1137"/>
        <w:gridCol w:w="1383"/>
      </w:tblGrid>
      <w:tr w:rsidR="0022070A" w:rsidRPr="009158B1" w:rsidTr="00272BB8">
        <w:tc>
          <w:tcPr>
            <w:tcW w:w="1190" w:type="dxa"/>
            <w:vMerge w:val="restart"/>
          </w:tcPr>
          <w:p w:rsidR="0022070A" w:rsidRPr="009158B1" w:rsidRDefault="0022070A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proofErr w:type="spellStart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1721" w:type="dxa"/>
            <w:vMerge w:val="restart"/>
          </w:tcPr>
          <w:p w:rsidR="0022070A" w:rsidRPr="009158B1" w:rsidRDefault="0022070A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объекта недвижимости (далее – ОН)</w:t>
            </w:r>
          </w:p>
        </w:tc>
        <w:tc>
          <w:tcPr>
            <w:tcW w:w="1283" w:type="dxa"/>
            <w:vMerge w:val="restart"/>
          </w:tcPr>
          <w:p w:rsidR="0022070A" w:rsidRPr="009158B1" w:rsidRDefault="0022070A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Адрес ОН</w:t>
            </w:r>
          </w:p>
        </w:tc>
        <w:tc>
          <w:tcPr>
            <w:tcW w:w="1379" w:type="dxa"/>
            <w:vMerge w:val="restart"/>
          </w:tcPr>
          <w:p w:rsidR="0022070A" w:rsidRPr="009158B1" w:rsidRDefault="0022070A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Площадь ОН, кв.м</w:t>
            </w:r>
          </w:p>
        </w:tc>
        <w:tc>
          <w:tcPr>
            <w:tcW w:w="2701" w:type="dxa"/>
            <w:gridSpan w:val="2"/>
          </w:tcPr>
          <w:p w:rsidR="0022070A" w:rsidRPr="009158B1" w:rsidRDefault="0022070A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Получение документов технической инвентаризации и постановка на кадастровый учет</w:t>
            </w:r>
          </w:p>
        </w:tc>
        <w:tc>
          <w:tcPr>
            <w:tcW w:w="2037" w:type="dxa"/>
            <w:vMerge w:val="restart"/>
          </w:tcPr>
          <w:p w:rsidR="0022070A" w:rsidRPr="009158B1" w:rsidRDefault="0022070A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Учет ОН в Реестре государственного имущества Республики Дагестан</w:t>
            </w:r>
          </w:p>
        </w:tc>
        <w:tc>
          <w:tcPr>
            <w:tcW w:w="1955" w:type="dxa"/>
            <w:vMerge w:val="restart"/>
          </w:tcPr>
          <w:p w:rsidR="0022070A" w:rsidRPr="009158B1" w:rsidRDefault="0022070A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Государственная регистрация права собственности Республики Дагестан </w:t>
            </w:r>
          </w:p>
        </w:tc>
        <w:tc>
          <w:tcPr>
            <w:tcW w:w="2520" w:type="dxa"/>
            <w:gridSpan w:val="2"/>
          </w:tcPr>
          <w:p w:rsidR="0022070A" w:rsidRPr="009158B1" w:rsidRDefault="0022070A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Государственная регистрация права владельца</w:t>
            </w:r>
          </w:p>
        </w:tc>
      </w:tr>
      <w:tr w:rsidR="0022070A" w:rsidRPr="009158B1" w:rsidTr="00272BB8">
        <w:tc>
          <w:tcPr>
            <w:tcW w:w="1190" w:type="dxa"/>
            <w:vMerge/>
          </w:tcPr>
          <w:p w:rsidR="0022070A" w:rsidRPr="009158B1" w:rsidRDefault="0022070A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  <w:vMerge/>
          </w:tcPr>
          <w:p w:rsidR="0022070A" w:rsidRPr="009158B1" w:rsidRDefault="0022070A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83" w:type="dxa"/>
            <w:vMerge/>
          </w:tcPr>
          <w:p w:rsidR="0022070A" w:rsidRPr="009158B1" w:rsidRDefault="0022070A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79" w:type="dxa"/>
            <w:vMerge/>
          </w:tcPr>
          <w:p w:rsidR="0022070A" w:rsidRPr="009158B1" w:rsidRDefault="0022070A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50" w:type="dxa"/>
          </w:tcPr>
          <w:p w:rsidR="0022070A" w:rsidRPr="009158B1" w:rsidRDefault="0022070A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1451" w:type="dxa"/>
          </w:tcPr>
          <w:p w:rsidR="0022070A" w:rsidRPr="009158B1" w:rsidRDefault="0022070A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Стоимость, руб.</w:t>
            </w:r>
          </w:p>
        </w:tc>
        <w:tc>
          <w:tcPr>
            <w:tcW w:w="2037" w:type="dxa"/>
            <w:vMerge/>
          </w:tcPr>
          <w:p w:rsidR="0022070A" w:rsidRPr="009158B1" w:rsidRDefault="0022070A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  <w:vMerge/>
          </w:tcPr>
          <w:p w:rsidR="0022070A" w:rsidRPr="009158B1" w:rsidRDefault="0022070A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</w:tcPr>
          <w:p w:rsidR="0022070A" w:rsidRPr="009158B1" w:rsidRDefault="0022070A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1383" w:type="dxa"/>
          </w:tcPr>
          <w:p w:rsidR="0022070A" w:rsidRPr="009158B1" w:rsidRDefault="0022070A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Стоимость, руб.</w:t>
            </w:r>
          </w:p>
        </w:tc>
      </w:tr>
      <w:tr w:rsidR="0022070A" w:rsidRPr="009158B1" w:rsidTr="00272BB8">
        <w:tc>
          <w:tcPr>
            <w:tcW w:w="1190" w:type="dxa"/>
          </w:tcPr>
          <w:p w:rsidR="0022070A" w:rsidRPr="009158B1" w:rsidRDefault="0022070A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</w:tcPr>
          <w:p w:rsidR="0022070A" w:rsidRPr="009158B1" w:rsidRDefault="0022070A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83" w:type="dxa"/>
          </w:tcPr>
          <w:p w:rsidR="0022070A" w:rsidRPr="009158B1" w:rsidRDefault="0022070A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79" w:type="dxa"/>
          </w:tcPr>
          <w:p w:rsidR="0022070A" w:rsidRPr="009158B1" w:rsidRDefault="0022070A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50" w:type="dxa"/>
          </w:tcPr>
          <w:p w:rsidR="0022070A" w:rsidRPr="009158B1" w:rsidRDefault="0022070A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</w:tcPr>
          <w:p w:rsidR="0022070A" w:rsidRPr="009158B1" w:rsidRDefault="0022070A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37" w:type="dxa"/>
          </w:tcPr>
          <w:p w:rsidR="0022070A" w:rsidRPr="009158B1" w:rsidRDefault="0022070A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</w:tcPr>
          <w:p w:rsidR="0022070A" w:rsidRPr="009158B1" w:rsidRDefault="0022070A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</w:tcPr>
          <w:p w:rsidR="0022070A" w:rsidRPr="009158B1" w:rsidRDefault="0022070A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83" w:type="dxa"/>
          </w:tcPr>
          <w:p w:rsidR="0022070A" w:rsidRPr="009158B1" w:rsidRDefault="0022070A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22070A" w:rsidRDefault="0022070A" w:rsidP="0022070A">
      <w:pPr>
        <w:widowControl w:val="0"/>
        <w:overflowPunct w:val="0"/>
        <w:autoSpaceDE w:val="0"/>
        <w:autoSpaceDN w:val="0"/>
        <w:adjustRightInd w:val="0"/>
        <w:spacing w:after="0" w:line="257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1311" w:type="dxa"/>
        <w:jc w:val="center"/>
        <w:tblInd w:w="-20" w:type="dxa"/>
        <w:tblLook w:val="01E0"/>
      </w:tblPr>
      <w:tblGrid>
        <w:gridCol w:w="4327"/>
        <w:gridCol w:w="3492"/>
        <w:gridCol w:w="3492"/>
      </w:tblGrid>
      <w:tr w:rsidR="00DB1362" w:rsidRPr="0008185C" w:rsidTr="00B24A63">
        <w:trPr>
          <w:jc w:val="center"/>
        </w:trPr>
        <w:tc>
          <w:tcPr>
            <w:tcW w:w="4327" w:type="dxa"/>
          </w:tcPr>
          <w:p w:rsidR="00DB1362" w:rsidRPr="0008185C" w:rsidRDefault="00DB1362" w:rsidP="00272BB8">
            <w:pPr>
              <w:widowControl w:val="0"/>
              <w:pBdr>
                <w:bottom w:val="single" w:sz="12" w:space="1" w:color="auto"/>
              </w:pBdr>
              <w:tabs>
                <w:tab w:val="left" w:pos="87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B1362" w:rsidRPr="00784B44" w:rsidRDefault="00DB1362" w:rsidP="00272BB8">
            <w:pPr>
              <w:widowControl w:val="0"/>
              <w:tabs>
                <w:tab w:val="left" w:pos="8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4B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(наименование должности руководителя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Администрации муниципального образования</w:t>
            </w:r>
            <w:r w:rsidRPr="00784B44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492" w:type="dxa"/>
          </w:tcPr>
          <w:p w:rsidR="00DB1362" w:rsidRPr="0008185C" w:rsidRDefault="00DB1362" w:rsidP="00272BB8">
            <w:pPr>
              <w:widowControl w:val="0"/>
              <w:pBdr>
                <w:bottom w:val="single" w:sz="12" w:space="1" w:color="auto"/>
              </w:pBdr>
              <w:tabs>
                <w:tab w:val="left" w:pos="87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B1362" w:rsidRPr="00784B44" w:rsidRDefault="00DB1362" w:rsidP="00272BB8">
            <w:pPr>
              <w:widowControl w:val="0"/>
              <w:tabs>
                <w:tab w:val="left" w:pos="87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4B44">
              <w:rPr>
                <w:rFonts w:ascii="Times New Roman" w:hAnsi="Times New Roman"/>
                <w:sz w:val="24"/>
                <w:szCs w:val="24"/>
                <w:lang w:val="ru-RU"/>
              </w:rPr>
              <w:t>(подпись)</w:t>
            </w:r>
          </w:p>
          <w:p w:rsidR="00DB1362" w:rsidRPr="0008185C" w:rsidRDefault="00DB1362" w:rsidP="00272BB8">
            <w:pPr>
              <w:widowControl w:val="0"/>
              <w:tabs>
                <w:tab w:val="left" w:pos="87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185C">
              <w:rPr>
                <w:rFonts w:ascii="Times New Roman" w:hAnsi="Times New Roman"/>
                <w:sz w:val="28"/>
                <w:szCs w:val="28"/>
                <w:lang w:val="ru-RU"/>
              </w:rPr>
              <w:t>М.П.</w:t>
            </w:r>
          </w:p>
        </w:tc>
        <w:tc>
          <w:tcPr>
            <w:tcW w:w="3492" w:type="dxa"/>
          </w:tcPr>
          <w:p w:rsidR="00DB1362" w:rsidRPr="0008185C" w:rsidRDefault="00DB1362" w:rsidP="00272BB8">
            <w:pPr>
              <w:widowControl w:val="0"/>
              <w:pBdr>
                <w:bottom w:val="single" w:sz="12" w:space="1" w:color="auto"/>
              </w:pBdr>
              <w:tabs>
                <w:tab w:val="left" w:pos="87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B1362" w:rsidRPr="00784B44" w:rsidRDefault="00DB1362" w:rsidP="00272BB8">
            <w:pPr>
              <w:widowControl w:val="0"/>
              <w:tabs>
                <w:tab w:val="left" w:pos="87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4B44">
              <w:rPr>
                <w:rFonts w:ascii="Times New Roman" w:hAnsi="Times New Roman"/>
                <w:sz w:val="24"/>
                <w:szCs w:val="24"/>
                <w:lang w:val="ru-RU"/>
              </w:rPr>
              <w:t>(ФИО)</w:t>
            </w:r>
          </w:p>
        </w:tc>
      </w:tr>
    </w:tbl>
    <w:p w:rsidR="00DB1362" w:rsidRPr="00502ECE" w:rsidRDefault="00DB1362" w:rsidP="00B03CB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B1362" w:rsidRPr="00502ECE" w:rsidSect="00DB1362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2ECE"/>
    <w:rsid w:val="0022070A"/>
    <w:rsid w:val="002479FB"/>
    <w:rsid w:val="00272BB8"/>
    <w:rsid w:val="003F6E1E"/>
    <w:rsid w:val="00502ECE"/>
    <w:rsid w:val="00584732"/>
    <w:rsid w:val="0092431B"/>
    <w:rsid w:val="00981DE6"/>
    <w:rsid w:val="00B03CB0"/>
    <w:rsid w:val="00B24A63"/>
    <w:rsid w:val="00D10C48"/>
    <w:rsid w:val="00DB1362"/>
    <w:rsid w:val="00DF70C9"/>
    <w:rsid w:val="00EA0B41"/>
    <w:rsid w:val="00F5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E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EC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5</cp:revision>
  <dcterms:created xsi:type="dcterms:W3CDTF">2018-10-11T11:47:00Z</dcterms:created>
  <dcterms:modified xsi:type="dcterms:W3CDTF">2018-10-11T14:29:00Z</dcterms:modified>
</cp:coreProperties>
</file>