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C1" w:rsidRPr="006166C1" w:rsidRDefault="006166C1" w:rsidP="00604D76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 w:rsidR="002D2B41">
        <w:rPr>
          <w:rFonts w:ascii="Times New Roman" w:hAnsi="Times New Roman" w:cs="Times New Roman"/>
          <w:sz w:val="28"/>
          <w:szCs w:val="28"/>
        </w:rPr>
        <w:t>32</w:t>
      </w:r>
    </w:p>
    <w:p w:rsidR="00AF0E52" w:rsidRDefault="00323CE2" w:rsidP="00604D76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Минимущества Дагестана </w:t>
      </w:r>
    </w:p>
    <w:p w:rsidR="006166C1" w:rsidRPr="006166C1" w:rsidRDefault="00323CE2" w:rsidP="00604D76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2018 г. № _____</w:t>
      </w:r>
    </w:p>
    <w:p w:rsidR="006166C1" w:rsidRPr="006166C1" w:rsidRDefault="006166C1" w:rsidP="00604D76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AF0E52" w:rsidRPr="006166C1" w:rsidRDefault="00AF0E52" w:rsidP="00AF0E52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справки об источниках увеличения уставного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фонда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счет дополнительно передаваемого собственником имущества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6166C1" w:rsidRPr="006166C1" w:rsidRDefault="006166C1" w:rsidP="00604D76">
      <w:pPr>
        <w:pStyle w:val="ConsPlusNormal"/>
        <w:ind w:left="510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66C1" w:rsidRDefault="0073260F" w:rsidP="007326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об источниках увеличения уставного фонда за счет </w:t>
      </w:r>
      <w:r w:rsidR="00604D76">
        <w:rPr>
          <w:rFonts w:ascii="Times New Roman" w:hAnsi="Times New Roman" w:cs="Times New Roman"/>
          <w:sz w:val="28"/>
          <w:szCs w:val="28"/>
        </w:rPr>
        <w:t>доходов, получены в результате деятельности предприятия</w:t>
      </w:r>
    </w:p>
    <w:p w:rsidR="0073260F" w:rsidRDefault="0073260F" w:rsidP="007326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166C1" w:rsidRDefault="00604D76" w:rsidP="00604D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Справка-расчет чистой прибыли предприятия с учетом всех планируемых платежей, включая предлагаемое увеличение уставного фонда</w:t>
      </w:r>
    </w:p>
    <w:p w:rsidR="00604D76" w:rsidRDefault="00916FF0" w:rsidP="00916FF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a"/>
        <w:tblW w:w="0" w:type="auto"/>
        <w:tblLook w:val="04A0"/>
      </w:tblPr>
      <w:tblGrid>
        <w:gridCol w:w="5069"/>
        <w:gridCol w:w="5069"/>
      </w:tblGrid>
      <w:tr w:rsidR="00916FF0" w:rsidTr="00916FF0">
        <w:tc>
          <w:tcPr>
            <w:tcW w:w="5069" w:type="dxa"/>
          </w:tcPr>
          <w:p w:rsidR="00916FF0" w:rsidRDefault="00916FF0" w:rsidP="006166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чистой прибыли, полученной по итогам предшествующего года</w:t>
            </w:r>
          </w:p>
        </w:tc>
        <w:tc>
          <w:tcPr>
            <w:tcW w:w="5069" w:type="dxa"/>
          </w:tcPr>
          <w:p w:rsidR="00916FF0" w:rsidRDefault="00916FF0" w:rsidP="006166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FF0" w:rsidTr="00916FF0">
        <w:tc>
          <w:tcPr>
            <w:tcW w:w="5069" w:type="dxa"/>
          </w:tcPr>
          <w:p w:rsidR="00916FF0" w:rsidRDefault="00916FF0" w:rsidP="006166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чистой прибыли, предусмотренное программой:</w:t>
            </w:r>
          </w:p>
        </w:tc>
        <w:tc>
          <w:tcPr>
            <w:tcW w:w="5069" w:type="dxa"/>
          </w:tcPr>
          <w:p w:rsidR="00916FF0" w:rsidRDefault="00916FF0" w:rsidP="006166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FF0" w:rsidTr="00916FF0">
        <w:tc>
          <w:tcPr>
            <w:tcW w:w="5069" w:type="dxa"/>
          </w:tcPr>
          <w:p w:rsidR="00916FF0" w:rsidRDefault="00916FF0" w:rsidP="006166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069" w:type="dxa"/>
          </w:tcPr>
          <w:p w:rsidR="00916FF0" w:rsidRDefault="00916FF0" w:rsidP="006166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FF0" w:rsidTr="00916FF0">
        <w:tc>
          <w:tcPr>
            <w:tcW w:w="5069" w:type="dxa"/>
          </w:tcPr>
          <w:p w:rsidR="00916FF0" w:rsidRDefault="00916FF0" w:rsidP="006166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069" w:type="dxa"/>
          </w:tcPr>
          <w:p w:rsidR="00916FF0" w:rsidRDefault="00916FF0" w:rsidP="006166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FF0" w:rsidTr="00916FF0">
        <w:tc>
          <w:tcPr>
            <w:tcW w:w="5069" w:type="dxa"/>
          </w:tcPr>
          <w:p w:rsidR="00916FF0" w:rsidRDefault="00916FF0" w:rsidP="006166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уставного фонда</w:t>
            </w:r>
          </w:p>
        </w:tc>
        <w:tc>
          <w:tcPr>
            <w:tcW w:w="5069" w:type="dxa"/>
          </w:tcPr>
          <w:p w:rsidR="00916FF0" w:rsidRDefault="00916FF0" w:rsidP="006166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D76" w:rsidRDefault="00604D76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4D76" w:rsidRDefault="00604D76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4D76" w:rsidRDefault="00604D76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4D76" w:rsidRDefault="00604D76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4D76" w:rsidRPr="006166C1" w:rsidRDefault="00604D76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20AF" w:rsidRPr="006166C1" w:rsidRDefault="00DB20AF" w:rsidP="00DB2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4E073B" w:rsidTr="00D12CF1"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604D76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008" w:rsidRDefault="00C01008" w:rsidP="00A255C3">
      <w:pPr>
        <w:spacing w:after="0" w:line="240" w:lineRule="auto"/>
      </w:pPr>
      <w:r>
        <w:separator/>
      </w:r>
    </w:p>
  </w:endnote>
  <w:endnote w:type="continuationSeparator" w:id="0">
    <w:p w:rsidR="00C01008" w:rsidRDefault="00C01008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008" w:rsidRDefault="00C01008" w:rsidP="00A255C3">
      <w:pPr>
        <w:spacing w:after="0" w:line="240" w:lineRule="auto"/>
      </w:pPr>
      <w:r>
        <w:separator/>
      </w:r>
    </w:p>
  </w:footnote>
  <w:footnote w:type="continuationSeparator" w:id="0">
    <w:p w:rsidR="00C01008" w:rsidRDefault="00C01008" w:rsidP="00A255C3">
      <w:pPr>
        <w:spacing w:after="0" w:line="240" w:lineRule="auto"/>
      </w:pPr>
      <w:r>
        <w:continuationSeparator/>
      </w:r>
    </w:p>
  </w:footnote>
  <w:footnote w:id="1">
    <w:p w:rsidR="00AF0E52" w:rsidRPr="005B3728" w:rsidRDefault="00AF0E52" w:rsidP="00AF0E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</w:t>
      </w:r>
      <w:r w:rsidR="00FE07F2">
        <w:rPr>
          <w:rFonts w:ascii="Times New Roman" w:hAnsi="Times New Roman" w:cs="Times New Roman"/>
          <w:sz w:val="24"/>
          <w:szCs w:val="24"/>
        </w:rPr>
        <w:t>абзаце четвертом под</w:t>
      </w:r>
      <w:r w:rsidRPr="005B3728">
        <w:rPr>
          <w:rFonts w:ascii="Times New Roman" w:hAnsi="Times New Roman" w:cs="Times New Roman"/>
          <w:sz w:val="24"/>
          <w:szCs w:val="24"/>
        </w:rPr>
        <w:t>пункт</w:t>
      </w:r>
      <w:r w:rsidR="00FE07F2">
        <w:rPr>
          <w:rFonts w:ascii="Times New Roman" w:hAnsi="Times New Roman" w:cs="Times New Roman"/>
          <w:sz w:val="24"/>
          <w:szCs w:val="24"/>
        </w:rPr>
        <w:t>а</w:t>
      </w:r>
      <w:r w:rsidRPr="005B3728">
        <w:rPr>
          <w:rFonts w:ascii="Times New Roman" w:hAnsi="Times New Roman" w:cs="Times New Roman"/>
          <w:sz w:val="24"/>
          <w:szCs w:val="24"/>
        </w:rPr>
        <w:t xml:space="preserve"> </w:t>
      </w:r>
      <w:r w:rsidR="00FE07F2">
        <w:rPr>
          <w:rFonts w:ascii="Times New Roman" w:hAnsi="Times New Roman" w:cs="Times New Roman"/>
          <w:sz w:val="24"/>
          <w:szCs w:val="24"/>
        </w:rPr>
        <w:t>6</w:t>
      </w:r>
      <w:r w:rsidRPr="005B3728">
        <w:rPr>
          <w:rFonts w:ascii="Times New Roman" w:hAnsi="Times New Roman" w:cs="Times New Roman"/>
          <w:sz w:val="24"/>
          <w:szCs w:val="24"/>
        </w:rPr>
        <w:t xml:space="preserve"> </w:t>
      </w:r>
      <w:r w:rsidR="00FE07F2">
        <w:rPr>
          <w:rFonts w:ascii="Times New Roman" w:hAnsi="Times New Roman" w:cs="Times New Roman"/>
          <w:sz w:val="24"/>
          <w:szCs w:val="24"/>
        </w:rPr>
        <w:t xml:space="preserve">пункта 1 </w:t>
      </w:r>
      <w:r w:rsidRPr="005B3728"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B3728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</w:t>
      </w:r>
      <w:r w:rsidR="00FE07F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B3728">
        <w:rPr>
          <w:rFonts w:ascii="Times New Roman" w:hAnsi="Times New Roman" w:cs="Times New Roman"/>
          <w:sz w:val="24"/>
          <w:szCs w:val="24"/>
        </w:rPr>
        <w:t>№ 100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D04C21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4D7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1D5D87"/>
    <w:rsid w:val="00224100"/>
    <w:rsid w:val="002914A6"/>
    <w:rsid w:val="002D2B41"/>
    <w:rsid w:val="00315FC0"/>
    <w:rsid w:val="00323CE2"/>
    <w:rsid w:val="003B737A"/>
    <w:rsid w:val="00495513"/>
    <w:rsid w:val="004E073B"/>
    <w:rsid w:val="005502D5"/>
    <w:rsid w:val="00604D76"/>
    <w:rsid w:val="00605E97"/>
    <w:rsid w:val="006166C1"/>
    <w:rsid w:val="006D405A"/>
    <w:rsid w:val="006D7A92"/>
    <w:rsid w:val="0073260F"/>
    <w:rsid w:val="00916FF0"/>
    <w:rsid w:val="00945EEB"/>
    <w:rsid w:val="009C7D8D"/>
    <w:rsid w:val="00A255C3"/>
    <w:rsid w:val="00AF0E52"/>
    <w:rsid w:val="00B15C8D"/>
    <w:rsid w:val="00C01008"/>
    <w:rsid w:val="00CA1E88"/>
    <w:rsid w:val="00D04C21"/>
    <w:rsid w:val="00D06B78"/>
    <w:rsid w:val="00DB20AF"/>
    <w:rsid w:val="00E20A51"/>
    <w:rsid w:val="00E768DD"/>
    <w:rsid w:val="00F65DB8"/>
    <w:rsid w:val="00F95819"/>
    <w:rsid w:val="00FB0E9D"/>
    <w:rsid w:val="00FE0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D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7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70C6E-6AFC-4681-BB86-190AC2D1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4</cp:revision>
  <cp:lastPrinted>2018-10-21T15:05:00Z</cp:lastPrinted>
  <dcterms:created xsi:type="dcterms:W3CDTF">2018-10-21T17:03:00Z</dcterms:created>
  <dcterms:modified xsi:type="dcterms:W3CDTF">2018-10-21T17:30:00Z</dcterms:modified>
</cp:coreProperties>
</file>