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62" w:rsidRPr="00E92121" w:rsidRDefault="00800D62" w:rsidP="001B4C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212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9702C" w:rsidRPr="00E9702C" w:rsidRDefault="00800D62" w:rsidP="00E970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B0BF9">
        <w:rPr>
          <w:rFonts w:ascii="Times New Roman" w:hAnsi="Times New Roman"/>
          <w:b/>
          <w:sz w:val="28"/>
          <w:szCs w:val="28"/>
        </w:rPr>
        <w:t xml:space="preserve">к проекту </w:t>
      </w:r>
      <w:r w:rsidR="00E9702C">
        <w:rPr>
          <w:rFonts w:ascii="Times New Roman" w:hAnsi="Times New Roman"/>
          <w:b/>
          <w:sz w:val="28"/>
          <w:szCs w:val="28"/>
        </w:rPr>
        <w:t xml:space="preserve">приказа </w:t>
      </w:r>
      <w:r w:rsidR="00E9702C" w:rsidRPr="00E9702C">
        <w:rPr>
          <w:rFonts w:ascii="Times New Roman" w:hAnsi="Times New Roman"/>
          <w:b/>
          <w:sz w:val="28"/>
          <w:szCs w:val="28"/>
        </w:rPr>
        <w:t xml:space="preserve">Министерства по </w:t>
      </w:r>
      <w:proofErr w:type="gramStart"/>
      <w:r w:rsidR="00E9702C" w:rsidRPr="00E9702C">
        <w:rPr>
          <w:rFonts w:ascii="Times New Roman" w:hAnsi="Times New Roman"/>
          <w:b/>
          <w:sz w:val="28"/>
          <w:szCs w:val="28"/>
        </w:rPr>
        <w:t>земельным</w:t>
      </w:r>
      <w:proofErr w:type="gramEnd"/>
      <w:r w:rsidR="00E9702C" w:rsidRPr="00E9702C">
        <w:rPr>
          <w:rFonts w:ascii="Times New Roman" w:hAnsi="Times New Roman"/>
          <w:b/>
          <w:sz w:val="28"/>
          <w:szCs w:val="28"/>
        </w:rPr>
        <w:t xml:space="preserve"> </w:t>
      </w:r>
    </w:p>
    <w:p w:rsidR="007952C6" w:rsidRPr="007952C6" w:rsidRDefault="00E9702C" w:rsidP="007952C6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9702C">
        <w:rPr>
          <w:rFonts w:ascii="Times New Roman" w:hAnsi="Times New Roman"/>
          <w:b/>
          <w:sz w:val="28"/>
          <w:szCs w:val="28"/>
        </w:rPr>
        <w:t>и имущественным отношениям Республики Дагестан</w:t>
      </w:r>
      <w:r>
        <w:rPr>
          <w:rFonts w:ascii="Times New Roman" w:hAnsi="Times New Roman"/>
          <w:b/>
          <w:sz w:val="28"/>
          <w:szCs w:val="28"/>
        </w:rPr>
        <w:br/>
        <w:t>«</w:t>
      </w:r>
      <w:r w:rsidR="007952C6" w:rsidRPr="007952C6">
        <w:rPr>
          <w:rFonts w:ascii="Times New Roman" w:hAnsi="Times New Roman"/>
          <w:b/>
          <w:sz w:val="28"/>
          <w:szCs w:val="28"/>
        </w:rPr>
        <w:t xml:space="preserve">Об утверждении Порядка и сроков работы конкурсной комиссии </w:t>
      </w:r>
    </w:p>
    <w:p w:rsidR="007952C6" w:rsidRPr="007952C6" w:rsidRDefault="007952C6" w:rsidP="007952C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952C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для проведения конкурса на замещение вакантной должности </w:t>
      </w:r>
    </w:p>
    <w:p w:rsidR="007952C6" w:rsidRPr="007952C6" w:rsidRDefault="007952C6" w:rsidP="007952C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952C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руководителя государственного учреждения Республики Дагестан, </w:t>
      </w:r>
    </w:p>
    <w:p w:rsidR="007952C6" w:rsidRDefault="007952C6" w:rsidP="007952C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952C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находящегося в ведении Министерства по земельным и имущественным отношениям Республики Дагестан, и Методики проведения конкурса </w:t>
      </w:r>
    </w:p>
    <w:p w:rsidR="007952C6" w:rsidRPr="007952C6" w:rsidRDefault="007952C6" w:rsidP="007952C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952C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 замещение вакантной должности руководителя государственного учреждения Республики Дагестан, находящегося в ведении Министерства </w:t>
      </w:r>
    </w:p>
    <w:p w:rsidR="00A431C8" w:rsidRPr="00E92121" w:rsidRDefault="007952C6" w:rsidP="00E9702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952C6">
        <w:rPr>
          <w:rFonts w:ascii="Times New Roman" w:eastAsia="Calibri" w:hAnsi="Times New Roman"/>
          <w:b/>
          <w:sz w:val="28"/>
          <w:szCs w:val="28"/>
          <w:lang w:eastAsia="en-US"/>
        </w:rPr>
        <w:t>по земельным и имущественным отношениям Республики Дагестан</w:t>
      </w:r>
      <w:r w:rsidR="00E9702C">
        <w:rPr>
          <w:rFonts w:ascii="Times New Roman" w:hAnsi="Times New Roman"/>
          <w:b/>
          <w:sz w:val="28"/>
          <w:szCs w:val="28"/>
        </w:rPr>
        <w:t>»</w:t>
      </w:r>
      <w:r w:rsidR="007B0BF9">
        <w:rPr>
          <w:rFonts w:ascii="Times New Roman" w:hAnsi="Times New Roman"/>
          <w:b/>
          <w:sz w:val="28"/>
          <w:szCs w:val="28"/>
        </w:rPr>
        <w:br/>
      </w:r>
    </w:p>
    <w:p w:rsidR="00CC47D6" w:rsidRDefault="008D5F13" w:rsidP="007A5B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800D62">
        <w:rPr>
          <w:rFonts w:ascii="Times New Roman" w:hAnsi="Times New Roman"/>
          <w:sz w:val="28"/>
          <w:szCs w:val="28"/>
        </w:rPr>
        <w:t>роект</w:t>
      </w:r>
      <w:r w:rsidR="00E9702C">
        <w:rPr>
          <w:rFonts w:ascii="Times New Roman" w:hAnsi="Times New Roman"/>
          <w:sz w:val="28"/>
          <w:szCs w:val="28"/>
        </w:rPr>
        <w:t>ом</w:t>
      </w:r>
      <w:r w:rsidR="00800D62">
        <w:rPr>
          <w:rFonts w:ascii="Times New Roman" w:hAnsi="Times New Roman"/>
          <w:sz w:val="28"/>
          <w:szCs w:val="28"/>
        </w:rPr>
        <w:t xml:space="preserve"> </w:t>
      </w:r>
      <w:r w:rsidR="00E9702C" w:rsidRPr="00E9702C">
        <w:rPr>
          <w:rFonts w:ascii="Times New Roman" w:hAnsi="Times New Roman"/>
          <w:sz w:val="28"/>
          <w:szCs w:val="28"/>
        </w:rPr>
        <w:t>приказа Министерства по земельным и имущественным отношениям Республики Дагестан «</w:t>
      </w:r>
      <w:r w:rsidR="002D1E03" w:rsidRPr="002D1E03">
        <w:rPr>
          <w:rFonts w:ascii="Times New Roman" w:hAnsi="Times New Roman"/>
          <w:sz w:val="28"/>
          <w:szCs w:val="28"/>
        </w:rPr>
        <w:t>Об утверждении Порядка и сроков работы конкурсной комиссии для проведения конкурса на замещение вакантной должности руководителя государственного у</w:t>
      </w:r>
      <w:r w:rsidR="002D1E03">
        <w:rPr>
          <w:rFonts w:ascii="Times New Roman" w:hAnsi="Times New Roman"/>
          <w:sz w:val="28"/>
          <w:szCs w:val="28"/>
        </w:rPr>
        <w:t xml:space="preserve">чреждения Республики Дагестан, </w:t>
      </w:r>
      <w:r w:rsidR="002D1E03" w:rsidRPr="002D1E03">
        <w:rPr>
          <w:rFonts w:ascii="Times New Roman" w:hAnsi="Times New Roman"/>
          <w:sz w:val="28"/>
          <w:szCs w:val="28"/>
        </w:rPr>
        <w:t>находящегося в ведении Министерства по земельным и имущественным отношениям Республики Дагестан, и Методики проведения конкурса на замещение вакантной должности руководителя государственного учреждения Республики Дагестан, находящегося в ведении Министерства по земельным</w:t>
      </w:r>
      <w:proofErr w:type="gramEnd"/>
      <w:r w:rsidR="002D1E03" w:rsidRPr="002D1E0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D1E03" w:rsidRPr="002D1E03">
        <w:rPr>
          <w:rFonts w:ascii="Times New Roman" w:hAnsi="Times New Roman"/>
          <w:sz w:val="28"/>
          <w:szCs w:val="28"/>
        </w:rPr>
        <w:t>и имущественным отношениям Республики Дагестан</w:t>
      </w:r>
      <w:r w:rsidR="00E9702C" w:rsidRPr="00E9702C">
        <w:rPr>
          <w:rFonts w:ascii="Times New Roman" w:hAnsi="Times New Roman"/>
          <w:sz w:val="28"/>
          <w:szCs w:val="28"/>
        </w:rPr>
        <w:t>»</w:t>
      </w:r>
      <w:r w:rsidR="00E9702C">
        <w:rPr>
          <w:rFonts w:ascii="Times New Roman" w:hAnsi="Times New Roman"/>
          <w:sz w:val="28"/>
          <w:szCs w:val="28"/>
        </w:rPr>
        <w:t xml:space="preserve"> </w:t>
      </w:r>
      <w:r w:rsidR="00981CAA">
        <w:rPr>
          <w:rFonts w:ascii="Times New Roman" w:hAnsi="Times New Roman"/>
          <w:sz w:val="28"/>
          <w:szCs w:val="28"/>
        </w:rPr>
        <w:t xml:space="preserve">(далее – проект </w:t>
      </w:r>
      <w:r w:rsidR="00E9702C">
        <w:rPr>
          <w:rFonts w:ascii="Times New Roman" w:hAnsi="Times New Roman"/>
          <w:sz w:val="28"/>
          <w:szCs w:val="28"/>
        </w:rPr>
        <w:t>приказа</w:t>
      </w:r>
      <w:r w:rsidR="00981CAA">
        <w:rPr>
          <w:rFonts w:ascii="Times New Roman" w:hAnsi="Times New Roman"/>
          <w:sz w:val="28"/>
          <w:szCs w:val="28"/>
        </w:rPr>
        <w:t>)</w:t>
      </w:r>
      <w:r w:rsidR="00E9702C">
        <w:rPr>
          <w:rFonts w:ascii="Times New Roman" w:hAnsi="Times New Roman"/>
          <w:sz w:val="28"/>
          <w:szCs w:val="28"/>
        </w:rPr>
        <w:t>,</w:t>
      </w:r>
      <w:r w:rsidR="005E541C">
        <w:rPr>
          <w:rFonts w:ascii="Times New Roman" w:hAnsi="Times New Roman"/>
          <w:sz w:val="28"/>
          <w:szCs w:val="28"/>
        </w:rPr>
        <w:t xml:space="preserve"> </w:t>
      </w:r>
      <w:r w:rsidR="008C585A">
        <w:rPr>
          <w:rFonts w:ascii="Times New Roman" w:hAnsi="Times New Roman"/>
          <w:sz w:val="28"/>
          <w:szCs w:val="28"/>
        </w:rPr>
        <w:t>разработан</w:t>
      </w:r>
      <w:r w:rsidR="00E9702C">
        <w:rPr>
          <w:rFonts w:ascii="Times New Roman" w:hAnsi="Times New Roman"/>
          <w:sz w:val="28"/>
          <w:szCs w:val="28"/>
        </w:rPr>
        <w:t>ным</w:t>
      </w:r>
      <w:r w:rsidR="005E541C">
        <w:rPr>
          <w:rFonts w:ascii="Times New Roman" w:hAnsi="Times New Roman"/>
          <w:sz w:val="28"/>
          <w:szCs w:val="28"/>
        </w:rPr>
        <w:t xml:space="preserve"> в </w:t>
      </w:r>
      <w:r w:rsidR="008C585A">
        <w:rPr>
          <w:rFonts w:ascii="Times New Roman" w:hAnsi="Times New Roman"/>
          <w:sz w:val="28"/>
          <w:szCs w:val="28"/>
        </w:rPr>
        <w:t>соответствии</w:t>
      </w:r>
      <w:r w:rsidR="005E541C">
        <w:rPr>
          <w:rFonts w:ascii="Times New Roman" w:hAnsi="Times New Roman"/>
          <w:sz w:val="28"/>
          <w:szCs w:val="28"/>
        </w:rPr>
        <w:t xml:space="preserve"> </w:t>
      </w:r>
      <w:r w:rsidR="00E9702C" w:rsidRPr="00E9702C">
        <w:rPr>
          <w:rFonts w:ascii="Times New Roman" w:hAnsi="Times New Roman"/>
          <w:sz w:val="28"/>
          <w:szCs w:val="28"/>
        </w:rPr>
        <w:t>с постановлением Правительства Республики Дагестан от 11 мая 2010 г. № 132 «Об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учреждений»</w:t>
      </w:r>
      <w:r w:rsidR="00E9702C">
        <w:rPr>
          <w:rFonts w:ascii="Times New Roman" w:hAnsi="Times New Roman"/>
          <w:sz w:val="28"/>
          <w:szCs w:val="28"/>
        </w:rPr>
        <w:t xml:space="preserve">, </w:t>
      </w:r>
      <w:r w:rsidR="00CC47D6">
        <w:rPr>
          <w:rFonts w:ascii="Times New Roman" w:hAnsi="Times New Roman"/>
          <w:sz w:val="28"/>
          <w:szCs w:val="28"/>
        </w:rPr>
        <w:t>предлагается</w:t>
      </w:r>
      <w:r w:rsidR="00246EA7">
        <w:rPr>
          <w:rFonts w:ascii="Times New Roman" w:hAnsi="Times New Roman"/>
          <w:sz w:val="28"/>
          <w:szCs w:val="28"/>
        </w:rPr>
        <w:t xml:space="preserve"> утвердить </w:t>
      </w:r>
      <w:r w:rsidR="00E9702C" w:rsidRPr="00E9702C">
        <w:rPr>
          <w:rFonts w:ascii="Times New Roman" w:hAnsi="Times New Roman"/>
          <w:sz w:val="28"/>
          <w:szCs w:val="28"/>
        </w:rPr>
        <w:t>Порядок и сроки работы конкурсной комиссии для проведения конкурса на замещение вакантной должности руководителя государственного учреждения Республики Дагестан</w:t>
      </w:r>
      <w:proofErr w:type="gramEnd"/>
      <w:r w:rsidR="00E9702C" w:rsidRPr="00E9702C">
        <w:rPr>
          <w:rFonts w:ascii="Times New Roman" w:hAnsi="Times New Roman"/>
          <w:sz w:val="28"/>
          <w:szCs w:val="28"/>
        </w:rPr>
        <w:t>, находящегося в ведении</w:t>
      </w:r>
      <w:r w:rsidR="00E9702C" w:rsidRPr="00E9702C">
        <w:t xml:space="preserve"> </w:t>
      </w:r>
      <w:r w:rsidR="00E9702C" w:rsidRPr="00E9702C">
        <w:rPr>
          <w:rFonts w:ascii="Times New Roman" w:hAnsi="Times New Roman"/>
          <w:sz w:val="28"/>
          <w:szCs w:val="28"/>
        </w:rPr>
        <w:t>Министерства по земельным и имущественным отношениям Республики Дагестан</w:t>
      </w:r>
      <w:r w:rsidR="00E9702C">
        <w:rPr>
          <w:rFonts w:ascii="Times New Roman" w:hAnsi="Times New Roman"/>
          <w:sz w:val="28"/>
          <w:szCs w:val="28"/>
        </w:rPr>
        <w:t xml:space="preserve">, и </w:t>
      </w:r>
      <w:r w:rsidR="00E9702C" w:rsidRPr="00E9702C">
        <w:rPr>
          <w:rFonts w:ascii="Times New Roman" w:hAnsi="Times New Roman"/>
          <w:sz w:val="28"/>
          <w:szCs w:val="28"/>
        </w:rPr>
        <w:t>Методику проведения конкурса на замещение вакантной должности руководителя государственного уч</w:t>
      </w:r>
      <w:bookmarkStart w:id="0" w:name="_GoBack"/>
      <w:bookmarkEnd w:id="0"/>
      <w:r w:rsidR="00E9702C" w:rsidRPr="00E9702C">
        <w:rPr>
          <w:rFonts w:ascii="Times New Roman" w:hAnsi="Times New Roman"/>
          <w:sz w:val="28"/>
          <w:szCs w:val="28"/>
        </w:rPr>
        <w:t>реждения Республики Дагестан, находящегося в ведении</w:t>
      </w:r>
      <w:r w:rsidR="00E9702C" w:rsidRPr="00E9702C">
        <w:t xml:space="preserve"> </w:t>
      </w:r>
      <w:r w:rsidR="00E9702C" w:rsidRPr="00E9702C">
        <w:rPr>
          <w:rFonts w:ascii="Times New Roman" w:hAnsi="Times New Roman"/>
          <w:sz w:val="28"/>
          <w:szCs w:val="28"/>
        </w:rPr>
        <w:t>Министерства по земельным и имущественным отношениям Республики Дагестан</w:t>
      </w:r>
      <w:r w:rsidR="00CC47D6">
        <w:rPr>
          <w:rFonts w:ascii="Times New Roman" w:hAnsi="Times New Roman"/>
          <w:sz w:val="28"/>
          <w:szCs w:val="28"/>
        </w:rPr>
        <w:t>.</w:t>
      </w:r>
      <w:r w:rsidR="004412B9" w:rsidRPr="004412B9">
        <w:rPr>
          <w:rFonts w:ascii="Times New Roman" w:hAnsi="Times New Roman"/>
          <w:sz w:val="28"/>
          <w:szCs w:val="28"/>
        </w:rPr>
        <w:t xml:space="preserve"> </w:t>
      </w:r>
    </w:p>
    <w:p w:rsidR="00E9702C" w:rsidRDefault="00E9702C" w:rsidP="007A5B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Издание </w:t>
      </w:r>
      <w:r w:rsidRPr="00E9702C">
        <w:rPr>
          <w:rFonts w:ascii="Times New Roman" w:hAnsi="Times New Roman"/>
          <w:sz w:val="28"/>
          <w:szCs w:val="28"/>
        </w:rPr>
        <w:t>приказа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702C">
        <w:rPr>
          <w:rFonts w:ascii="Times New Roman" w:hAnsi="Times New Roman"/>
          <w:sz w:val="28"/>
          <w:szCs w:val="28"/>
        </w:rPr>
        <w:t>Министерства по земельным и имущественным отношениям Республики Дагестан «О конкурсе на замещение вакантной должности руководителя государственного учреждения Республики Дагестан, находящегося в ведении Министерства по земельным и имущественным отношениям Республики Дагестан»</w:t>
      </w:r>
      <w:r>
        <w:rPr>
          <w:rFonts w:ascii="Times New Roman" w:hAnsi="Times New Roman"/>
          <w:sz w:val="28"/>
          <w:szCs w:val="28"/>
        </w:rPr>
        <w:t xml:space="preserve"> нап</w:t>
      </w:r>
      <w:r w:rsidR="00065E9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 w:rsidR="00065E9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лено на совершенствование кадровой политики </w:t>
      </w:r>
      <w:r w:rsidRPr="00E9702C">
        <w:rPr>
          <w:rFonts w:ascii="Times New Roman" w:hAnsi="Times New Roman"/>
          <w:sz w:val="28"/>
          <w:szCs w:val="28"/>
        </w:rPr>
        <w:t>Министерства по земельным и имущественным отношениям Республики Дагестан</w:t>
      </w:r>
      <w:r>
        <w:rPr>
          <w:rFonts w:ascii="Times New Roman" w:hAnsi="Times New Roman"/>
          <w:sz w:val="28"/>
          <w:szCs w:val="28"/>
        </w:rPr>
        <w:t xml:space="preserve"> и не повлечет дополнительных расходов из республиканского бюджета Республики Дагестан.</w:t>
      </w:r>
      <w:proofErr w:type="gramEnd"/>
    </w:p>
    <w:p w:rsidR="00CC47D6" w:rsidRDefault="00CC47D6" w:rsidP="00CC47D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</w:t>
      </w:r>
    </w:p>
    <w:p w:rsidR="004A5726" w:rsidRDefault="004A5726" w:rsidP="004A5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3E5A" w:rsidRDefault="007C3E5A" w:rsidP="004A5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33E4" w:rsidRDefault="00F333E4" w:rsidP="007C3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333E4" w:rsidSect="007A5B0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1A"/>
    <w:rsid w:val="0000041C"/>
    <w:rsid w:val="00001ABA"/>
    <w:rsid w:val="000059A1"/>
    <w:rsid w:val="00045415"/>
    <w:rsid w:val="00045571"/>
    <w:rsid w:val="00065E94"/>
    <w:rsid w:val="00096465"/>
    <w:rsid w:val="000B5C71"/>
    <w:rsid w:val="000C7970"/>
    <w:rsid w:val="000F0442"/>
    <w:rsid w:val="000F127B"/>
    <w:rsid w:val="000F2BB8"/>
    <w:rsid w:val="001316D4"/>
    <w:rsid w:val="00140A95"/>
    <w:rsid w:val="001659E0"/>
    <w:rsid w:val="0017726F"/>
    <w:rsid w:val="0019091A"/>
    <w:rsid w:val="001958D1"/>
    <w:rsid w:val="001B4CF5"/>
    <w:rsid w:val="001D0644"/>
    <w:rsid w:val="001D64E3"/>
    <w:rsid w:val="001F4AD9"/>
    <w:rsid w:val="00246EA7"/>
    <w:rsid w:val="00257551"/>
    <w:rsid w:val="00287BD5"/>
    <w:rsid w:val="0029073E"/>
    <w:rsid w:val="002D1E03"/>
    <w:rsid w:val="002F671D"/>
    <w:rsid w:val="002F74BD"/>
    <w:rsid w:val="003004DB"/>
    <w:rsid w:val="00307A6C"/>
    <w:rsid w:val="00341162"/>
    <w:rsid w:val="00366A2C"/>
    <w:rsid w:val="003707C4"/>
    <w:rsid w:val="00371A0F"/>
    <w:rsid w:val="003C4289"/>
    <w:rsid w:val="003E4693"/>
    <w:rsid w:val="003E7680"/>
    <w:rsid w:val="003E7921"/>
    <w:rsid w:val="004213A6"/>
    <w:rsid w:val="00436AEF"/>
    <w:rsid w:val="004412B9"/>
    <w:rsid w:val="004657BE"/>
    <w:rsid w:val="0048033C"/>
    <w:rsid w:val="004A5726"/>
    <w:rsid w:val="004B419A"/>
    <w:rsid w:val="004C1755"/>
    <w:rsid w:val="004F10BD"/>
    <w:rsid w:val="0052392D"/>
    <w:rsid w:val="005276B0"/>
    <w:rsid w:val="00544C21"/>
    <w:rsid w:val="00553186"/>
    <w:rsid w:val="005614A7"/>
    <w:rsid w:val="00566F59"/>
    <w:rsid w:val="0058300D"/>
    <w:rsid w:val="005A2F35"/>
    <w:rsid w:val="005A4C4B"/>
    <w:rsid w:val="005A5E54"/>
    <w:rsid w:val="005B58D5"/>
    <w:rsid w:val="005D5650"/>
    <w:rsid w:val="005E541C"/>
    <w:rsid w:val="005F23D9"/>
    <w:rsid w:val="00606F30"/>
    <w:rsid w:val="0061272E"/>
    <w:rsid w:val="00613DA1"/>
    <w:rsid w:val="006206C8"/>
    <w:rsid w:val="0064529B"/>
    <w:rsid w:val="00653751"/>
    <w:rsid w:val="006A4BD8"/>
    <w:rsid w:val="006C3234"/>
    <w:rsid w:val="006C4289"/>
    <w:rsid w:val="006F3C06"/>
    <w:rsid w:val="00700E9E"/>
    <w:rsid w:val="0070538C"/>
    <w:rsid w:val="00741755"/>
    <w:rsid w:val="00746CE9"/>
    <w:rsid w:val="007557CB"/>
    <w:rsid w:val="00766E05"/>
    <w:rsid w:val="007952C6"/>
    <w:rsid w:val="007A5B0C"/>
    <w:rsid w:val="007B0BDD"/>
    <w:rsid w:val="007B0BF9"/>
    <w:rsid w:val="007C3E5A"/>
    <w:rsid w:val="007C5879"/>
    <w:rsid w:val="007D0BD7"/>
    <w:rsid w:val="007D1AC1"/>
    <w:rsid w:val="007D66BC"/>
    <w:rsid w:val="007E4CCD"/>
    <w:rsid w:val="00800D62"/>
    <w:rsid w:val="008029E3"/>
    <w:rsid w:val="00806DBD"/>
    <w:rsid w:val="00815BAE"/>
    <w:rsid w:val="00826A7C"/>
    <w:rsid w:val="00863FAB"/>
    <w:rsid w:val="00886A8F"/>
    <w:rsid w:val="00890510"/>
    <w:rsid w:val="00891D71"/>
    <w:rsid w:val="008B54B9"/>
    <w:rsid w:val="008B59A8"/>
    <w:rsid w:val="008B7B58"/>
    <w:rsid w:val="008C585A"/>
    <w:rsid w:val="008C6223"/>
    <w:rsid w:val="008D5F13"/>
    <w:rsid w:val="008D618A"/>
    <w:rsid w:val="008E51FB"/>
    <w:rsid w:val="008F718B"/>
    <w:rsid w:val="009115AA"/>
    <w:rsid w:val="00953171"/>
    <w:rsid w:val="00981CAA"/>
    <w:rsid w:val="00991B30"/>
    <w:rsid w:val="009E5A3D"/>
    <w:rsid w:val="009E6C54"/>
    <w:rsid w:val="00A249F7"/>
    <w:rsid w:val="00A31CE1"/>
    <w:rsid w:val="00A431C8"/>
    <w:rsid w:val="00A52045"/>
    <w:rsid w:val="00A72F29"/>
    <w:rsid w:val="00A90603"/>
    <w:rsid w:val="00A95E42"/>
    <w:rsid w:val="00AA4C20"/>
    <w:rsid w:val="00AB0F7B"/>
    <w:rsid w:val="00B14C29"/>
    <w:rsid w:val="00B2102A"/>
    <w:rsid w:val="00B34F8E"/>
    <w:rsid w:val="00B406BE"/>
    <w:rsid w:val="00B50338"/>
    <w:rsid w:val="00B85247"/>
    <w:rsid w:val="00BA3C1F"/>
    <w:rsid w:val="00BA67C7"/>
    <w:rsid w:val="00BB050F"/>
    <w:rsid w:val="00BF2C91"/>
    <w:rsid w:val="00C03B66"/>
    <w:rsid w:val="00C20865"/>
    <w:rsid w:val="00C34FA9"/>
    <w:rsid w:val="00C6057A"/>
    <w:rsid w:val="00C73196"/>
    <w:rsid w:val="00C920C0"/>
    <w:rsid w:val="00CA36E2"/>
    <w:rsid w:val="00CC2630"/>
    <w:rsid w:val="00CC47D6"/>
    <w:rsid w:val="00CE3FBC"/>
    <w:rsid w:val="00CE61CC"/>
    <w:rsid w:val="00CF6979"/>
    <w:rsid w:val="00D3122B"/>
    <w:rsid w:val="00D75C3D"/>
    <w:rsid w:val="00D77B3C"/>
    <w:rsid w:val="00D9048F"/>
    <w:rsid w:val="00DE4F4A"/>
    <w:rsid w:val="00DF40A9"/>
    <w:rsid w:val="00E03143"/>
    <w:rsid w:val="00E06FFD"/>
    <w:rsid w:val="00E14DA4"/>
    <w:rsid w:val="00E17B2A"/>
    <w:rsid w:val="00E20C71"/>
    <w:rsid w:val="00E2379E"/>
    <w:rsid w:val="00E472C6"/>
    <w:rsid w:val="00E92121"/>
    <w:rsid w:val="00E9702C"/>
    <w:rsid w:val="00ED6F50"/>
    <w:rsid w:val="00EE0281"/>
    <w:rsid w:val="00EF6860"/>
    <w:rsid w:val="00F01B92"/>
    <w:rsid w:val="00F23AB8"/>
    <w:rsid w:val="00F25FE6"/>
    <w:rsid w:val="00F333E4"/>
    <w:rsid w:val="00F41C0A"/>
    <w:rsid w:val="00F7541A"/>
    <w:rsid w:val="00F945EC"/>
    <w:rsid w:val="00F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4B9"/>
    <w:rPr>
      <w:color w:val="0000FF" w:themeColor="hyperlink"/>
      <w:u w:val="single"/>
    </w:rPr>
  </w:style>
  <w:style w:type="paragraph" w:styleId="a4">
    <w:name w:val="No Spacing"/>
    <w:uiPriority w:val="1"/>
    <w:qFormat/>
    <w:rsid w:val="007952C6"/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4B9"/>
    <w:rPr>
      <w:color w:val="0000FF" w:themeColor="hyperlink"/>
      <w:u w:val="single"/>
    </w:rPr>
  </w:style>
  <w:style w:type="paragraph" w:styleId="a4">
    <w:name w:val="No Spacing"/>
    <w:uiPriority w:val="1"/>
    <w:qFormat/>
    <w:rsid w:val="007952C6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2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mu41</dc:creator>
  <cp:lastModifiedBy>Айгуль Чынбаева</cp:lastModifiedBy>
  <cp:revision>9</cp:revision>
  <cp:lastPrinted>2018-01-09T14:16:00Z</cp:lastPrinted>
  <dcterms:created xsi:type="dcterms:W3CDTF">2019-02-18T15:37:00Z</dcterms:created>
  <dcterms:modified xsi:type="dcterms:W3CDTF">2019-02-18T16:29:00Z</dcterms:modified>
</cp:coreProperties>
</file>