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29" w:rsidRDefault="0037627E" w:rsidP="0037627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7627E" w:rsidRDefault="0037627E" w:rsidP="0037627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Порядку</w:t>
      </w:r>
      <w:r w:rsidRPr="00471596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государственных бюджетных учреждений, в отношении которых функции и полномочия учредителя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по земельным и имущественным отношениям Республики Дагестан, утвержденному приказом Минимущества Дагестана </w:t>
      </w:r>
    </w:p>
    <w:p w:rsidR="0037627E" w:rsidRDefault="0037627E" w:rsidP="0037627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февраля 2019 г. № ______</w:t>
      </w:r>
    </w:p>
    <w:p w:rsidR="00973C2C" w:rsidRDefault="00973C2C" w:rsidP="003762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C2C" w:rsidRDefault="00973C2C" w:rsidP="00973C2C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73C2C" w:rsidRDefault="00973C2C" w:rsidP="00973C2C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73C2C" w:rsidRDefault="00973C2C" w:rsidP="00973C2C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должности лица, утверждающего документ)</w:t>
      </w:r>
    </w:p>
    <w:p w:rsidR="00973C2C" w:rsidRDefault="00973C2C" w:rsidP="00973C2C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5"/>
        <w:gridCol w:w="2781"/>
      </w:tblGrid>
      <w:tr w:rsidR="00973C2C" w:rsidTr="00973C2C">
        <w:tc>
          <w:tcPr>
            <w:tcW w:w="5069" w:type="dxa"/>
          </w:tcPr>
          <w:p w:rsidR="00973C2C" w:rsidRDefault="00973C2C" w:rsidP="00973C2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C2C" w:rsidRDefault="00973C2C" w:rsidP="0097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069" w:type="dxa"/>
          </w:tcPr>
          <w:p w:rsidR="00973C2C" w:rsidRDefault="00973C2C" w:rsidP="00973C2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C2C" w:rsidRDefault="00973C2C" w:rsidP="0097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973C2C" w:rsidRDefault="00973C2C" w:rsidP="00973C2C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973C2C" w:rsidRDefault="00973C2C" w:rsidP="00973C2C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20___ г.</w:t>
      </w:r>
    </w:p>
    <w:p w:rsidR="009B5E44" w:rsidRDefault="009B5E44" w:rsidP="00973C2C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3C30E0" w:rsidRPr="008A6100" w:rsidRDefault="003C30E0" w:rsidP="009B5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00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B5E44" w:rsidRPr="008A6100" w:rsidRDefault="003C30E0" w:rsidP="009B5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00">
        <w:rPr>
          <w:rFonts w:ascii="Times New Roman" w:hAnsi="Times New Roman" w:cs="Times New Roman"/>
          <w:b/>
          <w:sz w:val="28"/>
          <w:szCs w:val="28"/>
        </w:rPr>
        <w:t>финансово-хозяйственной деятельности на 20__ год</w:t>
      </w:r>
    </w:p>
    <w:p w:rsidR="003C30E0" w:rsidRDefault="003C30E0" w:rsidP="009B5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260"/>
        <w:gridCol w:w="1843"/>
        <w:gridCol w:w="1666"/>
      </w:tblGrid>
      <w:tr w:rsidR="003C30E0" w:rsidRPr="006B0DA1" w:rsidTr="006B0DA1">
        <w:tc>
          <w:tcPr>
            <w:tcW w:w="3369" w:type="dxa"/>
          </w:tcPr>
          <w:p w:rsidR="003C30E0" w:rsidRPr="006B0DA1" w:rsidRDefault="003C30E0" w:rsidP="006B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3C30E0" w:rsidRP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3C30E0" w:rsidRPr="006B0DA1" w:rsidTr="006B0DA1">
        <w:tc>
          <w:tcPr>
            <w:tcW w:w="3369" w:type="dxa"/>
          </w:tcPr>
          <w:p w:rsidR="003C30E0" w:rsidRPr="006B0DA1" w:rsidRDefault="003C30E0" w:rsidP="006B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DA1">
              <w:rPr>
                <w:rFonts w:ascii="Times New Roman" w:hAnsi="Times New Roman" w:cs="Times New Roman"/>
                <w:sz w:val="24"/>
                <w:szCs w:val="24"/>
              </w:rPr>
              <w:t>Форма по КФД</w:t>
            </w:r>
          </w:p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E0" w:rsidRPr="006B0DA1" w:rsidTr="006B0DA1">
        <w:tc>
          <w:tcPr>
            <w:tcW w:w="3369" w:type="dxa"/>
          </w:tcPr>
          <w:p w:rsidR="003C30E0" w:rsidRPr="006B0DA1" w:rsidRDefault="003C30E0" w:rsidP="006B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DA1">
              <w:rPr>
                <w:rFonts w:ascii="Times New Roman" w:hAnsi="Times New Roman" w:cs="Times New Roman"/>
                <w:sz w:val="24"/>
                <w:szCs w:val="24"/>
              </w:rPr>
              <w:t xml:space="preserve">____________ 20__ г.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D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E0" w:rsidRPr="006B0DA1" w:rsidTr="006B0DA1">
        <w:tc>
          <w:tcPr>
            <w:tcW w:w="3369" w:type="dxa"/>
          </w:tcPr>
          <w:p w:rsidR="006B0DA1" w:rsidRDefault="006B0DA1" w:rsidP="006B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E0" w:rsidRPr="006B0DA1" w:rsidRDefault="003C30E0" w:rsidP="006B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DA1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учреждения (подразделения)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30E0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A1" w:rsidRP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E0" w:rsidRP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30E0" w:rsidRPr="006B0DA1">
              <w:rPr>
                <w:rFonts w:ascii="Times New Roman" w:hAnsi="Times New Roman" w:cs="Times New Roman"/>
                <w:sz w:val="24"/>
                <w:szCs w:val="24"/>
              </w:rPr>
              <w:t>о ОКПО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E0" w:rsidRPr="006B0DA1" w:rsidTr="006B0DA1">
        <w:tc>
          <w:tcPr>
            <w:tcW w:w="3369" w:type="dxa"/>
          </w:tcPr>
          <w:p w:rsidR="006B0DA1" w:rsidRDefault="006B0DA1" w:rsidP="006B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E0" w:rsidRPr="006B0DA1" w:rsidRDefault="003C30E0" w:rsidP="006B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DA1">
              <w:rPr>
                <w:rFonts w:ascii="Times New Roman" w:hAnsi="Times New Roman" w:cs="Times New Roman"/>
                <w:sz w:val="24"/>
                <w:szCs w:val="24"/>
              </w:rPr>
              <w:t xml:space="preserve">ИНН/КПП Код по реестру участников бюджетного процесса, а также </w:t>
            </w:r>
            <w:r w:rsidR="008A6100" w:rsidRPr="006B0DA1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Pr="006B0DA1">
              <w:rPr>
                <w:rFonts w:ascii="Times New Roman" w:hAnsi="Times New Roman" w:cs="Times New Roman"/>
                <w:sz w:val="24"/>
                <w:szCs w:val="24"/>
              </w:rPr>
              <w:t xml:space="preserve"> лиц, не являющихся участниками бюджетного процесса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E0" w:rsidRPr="006B0DA1" w:rsidTr="006B0DA1">
        <w:tc>
          <w:tcPr>
            <w:tcW w:w="3369" w:type="dxa"/>
          </w:tcPr>
          <w:p w:rsidR="006B0DA1" w:rsidRDefault="006B0DA1" w:rsidP="006B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E0" w:rsidRPr="006B0DA1" w:rsidRDefault="003C30E0" w:rsidP="006B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DA1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E0" w:rsidRP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E0" w:rsidRPr="006B0DA1" w:rsidTr="006B0DA1">
        <w:tc>
          <w:tcPr>
            <w:tcW w:w="3369" w:type="dxa"/>
          </w:tcPr>
          <w:p w:rsidR="006B0DA1" w:rsidRDefault="006B0DA1" w:rsidP="006B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E0" w:rsidRPr="006B0DA1" w:rsidRDefault="003C30E0" w:rsidP="006B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DA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3260" w:type="dxa"/>
          </w:tcPr>
          <w:p w:rsidR="003C30E0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Минимущество</w:t>
            </w:r>
          </w:p>
          <w:p w:rsidR="006B0DA1" w:rsidRPr="006B0DA1" w:rsidRDefault="006B0DA1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</w:p>
        </w:tc>
        <w:tc>
          <w:tcPr>
            <w:tcW w:w="1843" w:type="dxa"/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E0" w:rsidRPr="006B0DA1" w:rsidTr="006B0DA1">
        <w:tc>
          <w:tcPr>
            <w:tcW w:w="3369" w:type="dxa"/>
          </w:tcPr>
          <w:p w:rsidR="003C30E0" w:rsidRPr="006B0DA1" w:rsidRDefault="003C30E0" w:rsidP="006B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фактического места нахождения государственного учреждения (подразделения)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C30E0" w:rsidRPr="006B0DA1" w:rsidRDefault="003C30E0" w:rsidP="009B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0E0" w:rsidRDefault="003C30E0" w:rsidP="009B5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0A7C" w:rsidRPr="008A6100" w:rsidRDefault="00E10A7C" w:rsidP="00903B1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00">
        <w:rPr>
          <w:rFonts w:ascii="Times New Roman" w:hAnsi="Times New Roman" w:cs="Times New Roman"/>
          <w:b/>
          <w:sz w:val="28"/>
          <w:szCs w:val="28"/>
        </w:rPr>
        <w:t>I. Сведения о деятельности учреждения (подразделения)</w:t>
      </w:r>
    </w:p>
    <w:p w:rsidR="003C30E0" w:rsidRPr="00E10A7C" w:rsidRDefault="003C30E0" w:rsidP="009B5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0A7C" w:rsidRDefault="00E10A7C" w:rsidP="00E10A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Ц</w:t>
      </w:r>
      <w:r w:rsidRPr="008E4029">
        <w:rPr>
          <w:rFonts w:ascii="Times New Roman" w:hAnsi="Times New Roman" w:cs="Times New Roman"/>
          <w:sz w:val="28"/>
          <w:szCs w:val="28"/>
        </w:rPr>
        <w:t xml:space="preserve">ели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>чреждения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4029">
        <w:rPr>
          <w:rFonts w:ascii="Times New Roman" w:hAnsi="Times New Roman" w:cs="Times New Roman"/>
          <w:sz w:val="28"/>
          <w:szCs w:val="28"/>
        </w:rPr>
        <w:t xml:space="preserve">одразделения) в соответствии с федеральными законами, иными нормативными правовыми актами и уставом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 xml:space="preserve">чреждения (положением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000BA">
        <w:rPr>
          <w:rFonts w:ascii="Times New Roman" w:hAnsi="Times New Roman" w:cs="Times New Roman"/>
          <w:sz w:val="28"/>
          <w:szCs w:val="28"/>
        </w:rPr>
        <w:t>одразделения):</w:t>
      </w:r>
    </w:p>
    <w:p w:rsidR="009000BA" w:rsidRPr="008E4029" w:rsidRDefault="009000BA" w:rsidP="009000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:rsidR="00E10A7C" w:rsidRDefault="009000BA" w:rsidP="00E10A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E10A7C" w:rsidRPr="008E4029">
        <w:rPr>
          <w:rFonts w:ascii="Times New Roman" w:hAnsi="Times New Roman" w:cs="Times New Roman"/>
          <w:sz w:val="28"/>
          <w:szCs w:val="28"/>
        </w:rPr>
        <w:t xml:space="preserve">иды деятельности </w:t>
      </w:r>
      <w:r w:rsidR="00E10A7C">
        <w:rPr>
          <w:rFonts w:ascii="Times New Roman" w:hAnsi="Times New Roman" w:cs="Times New Roman"/>
          <w:sz w:val="28"/>
          <w:szCs w:val="28"/>
        </w:rPr>
        <w:t>У</w:t>
      </w:r>
      <w:r w:rsidR="00E10A7C" w:rsidRPr="008E4029">
        <w:rPr>
          <w:rFonts w:ascii="Times New Roman" w:hAnsi="Times New Roman" w:cs="Times New Roman"/>
          <w:sz w:val="28"/>
          <w:szCs w:val="28"/>
        </w:rPr>
        <w:t>чреждения (</w:t>
      </w:r>
      <w:r w:rsidR="00E10A7C">
        <w:rPr>
          <w:rFonts w:ascii="Times New Roman" w:hAnsi="Times New Roman" w:cs="Times New Roman"/>
          <w:sz w:val="28"/>
          <w:szCs w:val="28"/>
        </w:rPr>
        <w:t>П</w:t>
      </w:r>
      <w:r w:rsidR="00E10A7C" w:rsidRPr="008E4029">
        <w:rPr>
          <w:rFonts w:ascii="Times New Roman" w:hAnsi="Times New Roman" w:cs="Times New Roman"/>
          <w:sz w:val="28"/>
          <w:szCs w:val="28"/>
        </w:rPr>
        <w:t xml:space="preserve">одразделения), относящиеся к его основным видам деятельности в соответствии с уставом </w:t>
      </w:r>
      <w:r w:rsidR="00E10A7C">
        <w:rPr>
          <w:rFonts w:ascii="Times New Roman" w:hAnsi="Times New Roman" w:cs="Times New Roman"/>
          <w:sz w:val="28"/>
          <w:szCs w:val="28"/>
        </w:rPr>
        <w:t>У</w:t>
      </w:r>
      <w:r w:rsidR="00E10A7C" w:rsidRPr="008E4029">
        <w:rPr>
          <w:rFonts w:ascii="Times New Roman" w:hAnsi="Times New Roman" w:cs="Times New Roman"/>
          <w:sz w:val="28"/>
          <w:szCs w:val="28"/>
        </w:rPr>
        <w:t xml:space="preserve">чреждения (положением </w:t>
      </w:r>
      <w:r w:rsidR="00E10A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одразделения):</w:t>
      </w:r>
    </w:p>
    <w:p w:rsidR="009000BA" w:rsidRPr="008E4029" w:rsidRDefault="009000BA" w:rsidP="009000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:rsidR="00E10A7C" w:rsidRDefault="009000BA" w:rsidP="00E10A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="00E10A7C" w:rsidRPr="008E4029">
        <w:rPr>
          <w:rFonts w:ascii="Times New Roman" w:hAnsi="Times New Roman" w:cs="Times New Roman"/>
          <w:sz w:val="28"/>
          <w:szCs w:val="28"/>
        </w:rPr>
        <w:t>еречень услуг (работ), относящихся в соответствии с уставом</w:t>
      </w:r>
      <w:r w:rsidR="00E10A7C" w:rsidRPr="002F5966">
        <w:rPr>
          <w:rFonts w:ascii="Times New Roman" w:hAnsi="Times New Roman" w:cs="Times New Roman"/>
          <w:sz w:val="28"/>
          <w:szCs w:val="28"/>
        </w:rPr>
        <w:t xml:space="preserve"> </w:t>
      </w:r>
      <w:r w:rsidR="00E10A7C">
        <w:rPr>
          <w:rFonts w:ascii="Times New Roman" w:hAnsi="Times New Roman" w:cs="Times New Roman"/>
          <w:sz w:val="28"/>
          <w:szCs w:val="28"/>
        </w:rPr>
        <w:t>У</w:t>
      </w:r>
      <w:r w:rsidR="00E10A7C" w:rsidRPr="008E4029">
        <w:rPr>
          <w:rFonts w:ascii="Times New Roman" w:hAnsi="Times New Roman" w:cs="Times New Roman"/>
          <w:sz w:val="28"/>
          <w:szCs w:val="28"/>
        </w:rPr>
        <w:t xml:space="preserve">чреждения (положением </w:t>
      </w:r>
      <w:r w:rsidR="00E10A7C">
        <w:rPr>
          <w:rFonts w:ascii="Times New Roman" w:hAnsi="Times New Roman" w:cs="Times New Roman"/>
          <w:sz w:val="28"/>
          <w:szCs w:val="28"/>
        </w:rPr>
        <w:t>П</w:t>
      </w:r>
      <w:r w:rsidR="00E10A7C" w:rsidRPr="008E4029">
        <w:rPr>
          <w:rFonts w:ascii="Times New Roman" w:hAnsi="Times New Roman" w:cs="Times New Roman"/>
          <w:sz w:val="28"/>
          <w:szCs w:val="28"/>
        </w:rPr>
        <w:t xml:space="preserve">одразделения) к основным видам деятельности </w:t>
      </w:r>
      <w:r w:rsidR="00E10A7C">
        <w:rPr>
          <w:rFonts w:ascii="Times New Roman" w:hAnsi="Times New Roman" w:cs="Times New Roman"/>
          <w:sz w:val="28"/>
          <w:szCs w:val="28"/>
        </w:rPr>
        <w:t>У</w:t>
      </w:r>
      <w:r w:rsidR="00E10A7C" w:rsidRPr="008E4029">
        <w:rPr>
          <w:rFonts w:ascii="Times New Roman" w:hAnsi="Times New Roman" w:cs="Times New Roman"/>
          <w:sz w:val="28"/>
          <w:szCs w:val="28"/>
        </w:rPr>
        <w:t>чреждения (</w:t>
      </w:r>
      <w:r w:rsidR="00E10A7C">
        <w:rPr>
          <w:rFonts w:ascii="Times New Roman" w:hAnsi="Times New Roman" w:cs="Times New Roman"/>
          <w:sz w:val="28"/>
          <w:szCs w:val="28"/>
        </w:rPr>
        <w:t>П</w:t>
      </w:r>
      <w:r w:rsidR="00E10A7C" w:rsidRPr="008E4029">
        <w:rPr>
          <w:rFonts w:ascii="Times New Roman" w:hAnsi="Times New Roman" w:cs="Times New Roman"/>
          <w:sz w:val="28"/>
          <w:szCs w:val="28"/>
        </w:rPr>
        <w:t>одразделения), предоставление которых для физических и юридических лиц осуще</w:t>
      </w:r>
      <w:r>
        <w:rPr>
          <w:rFonts w:ascii="Times New Roman" w:hAnsi="Times New Roman" w:cs="Times New Roman"/>
          <w:sz w:val="28"/>
          <w:szCs w:val="28"/>
        </w:rPr>
        <w:t>ствляется, в том числе за плату:</w:t>
      </w:r>
    </w:p>
    <w:p w:rsidR="009000BA" w:rsidRPr="008E4029" w:rsidRDefault="009000BA" w:rsidP="009000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:rsidR="00E10A7C" w:rsidRDefault="009000BA" w:rsidP="00E10A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</w:t>
      </w:r>
      <w:r w:rsidR="00E10A7C" w:rsidRPr="008E4029">
        <w:rPr>
          <w:rFonts w:ascii="Times New Roman" w:hAnsi="Times New Roman" w:cs="Times New Roman"/>
          <w:sz w:val="28"/>
          <w:szCs w:val="28"/>
        </w:rPr>
        <w:t>бщая балансовая стоимость недвижимого государственного имущества</w:t>
      </w:r>
      <w:r w:rsidR="00E10A7C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E10A7C" w:rsidRPr="008E4029">
        <w:rPr>
          <w:rFonts w:ascii="Times New Roman" w:hAnsi="Times New Roman" w:cs="Times New Roman"/>
          <w:sz w:val="28"/>
          <w:szCs w:val="28"/>
        </w:rPr>
        <w:t xml:space="preserve"> на дату составления Плана (в разрезе стоимости имущества, закрепленного собственником имущества за </w:t>
      </w:r>
      <w:r w:rsidR="00E10A7C">
        <w:rPr>
          <w:rFonts w:ascii="Times New Roman" w:hAnsi="Times New Roman" w:cs="Times New Roman"/>
          <w:sz w:val="28"/>
          <w:szCs w:val="28"/>
        </w:rPr>
        <w:t>У</w:t>
      </w:r>
      <w:r w:rsidR="00E10A7C" w:rsidRPr="008E4029">
        <w:rPr>
          <w:rFonts w:ascii="Times New Roman" w:hAnsi="Times New Roman" w:cs="Times New Roman"/>
          <w:sz w:val="28"/>
          <w:szCs w:val="28"/>
        </w:rPr>
        <w:t xml:space="preserve">чреждением на праве оперативного управления; приобретенного </w:t>
      </w:r>
      <w:r w:rsidR="00E10A7C">
        <w:rPr>
          <w:rFonts w:ascii="Times New Roman" w:hAnsi="Times New Roman" w:cs="Times New Roman"/>
          <w:sz w:val="28"/>
          <w:szCs w:val="28"/>
        </w:rPr>
        <w:t>У</w:t>
      </w:r>
      <w:r w:rsidR="00E10A7C" w:rsidRPr="008E4029">
        <w:rPr>
          <w:rFonts w:ascii="Times New Roman" w:hAnsi="Times New Roman" w:cs="Times New Roman"/>
          <w:sz w:val="28"/>
          <w:szCs w:val="28"/>
        </w:rPr>
        <w:t>чреждением (</w:t>
      </w:r>
      <w:r w:rsidR="00E10A7C">
        <w:rPr>
          <w:rFonts w:ascii="Times New Roman" w:hAnsi="Times New Roman" w:cs="Times New Roman"/>
          <w:sz w:val="28"/>
          <w:szCs w:val="28"/>
        </w:rPr>
        <w:t>П</w:t>
      </w:r>
      <w:r w:rsidR="00E10A7C" w:rsidRPr="008E4029">
        <w:rPr>
          <w:rFonts w:ascii="Times New Roman" w:hAnsi="Times New Roman" w:cs="Times New Roman"/>
          <w:sz w:val="28"/>
          <w:szCs w:val="28"/>
        </w:rPr>
        <w:t xml:space="preserve">одразделением) за счет выделенных собственником имущества </w:t>
      </w:r>
      <w:r w:rsidR="00E10A7C">
        <w:rPr>
          <w:rFonts w:ascii="Times New Roman" w:hAnsi="Times New Roman" w:cs="Times New Roman"/>
          <w:sz w:val="28"/>
          <w:szCs w:val="28"/>
        </w:rPr>
        <w:t>У</w:t>
      </w:r>
      <w:r w:rsidR="00E10A7C" w:rsidRPr="008E4029">
        <w:rPr>
          <w:rFonts w:ascii="Times New Roman" w:hAnsi="Times New Roman" w:cs="Times New Roman"/>
          <w:sz w:val="28"/>
          <w:szCs w:val="28"/>
        </w:rPr>
        <w:t xml:space="preserve">чреждения средств; приобретенного </w:t>
      </w:r>
      <w:r w:rsidR="00E10A7C">
        <w:rPr>
          <w:rFonts w:ascii="Times New Roman" w:hAnsi="Times New Roman" w:cs="Times New Roman"/>
          <w:sz w:val="28"/>
          <w:szCs w:val="28"/>
        </w:rPr>
        <w:t>У</w:t>
      </w:r>
      <w:r w:rsidR="00E10A7C" w:rsidRPr="008E4029">
        <w:rPr>
          <w:rFonts w:ascii="Times New Roman" w:hAnsi="Times New Roman" w:cs="Times New Roman"/>
          <w:sz w:val="28"/>
          <w:szCs w:val="28"/>
        </w:rPr>
        <w:t>чреждением (</w:t>
      </w:r>
      <w:r w:rsidR="00E10A7C">
        <w:rPr>
          <w:rFonts w:ascii="Times New Roman" w:hAnsi="Times New Roman" w:cs="Times New Roman"/>
          <w:sz w:val="28"/>
          <w:szCs w:val="28"/>
        </w:rPr>
        <w:t>П</w:t>
      </w:r>
      <w:r w:rsidR="00E10A7C" w:rsidRPr="008E4029">
        <w:rPr>
          <w:rFonts w:ascii="Times New Roman" w:hAnsi="Times New Roman" w:cs="Times New Roman"/>
          <w:sz w:val="28"/>
          <w:szCs w:val="28"/>
        </w:rPr>
        <w:t>одразделением) за счет доходов, полученных от иной приносящей д</w:t>
      </w:r>
      <w:r>
        <w:rPr>
          <w:rFonts w:ascii="Times New Roman" w:hAnsi="Times New Roman" w:cs="Times New Roman"/>
          <w:sz w:val="28"/>
          <w:szCs w:val="28"/>
        </w:rPr>
        <w:t>оход деятельности):</w:t>
      </w:r>
    </w:p>
    <w:p w:rsidR="009000BA" w:rsidRPr="008E4029" w:rsidRDefault="009000BA" w:rsidP="009000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:rsidR="00E10A7C" w:rsidRDefault="009000BA" w:rsidP="00E10A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</w:t>
      </w:r>
      <w:r w:rsidR="00E10A7C" w:rsidRPr="008E4029">
        <w:rPr>
          <w:rFonts w:ascii="Times New Roman" w:hAnsi="Times New Roman" w:cs="Times New Roman"/>
          <w:sz w:val="28"/>
          <w:szCs w:val="28"/>
        </w:rPr>
        <w:t xml:space="preserve">бщая балансовая стоимость движимого государственного имущества </w:t>
      </w:r>
      <w:r w:rsidR="00E10A7C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Дагестан </w:t>
      </w:r>
      <w:r w:rsidR="00E10A7C" w:rsidRPr="008E4029">
        <w:rPr>
          <w:rFonts w:ascii="Times New Roman" w:hAnsi="Times New Roman" w:cs="Times New Roman"/>
          <w:sz w:val="28"/>
          <w:szCs w:val="28"/>
        </w:rPr>
        <w:t>на дату составления Плана, в том числе балансовая стоимость ос</w:t>
      </w:r>
      <w:r>
        <w:rPr>
          <w:rFonts w:ascii="Times New Roman" w:hAnsi="Times New Roman" w:cs="Times New Roman"/>
          <w:sz w:val="28"/>
          <w:szCs w:val="28"/>
        </w:rPr>
        <w:t>обо ценного движимого имущества:</w:t>
      </w:r>
    </w:p>
    <w:p w:rsidR="009000BA" w:rsidRPr="008E4029" w:rsidRDefault="009000BA" w:rsidP="009000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:rsidR="008A6100" w:rsidRDefault="008A6100" w:rsidP="00E10A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100" w:rsidRPr="008A6100" w:rsidRDefault="008A6100" w:rsidP="00903B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00">
        <w:rPr>
          <w:rFonts w:ascii="Times New Roman" w:hAnsi="Times New Roman" w:cs="Times New Roman"/>
          <w:b/>
          <w:sz w:val="28"/>
          <w:szCs w:val="28"/>
        </w:rPr>
        <w:t xml:space="preserve">II. </w:t>
      </w:r>
      <w:bookmarkStart w:id="0" w:name="P100"/>
      <w:bookmarkEnd w:id="0"/>
      <w:r w:rsidRPr="008A6100">
        <w:rPr>
          <w:rFonts w:ascii="Times New Roman" w:hAnsi="Times New Roman" w:cs="Times New Roman"/>
          <w:b/>
          <w:sz w:val="28"/>
          <w:szCs w:val="28"/>
        </w:rPr>
        <w:t>Показатели финансового состояния учреждения (подразделения)                      на ___________________________ 20__ г.</w:t>
      </w:r>
    </w:p>
    <w:p w:rsidR="008A6100" w:rsidRDefault="008A6100" w:rsidP="00903B1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00">
        <w:rPr>
          <w:rFonts w:ascii="Times New Roman" w:hAnsi="Times New Roman" w:cs="Times New Roman"/>
          <w:b/>
          <w:sz w:val="28"/>
          <w:szCs w:val="28"/>
        </w:rPr>
        <w:t>(последнюю отчетную дату)</w:t>
      </w:r>
    </w:p>
    <w:p w:rsidR="00903B1A" w:rsidRPr="008A6100" w:rsidRDefault="00903B1A" w:rsidP="008A610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6803"/>
        <w:gridCol w:w="2211"/>
      </w:tblGrid>
      <w:tr w:rsidR="008A6100" w:rsidRPr="00F16372" w:rsidTr="00903B1A">
        <w:tc>
          <w:tcPr>
            <w:tcW w:w="1055" w:type="dxa"/>
          </w:tcPr>
          <w:p w:rsidR="008A6100" w:rsidRPr="00F16372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6100" w:rsidRPr="00F1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A6100" w:rsidRPr="00F16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8A6100" w:rsidRPr="00F16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A6100" w:rsidRPr="00F16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Нефинансовые активы, всего: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A6100" w:rsidRPr="00F16372" w:rsidRDefault="008A6100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всего: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A6100" w:rsidRPr="00F16372" w:rsidRDefault="008A6100" w:rsidP="00792A7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особо ценное движимое имущество, всего: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A6100" w:rsidRPr="00F16372" w:rsidRDefault="008A6100" w:rsidP="00792A7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Финансовые активы, всего: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A6100" w:rsidRPr="00F16372" w:rsidRDefault="008A6100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учреждения, всего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A6100" w:rsidRPr="00F16372" w:rsidRDefault="008A6100" w:rsidP="00792A7B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 на счетах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иные финансовые инструменты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по доходам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по расходам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Обязательства, всего: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A6100" w:rsidRPr="00F16372" w:rsidRDefault="008A6100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задолженность: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00" w:rsidRPr="00F16372" w:rsidTr="00903B1A">
        <w:tc>
          <w:tcPr>
            <w:tcW w:w="1055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A6100" w:rsidRPr="00F16372" w:rsidRDefault="008A6100" w:rsidP="00792A7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A6100" w:rsidRPr="00F16372" w:rsidRDefault="008A6100" w:rsidP="00792A7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2211" w:type="dxa"/>
          </w:tcPr>
          <w:p w:rsidR="008A6100" w:rsidRPr="00F16372" w:rsidRDefault="008A6100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0BA" w:rsidRPr="008E4029" w:rsidRDefault="009000BA" w:rsidP="00E10A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B1A" w:rsidRPr="00903B1A" w:rsidRDefault="00903B1A" w:rsidP="00903B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00"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3B1A">
        <w:rPr>
          <w:rFonts w:ascii="Times New Roman" w:hAnsi="Times New Roman" w:cs="Times New Roman"/>
          <w:b/>
          <w:sz w:val="28"/>
          <w:szCs w:val="28"/>
        </w:rPr>
        <w:t>Показатели по поступлениям</w:t>
      </w:r>
    </w:p>
    <w:p w:rsidR="00903B1A" w:rsidRPr="00903B1A" w:rsidRDefault="00903B1A" w:rsidP="00903B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B1A">
        <w:rPr>
          <w:rFonts w:ascii="Times New Roman" w:hAnsi="Times New Roman" w:cs="Times New Roman"/>
          <w:b/>
          <w:sz w:val="28"/>
          <w:szCs w:val="28"/>
        </w:rPr>
        <w:t>и выплатам учреждения (подразделения)</w:t>
      </w:r>
    </w:p>
    <w:p w:rsidR="00903B1A" w:rsidRPr="00903B1A" w:rsidRDefault="00903B1A" w:rsidP="00903B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B1A">
        <w:rPr>
          <w:rFonts w:ascii="Times New Roman" w:hAnsi="Times New Roman" w:cs="Times New Roman"/>
          <w:b/>
          <w:sz w:val="28"/>
          <w:szCs w:val="28"/>
        </w:rPr>
        <w:t>на _____________________ 20__ г.</w:t>
      </w:r>
    </w:p>
    <w:p w:rsidR="00903B1A" w:rsidRDefault="00903B1A" w:rsidP="00E10A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903B1A" w:rsidSect="00E10A7C">
          <w:headerReference w:type="default" r:id="rId6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tbl>
      <w:tblPr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7"/>
        <w:gridCol w:w="650"/>
        <w:gridCol w:w="1471"/>
        <w:gridCol w:w="709"/>
        <w:gridCol w:w="1559"/>
        <w:gridCol w:w="1560"/>
        <w:gridCol w:w="1793"/>
        <w:gridCol w:w="981"/>
        <w:gridCol w:w="1016"/>
        <w:gridCol w:w="738"/>
        <w:gridCol w:w="2134"/>
      </w:tblGrid>
      <w:tr w:rsidR="00903B1A" w:rsidRPr="00903B1A" w:rsidTr="00903B1A">
        <w:tc>
          <w:tcPr>
            <w:tcW w:w="2477" w:type="dxa"/>
            <w:vMerge w:val="restart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650" w:type="dxa"/>
            <w:vMerge w:val="restart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471" w:type="dxa"/>
            <w:vMerge w:val="restart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0490" w:type="dxa"/>
            <w:gridSpan w:val="8"/>
            <w:tcBorders>
              <w:right w:val="nil"/>
            </w:tcBorders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903B1A" w:rsidRPr="00903B1A" w:rsidTr="00903B1A">
        <w:tc>
          <w:tcPr>
            <w:tcW w:w="2477" w:type="dxa"/>
            <w:vMerge/>
            <w:tcBorders>
              <w:left w:val="nil"/>
            </w:tcBorders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81" w:type="dxa"/>
            <w:gridSpan w:val="7"/>
            <w:tcBorders>
              <w:right w:val="nil"/>
            </w:tcBorders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03B1A" w:rsidRPr="00903B1A" w:rsidTr="00903B1A">
        <w:tc>
          <w:tcPr>
            <w:tcW w:w="2477" w:type="dxa"/>
            <w:vMerge/>
            <w:tcBorders>
              <w:left w:val="nil"/>
            </w:tcBorders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560" w:type="dxa"/>
            <w:vMerge w:val="restart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793" w:type="dxa"/>
            <w:vMerge w:val="restart"/>
          </w:tcPr>
          <w:p w:rsidR="00903B1A" w:rsidRPr="00903B1A" w:rsidRDefault="00903B1A" w:rsidP="0090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субсидии, предоставляемые в соответствии с</w:t>
            </w: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 xml:space="preserve"> абзацем вторым пункта 1 статьи 78.1</w:t>
            </w: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1" w:type="dxa"/>
            <w:vMerge w:val="restart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016" w:type="dxa"/>
            <w:vMerge w:val="restart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средства обязательного медицинского страхования</w:t>
            </w:r>
          </w:p>
        </w:tc>
        <w:tc>
          <w:tcPr>
            <w:tcW w:w="2872" w:type="dxa"/>
            <w:gridSpan w:val="2"/>
            <w:tcBorders>
              <w:right w:val="nil"/>
            </w:tcBorders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903B1A" w:rsidRPr="00903B1A" w:rsidTr="00903B1A">
        <w:tc>
          <w:tcPr>
            <w:tcW w:w="2477" w:type="dxa"/>
            <w:vMerge/>
            <w:tcBorders>
              <w:left w:val="nil"/>
            </w:tcBorders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903B1A" w:rsidRPr="00903B1A" w:rsidRDefault="00903B1A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34" w:type="dxa"/>
            <w:tcBorders>
              <w:right w:val="nil"/>
            </w:tcBorders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из них гранты</w:t>
            </w: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793" w:type="dxa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dxa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" w:type="dxa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4" w:type="dxa"/>
            <w:tcBorders>
              <w:right w:val="nil"/>
            </w:tcBorders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Поступления от доходов, всего: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14"/>
            <w:bookmarkEnd w:id="1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доходы от собственности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доходы от оказания услуг, работ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доходы от штрафов, пеней, иных сумм принудительного изъятия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иные субсидии, предоставленные из бюджета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92"/>
            <w:bookmarkEnd w:id="2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303"/>
            <w:bookmarkEnd w:id="3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доходы от операций с активами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36"/>
            <w:bookmarkEnd w:id="4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в том числе на: выплаты персоналу всего: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  <w:p w:rsidR="00903B1A" w:rsidRPr="00903B1A" w:rsidRDefault="00903B1A" w:rsidP="00792A7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370"/>
            <w:bookmarkEnd w:id="5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социальные и иные выплаты населению, всего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392"/>
            <w:bookmarkEnd w:id="6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уплату налогов, сборов и иных платежей, всего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414"/>
            <w:bookmarkEnd w:id="7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безвозмездные</w:t>
            </w:r>
          </w:p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перечисления</w:t>
            </w:r>
          </w:p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организациям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438"/>
            <w:bookmarkEnd w:id="8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прочие расходы (кроме расходов на закупку товаров, работ, услуг)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449"/>
            <w:bookmarkEnd w:id="9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работ, услуг, всего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Поступление финансовых активов, всего: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493"/>
            <w:bookmarkEnd w:id="10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Выбытие финансовых активов, всего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539"/>
            <w:bookmarkEnd w:id="11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прочие выбытия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550"/>
            <w:bookmarkEnd w:id="12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1A" w:rsidRPr="00903B1A" w:rsidTr="00903B1A">
        <w:tc>
          <w:tcPr>
            <w:tcW w:w="2477" w:type="dxa"/>
            <w:tcBorders>
              <w:left w:val="nil"/>
            </w:tcBorders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561"/>
            <w:bookmarkEnd w:id="13"/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года</w:t>
            </w:r>
          </w:p>
        </w:tc>
        <w:tc>
          <w:tcPr>
            <w:tcW w:w="650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1" w:type="dxa"/>
            <w:vAlign w:val="bottom"/>
          </w:tcPr>
          <w:p w:rsidR="00903B1A" w:rsidRPr="00903B1A" w:rsidRDefault="00903B1A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3B1A" w:rsidRPr="00903B1A" w:rsidRDefault="00903B1A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right w:val="nil"/>
            </w:tcBorders>
            <w:vAlign w:val="bottom"/>
          </w:tcPr>
          <w:p w:rsidR="00903B1A" w:rsidRPr="00903B1A" w:rsidRDefault="00903B1A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B1A" w:rsidRDefault="00903B1A" w:rsidP="00E10A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903B1A" w:rsidSect="00903B1A">
          <w:pgSz w:w="16838" w:h="11906" w:orient="landscape"/>
          <w:pgMar w:top="850" w:right="1134" w:bottom="1134" w:left="1134" w:header="708" w:footer="708" w:gutter="0"/>
          <w:cols w:space="708"/>
          <w:titlePg/>
          <w:docGrid w:linePitch="360"/>
        </w:sectPr>
      </w:pPr>
    </w:p>
    <w:p w:rsidR="00F16372" w:rsidRPr="00F16372" w:rsidRDefault="00F16372" w:rsidP="00F163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00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D047B7" w:rsidRPr="008A6100">
        <w:rPr>
          <w:rFonts w:ascii="Times New Roman" w:hAnsi="Times New Roman" w:cs="Times New Roman"/>
          <w:b/>
          <w:sz w:val="28"/>
          <w:szCs w:val="28"/>
        </w:rPr>
        <w:t>II</w:t>
      </w:r>
      <w:r w:rsidR="00D047B7">
        <w:rPr>
          <w:rFonts w:ascii="Times New Roman" w:hAnsi="Times New Roman" w:cs="Times New Roman"/>
          <w:b/>
          <w:sz w:val="28"/>
          <w:szCs w:val="28"/>
        </w:rPr>
        <w:t>.</w:t>
      </w:r>
      <w:r w:rsidR="00D047B7" w:rsidRPr="008A6100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E4029">
        <w:rPr>
          <w:rFonts w:ascii="Times New Roman" w:hAnsi="Times New Roman" w:cs="Times New Roman"/>
          <w:sz w:val="28"/>
          <w:szCs w:val="28"/>
        </w:rPr>
        <w:t xml:space="preserve"> </w:t>
      </w:r>
      <w:r w:rsidRPr="00F16372">
        <w:rPr>
          <w:rFonts w:ascii="Times New Roman" w:hAnsi="Times New Roman" w:cs="Times New Roman"/>
          <w:b/>
          <w:sz w:val="28"/>
          <w:szCs w:val="28"/>
        </w:rPr>
        <w:t>Показатели выплат по расходам</w:t>
      </w:r>
    </w:p>
    <w:p w:rsidR="00F16372" w:rsidRPr="00F16372" w:rsidRDefault="00F16372" w:rsidP="00F163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372">
        <w:rPr>
          <w:rFonts w:ascii="Times New Roman" w:hAnsi="Times New Roman" w:cs="Times New Roman"/>
          <w:b/>
          <w:sz w:val="28"/>
          <w:szCs w:val="28"/>
        </w:rPr>
        <w:t>на закупку товаров, работ, услуг учреждения (подразделения)</w:t>
      </w:r>
    </w:p>
    <w:p w:rsidR="00F16372" w:rsidRPr="00F16372" w:rsidRDefault="00F16372" w:rsidP="00F163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372">
        <w:rPr>
          <w:rFonts w:ascii="Times New Roman" w:hAnsi="Times New Roman" w:cs="Times New Roman"/>
          <w:b/>
          <w:sz w:val="28"/>
          <w:szCs w:val="28"/>
        </w:rPr>
        <w:t>на ___________________ 20__ г.</w:t>
      </w:r>
    </w:p>
    <w:p w:rsidR="003C30E0" w:rsidRPr="00F16372" w:rsidRDefault="003C30E0" w:rsidP="00E10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737"/>
        <w:gridCol w:w="850"/>
        <w:gridCol w:w="1302"/>
        <w:gridCol w:w="1302"/>
        <w:gridCol w:w="1302"/>
        <w:gridCol w:w="1302"/>
        <w:gridCol w:w="1302"/>
        <w:gridCol w:w="1302"/>
        <w:gridCol w:w="1302"/>
        <w:gridCol w:w="1302"/>
        <w:gridCol w:w="1306"/>
      </w:tblGrid>
      <w:tr w:rsidR="00F16372" w:rsidRPr="00F16372" w:rsidTr="00792A7B">
        <w:tc>
          <w:tcPr>
            <w:tcW w:w="1622" w:type="dxa"/>
            <w:vMerge w:val="restart"/>
            <w:tcBorders>
              <w:left w:val="nil"/>
            </w:tcBorders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850" w:type="dxa"/>
            <w:vMerge w:val="restart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Год начала закупки</w:t>
            </w:r>
          </w:p>
        </w:tc>
        <w:tc>
          <w:tcPr>
            <w:tcW w:w="11722" w:type="dxa"/>
            <w:gridSpan w:val="9"/>
            <w:tcBorders>
              <w:right w:val="nil"/>
            </w:tcBorders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Сумма выплат по расходам на закупку товаров, работ и услуг, руб. (с точностью до двух знаков после запятой - 0,00</w:t>
            </w:r>
            <w:proofErr w:type="gramEnd"/>
          </w:p>
        </w:tc>
      </w:tr>
      <w:tr w:rsidR="00F16372" w:rsidRPr="00F16372" w:rsidTr="00792A7B">
        <w:tc>
          <w:tcPr>
            <w:tcW w:w="1622" w:type="dxa"/>
            <w:vMerge/>
            <w:tcBorders>
              <w:left w:val="nil"/>
            </w:tcBorders>
          </w:tcPr>
          <w:p w:rsidR="00F16372" w:rsidRPr="00F16372" w:rsidRDefault="00F16372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F16372" w:rsidRPr="00F16372" w:rsidRDefault="00F16372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16372" w:rsidRPr="00F16372" w:rsidRDefault="00F16372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vMerge w:val="restart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всего на закупки</w:t>
            </w:r>
          </w:p>
        </w:tc>
        <w:tc>
          <w:tcPr>
            <w:tcW w:w="7816" w:type="dxa"/>
            <w:gridSpan w:val="6"/>
            <w:tcBorders>
              <w:right w:val="nil"/>
            </w:tcBorders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16372" w:rsidRPr="00F16372" w:rsidTr="00792A7B">
        <w:tc>
          <w:tcPr>
            <w:tcW w:w="1622" w:type="dxa"/>
            <w:vMerge/>
            <w:tcBorders>
              <w:left w:val="nil"/>
            </w:tcBorders>
          </w:tcPr>
          <w:p w:rsidR="00F16372" w:rsidRPr="00F16372" w:rsidRDefault="00F16372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F16372" w:rsidRPr="00F16372" w:rsidRDefault="00F16372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16372" w:rsidRPr="00F16372" w:rsidRDefault="00F16372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vMerge/>
          </w:tcPr>
          <w:p w:rsidR="00F16372" w:rsidRPr="00F16372" w:rsidRDefault="00F16372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  <w:gridSpan w:val="3"/>
          </w:tcPr>
          <w:p w:rsidR="00F16372" w:rsidRPr="00F16372" w:rsidRDefault="00F16372" w:rsidP="00F16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 </w:t>
            </w: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 xml:space="preserve">от 5 апреля 2013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 xml:space="preserve">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10" w:type="dxa"/>
            <w:gridSpan w:val="3"/>
            <w:tcBorders>
              <w:right w:val="nil"/>
            </w:tcBorders>
          </w:tcPr>
          <w:p w:rsidR="00F16372" w:rsidRPr="00F16372" w:rsidRDefault="00F16372" w:rsidP="00F16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 </w:t>
            </w: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от 18 июля 2011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6372" w:rsidRPr="00F16372" w:rsidTr="00792A7B">
        <w:tc>
          <w:tcPr>
            <w:tcW w:w="1622" w:type="dxa"/>
            <w:vMerge/>
            <w:tcBorders>
              <w:left w:val="nil"/>
            </w:tcBorders>
          </w:tcPr>
          <w:p w:rsidR="00F16372" w:rsidRPr="00F16372" w:rsidRDefault="00F16372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F16372" w:rsidRPr="00F16372" w:rsidRDefault="00F16372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16372" w:rsidRPr="00F16372" w:rsidRDefault="00F16372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на 20__ г. 1-ый год планового периода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на 20__ г. 2-ой год планового периода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на 20__ г. 1-ый год планового периода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на 20__ г. 2-ой год планового периода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на 20__ г. 1-ый год планового периода</w:t>
            </w:r>
          </w:p>
        </w:tc>
        <w:tc>
          <w:tcPr>
            <w:tcW w:w="1306" w:type="dxa"/>
            <w:tcBorders>
              <w:right w:val="nil"/>
            </w:tcBorders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на 20__ г. 1-ый год планового периода</w:t>
            </w:r>
          </w:p>
        </w:tc>
      </w:tr>
      <w:tr w:rsidR="00F16372" w:rsidRPr="00F16372" w:rsidTr="00792A7B">
        <w:tc>
          <w:tcPr>
            <w:tcW w:w="1622" w:type="dxa"/>
            <w:tcBorders>
              <w:left w:val="nil"/>
            </w:tcBorders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604"/>
            <w:bookmarkEnd w:id="14"/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606"/>
            <w:bookmarkEnd w:id="15"/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607"/>
            <w:bookmarkEnd w:id="16"/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6" w:type="dxa"/>
            <w:tcBorders>
              <w:right w:val="nil"/>
            </w:tcBorders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609"/>
            <w:bookmarkEnd w:id="17"/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16372" w:rsidRPr="00F16372" w:rsidTr="00792A7B">
        <w:tc>
          <w:tcPr>
            <w:tcW w:w="1622" w:type="dxa"/>
            <w:tcBorders>
              <w:left w:val="nil"/>
            </w:tcBorders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610"/>
            <w:bookmarkEnd w:id="18"/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Выплаты по расходам на закупку товаров, работ, услуг всего:</w:t>
            </w:r>
          </w:p>
        </w:tc>
        <w:tc>
          <w:tcPr>
            <w:tcW w:w="737" w:type="dxa"/>
            <w:vAlign w:val="bottom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850" w:type="dxa"/>
            <w:vAlign w:val="bottom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72" w:rsidRPr="00F16372" w:rsidTr="00792A7B">
        <w:tc>
          <w:tcPr>
            <w:tcW w:w="1622" w:type="dxa"/>
            <w:tcBorders>
              <w:left w:val="nil"/>
            </w:tcBorders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622"/>
            <w:bookmarkEnd w:id="19"/>
            <w:r w:rsidRPr="00F1637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на оплату контрактов заключенных до начала </w:t>
            </w:r>
            <w:r w:rsidRPr="00F16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очередного финансового года:</w:t>
            </w:r>
          </w:p>
        </w:tc>
        <w:tc>
          <w:tcPr>
            <w:tcW w:w="737" w:type="dxa"/>
            <w:vAlign w:val="bottom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1001</w:t>
            </w:r>
          </w:p>
        </w:tc>
        <w:tc>
          <w:tcPr>
            <w:tcW w:w="850" w:type="dxa"/>
            <w:vAlign w:val="bottom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72" w:rsidRPr="00F16372" w:rsidTr="00792A7B">
        <w:tc>
          <w:tcPr>
            <w:tcW w:w="1622" w:type="dxa"/>
            <w:tcBorders>
              <w:left w:val="nil"/>
            </w:tcBorders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72" w:rsidRPr="00F16372" w:rsidTr="00792A7B">
        <w:tc>
          <w:tcPr>
            <w:tcW w:w="1622" w:type="dxa"/>
            <w:tcBorders>
              <w:left w:val="nil"/>
            </w:tcBorders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646"/>
            <w:bookmarkEnd w:id="20"/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на закупку товаров работ, услуг по году начала закупки:</w:t>
            </w:r>
          </w:p>
        </w:tc>
        <w:tc>
          <w:tcPr>
            <w:tcW w:w="737" w:type="dxa"/>
            <w:vAlign w:val="bottom"/>
          </w:tcPr>
          <w:p w:rsidR="00F16372" w:rsidRPr="00F16372" w:rsidRDefault="00F16372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72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72" w:rsidRPr="00F16372" w:rsidTr="00792A7B">
        <w:tc>
          <w:tcPr>
            <w:tcW w:w="1622" w:type="dxa"/>
            <w:tcBorders>
              <w:left w:val="nil"/>
            </w:tcBorders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F16372" w:rsidRPr="00F16372" w:rsidRDefault="00F16372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7B7" w:rsidRDefault="00D047B7" w:rsidP="00E10A7C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047B7" w:rsidSect="00903B1A">
          <w:pgSz w:w="16838" w:h="11906" w:orient="landscape"/>
          <w:pgMar w:top="850" w:right="1134" w:bottom="1134" w:left="1134" w:header="708" w:footer="708" w:gutter="0"/>
          <w:cols w:space="708"/>
          <w:titlePg/>
          <w:docGrid w:linePitch="360"/>
        </w:sectPr>
      </w:pPr>
    </w:p>
    <w:p w:rsidR="00D047B7" w:rsidRPr="00D047B7" w:rsidRDefault="00D047B7" w:rsidP="00D047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47B7">
        <w:rPr>
          <w:rFonts w:ascii="Times New Roman" w:hAnsi="Times New Roman" w:cs="Times New Roman"/>
          <w:b/>
          <w:sz w:val="28"/>
          <w:szCs w:val="28"/>
        </w:rPr>
        <w:t>Сведения о средствах, поступающих</w:t>
      </w:r>
    </w:p>
    <w:p w:rsidR="00D047B7" w:rsidRPr="00D047B7" w:rsidRDefault="00D047B7" w:rsidP="00D047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7B7">
        <w:rPr>
          <w:rFonts w:ascii="Times New Roman" w:hAnsi="Times New Roman" w:cs="Times New Roman"/>
          <w:b/>
          <w:sz w:val="28"/>
          <w:szCs w:val="28"/>
        </w:rPr>
        <w:t>во временное распоряжение учреждения (подразделения)</w:t>
      </w:r>
    </w:p>
    <w:p w:rsidR="00D047B7" w:rsidRPr="00D047B7" w:rsidRDefault="00D047B7" w:rsidP="00D047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7B7">
        <w:rPr>
          <w:rFonts w:ascii="Times New Roman" w:hAnsi="Times New Roman" w:cs="Times New Roman"/>
          <w:b/>
          <w:sz w:val="28"/>
          <w:szCs w:val="28"/>
        </w:rPr>
        <w:t>на ____________________________ 20__ г.</w:t>
      </w:r>
    </w:p>
    <w:p w:rsidR="00D047B7" w:rsidRPr="00D047B7" w:rsidRDefault="00D047B7" w:rsidP="00D047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7B7">
        <w:rPr>
          <w:rFonts w:ascii="Times New Roman" w:hAnsi="Times New Roman" w:cs="Times New Roman"/>
          <w:b/>
          <w:sz w:val="28"/>
          <w:szCs w:val="28"/>
        </w:rPr>
        <w:t>(очередной финансовый год)</w:t>
      </w:r>
    </w:p>
    <w:p w:rsidR="00D047B7" w:rsidRDefault="00D047B7" w:rsidP="00D047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6"/>
        <w:gridCol w:w="1587"/>
        <w:gridCol w:w="3175"/>
      </w:tblGrid>
      <w:tr w:rsidR="00D047B7" w:rsidRPr="00D047B7" w:rsidTr="00792A7B">
        <w:tc>
          <w:tcPr>
            <w:tcW w:w="4876" w:type="dxa"/>
            <w:tcBorders>
              <w:left w:val="nil"/>
            </w:tcBorders>
          </w:tcPr>
          <w:p w:rsidR="00D047B7" w:rsidRPr="00D047B7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7" w:type="dxa"/>
          </w:tcPr>
          <w:p w:rsidR="00D047B7" w:rsidRPr="00D047B7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175" w:type="dxa"/>
            <w:tcBorders>
              <w:right w:val="nil"/>
            </w:tcBorders>
          </w:tcPr>
          <w:p w:rsidR="00D047B7" w:rsidRPr="00D047B7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Сумма (руб., с точностью до двух знаков после запятой - 0,00)</w:t>
            </w:r>
          </w:p>
        </w:tc>
      </w:tr>
      <w:tr w:rsidR="00D047B7" w:rsidRPr="00D047B7" w:rsidTr="00792A7B">
        <w:tc>
          <w:tcPr>
            <w:tcW w:w="4876" w:type="dxa"/>
            <w:tcBorders>
              <w:left w:val="nil"/>
            </w:tcBorders>
          </w:tcPr>
          <w:p w:rsidR="00D047B7" w:rsidRPr="00D047B7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D047B7" w:rsidRPr="00D047B7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right w:val="nil"/>
            </w:tcBorders>
          </w:tcPr>
          <w:p w:rsidR="00D047B7" w:rsidRPr="00D047B7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47B7" w:rsidRPr="00D047B7" w:rsidTr="00792A7B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686"/>
            <w:bookmarkEnd w:id="21"/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1587" w:type="dxa"/>
          </w:tcPr>
          <w:p w:rsidR="00D047B7" w:rsidRPr="00D047B7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175" w:type="dxa"/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B7" w:rsidRPr="00D047B7" w:rsidTr="00792A7B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689"/>
            <w:bookmarkEnd w:id="22"/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года</w:t>
            </w:r>
          </w:p>
        </w:tc>
        <w:tc>
          <w:tcPr>
            <w:tcW w:w="1587" w:type="dxa"/>
          </w:tcPr>
          <w:p w:rsidR="00D047B7" w:rsidRPr="00D047B7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3175" w:type="dxa"/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B7" w:rsidRPr="00D047B7" w:rsidTr="00792A7B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</w:p>
        </w:tc>
        <w:tc>
          <w:tcPr>
            <w:tcW w:w="1587" w:type="dxa"/>
          </w:tcPr>
          <w:p w:rsidR="00D047B7" w:rsidRPr="00D047B7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3175" w:type="dxa"/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B7" w:rsidRPr="00D047B7" w:rsidTr="00792A7B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B7" w:rsidRPr="00D047B7" w:rsidTr="00792A7B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Выбытие</w:t>
            </w:r>
          </w:p>
        </w:tc>
        <w:tc>
          <w:tcPr>
            <w:tcW w:w="1587" w:type="dxa"/>
          </w:tcPr>
          <w:p w:rsidR="00D047B7" w:rsidRPr="00D047B7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B7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175" w:type="dxa"/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B7" w:rsidRPr="00D047B7" w:rsidTr="00792A7B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D047B7" w:rsidRPr="00D047B7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7B7" w:rsidRDefault="00D047B7" w:rsidP="00D047B7">
      <w:pPr>
        <w:pStyle w:val="ConsPlusNormal"/>
        <w:jc w:val="both"/>
      </w:pPr>
    </w:p>
    <w:p w:rsidR="00D047B7" w:rsidRPr="00D047B7" w:rsidRDefault="00D047B7" w:rsidP="00D047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7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047B7">
        <w:rPr>
          <w:rFonts w:ascii="Times New Roman" w:hAnsi="Times New Roman" w:cs="Times New Roman"/>
          <w:b/>
          <w:sz w:val="28"/>
          <w:szCs w:val="28"/>
        </w:rPr>
        <w:t>. Справочная информация</w:t>
      </w:r>
    </w:p>
    <w:p w:rsidR="00D047B7" w:rsidRDefault="00D047B7" w:rsidP="00D047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7"/>
        <w:gridCol w:w="832"/>
        <w:gridCol w:w="1936"/>
      </w:tblGrid>
      <w:tr w:rsidR="00D047B7" w:rsidRPr="0000007B" w:rsidTr="00792A7B">
        <w:tc>
          <w:tcPr>
            <w:tcW w:w="6917" w:type="dxa"/>
            <w:tcBorders>
              <w:left w:val="nil"/>
            </w:tcBorders>
          </w:tcPr>
          <w:p w:rsidR="00D047B7" w:rsidRPr="0000007B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2" w:type="dxa"/>
          </w:tcPr>
          <w:p w:rsidR="00D047B7" w:rsidRPr="0000007B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936" w:type="dxa"/>
            <w:tcBorders>
              <w:right w:val="nil"/>
            </w:tcBorders>
          </w:tcPr>
          <w:p w:rsidR="00D047B7" w:rsidRPr="0000007B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B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D047B7" w:rsidRPr="0000007B" w:rsidTr="00792A7B">
        <w:tc>
          <w:tcPr>
            <w:tcW w:w="6917" w:type="dxa"/>
            <w:tcBorders>
              <w:left w:val="nil"/>
            </w:tcBorders>
          </w:tcPr>
          <w:p w:rsidR="00D047B7" w:rsidRPr="0000007B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D047B7" w:rsidRPr="0000007B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6" w:type="dxa"/>
            <w:tcBorders>
              <w:right w:val="nil"/>
            </w:tcBorders>
          </w:tcPr>
          <w:p w:rsidR="00D047B7" w:rsidRPr="0000007B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47B7" w:rsidRPr="0000007B" w:rsidTr="00792A7B">
        <w:tblPrEx>
          <w:tblBorders>
            <w:right w:val="single" w:sz="4" w:space="0" w:color="auto"/>
          </w:tblBorders>
        </w:tblPrEx>
        <w:tc>
          <w:tcPr>
            <w:tcW w:w="6917" w:type="dxa"/>
            <w:tcBorders>
              <w:left w:val="nil"/>
            </w:tcBorders>
          </w:tcPr>
          <w:p w:rsidR="00D047B7" w:rsidRPr="0000007B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B">
              <w:rPr>
                <w:rFonts w:ascii="Times New Roman" w:hAnsi="Times New Roman" w:cs="Times New Roman"/>
                <w:sz w:val="24"/>
                <w:szCs w:val="24"/>
              </w:rPr>
              <w:t>Объем публичных обязательств, всего:</w:t>
            </w:r>
          </w:p>
        </w:tc>
        <w:tc>
          <w:tcPr>
            <w:tcW w:w="832" w:type="dxa"/>
          </w:tcPr>
          <w:p w:rsidR="00D047B7" w:rsidRPr="0000007B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936" w:type="dxa"/>
          </w:tcPr>
          <w:p w:rsidR="00D047B7" w:rsidRPr="0000007B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B7" w:rsidRPr="0000007B" w:rsidTr="00792A7B">
        <w:tblPrEx>
          <w:tblBorders>
            <w:right w:val="single" w:sz="4" w:space="0" w:color="auto"/>
          </w:tblBorders>
        </w:tblPrEx>
        <w:tc>
          <w:tcPr>
            <w:tcW w:w="6917" w:type="dxa"/>
            <w:tcBorders>
              <w:left w:val="nil"/>
            </w:tcBorders>
          </w:tcPr>
          <w:p w:rsidR="00D047B7" w:rsidRPr="0000007B" w:rsidRDefault="00D047B7" w:rsidP="000000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B">
              <w:rPr>
                <w:rFonts w:ascii="Times New Roman" w:hAnsi="Times New Roman" w:cs="Times New Roman"/>
                <w:sz w:val="24"/>
                <w:szCs w:val="24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</w:t>
            </w:r>
            <w:r w:rsidR="0000007B">
              <w:rPr>
                <w:rFonts w:ascii="Times New Roman" w:hAnsi="Times New Roman" w:cs="Times New Roman"/>
                <w:sz w:val="24"/>
                <w:szCs w:val="24"/>
              </w:rPr>
              <w:t xml:space="preserve"> кодексом</w:t>
            </w:r>
            <w:r w:rsidRPr="0000007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Федерации), всего:</w:t>
            </w:r>
          </w:p>
        </w:tc>
        <w:tc>
          <w:tcPr>
            <w:tcW w:w="832" w:type="dxa"/>
          </w:tcPr>
          <w:p w:rsidR="00D047B7" w:rsidRPr="0000007B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B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936" w:type="dxa"/>
          </w:tcPr>
          <w:p w:rsidR="00D047B7" w:rsidRPr="0000007B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B7" w:rsidRPr="0000007B" w:rsidTr="00792A7B">
        <w:tblPrEx>
          <w:tblBorders>
            <w:right w:val="single" w:sz="4" w:space="0" w:color="auto"/>
          </w:tblBorders>
        </w:tblPrEx>
        <w:tc>
          <w:tcPr>
            <w:tcW w:w="6917" w:type="dxa"/>
            <w:tcBorders>
              <w:left w:val="nil"/>
            </w:tcBorders>
          </w:tcPr>
          <w:p w:rsidR="00D047B7" w:rsidRPr="0000007B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723"/>
            <w:bookmarkEnd w:id="23"/>
            <w:r w:rsidRPr="0000007B">
              <w:rPr>
                <w:rFonts w:ascii="Times New Roman" w:hAnsi="Times New Roman" w:cs="Times New Roman"/>
                <w:sz w:val="24"/>
                <w:szCs w:val="24"/>
              </w:rPr>
              <w:t>Объем средств, поступивших во временное распоряжение, всего:</w:t>
            </w:r>
          </w:p>
        </w:tc>
        <w:tc>
          <w:tcPr>
            <w:tcW w:w="832" w:type="dxa"/>
          </w:tcPr>
          <w:p w:rsidR="00D047B7" w:rsidRPr="0000007B" w:rsidRDefault="00D047B7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B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936" w:type="dxa"/>
          </w:tcPr>
          <w:p w:rsidR="00D047B7" w:rsidRPr="0000007B" w:rsidRDefault="00D047B7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372" w:rsidRDefault="00F16372" w:rsidP="00E10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C140D2" w:rsidRPr="0008185C" w:rsidTr="00C140D2">
        <w:trPr>
          <w:jc w:val="center"/>
        </w:trPr>
        <w:tc>
          <w:tcPr>
            <w:tcW w:w="4003" w:type="dxa"/>
          </w:tcPr>
          <w:p w:rsidR="00C140D2" w:rsidRPr="00BA6FFB" w:rsidRDefault="00C140D2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C140D2" w:rsidRPr="00784B44" w:rsidRDefault="00C140D2" w:rsidP="00BA6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="00BA6FFB">
              <w:rPr>
                <w:rFonts w:ascii="Times New Roman" w:hAnsi="Times New Roman"/>
                <w:sz w:val="24"/>
                <w:szCs w:val="24"/>
              </w:rPr>
              <w:t xml:space="preserve"> (подразделения)</w:t>
            </w:r>
            <w:proofErr w:type="gramEnd"/>
          </w:p>
        </w:tc>
        <w:tc>
          <w:tcPr>
            <w:tcW w:w="3492" w:type="dxa"/>
          </w:tcPr>
          <w:p w:rsidR="00C140D2" w:rsidRPr="00BA6FFB" w:rsidRDefault="00C140D2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C140D2" w:rsidRPr="00784B44" w:rsidRDefault="00C140D2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C140D2" w:rsidRPr="0008185C" w:rsidRDefault="00C140D2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5C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2452" w:type="dxa"/>
          </w:tcPr>
          <w:p w:rsidR="00C140D2" w:rsidRPr="00BA6FFB" w:rsidRDefault="00C140D2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C140D2" w:rsidRPr="00784B44" w:rsidRDefault="00C140D2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C140D2" w:rsidRPr="0008185C" w:rsidTr="00792A7B">
        <w:trPr>
          <w:jc w:val="center"/>
        </w:trPr>
        <w:tc>
          <w:tcPr>
            <w:tcW w:w="4003" w:type="dxa"/>
          </w:tcPr>
          <w:p w:rsidR="00C140D2" w:rsidRPr="00BA6FFB" w:rsidRDefault="00C140D2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C140D2" w:rsidRPr="00784B44" w:rsidRDefault="00C140D2" w:rsidP="00BA6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</w:t>
            </w:r>
            <w:r w:rsidR="00BA6FFB" w:rsidRPr="00BA6FFB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BA6F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A6FFB" w:rsidRPr="00BA6FF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финансово-экономической службы </w:t>
            </w:r>
            <w:r w:rsidR="00BA6F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A6FFB" w:rsidRPr="00BA6FFB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r w:rsidR="00BA6FFB">
              <w:rPr>
                <w:rFonts w:ascii="Times New Roman" w:hAnsi="Times New Roman" w:cs="Times New Roman"/>
                <w:sz w:val="24"/>
                <w:szCs w:val="24"/>
              </w:rPr>
              <w:t xml:space="preserve"> (подразделения)</w:t>
            </w:r>
            <w:r w:rsidRPr="00784B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92" w:type="dxa"/>
          </w:tcPr>
          <w:p w:rsidR="00C140D2" w:rsidRPr="00BA6FFB" w:rsidRDefault="00C140D2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C140D2" w:rsidRPr="0008185C" w:rsidRDefault="00C140D2" w:rsidP="00BA6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C140D2" w:rsidRPr="00BA6FFB" w:rsidRDefault="00C140D2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C140D2" w:rsidRPr="00784B44" w:rsidRDefault="00C140D2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C140D2" w:rsidRPr="00BA6FFB" w:rsidRDefault="00C140D2" w:rsidP="00E10A7C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C140D2" w:rsidRPr="0008185C" w:rsidTr="00792A7B">
        <w:trPr>
          <w:jc w:val="center"/>
        </w:trPr>
        <w:tc>
          <w:tcPr>
            <w:tcW w:w="4003" w:type="dxa"/>
          </w:tcPr>
          <w:p w:rsidR="00BA6FFB" w:rsidRDefault="00BA6FFB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40D2" w:rsidRPr="00784B44" w:rsidRDefault="00BA6FFB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учреждения </w:t>
            </w:r>
          </w:p>
        </w:tc>
        <w:tc>
          <w:tcPr>
            <w:tcW w:w="3492" w:type="dxa"/>
          </w:tcPr>
          <w:p w:rsidR="00C140D2" w:rsidRPr="0008185C" w:rsidRDefault="00C140D2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40D2" w:rsidRPr="0008185C" w:rsidRDefault="00C140D2" w:rsidP="00BA6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C140D2" w:rsidRPr="0008185C" w:rsidRDefault="00C140D2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40D2" w:rsidRPr="00784B44" w:rsidRDefault="00C140D2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C140D2" w:rsidRPr="00F16372" w:rsidRDefault="00C140D2" w:rsidP="00E10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140D2" w:rsidRPr="00F16372" w:rsidSect="00D047B7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CF2" w:rsidRDefault="00414CF2" w:rsidP="00E10A7C">
      <w:pPr>
        <w:spacing w:after="0" w:line="240" w:lineRule="auto"/>
      </w:pPr>
      <w:r>
        <w:separator/>
      </w:r>
    </w:p>
  </w:endnote>
  <w:endnote w:type="continuationSeparator" w:id="0">
    <w:p w:rsidR="00414CF2" w:rsidRDefault="00414CF2" w:rsidP="00E1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CF2" w:rsidRDefault="00414CF2" w:rsidP="00E10A7C">
      <w:pPr>
        <w:spacing w:after="0" w:line="240" w:lineRule="auto"/>
      </w:pPr>
      <w:r>
        <w:separator/>
      </w:r>
    </w:p>
  </w:footnote>
  <w:footnote w:type="continuationSeparator" w:id="0">
    <w:p w:rsidR="00414CF2" w:rsidRDefault="00414CF2" w:rsidP="00E1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18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0A7C" w:rsidRPr="00E10A7C" w:rsidRDefault="00E10A7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10A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0A7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10A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6FFB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E10A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A7C" w:rsidRDefault="00E10A7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27E"/>
    <w:rsid w:val="0000007B"/>
    <w:rsid w:val="001B05B0"/>
    <w:rsid w:val="0037627E"/>
    <w:rsid w:val="003C30E0"/>
    <w:rsid w:val="00414CF2"/>
    <w:rsid w:val="00427329"/>
    <w:rsid w:val="006B0DA1"/>
    <w:rsid w:val="0079730E"/>
    <w:rsid w:val="008A6100"/>
    <w:rsid w:val="009000BA"/>
    <w:rsid w:val="00903B1A"/>
    <w:rsid w:val="00973C2C"/>
    <w:rsid w:val="009B5E44"/>
    <w:rsid w:val="009F1D47"/>
    <w:rsid w:val="00BA6FFB"/>
    <w:rsid w:val="00C140D2"/>
    <w:rsid w:val="00D047B7"/>
    <w:rsid w:val="00E10A7C"/>
    <w:rsid w:val="00F1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3C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73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0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A7C"/>
  </w:style>
  <w:style w:type="paragraph" w:styleId="a6">
    <w:name w:val="footer"/>
    <w:basedOn w:val="a"/>
    <w:link w:val="a7"/>
    <w:uiPriority w:val="99"/>
    <w:semiHidden/>
    <w:unhideWhenUsed/>
    <w:rsid w:val="00E10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0A7C"/>
  </w:style>
  <w:style w:type="paragraph" w:styleId="a8">
    <w:name w:val="List Paragraph"/>
    <w:basedOn w:val="a"/>
    <w:uiPriority w:val="34"/>
    <w:qFormat/>
    <w:rsid w:val="00E10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1295</Words>
  <Characters>7385</Characters>
  <Application>Microsoft Office Word</Application>
  <DocSecurity>0</DocSecurity>
  <Lines>61</Lines>
  <Paragraphs>17</Paragraphs>
  <ScaleCrop>false</ScaleCrop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17</cp:revision>
  <dcterms:created xsi:type="dcterms:W3CDTF">2019-02-26T14:58:00Z</dcterms:created>
  <dcterms:modified xsi:type="dcterms:W3CDTF">2019-02-26T15:36:00Z</dcterms:modified>
</cp:coreProperties>
</file>