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646" w:rsidRPr="006D4646" w:rsidRDefault="006D4646" w:rsidP="006E63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6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по земельным и имущественным отношениям                     Республики Дагестан</w:t>
      </w:r>
    </w:p>
    <w:p w:rsidR="006D4646" w:rsidRDefault="006D4646" w:rsidP="006E63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6333" w:rsidRPr="006D4646" w:rsidRDefault="006E6333" w:rsidP="006E63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646" w:rsidRPr="006D4646" w:rsidRDefault="006D4646" w:rsidP="006E63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6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сентября 2019 г. № 407</w:t>
      </w:r>
    </w:p>
    <w:p w:rsidR="00997EE0" w:rsidRPr="00D369FE" w:rsidRDefault="00997EE0" w:rsidP="006E63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4C0C" w:rsidRPr="00D369FE" w:rsidRDefault="00A14C0C" w:rsidP="006E63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аукционную документацию по проведению аукциона в электронной форме по продаже государственного имущества, находящегося в собственности Республики Дагестан, утвержденную приказом Министерства по земельным и имущественным отношениям Республики Дагестан от 21 августа 2019 г. № 393</w:t>
      </w:r>
    </w:p>
    <w:p w:rsidR="00A14C0C" w:rsidRPr="00D369FE" w:rsidRDefault="00A14C0C" w:rsidP="006E6333">
      <w:pPr>
        <w:spacing w:after="0" w:line="240" w:lineRule="auto"/>
        <w:contextualSpacing/>
        <w:jc w:val="center"/>
        <w:rPr>
          <w:rStyle w:val="blk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4C0C" w:rsidRPr="00D369FE" w:rsidRDefault="00A14C0C" w:rsidP="006E6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FE">
        <w:rPr>
          <w:rStyle w:val="blk"/>
          <w:rFonts w:ascii="Times New Roman" w:hAnsi="Times New Roman" w:cs="Times New Roman"/>
          <w:sz w:val="28"/>
          <w:szCs w:val="28"/>
        </w:rPr>
        <w:t xml:space="preserve">В целях проведения аукциона в электронной форме по продаже государственного имущества, находящегося в собственности Республики Дагестан, </w:t>
      </w:r>
      <w:r w:rsidRPr="00D369FE">
        <w:rPr>
          <w:rStyle w:val="blk"/>
          <w:rFonts w:ascii="Times New Roman" w:hAnsi="Times New Roman" w:cs="Times New Roman"/>
          <w:b/>
          <w:sz w:val="28"/>
          <w:szCs w:val="28"/>
        </w:rPr>
        <w:t xml:space="preserve">п р и </w:t>
      </w:r>
      <w:proofErr w:type="gramStart"/>
      <w:r w:rsidRPr="00D369FE">
        <w:rPr>
          <w:rStyle w:val="blk"/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D369FE">
        <w:rPr>
          <w:rStyle w:val="blk"/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A14C0C" w:rsidRPr="00D369FE" w:rsidRDefault="00A14C0C" w:rsidP="006E6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FE">
        <w:rPr>
          <w:rFonts w:ascii="Times New Roman" w:hAnsi="Times New Roman" w:cs="Times New Roman"/>
          <w:sz w:val="28"/>
          <w:szCs w:val="28"/>
        </w:rPr>
        <w:t>1. Внести в аукционную документацию по проведению аукциона в электронной форме по продаже государственного имущества, находящегося в собственности Республики Дагестан, утвержденную приказом Министерства по земельным и имущественным отношениям Республики Дагестан от 21 августа   2019 г. № 393, следующие изменения:</w:t>
      </w:r>
    </w:p>
    <w:p w:rsidR="005C5617" w:rsidRPr="00D369FE" w:rsidRDefault="005C5617" w:rsidP="006E6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FE">
        <w:rPr>
          <w:rFonts w:ascii="Times New Roman" w:hAnsi="Times New Roman" w:cs="Times New Roman"/>
          <w:sz w:val="28"/>
          <w:szCs w:val="28"/>
        </w:rPr>
        <w:t>а) пункт 4.2 изложить в следующей редакции:</w:t>
      </w:r>
    </w:p>
    <w:p w:rsidR="005C5617" w:rsidRPr="00D369FE" w:rsidRDefault="005C5617" w:rsidP="006E6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FE">
        <w:rPr>
          <w:rFonts w:ascii="Times New Roman" w:hAnsi="Times New Roman" w:cs="Times New Roman"/>
          <w:sz w:val="28"/>
          <w:szCs w:val="28"/>
        </w:rPr>
        <w:t>«Дата и время начала подачи (приема</w:t>
      </w:r>
      <w:r w:rsidR="00D369FE" w:rsidRPr="00D369FE">
        <w:rPr>
          <w:rFonts w:ascii="Times New Roman" w:hAnsi="Times New Roman" w:cs="Times New Roman"/>
          <w:bCs/>
          <w:sz w:val="28"/>
          <w:szCs w:val="28"/>
        </w:rPr>
        <w:t>) заявок: 5</w:t>
      </w:r>
      <w:r w:rsidRPr="00D369FE">
        <w:rPr>
          <w:rFonts w:ascii="Times New Roman" w:hAnsi="Times New Roman" w:cs="Times New Roman"/>
          <w:bCs/>
          <w:sz w:val="28"/>
          <w:szCs w:val="28"/>
        </w:rPr>
        <w:t xml:space="preserve"> сентября 2019 года                                  в 9.00 часов.»</w:t>
      </w:r>
      <w:r w:rsidRPr="00D369FE">
        <w:rPr>
          <w:rFonts w:ascii="Times New Roman" w:hAnsi="Times New Roman" w:cs="Times New Roman"/>
          <w:sz w:val="28"/>
          <w:szCs w:val="28"/>
        </w:rPr>
        <w:t>;</w:t>
      </w:r>
    </w:p>
    <w:p w:rsidR="005C5617" w:rsidRPr="00D369FE" w:rsidRDefault="005C5617" w:rsidP="006E6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FE">
        <w:rPr>
          <w:rFonts w:ascii="Times New Roman" w:hAnsi="Times New Roman" w:cs="Times New Roman"/>
          <w:sz w:val="28"/>
          <w:szCs w:val="28"/>
        </w:rPr>
        <w:t>б) пункт 4.3 изложить в следующей редакции:</w:t>
      </w:r>
    </w:p>
    <w:p w:rsidR="005C5617" w:rsidRPr="00D369FE" w:rsidRDefault="005C5617" w:rsidP="006E6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FE">
        <w:rPr>
          <w:rFonts w:ascii="Times New Roman" w:hAnsi="Times New Roman" w:cs="Times New Roman"/>
          <w:sz w:val="28"/>
          <w:szCs w:val="28"/>
        </w:rPr>
        <w:t xml:space="preserve"> «Дата и в</w:t>
      </w:r>
      <w:r w:rsidR="00D369FE" w:rsidRPr="00D369FE">
        <w:rPr>
          <w:rFonts w:ascii="Times New Roman" w:hAnsi="Times New Roman" w:cs="Times New Roman"/>
          <w:sz w:val="28"/>
          <w:szCs w:val="28"/>
        </w:rPr>
        <w:t>ремя окончания приема заявок: 29</w:t>
      </w:r>
      <w:r w:rsidRPr="00D369FE">
        <w:rPr>
          <w:rFonts w:ascii="Times New Roman" w:hAnsi="Times New Roman" w:cs="Times New Roman"/>
          <w:sz w:val="28"/>
          <w:szCs w:val="28"/>
        </w:rPr>
        <w:t xml:space="preserve"> сентября 2019 года в 17.00 часов.»;</w:t>
      </w:r>
    </w:p>
    <w:p w:rsidR="005C5617" w:rsidRPr="00D369FE" w:rsidRDefault="005C5617" w:rsidP="006E6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FE">
        <w:rPr>
          <w:rFonts w:ascii="Times New Roman" w:hAnsi="Times New Roman" w:cs="Times New Roman"/>
          <w:sz w:val="28"/>
          <w:szCs w:val="28"/>
        </w:rPr>
        <w:t>в) пункт 4.4 изложить в следующей редакции:</w:t>
      </w:r>
    </w:p>
    <w:p w:rsidR="005C5617" w:rsidRPr="00D369FE" w:rsidRDefault="005C5617" w:rsidP="006E6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FE">
        <w:rPr>
          <w:rFonts w:ascii="Times New Roman" w:hAnsi="Times New Roman" w:cs="Times New Roman"/>
          <w:sz w:val="28"/>
          <w:szCs w:val="28"/>
        </w:rPr>
        <w:t>«Дата определения участников: 3 октября 2019 года.»;</w:t>
      </w:r>
    </w:p>
    <w:p w:rsidR="005C5617" w:rsidRPr="00D369FE" w:rsidRDefault="005C5617" w:rsidP="006E6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FE">
        <w:rPr>
          <w:rFonts w:ascii="Times New Roman" w:hAnsi="Times New Roman" w:cs="Times New Roman"/>
          <w:sz w:val="28"/>
          <w:szCs w:val="28"/>
        </w:rPr>
        <w:t>г) пункт 4.5 изложить в следующей редакции:</w:t>
      </w:r>
    </w:p>
    <w:p w:rsidR="005C5617" w:rsidRPr="00D369FE" w:rsidRDefault="005C5617" w:rsidP="006E6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FE">
        <w:rPr>
          <w:rFonts w:ascii="Times New Roman" w:hAnsi="Times New Roman" w:cs="Times New Roman"/>
          <w:sz w:val="28"/>
          <w:szCs w:val="28"/>
        </w:rPr>
        <w:t>«Дата и время проведения аукциона в электронной форме: 4 октября                2019 года в 9.00 часов».</w:t>
      </w:r>
    </w:p>
    <w:p w:rsidR="00A14C0C" w:rsidRPr="00D369FE" w:rsidRDefault="00A14C0C" w:rsidP="006E6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FE">
        <w:rPr>
          <w:rFonts w:ascii="Times New Roman" w:hAnsi="Times New Roman" w:cs="Times New Roman"/>
          <w:sz w:val="28"/>
          <w:szCs w:val="28"/>
        </w:rPr>
        <w:t>2. Разместить информационное сообщение о проведении аукциона</w:t>
      </w:r>
      <w:r w:rsidRPr="00D369FE">
        <w:rPr>
          <w:rFonts w:ascii="Times New Roman" w:hAnsi="Times New Roman" w:cs="Times New Roman"/>
          <w:sz w:val="28"/>
          <w:szCs w:val="28"/>
        </w:rPr>
        <w:br/>
        <w:t xml:space="preserve">в электронной форме на сайте </w:t>
      </w:r>
      <w:hyperlink r:id="rId7" w:history="1">
        <w:r w:rsidRPr="00D369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D369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D369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torgi</w:t>
        </w:r>
        <w:proofErr w:type="spellEnd"/>
        <w:r w:rsidRPr="00D369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D369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Pr="00D369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D369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369FE">
        <w:rPr>
          <w:rFonts w:ascii="Times New Roman" w:hAnsi="Times New Roman" w:cs="Times New Roman"/>
          <w:sz w:val="28"/>
          <w:szCs w:val="28"/>
        </w:rPr>
        <w:t xml:space="preserve"> и на сайте электронн</w:t>
      </w:r>
      <w:r w:rsidR="00997EE0" w:rsidRPr="00D369FE">
        <w:rPr>
          <w:rFonts w:ascii="Times New Roman" w:hAnsi="Times New Roman" w:cs="Times New Roman"/>
          <w:sz w:val="28"/>
          <w:szCs w:val="28"/>
        </w:rPr>
        <w:t xml:space="preserve">ой площадки </w:t>
      </w:r>
      <w:r w:rsidR="00980B83">
        <w:rPr>
          <w:rFonts w:ascii="Times New Roman" w:hAnsi="Times New Roman" w:cs="Times New Roman"/>
          <w:sz w:val="28"/>
          <w:szCs w:val="28"/>
        </w:rPr>
        <w:t xml:space="preserve"> в срок не позднее 5</w:t>
      </w:r>
      <w:r w:rsidRPr="00D369FE">
        <w:rPr>
          <w:rFonts w:ascii="Times New Roman" w:hAnsi="Times New Roman" w:cs="Times New Roman"/>
          <w:sz w:val="28"/>
          <w:szCs w:val="28"/>
        </w:rPr>
        <w:t xml:space="preserve"> сентября 2019 года.</w:t>
      </w:r>
    </w:p>
    <w:p w:rsidR="00A14C0C" w:rsidRPr="00D369FE" w:rsidRDefault="00A14C0C" w:rsidP="006E6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FE">
        <w:rPr>
          <w:rFonts w:ascii="Times New Roman" w:hAnsi="Times New Roman" w:cs="Times New Roman"/>
          <w:sz w:val="28"/>
          <w:szCs w:val="28"/>
        </w:rPr>
        <w:t>3. Контроль за исполнением настоящего приказа возложить на первого заместителя министра М.А. Алиева.</w:t>
      </w:r>
    </w:p>
    <w:p w:rsidR="00A14C0C" w:rsidRPr="00D369FE" w:rsidRDefault="00A14C0C" w:rsidP="006E6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E0556" w:rsidRPr="00D369FE" w:rsidRDefault="00A14C0C" w:rsidP="006E6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FE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А.К. </w:t>
      </w:r>
      <w:proofErr w:type="spellStart"/>
      <w:r w:rsidRPr="00D369FE">
        <w:rPr>
          <w:rFonts w:ascii="Times New Roman" w:hAnsi="Times New Roman" w:cs="Times New Roman"/>
          <w:sz w:val="28"/>
          <w:szCs w:val="28"/>
        </w:rPr>
        <w:t>Кагиргаджиев</w:t>
      </w:r>
      <w:proofErr w:type="spellEnd"/>
    </w:p>
    <w:sectPr w:rsidR="008E0556" w:rsidRPr="00D369FE" w:rsidSect="008E0556">
      <w:headerReference w:type="even" r:id="rId8"/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AAB" w:rsidRDefault="00FE0AAB" w:rsidP="00FF6062">
      <w:pPr>
        <w:spacing w:after="0" w:line="240" w:lineRule="auto"/>
      </w:pPr>
      <w:r>
        <w:separator/>
      </w:r>
    </w:p>
  </w:endnote>
  <w:endnote w:type="continuationSeparator" w:id="0">
    <w:p w:rsidR="00FE0AAB" w:rsidRDefault="00FE0AAB" w:rsidP="00FF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AAB" w:rsidRDefault="00FE0AAB" w:rsidP="00FF6062">
      <w:pPr>
        <w:spacing w:after="0" w:line="240" w:lineRule="auto"/>
      </w:pPr>
      <w:r>
        <w:separator/>
      </w:r>
    </w:p>
  </w:footnote>
  <w:footnote w:type="continuationSeparator" w:id="0">
    <w:p w:rsidR="00FE0AAB" w:rsidRDefault="00FE0AAB" w:rsidP="00FF6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556" w:rsidRPr="008E0556" w:rsidRDefault="008E0556" w:rsidP="008E0556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8E0556"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2038363"/>
      <w:docPartObj>
        <w:docPartGallery w:val="Page Numbers (Top of Page)"/>
        <w:docPartUnique/>
      </w:docPartObj>
    </w:sdtPr>
    <w:sdtEndPr/>
    <w:sdtContent>
      <w:p w:rsidR="008E0556" w:rsidRDefault="006E6333">
        <w:pPr>
          <w:pStyle w:val="a8"/>
          <w:jc w:val="center"/>
        </w:pPr>
      </w:p>
    </w:sdtContent>
  </w:sdt>
  <w:p w:rsidR="008E0556" w:rsidRDefault="008E055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6411D"/>
    <w:multiLevelType w:val="hybridMultilevel"/>
    <w:tmpl w:val="DA2C8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C3"/>
    <w:rsid w:val="00052C07"/>
    <w:rsid w:val="00105C1E"/>
    <w:rsid w:val="00146813"/>
    <w:rsid w:val="001C7EDB"/>
    <w:rsid w:val="001D3473"/>
    <w:rsid w:val="001D53E2"/>
    <w:rsid w:val="001F4322"/>
    <w:rsid w:val="00201A58"/>
    <w:rsid w:val="002049D7"/>
    <w:rsid w:val="00206B3F"/>
    <w:rsid w:val="002B306C"/>
    <w:rsid w:val="003906E3"/>
    <w:rsid w:val="003B6C2B"/>
    <w:rsid w:val="00414FFE"/>
    <w:rsid w:val="004C4E1F"/>
    <w:rsid w:val="00512969"/>
    <w:rsid w:val="005C5617"/>
    <w:rsid w:val="006126C3"/>
    <w:rsid w:val="006369D5"/>
    <w:rsid w:val="006D4646"/>
    <w:rsid w:val="006D5A98"/>
    <w:rsid w:val="006E6333"/>
    <w:rsid w:val="007566BD"/>
    <w:rsid w:val="00783539"/>
    <w:rsid w:val="00790926"/>
    <w:rsid w:val="007B58E1"/>
    <w:rsid w:val="00826C4B"/>
    <w:rsid w:val="008328BB"/>
    <w:rsid w:val="00895AEE"/>
    <w:rsid w:val="008C0489"/>
    <w:rsid w:val="008D4DA3"/>
    <w:rsid w:val="008E0556"/>
    <w:rsid w:val="00903624"/>
    <w:rsid w:val="00934B7C"/>
    <w:rsid w:val="00980B83"/>
    <w:rsid w:val="00985960"/>
    <w:rsid w:val="00997EE0"/>
    <w:rsid w:val="009A6F78"/>
    <w:rsid w:val="00A14C0C"/>
    <w:rsid w:val="00A93EEE"/>
    <w:rsid w:val="00AF42EE"/>
    <w:rsid w:val="00BA6253"/>
    <w:rsid w:val="00BF5359"/>
    <w:rsid w:val="00C914BC"/>
    <w:rsid w:val="00CD33FA"/>
    <w:rsid w:val="00CF2B3C"/>
    <w:rsid w:val="00D369FE"/>
    <w:rsid w:val="00D86DF0"/>
    <w:rsid w:val="00EB6F0F"/>
    <w:rsid w:val="00EC45C7"/>
    <w:rsid w:val="00F90FBD"/>
    <w:rsid w:val="00FE0AAB"/>
    <w:rsid w:val="00FE1C20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6AF0"/>
  <w15:chartTrackingRefBased/>
  <w15:docId w15:val="{E7ED9F3C-432E-4890-9E29-F7AF5579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6126C3"/>
  </w:style>
  <w:style w:type="character" w:styleId="a3">
    <w:name w:val="Hyperlink"/>
    <w:basedOn w:val="a0"/>
    <w:uiPriority w:val="99"/>
    <w:unhideWhenUsed/>
    <w:rsid w:val="006126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2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26C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328BB"/>
    <w:pPr>
      <w:ind w:left="720"/>
      <w:contextualSpacing/>
    </w:pPr>
  </w:style>
  <w:style w:type="table" w:styleId="a7">
    <w:name w:val="Table Grid"/>
    <w:basedOn w:val="a1"/>
    <w:uiPriority w:val="59"/>
    <w:rsid w:val="00985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F6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6062"/>
  </w:style>
  <w:style w:type="paragraph" w:styleId="aa">
    <w:name w:val="footer"/>
    <w:basedOn w:val="a"/>
    <w:link w:val="ab"/>
    <w:uiPriority w:val="99"/>
    <w:unhideWhenUsed/>
    <w:rsid w:val="00FF6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6062"/>
  </w:style>
  <w:style w:type="paragraph" w:customStyle="1" w:styleId="ConsPlusNormal">
    <w:name w:val="ConsPlusNormal"/>
    <w:rsid w:val="00903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5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Играмудин</dc:creator>
  <cp:keywords/>
  <dc:description/>
  <cp:lastModifiedBy>Играмудин</cp:lastModifiedBy>
  <cp:revision>3</cp:revision>
  <cp:lastPrinted>2019-09-03T15:19:00Z</cp:lastPrinted>
  <dcterms:created xsi:type="dcterms:W3CDTF">2019-09-05T09:21:00Z</dcterms:created>
  <dcterms:modified xsi:type="dcterms:W3CDTF">2019-09-05T09:23:00Z</dcterms:modified>
</cp:coreProperties>
</file>