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1F" w:rsidRDefault="00FA0A8C" w:rsidP="00FA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A0A8C">
        <w:rPr>
          <w:rFonts w:ascii="Times New Roman" w:hAnsi="Times New Roman" w:cs="Times New Roman"/>
          <w:b/>
          <w:sz w:val="32"/>
          <w:szCs w:val="32"/>
        </w:rPr>
        <w:t>График приема документов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9781"/>
        <w:gridCol w:w="2551"/>
        <w:gridCol w:w="1701"/>
      </w:tblGrid>
      <w:tr w:rsidR="00762723" w:rsidTr="00A73D36">
        <w:tc>
          <w:tcPr>
            <w:tcW w:w="704" w:type="dxa"/>
            <w:vAlign w:val="center"/>
          </w:tcPr>
          <w:p w:rsidR="00762723" w:rsidRPr="001F728D" w:rsidRDefault="00762723" w:rsidP="00FA0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781" w:type="dxa"/>
            <w:vAlign w:val="center"/>
          </w:tcPr>
          <w:p w:rsidR="00762723" w:rsidRPr="001F728D" w:rsidRDefault="00762723" w:rsidP="001F7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8D">
              <w:rPr>
                <w:rFonts w:ascii="Times New Roman" w:hAnsi="Times New Roman" w:cs="Times New Roman"/>
                <w:b/>
                <w:sz w:val="28"/>
                <w:szCs w:val="28"/>
              </w:rPr>
              <w:t>Правообладатель</w:t>
            </w:r>
          </w:p>
        </w:tc>
        <w:tc>
          <w:tcPr>
            <w:tcW w:w="2551" w:type="dxa"/>
            <w:vAlign w:val="center"/>
          </w:tcPr>
          <w:p w:rsidR="00762723" w:rsidRPr="001F728D" w:rsidRDefault="00762723" w:rsidP="001F7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762723" w:rsidRPr="001F728D" w:rsidRDefault="00762723" w:rsidP="001F7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28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62723" w:rsidTr="00A73D36">
        <w:tc>
          <w:tcPr>
            <w:tcW w:w="704" w:type="dxa"/>
          </w:tcPr>
          <w:p w:rsidR="00762723" w:rsidRPr="00F843B4" w:rsidRDefault="00762723" w:rsidP="00F843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762723" w:rsidRPr="005244B3" w:rsidRDefault="00762723" w:rsidP="001F72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образования и науки Республики Дагестан</w:t>
            </w:r>
          </w:p>
        </w:tc>
        <w:tc>
          <w:tcPr>
            <w:tcW w:w="2551" w:type="dxa"/>
            <w:vAlign w:val="center"/>
          </w:tcPr>
          <w:p w:rsidR="00762723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762723" w:rsidRPr="00762723" w:rsidRDefault="00762723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Цадахская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района»'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образовательное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школа-интернат с.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Черняевка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архитектуры и строительства»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«Планета»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«Промышленно-экономический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«Детский оздоровительно-образовательный лагерь «Каспий»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«Хасавюртовская школа-интернат № 9»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«Буйнакская средняя школа-интернат № 3»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Бавтугайская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специализированная школа-им. Гамзатова»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Бутушская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школа-сад»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«Автомобильно-дорожный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экономики и предпринимательства»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Государственное бюджетное образовательное учреждение «Республиканский детский оздоровительно-образовательный центр круглогодичного действия»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гимназия-интернат «Культура мира»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«Общеобразовательная школа интернат с. Ботлих»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  образования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«Малая академия наук Республики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«Профессионально-педагогический колледж имени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З.Н.Батырмурзаева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центр образования»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многопрофильный лицей-интернат для одаренных детей»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Сафаралинская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образовательное учреждение «Первомайская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школа-интернат № 11»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Новомугурхская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Новомегебская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Нанибиканская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образовательное учреждение «Кубинская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Карашинская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Караузекский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«Ромашка»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Караузекская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«Общеобразовательная спортивная школа-интернат «Пять сторон света»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Тельманская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района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Теречная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Уллубиевская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Хамзаюртовский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дошкольное 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Индиранский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сферы услуг»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«Электромеханический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общеобразовательное учреждение Республики Дагестан «Республиканский лицей-интернат «Центр одаренных детей»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автошкола»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Шангодинско-Шитлибская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  общеобразовательное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средняя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  общеобразовательное учреждение Республики Дагестан «Кировская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школа-интернат»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«Львовская начальная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spellStart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«Родничок»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spellStart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Дарада-Мурадинский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«Светлячок»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Курминская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школа-интернат»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«Дорожно-строительный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«Технический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«Республиканский детский оздоровительный лагерь «Маяк»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дополнительного  образования Республики Дагестан «Республиканская детско-юношеская спортивная школа»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«Колледж экономики и права»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«Свердловская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Согратлинская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Республики Дагестан «Вечерняя средняя общеобразовательная школа»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общеобразовательное учреждение Республики Дагестан «Средняя общеобразовательная школа Ботлихского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 бюджетное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дополнительного  образования Республики Дагестан «Детский оздоровительный лагерь «Орленок»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образовательное учреждение Республики Дагестан «Спортшкола-интернат»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«Сельскохозяйственный колледж им. Ш.И. Шихсаидова»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«Аграрный колледж»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общеобразовательное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 Республики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 «Горьковская основная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общеобразовательное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 Республики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Акаринская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основная общеобразовательная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 дошкольное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образовательное учреждение 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«Улыбка»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«Детский оздоровительный лагерь «Нефтяник»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«Профессионально-педагогический колледж имени Расула Гамзатова»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«Конноспортивная школа «Джигит»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образовательное учреждение Республики Дагестан «Республиканский центр социально-трудовой адаптации и профориентации им. У.М.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Муртузалиевой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B94E15">
        <w:trPr>
          <w:trHeight w:val="78"/>
        </w:trPr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</w:t>
            </w:r>
            <w:r w:rsidR="00665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</w:t>
            </w: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Дагестан «Буйнакская санаторная школа-интернат № 7»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5244B3" w:rsidRDefault="00E5788E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«Дагестанское бюро по технической и кадастровой оценке»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«Торговый дом «Дагестан»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6B7246" w:rsidTr="00A73D36">
        <w:tc>
          <w:tcPr>
            <w:tcW w:w="704" w:type="dxa"/>
          </w:tcPr>
          <w:p w:rsidR="006B7246" w:rsidRPr="00F843B4" w:rsidRDefault="006B7246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6B7246" w:rsidRPr="006B7246" w:rsidRDefault="006B7246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B7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6B7246" w:rsidRPr="00762723" w:rsidRDefault="006B7246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«Служба вызова и экстренных оперативных служб по единому номеру «112» Республики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5244B3" w:rsidRDefault="00E5788E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промышленности и энергетики Республики Дагестан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«Управляющая компания инфраструктурными объектами Республики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Спецгазстройсервис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«Государственная нефтегазовая компания Республики Дагестан»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«Единый расчетный информационный центр»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Дагинвестресурс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«Юлдуз»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«Дирекция единого государственного заказчика-застройщика»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«Региональный центр Республики Дагестан по ценообразованию в строительстве»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Дагводоканал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Дагестангражданкоммунпроект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«Дирекция молодежных жилищно- строительных программ»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«Дагестанское агентство по ипотечному кредитованию»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«Махачкалинский цементно-помольный производственный комбинат»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«Дирекция федеральной целевой программы «Юг России» по Республике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«Дирекция по созданию инфраструктуры строящегося стеклотарного завода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Анжи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-Стекло»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Спецбытстройсервис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учреждение Республики Дагестан «Межрегиональное специализированное научно-производственное объединение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Дагестанберегозащита</w:t>
            </w:r>
            <w:proofErr w:type="spellEnd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«Дирекция природного парка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Ицари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«Дирекция природного парка «Верхний Гуниб»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государственного экологического контроля, мониторинга и управления окружающей среды Республики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«Головная служба Дагестанского страхового фонда документации»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5244B3" w:rsidRDefault="00E5788E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по делам молодежи Республики Дагестан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«Республиканский молодежный центр»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5244B3" w:rsidRDefault="00E5788E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юстиции Республики Дагестан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«Центральный государственный архив Республики Дагестан»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D1DC1" w:rsidTr="00A73D36">
        <w:tc>
          <w:tcPr>
            <w:tcW w:w="704" w:type="dxa"/>
          </w:tcPr>
          <w:p w:rsidR="00CD1DC1" w:rsidRPr="00F843B4" w:rsidRDefault="00CD1DC1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CD1DC1" w:rsidRPr="005244B3" w:rsidRDefault="00CD1DC1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по физической культуре и спорту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CD1DC1" w:rsidRPr="00762723" w:rsidRDefault="00CD1DC1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Республиканская детско-юношеская спортивная школа боевых искусств  с.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Халимбекаул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 детско-юношеская спортивная школа олимпийского резерва по греко-римской борьбе»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«Детско-юношеская спортивная школа по боксу»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«Дирекция по проведению и материальному обеспечению спортивных мероприятий»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детей Республики Дагестан «Детско-юношеская спортивная школа по дзюдо»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Дополнительного Образования Республики Дагестан «Специализированная Детско-Юношеская Спортивная Школа Олимпийского Резерва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Саадулаева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«Дворец спорта»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с.Леваши</w:t>
            </w:r>
            <w:proofErr w:type="spellEnd"/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E5788E" w:rsidTr="00A73D36">
        <w:tc>
          <w:tcPr>
            <w:tcW w:w="704" w:type="dxa"/>
          </w:tcPr>
          <w:p w:rsidR="00E5788E" w:rsidRPr="00F843B4" w:rsidRDefault="00E5788E" w:rsidP="00E5788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E5788E" w:rsidRPr="004C78D5" w:rsidRDefault="00E5788E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«Детско-юношеская спортивная школа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с.Гергебиль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255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E5788E" w:rsidRPr="00762723" w:rsidRDefault="00E5788E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культуры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детей Республики Дагестан «Республиканская школа искусств имени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Барият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Мурадовой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дополнительного образования детей   Республики Дагестан «Республиканская школа искусств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М.Кажлаева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особо одаренных детей»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образовательное учреждение дополнительного образования детей   Республики Дагестан «Республиканская школа циркового искусства»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«Музей истории мировых культур и религии»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«Музей -заповедник -этнографический комплекс «Дагестанский аул»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культуры «Республиканский Дом народного творчества»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«Азербайджанский Государственный драматический театр»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«Дагестанский Государственный театр кукол»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музыкально-драматический театр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Э.Капиева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«Государственный табасаранский драматический театр»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народный мужской хор «Поющая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816D04" w:rsidRDefault="00816D04" w:rsidP="001F728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по туризму и народным промыслам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«Туристический центр «Дербент-2000»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«Туристский центр «Золотые пески»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«Туристический информационный центр «Дагестан»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«Туристский центр «Уркарах»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Кубачинский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художественный комбинат»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Межгюльская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ковровая фабрика»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ковровая фабрика»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Гоцатлинский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художественный комбинат»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ковровая фабрика»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ковровая фабрика»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труда и социального развития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в муниципальном образовании «Агульский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Бежтинский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«Ботлихский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«Буйнакский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«Дагестанские Огни»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 социальной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населения в муниципальном образовании «город  Кизляр»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«Агульский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Бежтинский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«Ботлихский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«Хасавюртовский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 социального обслуживания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семьи и граждан, находящихся в трудной жизненной ситуации в муниципальном образовании «город Дагестанские Огни»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«город Дербент»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«Ботлихский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«Реабилитационный центр для детей и подростков с ограниченными возможностями в муниципальном образовании «город Избербаш»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Дербент»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«Социально-реабилитационный центр для несовершеннолетних в муниципальном образовании «город Махачкала»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реабилитационный центр «Надежда»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«Дом- интернат для умственно отсталых детей «Забота»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«Дом -интернат для престарелых и инвалидов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Казанищенский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«Психоневрологический интернат «Милосердие»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«Комплексный социальный центр по оказанию помощи лицам без определенного места жительства»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«Республиканский центр социальной помощи семье и детям» (город Махачкала)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«Буйнакский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учреждение Республики Дагестан «Центр занятости населения в муниципальном образовании «город Буйнакск»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Дербент»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«город Хасавюрт»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молодежный центр занятости «Успех»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«Комплексный центр социального обслуживания населения в муниципальном образовании «Табасаранский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социальной защиты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B94E15">
        <w:trPr>
          <w:trHeight w:val="70"/>
        </w:trPr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«Центр занятости населения в муниципальном образовании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«Научно исследовательский, проектно-технологический институт виноградарства, садоводства и мелиорации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Агропроект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«Республиканское управление отгонного животноводства»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«Богатырева»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Усемикентский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«Каспий»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Утамышский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«Буйнакский»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Дылымское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Манаскентское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Шамхалхлебопродукт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Муцалаульский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«Кировский»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«Чкаловский»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Башлыкентский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Дагсельхозтехника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«им. Карла Маркса»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Чиркейское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Тидибский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«Комсомольское»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Селекционно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-Племенной Центр «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Дагестанский»   </w:t>
            </w:r>
            <w:proofErr w:type="gramEnd"/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Зирани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государственное унитарное предприятие «Новая жизнь» Ногайский район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«Мелиоратор»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«Дагестанский межрегиональный оптовый продовольственный рынок»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«Центральный ипподром «Дагестанский»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«Совхоз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Гоцатлинский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спиртзавод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Дагагроснаб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«Буйнакская база МТС»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«Аксу»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«Имени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«ДАГСЕЛЬХОЗСТРОЙ»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Сардарова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Хасавюртовское МРПО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Сельхозхимия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Государственное унитарное предприятие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Дагсельхозхимия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«Аксай»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«Табасаранское»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Магомедовой»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Геджух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«Новолакское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Кайтагское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«Республиканская ветеринарная лаборатория»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Тарумовское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«Ногайское районное ветеринарное управление» Департамента по ветеринарии при Министерстве сельского хозяйства РД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«Южно-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Сухокумское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 ветеринарное управление»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Ботлихское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зональная  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ветеринарная  лаборатория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«Заводская конюшня «Дагестанская» с племенным конным заводом»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Новонадеждинская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 учреждение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 отгонного животноводства»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районное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«Ветеринарная дезинфекция»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Дербентское ветеринарное управление отгонного животноводства»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spellStart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городское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  «</w:t>
            </w:r>
            <w:proofErr w:type="spellStart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Бакресское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ветеринарное управление отгонного животноводства»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«Ветеринарное управление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Уланхольское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ветеринарное управление отгонного животноводства»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«Хасавюртовская зональная ветеринарная лаборатория»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«Хасавюртовское районное ветеринарное управление»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 автомобильных дорог»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«Мостовое ремонтно-строительное управление»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39»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«Хасавюртовское дорожно-эксплуатационное предприятие №37»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казенное предприятие Республики Дагестан «Дагестанское предприятие по взрывчатым материалам и взрывчатым работам»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«Махачкалинское пассажирское автопредприятие № 1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«Махачкалинское пассажирское автотранспортное предприятие № 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«Каспийское Автотранспортное Предприятие»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31»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24»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автоколонна 1293»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17»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43»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«Махачкалинская автоколонна 1736»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«Автовокзал»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«Авиалинии Дагестана»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«Буйнакское ПАТП»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«Управление автомобильных дорог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Дагестанавтодор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«Ремонтно-строительный участок»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«Агульское дорожно-эксплуатационное предприятие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4»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5»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«Ботлихское дорожно-эксплуатационное предприятие № 7»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«Буйнакское дорожно-эксплуатационное предприятие № 8»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  № 9»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10»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  № 11»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«Дербентское дорожно-эксплуатационное предприятие   № 13»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14»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15»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18»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19»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20»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 эксплуатационное предприятие   № 23»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   № 25»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предприятие № 26»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«Новолакское дорожно-эксплуатационное предприятие № 28»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«Табасаранское дорожно-эксплуатационное предприятие    № 33»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дорожно-эксплуатационное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 №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816D04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Управление Правительства Республики Дагестан по вопросам переселения </w:t>
            </w:r>
            <w:proofErr w:type="spellStart"/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лакского</w:t>
            </w:r>
            <w:proofErr w:type="spellEnd"/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населения Новолакского района на новое место жительства и восстановления </w:t>
            </w:r>
            <w:proofErr w:type="spellStart"/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Ауховского</w:t>
            </w:r>
            <w:proofErr w:type="spellEnd"/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района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унитарное предприятие Республики Дагестан «Дирекция строящихся объектов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Агентство по охране культурного наследия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Агенство</w:t>
            </w:r>
            <w:proofErr w:type="spellEnd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по предпринимательству и инвестициям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«Учебно-производственный комбинат»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Республики Дагестан «Центр поддержки предпринимательства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«Корпорация развития Дагестана»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Комитет по архитектуре и градостроительству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Государственная инспекция Республики Дагестан по </w:t>
            </w:r>
            <w:proofErr w:type="gramStart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надзору  за</w:t>
            </w:r>
            <w:proofErr w:type="gramEnd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техническим состоянием самоходных машин и других видов техники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Комитет по лесному хозяйству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Республики Дагестан «Дагестанский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лесопожарный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«Буйнакское лесничество»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Республиканская служба по тарифам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Постоянное представительство Республики </w:t>
            </w:r>
            <w:proofErr w:type="gramStart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Дагестан  при</w:t>
            </w:r>
            <w:proofErr w:type="gramEnd"/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Президенте Российской Федерации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Государственная жилищная инспекция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816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Министерство информатизации, связи и массовых коммуникаций Республики Дагестан</w:t>
            </w:r>
          </w:p>
        </w:tc>
        <w:tc>
          <w:tcPr>
            <w:tcW w:w="4252" w:type="dxa"/>
            <w:gridSpan w:val="2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D04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«Редакция республиканской газеты «Вести агула»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Газетно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-журнальное издательство»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«Редакция газеты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«Редакция республиканской газеты «Зори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«Координационный информационно-культурный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«Редакция республиканской газеты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«Редакция республиканской газеты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Рутульские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новости»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«Республиканское информационное агентство «Дагестан»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Республики Дагестан «Центр информационных технологий»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«Региональный навигационно- информационный центр Республики Дагестан»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Представительство Республики Дагестан в Краснодарском крае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Представительство Республики Дагестан в Санкт-Петербурге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Представительство Республики Дагестан в Ставропольском крае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Администрация Главы и Правительства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«Автохозяйство»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«Президент-комплекс»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Правительство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Народное собрание Республики Дагестан (аппарат)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5244B3" w:rsidRDefault="00816D04" w:rsidP="001F728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52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Министерство здравоохранения Республики Дагестан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больница восстановительного лечения»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«Махачкалинский родильный дом № 2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Р.А.Каримова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детский ревматологический санаторий «Ахты»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ортопедо-травмотологический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 Н.Ц.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детский санаторий «Гуниб»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центр охраны здоровья семьи и репродукции»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детский туберкулёзный санаторий»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«Хасавюртовский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«Ногайская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«Женская консультация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«Женская консультация № 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«Женская консультация № 4»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«Городская клиническая больница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«Центральная районная больница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«Сулейман-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«Табасаранская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Тарумовская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 им. Н.М. Мирзоева»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детский пульмонологический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противотуберкулезный диспансер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межрайонная многопрофильная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медико-генетический центр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«Хасавюртовская межрайонная станция скорой медицинской помощи»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межрайонная станция скорой медицинской помощи»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«Дербентская центральная районная поликлиника»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«Хасавюртовская станция переливания крови»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станция переливания крови»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«Буйнакская городская стоматологическая поликлиника»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Перинатальный центр в г. Хасавюрте»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«Родильный г. Дербент»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«Буйнакский межрайонный диагностический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клиническая больница-центр специализированной экстренной медицинской помощи»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«Ботлихская центральная районная больница им. З.Ш. Магомаевой»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«Дагестанский центр медицины катастроф» 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«Детский центр восстановительной медицины и реабилитации»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урологический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стоматологическая поликлиника»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межрайонная станция скорой медицинской помощи»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«Республиканский центр охраны нервно-психологического здоровья детей и подростков»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«Дербентский межрайонный противотуберкулезный диспансер Министерства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 Республики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центр по профилактике и борьбе со СПИДом Министерства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  Республики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противотуберкулезный диспансер»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кожно-венерологический диспансер»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Избербашский</w:t>
            </w:r>
            <w:proofErr w:type="spellEnd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межрайонный противотуберкулезный диспансер  Министерства здравоохранения 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диагностический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«Буйнакская станция переливания крови»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противотуберкулезный диспансер»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онкологический диспансер»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туберкулезная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центр инфекционных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С.М.Магомедова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центр охраны здоровья подростков и студенческой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молодежи  Министерства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здравоохранения 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«Буйнакский межрайонный противотуберкулезный </w:t>
            </w:r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  Министерства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здравоохранения 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туберкулезная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центр охраны здоровья семьи и репродукции»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медицинский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Хаджалмахинская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Кулецминская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перинатальный центр - Мама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Мекегинская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детская больница восстановительного лечения»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Сулакская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центр реабилитации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Хамаматюртовская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Белиджинская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участковая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микрохирургии глаза»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«Гериатрический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поликлиника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поликлиника № 2»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поликлиника № 3»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поликлиника № 5»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«Поликлиника № 4»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«Поликлиника № 7»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«Поликлиника № 9»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«Поликлиника № 8»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«Аптечное управление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Кайтагская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медико-санитарная часть»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«Дербентский межрайонный диагностический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«Республиканский дом ребенка г. Буйнакска»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«Каспийское медицинское училище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А.Алиева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Кахибская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межрайонная туберкулезная больница им. Магомедова Г.П.»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клиническая больница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«Республиканская психиатрическая больница г. Буйнакска»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межрайонный центр реабилитации и восстановительной медицины г. Хасавюрт»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детский реабилитационный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медицинский информационно-аналитический центр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здравоохранения «Махачкалинский родильный дом № 1»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Хахитинская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кардиологии и сердечно-сосудистой хирургии»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Цудахарская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«Детская республиканская клиническая больница им. Н.М. Кураева»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Кикунинская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Джурмутская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Тляратинского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зоны отгонного животноводства с. 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Туршунай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Бабаюртовского</w:t>
            </w:r>
            <w:proofErr w:type="spellEnd"/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«Буйнакская центральная городская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«Республиканская клиническая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«Каспийская центральная городская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«Республиканский наркологический диспансер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«Хасавюртовская центральная городская больница им. Р.П.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Аскерханова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республиканский наркологический диспансер»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Избербашский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диагностический центр»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«Агульская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Ахтынская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proofErr w:type="gram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Ахвахская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центральная</w:t>
            </w:r>
            <w:proofErr w:type="gram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районная 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центральная городская  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«Южно-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Сухокумская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центральная городская  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«Буйнакская    центральная районная   поликлиника»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«Центральная городская больница городского округа «город Дагестанские Огни»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районная   больница № 1 (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Новострой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 учреждение Республики Дагестан «Республиканский медицинский центр мобилизационных резервов «Резерв»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медицинское училище»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«Научно-клиническое объединение «Дагестанский центр грудной хирургии»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«Республиканский детский туберкулезный санаторий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г.Буйнакска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«Автобаза Министерства здравоохранения Республики Дагестан»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«Дагестанский базовый медицинский колледж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Р.П.Аскерханова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Куппинская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 им. И.Ш.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«Объединение котельного хозяйства объектов здравоохранения»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Гидатлинская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участковая больница им.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Бугулова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Казенное предприятие Республики Дагестан «Дирекция по инвестиционным программам капитального строительства и ремонта объектов здравоохранения»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Кизлярская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центральная районная поликлиника»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«Межрайонная больница с. 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Тлох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16D04" w:rsidTr="00A73D36">
        <w:tc>
          <w:tcPr>
            <w:tcW w:w="704" w:type="dxa"/>
          </w:tcPr>
          <w:p w:rsidR="00816D04" w:rsidRPr="00F843B4" w:rsidRDefault="00816D04" w:rsidP="00816D0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  <w:vAlign w:val="center"/>
          </w:tcPr>
          <w:p w:rsidR="00816D04" w:rsidRPr="004C78D5" w:rsidRDefault="00816D04" w:rsidP="001F72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Тляратинский</w:t>
            </w:r>
            <w:proofErr w:type="spellEnd"/>
            <w:r w:rsidRPr="004C7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межрайонный туберкулезный санаторий»</w:t>
            </w:r>
          </w:p>
        </w:tc>
        <w:tc>
          <w:tcPr>
            <w:tcW w:w="255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816D04" w:rsidRPr="00762723" w:rsidRDefault="00816D04" w:rsidP="001F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A73D36" w:rsidTr="00A73D36">
        <w:tc>
          <w:tcPr>
            <w:tcW w:w="704" w:type="dxa"/>
          </w:tcPr>
          <w:p w:rsidR="00A73D36" w:rsidRPr="00F843B4" w:rsidRDefault="00A73D36" w:rsidP="00A73D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781" w:type="dxa"/>
          </w:tcPr>
          <w:p w:rsidR="00A73D36" w:rsidRPr="00A73D36" w:rsidRDefault="00A73D36" w:rsidP="00A73D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Республики Дагестан «Хасавюртовская центральная районная поликлиника»</w:t>
            </w:r>
          </w:p>
        </w:tc>
        <w:tc>
          <w:tcPr>
            <w:tcW w:w="2551" w:type="dxa"/>
            <w:vAlign w:val="center"/>
          </w:tcPr>
          <w:p w:rsidR="00A73D36" w:rsidRPr="004C78D5" w:rsidRDefault="00A73D36" w:rsidP="00A73D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2019 г.</w:t>
            </w:r>
          </w:p>
        </w:tc>
        <w:tc>
          <w:tcPr>
            <w:tcW w:w="1701" w:type="dxa"/>
            <w:vAlign w:val="center"/>
          </w:tcPr>
          <w:p w:rsidR="00A73D36" w:rsidRPr="00762723" w:rsidRDefault="00A73D36" w:rsidP="00A73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FA0A8C" w:rsidRPr="00FA0A8C" w:rsidRDefault="00FA0A8C" w:rsidP="00FA0A8C">
      <w:pPr>
        <w:rPr>
          <w:rFonts w:ascii="Times New Roman" w:hAnsi="Times New Roman" w:cs="Times New Roman"/>
          <w:b/>
          <w:sz w:val="32"/>
          <w:szCs w:val="32"/>
        </w:rPr>
      </w:pPr>
    </w:p>
    <w:sectPr w:rsidR="00FA0A8C" w:rsidRPr="00FA0A8C" w:rsidSect="00FA0A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521D3"/>
    <w:multiLevelType w:val="hybridMultilevel"/>
    <w:tmpl w:val="B0FC38FC"/>
    <w:lvl w:ilvl="0" w:tplc="8D78B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14"/>
    <w:rsid w:val="001F728D"/>
    <w:rsid w:val="002E791F"/>
    <w:rsid w:val="00371239"/>
    <w:rsid w:val="0042407F"/>
    <w:rsid w:val="00491354"/>
    <w:rsid w:val="004C78D5"/>
    <w:rsid w:val="005244B3"/>
    <w:rsid w:val="00536077"/>
    <w:rsid w:val="00587E14"/>
    <w:rsid w:val="00665DB3"/>
    <w:rsid w:val="0068118A"/>
    <w:rsid w:val="006B7246"/>
    <w:rsid w:val="00762723"/>
    <w:rsid w:val="00816D04"/>
    <w:rsid w:val="00922F0F"/>
    <w:rsid w:val="00A73D36"/>
    <w:rsid w:val="00B776DC"/>
    <w:rsid w:val="00B94E15"/>
    <w:rsid w:val="00CD1DC1"/>
    <w:rsid w:val="00E5788E"/>
    <w:rsid w:val="00F843B4"/>
    <w:rsid w:val="00FA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49DB7-0BBE-4407-B32E-9B9FEF80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3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8092</Words>
  <Characters>61664</Characters>
  <Application>Microsoft Office Word</Application>
  <DocSecurity>0</DocSecurity>
  <Lines>2569</Lines>
  <Paragraphs>2325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Admin</cp:lastModifiedBy>
  <cp:revision>2</cp:revision>
  <cp:lastPrinted>2019-11-06T06:59:00Z</cp:lastPrinted>
  <dcterms:created xsi:type="dcterms:W3CDTF">2019-11-08T09:19:00Z</dcterms:created>
  <dcterms:modified xsi:type="dcterms:W3CDTF">2019-11-08T09:19:00Z</dcterms:modified>
</cp:coreProperties>
</file>