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  <w:bookmarkStart w:id="0" w:name="_GoBack"/>
      <w:bookmarkEnd w:id="0"/>
    </w:p>
    <w:p w:rsidR="00326980" w:rsidRPr="00326980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AD2FA9">
        <w:rPr>
          <w:b/>
          <w:szCs w:val="24"/>
          <w:u w:val="single"/>
          <w:lang w:val="ru-RU"/>
        </w:rPr>
        <w:t>Единая электронная торговая площадка»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DD0D16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F14BB9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аукциона:</w:t>
            </w:r>
            <w:r w:rsidR="00887654">
              <w:rPr>
                <w:szCs w:val="24"/>
                <w:lang w:val="ru-RU"/>
              </w:rPr>
              <w:t>26 декабря 2019 г</w:t>
            </w:r>
            <w:r w:rsidRPr="00326980">
              <w:rPr>
                <w:szCs w:val="24"/>
                <w:lang w:val="ru-RU"/>
              </w:rPr>
              <w:t>. № Лота</w:t>
            </w:r>
            <w:r w:rsidR="00C03FC4">
              <w:rPr>
                <w:szCs w:val="24"/>
                <w:lang w:val="ru-RU"/>
              </w:rPr>
              <w:t xml:space="preserve"> 1 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 w:rsidR="00FE6700"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 w:rsidR="00C03FC4"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1346F2" w:rsidRDefault="001473DA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- </w:t>
            </w:r>
            <w:r w:rsidR="004C3A0C">
              <w:rPr>
                <w:rFonts w:eastAsia="Calibri"/>
                <w:bCs/>
                <w:lang w:val="ru-RU"/>
              </w:rPr>
              <w:t>навес</w:t>
            </w:r>
            <w:r w:rsidR="001346F2" w:rsidRPr="001346F2">
              <w:rPr>
                <w:rFonts w:eastAsia="Calibri"/>
                <w:bCs/>
                <w:lang w:val="ru-RU"/>
              </w:rPr>
              <w:t xml:space="preserve"> (Литер «А»), назначение: нежилое здание, общей площадью 1810,6 кв.м, этаж 1, кадастровый номер 05:40:000017:648;</w:t>
            </w:r>
          </w:p>
          <w:p w:rsidR="00F14BB9" w:rsidRPr="00F14BB9" w:rsidRDefault="00F14BB9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>- навес (Литер «Б»), назначение: нежилое здание, общей площадью 1878,7 кв.м, кадастровый номер 05:40:000016:720;</w:t>
            </w:r>
          </w:p>
          <w:p w:rsidR="00F14BB9" w:rsidRPr="00F14BB9" w:rsidRDefault="00F14BB9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 xml:space="preserve">- </w:t>
            </w:r>
            <w:r w:rsidR="004C3A0C">
              <w:rPr>
                <w:rFonts w:eastAsia="Calibri"/>
                <w:bCs/>
                <w:lang w:val="ru-RU"/>
              </w:rPr>
              <w:t xml:space="preserve">здание </w:t>
            </w:r>
            <w:r w:rsidRPr="00F14BB9">
              <w:rPr>
                <w:rFonts w:eastAsia="Calibri"/>
                <w:bCs/>
                <w:lang w:val="ru-RU"/>
              </w:rPr>
              <w:t>навес</w:t>
            </w:r>
            <w:r w:rsidR="004C3A0C">
              <w:rPr>
                <w:rFonts w:eastAsia="Calibri"/>
                <w:bCs/>
                <w:lang w:val="ru-RU"/>
              </w:rPr>
              <w:t>а</w:t>
            </w:r>
            <w:r w:rsidRPr="00F14BB9">
              <w:rPr>
                <w:rFonts w:eastAsia="Calibri"/>
                <w:bCs/>
                <w:lang w:val="ru-RU"/>
              </w:rPr>
              <w:t xml:space="preserve"> (Литер «Г»), назначение: нежилое здание, общей площадью 1878,7 кв.м, кадастровый номер 05:40:000017:645;</w:t>
            </w:r>
          </w:p>
          <w:p w:rsidR="00F14BB9" w:rsidRPr="00F14BB9" w:rsidRDefault="00F14BB9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 xml:space="preserve">- </w:t>
            </w:r>
            <w:r w:rsidR="004C3A0C">
              <w:rPr>
                <w:rFonts w:eastAsia="Calibri"/>
                <w:bCs/>
                <w:lang w:val="ru-RU"/>
              </w:rPr>
              <w:t xml:space="preserve">нежилое здание </w:t>
            </w:r>
            <w:r w:rsidRPr="00F14BB9">
              <w:rPr>
                <w:rFonts w:eastAsia="Calibri"/>
                <w:bCs/>
                <w:lang w:val="ru-RU"/>
              </w:rPr>
              <w:t>(Литер «В»), назначение: нежилое здание, общей площадью 929,6 кв.м, кадастровый номер 05:40:000017:646;</w:t>
            </w:r>
          </w:p>
          <w:p w:rsidR="00F14BB9" w:rsidRPr="00F14BB9" w:rsidRDefault="00F14BB9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>- кафе (Литер «Д»), назначение: нежилое здание, общей площадью 38,1 кв.м, кадастровый номер 05:40:000016:943;</w:t>
            </w:r>
          </w:p>
          <w:p w:rsidR="00F14BB9" w:rsidRPr="00F14BB9" w:rsidRDefault="00F14BB9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>- сторожевая (Литер «Е») назначение: нежилое здание, общей площадью 12,5 кв.м, кад</w:t>
            </w:r>
            <w:r w:rsidR="00AD2FA9">
              <w:rPr>
                <w:rFonts w:eastAsia="Calibri"/>
                <w:bCs/>
                <w:lang w:val="ru-RU"/>
              </w:rPr>
              <w:t>астровый номер 05:40:000016:944;</w:t>
            </w:r>
          </w:p>
          <w:p w:rsidR="00F14BB9" w:rsidRDefault="00F14BB9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F14BB9">
              <w:rPr>
                <w:rFonts w:eastAsia="Calibri"/>
                <w:bCs/>
                <w:lang w:val="ru-RU"/>
              </w:rPr>
              <w:t>- земельный участок, назначение: земли населенных пунктов, общей площадью 23 431,0 кв.м., кад</w:t>
            </w:r>
            <w:r w:rsidR="001473DA">
              <w:rPr>
                <w:rFonts w:eastAsia="Calibri"/>
                <w:bCs/>
                <w:lang w:val="ru-RU"/>
              </w:rPr>
              <w:t>астровый номер 05:40:000017:900.</w:t>
            </w:r>
          </w:p>
          <w:p w:rsidR="00C03FC4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(местонахождение) Имущества (лота) аукциона</w:t>
            </w:r>
            <w:r w:rsidR="00C03FC4">
              <w:rPr>
                <w:szCs w:val="24"/>
                <w:lang w:val="ru-RU"/>
              </w:rPr>
              <w:t>:</w:t>
            </w:r>
          </w:p>
          <w:p w:rsidR="00D4430A" w:rsidRPr="00C24A18" w:rsidRDefault="00D4430A" w:rsidP="00F14BB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 </w:t>
            </w:r>
            <w:r w:rsidR="00C03FC4" w:rsidRPr="00C03FC4">
              <w:rPr>
                <w:rFonts w:eastAsia="Calibri"/>
                <w:bCs/>
                <w:lang w:val="ru-RU"/>
              </w:rPr>
              <w:t xml:space="preserve">Республика Дагестан, </w:t>
            </w:r>
            <w:r w:rsidR="00F14BB9">
              <w:rPr>
                <w:rFonts w:eastAsia="Calibri"/>
                <w:bCs/>
                <w:lang w:val="ru-RU"/>
              </w:rPr>
              <w:t>г. Махачкала, ул. Каммаева, 72 «ж»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>и обязуется обеспечить поступление задатка в размере</w:t>
      </w:r>
      <w:r w:rsidR="00C03FC4" w:rsidRPr="00887654">
        <w:rPr>
          <w:b/>
          <w:szCs w:val="24"/>
          <w:lang w:val="ru-RU"/>
        </w:rPr>
        <w:t xml:space="preserve"> </w:t>
      </w:r>
      <w:r w:rsidR="00C03FC4" w:rsidRPr="00887654">
        <w:rPr>
          <w:b/>
          <w:lang w:val="ru-RU"/>
        </w:rPr>
        <w:t xml:space="preserve">(20 % от начальной цены лота) – </w:t>
      </w:r>
      <w:r w:rsidR="009D57FE">
        <w:rPr>
          <w:b/>
          <w:lang w:val="ru-RU"/>
        </w:rPr>
        <w:br/>
      </w:r>
      <w:r w:rsidR="00887654" w:rsidRPr="00887654">
        <w:rPr>
          <w:b/>
          <w:lang w:val="ru-RU"/>
        </w:rPr>
        <w:t>17 315 200 (семнадцать миллионов триста пятнадцать тысяч двести)</w:t>
      </w:r>
      <w:r w:rsidR="00C03FC4" w:rsidRPr="00887654">
        <w:rPr>
          <w:b/>
          <w:lang w:val="ru-RU"/>
        </w:rPr>
        <w:t xml:space="preserve"> рублей 00 копеек</w:t>
      </w:r>
      <w:r w:rsidR="00887654">
        <w:rPr>
          <w:b/>
          <w:szCs w:val="24"/>
          <w:lang w:val="ru-RU"/>
        </w:rPr>
        <w:t xml:space="preserve"> </w:t>
      </w:r>
      <w:r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D4430A" w:rsidRPr="00326980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AD3A92" w:rsidRPr="00AD3A92">
        <w:rPr>
          <w:b/>
          <w:szCs w:val="24"/>
          <w:u w:val="single"/>
          <w:lang w:val="ru-RU"/>
        </w:rPr>
        <w:t>178</w:t>
      </w:r>
      <w:r w:rsidR="00AD3A92" w:rsidRPr="00AD3A92">
        <w:rPr>
          <w:b/>
          <w:szCs w:val="24"/>
          <w:u w:val="single"/>
        </w:rPr>
        <w:t>fz</w:t>
      </w:r>
      <w:r w:rsidR="00AD3A92" w:rsidRPr="00AD3A92">
        <w:rPr>
          <w:b/>
          <w:szCs w:val="24"/>
          <w:u w:val="single"/>
          <w:lang w:val="ru-RU"/>
        </w:rPr>
        <w:t>.</w:t>
      </w:r>
      <w:r w:rsidR="00AD3A92" w:rsidRPr="00AD3A92">
        <w:rPr>
          <w:b/>
          <w:szCs w:val="24"/>
          <w:u w:val="single"/>
        </w:rPr>
        <w:t>roseltorg</w:t>
      </w:r>
      <w:r w:rsidR="00AD3A92" w:rsidRPr="00AD3A92">
        <w:rPr>
          <w:b/>
          <w:szCs w:val="24"/>
          <w:u w:val="single"/>
          <w:lang w:val="ru-RU"/>
        </w:rPr>
        <w:t>.</w:t>
      </w:r>
      <w:r w:rsidR="00AD3A92" w:rsidRPr="00AD3A92">
        <w:rPr>
          <w:b/>
          <w:szCs w:val="24"/>
          <w:u w:val="single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500154" w:rsidRPr="00326980">
          <w:rPr>
            <w:rStyle w:val="a6"/>
            <w:b/>
            <w:color w:val="000000"/>
            <w:szCs w:val="24"/>
          </w:rPr>
          <w:t>www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estate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e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-</w:t>
        </w:r>
        <w:r w:rsidR="00500154" w:rsidRPr="00326980">
          <w:rPr>
            <w:rStyle w:val="a6"/>
            <w:b/>
            <w:color w:val="000000"/>
            <w:szCs w:val="24"/>
          </w:rPr>
          <w:t>dag</w:t>
        </w:r>
        <w:r w:rsidR="00500154" w:rsidRPr="00326980">
          <w:rPr>
            <w:rStyle w:val="a6"/>
            <w:b/>
            <w:color w:val="000000"/>
            <w:szCs w:val="24"/>
            <w:lang w:val="ru-RU"/>
          </w:rPr>
          <w:t>.</w:t>
        </w:r>
        <w:r w:rsidR="00500154" w:rsidRPr="00326980">
          <w:rPr>
            <w:rStyle w:val="a6"/>
            <w:b/>
            <w:color w:val="000000"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случае признания Победителем аукциона заключить с Продавцом договор купли-продажи не позднее пяти рабочих дней со дня подведения итогов аукциона,</w:t>
      </w:r>
      <w:r w:rsidR="00326980">
        <w:rPr>
          <w:szCs w:val="24"/>
          <w:lang w:val="ru-RU"/>
        </w:rPr>
        <w:t xml:space="preserve">                            </w:t>
      </w:r>
      <w:r w:rsidRPr="00326980">
        <w:rPr>
          <w:szCs w:val="24"/>
          <w:lang w:val="ru-RU"/>
        </w:rPr>
        <w:t xml:space="preserve"> 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lastRenderedPageBreak/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</w:t>
      </w:r>
      <w:r w:rsidR="00326980">
        <w:rPr>
          <w:szCs w:val="24"/>
          <w:lang w:val="ru-RU"/>
        </w:rPr>
        <w:t xml:space="preserve">                        </w:t>
      </w:r>
      <w:r w:rsidRPr="00326980">
        <w:rPr>
          <w:szCs w:val="24"/>
          <w:lang w:val="ru-RU"/>
        </w:rPr>
        <w:t>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</w:t>
      </w:r>
      <w:r w:rsidR="00326980">
        <w:rPr>
          <w:szCs w:val="24"/>
          <w:lang w:val="ru-RU"/>
        </w:rPr>
        <w:t xml:space="preserve">               </w:t>
      </w:r>
      <w:r w:rsidRPr="00326980">
        <w:rPr>
          <w:szCs w:val="24"/>
          <w:lang w:val="ru-RU"/>
        </w:rPr>
        <w:t>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C04B0A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1FE" w:rsidRDefault="002541FE" w:rsidP="00D4430A">
      <w:r>
        <w:separator/>
      </w:r>
    </w:p>
  </w:endnote>
  <w:endnote w:type="continuationSeparator" w:id="0">
    <w:p w:rsidR="002541FE" w:rsidRDefault="002541FE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1FE" w:rsidRDefault="002541FE" w:rsidP="00D4430A">
      <w:r>
        <w:separator/>
      </w:r>
    </w:p>
  </w:footnote>
  <w:footnote w:type="continuationSeparator" w:id="0">
    <w:p w:rsidR="002541FE" w:rsidRDefault="002541FE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0031468"/>
      <w:docPartObj>
        <w:docPartGallery w:val="Page Numbers (Top of Page)"/>
        <w:docPartUnique/>
      </w:docPartObj>
    </w:sdtPr>
    <w:sdtEndPr/>
    <w:sdtContent>
      <w:p w:rsidR="00C04B0A" w:rsidRDefault="00C04B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39" w:rsidRPr="00185B39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86C46"/>
    <w:rsid w:val="000E0641"/>
    <w:rsid w:val="000E4FDC"/>
    <w:rsid w:val="001346F2"/>
    <w:rsid w:val="001473DA"/>
    <w:rsid w:val="0017466F"/>
    <w:rsid w:val="00185B39"/>
    <w:rsid w:val="002541FE"/>
    <w:rsid w:val="00326980"/>
    <w:rsid w:val="00470BB5"/>
    <w:rsid w:val="00476EC6"/>
    <w:rsid w:val="004B6812"/>
    <w:rsid w:val="004C3A0C"/>
    <w:rsid w:val="00500154"/>
    <w:rsid w:val="00542820"/>
    <w:rsid w:val="00634D21"/>
    <w:rsid w:val="007143A8"/>
    <w:rsid w:val="00755834"/>
    <w:rsid w:val="007B31B8"/>
    <w:rsid w:val="00887654"/>
    <w:rsid w:val="00925220"/>
    <w:rsid w:val="00952845"/>
    <w:rsid w:val="009817C3"/>
    <w:rsid w:val="009D57FE"/>
    <w:rsid w:val="009E11CB"/>
    <w:rsid w:val="00AA6571"/>
    <w:rsid w:val="00AD118F"/>
    <w:rsid w:val="00AD2FA9"/>
    <w:rsid w:val="00AD3A92"/>
    <w:rsid w:val="00B04843"/>
    <w:rsid w:val="00C03FC4"/>
    <w:rsid w:val="00C04B0A"/>
    <w:rsid w:val="00C24A18"/>
    <w:rsid w:val="00C644DD"/>
    <w:rsid w:val="00D04AF0"/>
    <w:rsid w:val="00D4430A"/>
    <w:rsid w:val="00D45179"/>
    <w:rsid w:val="00D64228"/>
    <w:rsid w:val="00DC6139"/>
    <w:rsid w:val="00F14BB9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9BA4"/>
  <w15:docId w15:val="{680B5079-26E5-4770-9139-B44AACB3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Играмудин</cp:lastModifiedBy>
  <cp:revision>17</cp:revision>
  <cp:lastPrinted>2019-11-29T14:40:00Z</cp:lastPrinted>
  <dcterms:created xsi:type="dcterms:W3CDTF">2019-08-07T14:09:00Z</dcterms:created>
  <dcterms:modified xsi:type="dcterms:W3CDTF">2019-11-29T14:40:00Z</dcterms:modified>
</cp:coreProperties>
</file>