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Default Extension="bin" ContentType="application/vnd.openxmlformats-officedocument.oleObject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Default Extension="emf" ContentType="image/x-emf"/>
  <Override PartName="/word/footer18.xml" ContentType="application/vnd.openxmlformats-officedocument.wordprocessingml.footer+xml"/>
  <Default Extension="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AF3" w:rsidRDefault="00924AF3" w:rsidP="00924AF3">
      <w:pPr>
        <w:jc w:val="center"/>
        <w:rPr>
          <w:b/>
          <w:sz w:val="48"/>
          <w:szCs w:val="48"/>
          <w:lang w:val="en-US"/>
        </w:rPr>
      </w:pPr>
    </w:p>
    <w:p w:rsidR="00924AF3" w:rsidRDefault="00924AF3" w:rsidP="00924AF3">
      <w:pPr>
        <w:jc w:val="center"/>
        <w:rPr>
          <w:b/>
          <w:sz w:val="48"/>
          <w:szCs w:val="48"/>
          <w:lang w:val="en-US"/>
        </w:rPr>
      </w:pPr>
    </w:p>
    <w:p w:rsidR="00924AF3" w:rsidRDefault="00924AF3" w:rsidP="00924AF3">
      <w:pPr>
        <w:jc w:val="center"/>
        <w:rPr>
          <w:b/>
          <w:sz w:val="48"/>
          <w:szCs w:val="48"/>
          <w:lang w:val="en-US"/>
        </w:rPr>
      </w:pPr>
    </w:p>
    <w:p w:rsidR="00924AF3" w:rsidRDefault="00924AF3" w:rsidP="00924AF3">
      <w:pPr>
        <w:jc w:val="center"/>
        <w:rPr>
          <w:b/>
          <w:sz w:val="48"/>
          <w:szCs w:val="48"/>
          <w:lang w:val="en-US"/>
        </w:rPr>
      </w:pPr>
    </w:p>
    <w:p w:rsidR="00924AF3" w:rsidRDefault="00924AF3" w:rsidP="00924AF3">
      <w:pPr>
        <w:jc w:val="center"/>
        <w:rPr>
          <w:b/>
          <w:sz w:val="48"/>
          <w:szCs w:val="48"/>
          <w:lang w:val="en-US"/>
        </w:rPr>
      </w:pPr>
    </w:p>
    <w:p w:rsidR="00924AF3" w:rsidRDefault="00924AF3" w:rsidP="00924AF3">
      <w:pPr>
        <w:jc w:val="center"/>
        <w:rPr>
          <w:b/>
          <w:sz w:val="48"/>
          <w:szCs w:val="48"/>
          <w:lang w:val="en-US"/>
        </w:rPr>
      </w:pPr>
    </w:p>
    <w:p w:rsidR="00924AF3" w:rsidRDefault="00924AF3" w:rsidP="00924AF3">
      <w:pPr>
        <w:pStyle w:val="a9"/>
        <w:rPr>
          <w:sz w:val="48"/>
          <w:szCs w:val="48"/>
        </w:rPr>
        <w:sectPr w:rsidR="00924AF3" w:rsidSect="00924AF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63419D">
        <w:rPr>
          <w:sz w:val="48"/>
          <w:szCs w:val="48"/>
        </w:rPr>
        <w:t>КАРТА-ПЛАН ТЕРРИТОРИИ</w:t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226"/>
        <w:gridCol w:w="11977"/>
        <w:gridCol w:w="2004"/>
      </w:tblGrid>
      <w:tr w:rsidR="00924AF3" w:rsidRPr="001C115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924AF3" w:rsidRPr="001C115A" w:rsidRDefault="00924AF3" w:rsidP="00924AF3">
            <w:pPr>
              <w:pStyle w:val="ab"/>
            </w:pPr>
            <w:bookmarkStart w:id="0" w:name="Содержание"/>
            <w:bookmarkEnd w:id="0"/>
            <w:r w:rsidRPr="001C115A">
              <w:lastRenderedPageBreak/>
              <w:t>№ п/п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924AF3" w:rsidRPr="00723C39" w:rsidRDefault="00924AF3" w:rsidP="00924AF3">
            <w:pPr>
              <w:pStyle w:val="ab"/>
            </w:pPr>
            <w:r w:rsidRPr="00723C39">
              <w:t>Разделы карта-план</w:t>
            </w:r>
            <w:r>
              <w:t>а</w:t>
            </w:r>
            <w:r w:rsidRPr="00723C39">
              <w:t xml:space="preserve"> территории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24AF3" w:rsidRPr="001C115A" w:rsidRDefault="00924AF3" w:rsidP="00924AF3">
            <w:pPr>
              <w:pStyle w:val="ab"/>
            </w:pPr>
            <w:r w:rsidRPr="001C115A">
              <w:t>Номера листов</w:t>
            </w:r>
          </w:p>
        </w:tc>
      </w:tr>
    </w:tbl>
    <w:p w:rsidR="00924AF3" w:rsidRDefault="00924AF3" w:rsidP="00924AF3">
      <w:pPr>
        <w:pStyle w:val="aa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226"/>
        <w:gridCol w:w="11974"/>
        <w:gridCol w:w="2007"/>
      </w:tblGrid>
      <w:tr w:rsidR="00924AF3" w:rsidRPr="001C115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924AF3" w:rsidRPr="001C115A" w:rsidRDefault="00924AF3" w:rsidP="00924AF3">
            <w:pPr>
              <w:pStyle w:val="ad"/>
            </w:pPr>
            <w:r w:rsidRPr="001C115A"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924AF3" w:rsidRPr="001C115A" w:rsidRDefault="00924AF3" w:rsidP="00924AF3">
            <w:pPr>
              <w:pStyle w:val="ad"/>
            </w:pPr>
            <w:r w:rsidRPr="001C115A"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924AF3" w:rsidRPr="001C115A" w:rsidRDefault="00924AF3" w:rsidP="00924AF3">
            <w:pPr>
              <w:pStyle w:val="ad"/>
            </w:pPr>
            <w:r w:rsidRPr="001C115A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924AF3" w:rsidRPr="00B96263" w:rsidRDefault="00924AF3" w:rsidP="00924AF3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924AF3" w:rsidRPr="006D7B23" w:rsidRDefault="00924AF3" w:rsidP="00924AF3">
            <w:pPr>
              <w:pStyle w:val="ac"/>
            </w:pPr>
            <w:r>
              <w:t>Пояснительная записка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924AF3" w:rsidRPr="00167CCC" w:rsidRDefault="00924AF3" w:rsidP="00924AF3">
            <w:pPr>
              <w:pStyle w:val="ac"/>
              <w:jc w:val="center"/>
              <w:rPr>
                <w:szCs w:val="22"/>
              </w:rPr>
            </w:pPr>
            <w:fldSimple w:instr=" PAGEREF Пояснительная_записка \* MERGEFORMAT ">
              <w:r w:rsidRPr="00924AF3">
                <w:rPr>
                  <w:bCs/>
                  <w:noProof/>
                </w:rPr>
                <w:t>2</w:t>
              </w:r>
            </w:fldSimple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924AF3" w:rsidRPr="00B96263" w:rsidRDefault="00924AF3" w:rsidP="00924AF3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924AF3" w:rsidRPr="006D7B23" w:rsidRDefault="00924AF3" w:rsidP="00924AF3">
            <w:pPr>
              <w:pStyle w:val="ac"/>
            </w:pPr>
            <w:r>
              <w:t>Сведения об уточняемых земельных участках необходимых для исправления реестровых ошибок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924AF3" w:rsidRPr="00167CCC" w:rsidRDefault="00924AF3" w:rsidP="00924AF3">
            <w:pPr>
              <w:pStyle w:val="ac"/>
              <w:jc w:val="center"/>
              <w:rPr>
                <w:szCs w:val="22"/>
              </w:rPr>
            </w:pPr>
            <w:fldSimple w:instr=" PAGEREF Утч_ЗУ_для_исправления_ошибок \* MERGEFORMAT ">
              <w:r w:rsidRPr="00924AF3">
                <w:rPr>
                  <w:bCs/>
                  <w:noProof/>
                </w:rPr>
                <w:t>5</w:t>
              </w:r>
            </w:fldSimple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924AF3" w:rsidRPr="00B96263" w:rsidRDefault="00924AF3" w:rsidP="00924AF3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924AF3" w:rsidRPr="006D7B23" w:rsidRDefault="00924AF3" w:rsidP="00924AF3">
            <w:pPr>
              <w:pStyle w:val="ac"/>
            </w:pPr>
            <w:r>
              <w:t>Сведения о строениях необходимые для исправления реестровых ошибок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924AF3" w:rsidRPr="00167CCC" w:rsidRDefault="00924AF3" w:rsidP="00924AF3">
            <w:pPr>
              <w:pStyle w:val="ac"/>
              <w:jc w:val="center"/>
              <w:rPr>
                <w:szCs w:val="22"/>
              </w:rPr>
            </w:pPr>
            <w:fldSimple w:instr=" PAGEREF Строения_для_исправления_ошибок \* MERGEFORMAT ">
              <w:r w:rsidRPr="00924AF3">
                <w:rPr>
                  <w:bCs/>
                  <w:noProof/>
                </w:rPr>
                <w:t>157</w:t>
              </w:r>
            </w:fldSimple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924AF3" w:rsidRPr="00B96263" w:rsidRDefault="00924AF3" w:rsidP="00924AF3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924AF3" w:rsidRPr="006D7B23" w:rsidRDefault="00924AF3" w:rsidP="00924AF3">
            <w:pPr>
              <w:pStyle w:val="ac"/>
            </w:pPr>
            <w:r>
              <w:t>Схема границ земельных участков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924AF3" w:rsidRPr="00167CCC" w:rsidRDefault="00924AF3" w:rsidP="00924AF3">
            <w:pPr>
              <w:pStyle w:val="ac"/>
              <w:jc w:val="center"/>
              <w:rPr>
                <w:szCs w:val="22"/>
              </w:rPr>
            </w:pPr>
            <w:fldSimple w:instr=" PAGEREF Чертеж_земельных_участков \* MERGEFORMAT ">
              <w:r w:rsidRPr="00924AF3">
                <w:rPr>
                  <w:bCs/>
                  <w:noProof/>
                </w:rPr>
                <w:t>184</w:t>
              </w:r>
            </w:fldSimple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924AF3" w:rsidRPr="00B96263" w:rsidRDefault="00924AF3" w:rsidP="00924AF3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924AF3" w:rsidRPr="006D7B23" w:rsidRDefault="00924AF3" w:rsidP="00924AF3">
            <w:pPr>
              <w:pStyle w:val="ac"/>
            </w:pPr>
            <w:r>
              <w:t>Схема геодезических построений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924AF3" w:rsidRPr="00167CCC" w:rsidRDefault="00924AF3" w:rsidP="00924AF3">
            <w:pPr>
              <w:pStyle w:val="ac"/>
              <w:jc w:val="center"/>
              <w:rPr>
                <w:szCs w:val="22"/>
              </w:rPr>
            </w:pPr>
            <w:fldSimple w:instr=" PAGEREF Схема_геодезических_построений \* MERGEFORMAT ">
              <w:r w:rsidRPr="00924AF3">
                <w:rPr>
                  <w:bCs/>
                  <w:noProof/>
                </w:rPr>
                <w:t>190</w:t>
              </w:r>
            </w:fldSimple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924AF3" w:rsidRPr="00B96263" w:rsidRDefault="00924AF3" w:rsidP="00924AF3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924AF3" w:rsidRPr="006D7B23" w:rsidRDefault="00924AF3" w:rsidP="00924AF3">
            <w:pPr>
              <w:pStyle w:val="ac"/>
            </w:pPr>
            <w:r>
              <w:t>Акт согласования местоположения границ земельных участков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924AF3" w:rsidRPr="00167CCC" w:rsidRDefault="00924AF3" w:rsidP="00924AF3">
            <w:pPr>
              <w:pStyle w:val="ac"/>
              <w:jc w:val="center"/>
              <w:rPr>
                <w:szCs w:val="22"/>
              </w:rPr>
            </w:pPr>
          </w:p>
        </w:tc>
      </w:tr>
      <w:tr w:rsidR="00924AF3" w:rsidRPr="004802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24AF3" w:rsidRPr="004802D3" w:rsidRDefault="00924AF3" w:rsidP="00924AF3">
            <w:pPr>
              <w:pStyle w:val="aa"/>
            </w:pPr>
          </w:p>
        </w:tc>
      </w:tr>
    </w:tbl>
    <w:p w:rsidR="00924AF3" w:rsidRDefault="00924AF3" w:rsidP="00924AF3">
      <w:pPr>
        <w:pStyle w:val="Normal"/>
        <w:sectPr w:rsidR="00924AF3" w:rsidSect="00924AF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134" w:right="510" w:bottom="1134" w:left="1361" w:header="709" w:footer="709" w:gutter="0"/>
          <w:cols w:space="708"/>
          <w:docGrid w:linePitch="360"/>
        </w:sectPr>
      </w:pPr>
    </w:p>
    <w:p w:rsidR="00924AF3" w:rsidRDefault="00924AF3" w:rsidP="00924AF3">
      <w:pPr>
        <w:pStyle w:val="aa"/>
      </w:pPr>
    </w:p>
    <w:tbl>
      <w:tblPr>
        <w:tblW w:w="5000" w:type="pct"/>
        <w:jc w:val="center"/>
        <w:tblInd w:w="1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924AF3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924AF3" w:rsidRPr="00547C78" w:rsidRDefault="00924AF3" w:rsidP="00924AF3">
            <w:pPr>
              <w:pStyle w:val="ae"/>
              <w:spacing w:before="12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Дата подготовки карты-плана территории </w:t>
            </w:r>
            <w:r>
              <w:rPr>
                <w:i/>
                <w:szCs w:val="22"/>
              </w:rPr>
              <w:t>6 октября 2020 г.</w:t>
            </w:r>
          </w:p>
        </w:tc>
      </w:tr>
      <w:tr w:rsidR="00924AF3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924AF3" w:rsidRPr="00D1412E" w:rsidRDefault="00924AF3" w:rsidP="00924AF3">
            <w:pPr>
              <w:pStyle w:val="a9"/>
              <w:spacing w:before="60" w:after="60"/>
              <w:rPr>
                <w:bCs/>
                <w:szCs w:val="22"/>
              </w:rPr>
            </w:pPr>
            <w:r w:rsidRPr="00A51147">
              <w:t>Пояснительная записка</w:t>
            </w:r>
          </w:p>
        </w:tc>
      </w:tr>
      <w:tr w:rsidR="00924AF3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924AF3" w:rsidRPr="00D1412E" w:rsidRDefault="00924AF3" w:rsidP="00924AF3">
            <w:pPr>
              <w:pStyle w:val="ae"/>
              <w:spacing w:before="120" w:after="120"/>
              <w:rPr>
                <w:bCs/>
                <w:szCs w:val="22"/>
              </w:rPr>
            </w:pPr>
            <w:bookmarkStart w:id="1" w:name="Пояснительная_записка"/>
            <w:bookmarkEnd w:id="1"/>
            <w:r w:rsidRPr="00D1412E">
              <w:rPr>
                <w:bCs/>
                <w:szCs w:val="22"/>
              </w:rPr>
              <w:t>1. Сведения о заказчике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924AF3" w:rsidRPr="00422706" w:rsidRDefault="00924AF3" w:rsidP="00924AF3">
            <w:pPr>
              <w:pStyle w:val="Normal"/>
              <w:pBdr>
                <w:bottom w:val="single" w:sz="6" w:space="1" w:color="auto"/>
              </w:pBdr>
              <w:spacing w:before="120"/>
              <w:rPr>
                <w:i/>
                <w:szCs w:val="22"/>
              </w:rPr>
            </w:pPr>
            <w:r>
              <w:rPr>
                <w:i/>
                <w:szCs w:val="22"/>
              </w:rPr>
              <w:t>Управление имущественных и земельных отношений города Махачкалы, ОГРН: 1140572001019, ИНН: 0572007236</w:t>
            </w:r>
          </w:p>
          <w:p w:rsidR="00924AF3" w:rsidRPr="00DB7D24" w:rsidRDefault="00924AF3" w:rsidP="00924AF3">
            <w:pPr>
              <w:pStyle w:val="Normal"/>
              <w:spacing w:after="120"/>
              <w:jc w:val="center"/>
              <w:rPr>
                <w:sz w:val="14"/>
                <w:szCs w:val="14"/>
              </w:rPr>
            </w:pPr>
            <w:r w:rsidRPr="00DB7D24">
              <w:rPr>
                <w:sz w:val="14"/>
                <w:szCs w:val="14"/>
              </w:rPr>
              <w:t>(полное наименование органа местного самоуправления муниципального района или городского округа, органа исполнительной власти города федерального значения Москвы, Санкт-Петербурга или Севастополя, основной государственный регистрационный номер, идентификационный номер налогоплательщика)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924AF3" w:rsidRPr="003F1321" w:rsidRDefault="00924AF3" w:rsidP="00924AF3">
            <w:pPr>
              <w:pStyle w:val="Normal"/>
              <w:pBdr>
                <w:bottom w:val="single" w:sz="6" w:space="1" w:color="auto"/>
              </w:pBdr>
              <w:spacing w:before="120"/>
              <w:rPr>
                <w:i/>
                <w:szCs w:val="22"/>
              </w:rPr>
            </w:pPr>
            <w:r>
              <w:rPr>
                <w:i/>
                <w:szCs w:val="22"/>
              </w:rPr>
              <w:t>—</w:t>
            </w:r>
          </w:p>
          <w:p w:rsidR="00924AF3" w:rsidRPr="00DB7D24" w:rsidRDefault="00924AF3" w:rsidP="00924AF3">
            <w:pPr>
              <w:pStyle w:val="Normal"/>
              <w:spacing w:after="120"/>
              <w:jc w:val="center"/>
              <w:rPr>
                <w:sz w:val="14"/>
                <w:szCs w:val="14"/>
              </w:rPr>
            </w:pPr>
            <w:r w:rsidRPr="00DB7D24">
              <w:rPr>
                <w:sz w:val="14"/>
                <w:szCs w:val="14"/>
              </w:rPr>
              <w:t>(сведения об утверждении карты-плана территории)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924AF3" w:rsidRPr="00D1412E" w:rsidRDefault="00924AF3" w:rsidP="00924AF3">
            <w:pPr>
              <w:pStyle w:val="ae"/>
              <w:spacing w:before="120" w:after="120"/>
              <w:rPr>
                <w:bCs/>
                <w:szCs w:val="22"/>
                <w:lang w:val="en-US"/>
              </w:rPr>
            </w:pPr>
            <w:r w:rsidRPr="00D1412E">
              <w:rPr>
                <w:bCs/>
                <w:szCs w:val="22"/>
                <w:lang w:val="en-US"/>
              </w:rPr>
              <w:t>2</w:t>
            </w:r>
            <w:r w:rsidRPr="00D1412E">
              <w:rPr>
                <w:bCs/>
                <w:szCs w:val="22"/>
              </w:rPr>
              <w:t>. Сведения о кадастровом инженере</w:t>
            </w:r>
          </w:p>
        </w:tc>
      </w:tr>
    </w:tbl>
    <w:p w:rsidR="00924AF3" w:rsidRPr="00ED3057" w:rsidRDefault="00924AF3" w:rsidP="00924AF3">
      <w:pPr>
        <w:pStyle w:val="aa"/>
      </w:pPr>
    </w:p>
    <w:tbl>
      <w:tblPr>
        <w:tblW w:w="5000" w:type="pct"/>
        <w:jc w:val="center"/>
        <w:tblInd w:w="1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924AF3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924AF3" w:rsidRPr="00ED3057" w:rsidRDefault="00924AF3" w:rsidP="00924AF3">
            <w:pPr>
              <w:pStyle w:val="Normal"/>
              <w:spacing w:before="60" w:after="60"/>
            </w:pPr>
            <w:r>
              <w:t xml:space="preserve">Фамилия, имя, отчество </w:t>
            </w:r>
            <w:r w:rsidRPr="002F2B2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при наличии отчества</w:t>
            </w:r>
            <w:r w:rsidRPr="002F2B27">
              <w:rPr>
                <w:sz w:val="16"/>
                <w:szCs w:val="16"/>
              </w:rPr>
              <w:t>)</w:t>
            </w:r>
            <w:r w:rsidRPr="00593E14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Cs w:val="22"/>
              </w:rPr>
              <w:t>Хизриев Хизри Газимагомедович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15207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924AF3" w:rsidRPr="002E30AC" w:rsidRDefault="00924AF3" w:rsidP="00924AF3">
            <w:pPr>
              <w:pStyle w:val="Normal"/>
              <w:spacing w:before="60" w:after="60"/>
            </w:pPr>
            <w:r>
              <w:t>Страховой номер индивидуального лицевого счета</w:t>
            </w:r>
            <w:r w:rsidRPr="00593E14">
              <w:t>:</w:t>
            </w:r>
            <w:r>
              <w:t xml:space="preserve"> </w:t>
            </w:r>
            <w:r>
              <w:rPr>
                <w:i/>
                <w:szCs w:val="22"/>
              </w:rPr>
              <w:t>066-207-575 63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924AF3" w:rsidRDefault="00924AF3" w:rsidP="00924AF3">
            <w:pPr>
              <w:pStyle w:val="Normal"/>
              <w:spacing w:before="60" w:after="60"/>
            </w:pPr>
            <w:r>
              <w:t>Контактный телефон</w:t>
            </w:r>
            <w:r>
              <w:rPr>
                <w:lang w:val="en-US"/>
              </w:rPr>
              <w:t>:</w:t>
            </w:r>
            <w:r>
              <w:t xml:space="preserve"> </w:t>
            </w:r>
            <w:r>
              <w:rPr>
                <w:i/>
                <w:szCs w:val="22"/>
              </w:rPr>
              <w:t>88722940068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24AF3" w:rsidRDefault="00924AF3" w:rsidP="00924AF3">
            <w:pPr>
              <w:pStyle w:val="Normal"/>
              <w:spacing w:before="60" w:after="60"/>
            </w:pPr>
            <w:r>
              <w:t>Адрес электронной почты и почтовый адрес, по которым осуществляется связь с кадастровым инженером</w:t>
            </w:r>
            <w:r w:rsidRPr="00593E14">
              <w:t>:</w:t>
            </w:r>
            <w:r>
              <w:t xml:space="preserve"> </w:t>
            </w:r>
            <w:r>
              <w:rPr>
                <w:i/>
                <w:szCs w:val="22"/>
              </w:rPr>
              <w:t>Республика Дагестан, г.Махачкала, проспект Имама Шамиля, дом 15, dagkadastr@list.ru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24AF3" w:rsidRDefault="00924AF3" w:rsidP="00924AF3">
            <w:pPr>
              <w:pStyle w:val="Normal"/>
              <w:spacing w:before="60" w:after="60"/>
              <w:jc w:val="both"/>
            </w:pPr>
            <w:r w:rsidRPr="00ED3057">
              <w:t xml:space="preserve">Наименование саморегулируемой организации кадастровых </w:t>
            </w:r>
            <w:r>
              <w:t xml:space="preserve">инженеров (СРО), членом </w:t>
            </w:r>
            <w:r w:rsidRPr="00ED3057">
              <w:t>которой является кадастровый инженер</w:t>
            </w:r>
            <w:r>
              <w:t>:</w:t>
            </w:r>
            <w:r w:rsidRPr="00ED3057">
              <w:t xml:space="preserve"> </w:t>
            </w:r>
            <w:r>
              <w:rPr>
                <w:i/>
                <w:szCs w:val="22"/>
              </w:rPr>
              <w:t>Саморегулируемая организация Ассоциация "Некоммерческое партнерство "Кадастровые инженеры юга"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24AF3" w:rsidRDefault="00924AF3" w:rsidP="00924AF3">
            <w:pPr>
              <w:pStyle w:val="Normal"/>
              <w:spacing w:before="60" w:after="60"/>
              <w:jc w:val="both"/>
            </w:pPr>
            <w:r>
              <w:t xml:space="preserve">Номер регистрации в государственном реестре лиц, осуществляющих кадастровую деятельность:  </w:t>
            </w:r>
            <w:r>
              <w:rPr>
                <w:i/>
                <w:szCs w:val="22"/>
              </w:rPr>
              <w:t>37897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24AF3" w:rsidRDefault="00924AF3" w:rsidP="00924AF3">
            <w:pPr>
              <w:pStyle w:val="Normal"/>
              <w:spacing w:before="60" w:after="60"/>
              <w:jc w:val="both"/>
            </w:pPr>
            <w:r>
              <w:lastRenderedPageBreak/>
              <w:t xml:space="preserve">Сокращённое наименование юридического лица, если кадастровый инженер является работником юридического лица:  </w:t>
            </w:r>
            <w:r>
              <w:rPr>
                <w:i/>
                <w:szCs w:val="22"/>
              </w:rPr>
              <w:t>Общество с ограниченной ответственностью "ДагестанКадастрСъемка", Республика Дагестан, г.Махачкала, проспект Имама Шамиля, дом 15</w:t>
            </w:r>
          </w:p>
        </w:tc>
      </w:tr>
    </w:tbl>
    <w:p w:rsidR="00924AF3" w:rsidRPr="004F7B75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Ind w:w="1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100"/>
        <w:gridCol w:w="7380"/>
        <w:gridCol w:w="6727"/>
      </w:tblGrid>
      <w:tr w:rsidR="00924AF3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24AF3" w:rsidRPr="00B30251" w:rsidRDefault="00924AF3" w:rsidP="00924AF3">
            <w:pPr>
              <w:pStyle w:val="ae"/>
              <w:spacing w:before="120" w:after="120"/>
              <w:rPr>
                <w:bCs/>
              </w:rPr>
            </w:pPr>
            <w:r w:rsidRPr="00B30251">
              <w:rPr>
                <w:bCs/>
              </w:rPr>
              <w:t>3. Основания выполнения комплексных кадастровых работ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24AF3" w:rsidRPr="003F1321" w:rsidRDefault="00924AF3" w:rsidP="00924AF3">
            <w:pPr>
              <w:pStyle w:val="Normal"/>
              <w:pBdr>
                <w:bottom w:val="single" w:sz="4" w:space="1" w:color="auto"/>
              </w:pBdr>
              <w:tabs>
                <w:tab w:val="left" w:pos="10142"/>
              </w:tabs>
              <w:spacing w:before="60"/>
              <w:jc w:val="both"/>
            </w:pPr>
            <w:r>
              <w:rPr>
                <w:i/>
                <w:szCs w:val="22"/>
              </w:rPr>
              <w:t>Муниципальный контракт на выполнение комплексных кадастровых работ в пределах города Махачкала от 31.07.2020 №0108/20</w:t>
            </w:r>
          </w:p>
          <w:p w:rsidR="00924AF3" w:rsidRPr="00DB7D24" w:rsidRDefault="00924AF3" w:rsidP="00924AF3">
            <w:pPr>
              <w:pStyle w:val="Normal"/>
              <w:spacing w:after="120"/>
              <w:jc w:val="center"/>
              <w:rPr>
                <w:sz w:val="14"/>
                <w:szCs w:val="14"/>
              </w:rPr>
            </w:pPr>
            <w:r w:rsidRPr="00DB7D24">
              <w:rPr>
                <w:rFonts w:cs="ArialMT"/>
                <w:sz w:val="14"/>
                <w:szCs w:val="14"/>
              </w:rPr>
              <w:t>(наименование и реквизиты государственного или муниципального контракта на выполнение комплексных кадастровых работ)</w:t>
            </w:r>
          </w:p>
        </w:tc>
      </w:tr>
      <w:tr w:rsidR="00924AF3" w:rsidRPr="009C27F5">
        <w:tblPrEx>
          <w:tblBorders>
            <w:top w:val="single" w:sz="4" w:space="0" w:color="auto"/>
            <w:left w:val="double" w:sz="6" w:space="0" w:color="auto"/>
            <w:bottom w:val="single" w:sz="4" w:space="0" w:color="auto"/>
            <w:right w:val="double" w:sz="6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520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F627DB" w:rsidRDefault="00924AF3" w:rsidP="00924AF3">
            <w:pPr>
              <w:pStyle w:val="ae"/>
              <w:spacing w:before="120" w:after="120"/>
            </w:pPr>
            <w:r w:rsidRPr="00355E4F">
              <w:t>4</w:t>
            </w:r>
            <w:r w:rsidRPr="009C27F5">
              <w:t>. Перечень документов, использованных при подготовке</w:t>
            </w:r>
            <w:r w:rsidRPr="00355E4F">
              <w:t xml:space="preserve"> карты-плана территории</w:t>
            </w:r>
          </w:p>
        </w:tc>
      </w:tr>
      <w:tr w:rsidR="00924AF3" w:rsidRPr="00331F6B">
        <w:tblPrEx>
          <w:tblBorders>
            <w:top w:val="single" w:sz="4" w:space="0" w:color="auto"/>
            <w:left w:val="double" w:sz="6" w:space="0" w:color="auto"/>
            <w:bottom w:val="single" w:sz="4" w:space="0" w:color="auto"/>
            <w:right w:val="double" w:sz="6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0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ab"/>
            </w:pPr>
            <w:r w:rsidRPr="00331F6B">
              <w:t>№ п/п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924AF3" w:rsidRPr="00331F6B" w:rsidRDefault="00924AF3" w:rsidP="00924AF3">
            <w:pPr>
              <w:pStyle w:val="ab"/>
            </w:pPr>
            <w:r w:rsidRPr="00331F6B">
              <w:t>Наименование документа</w:t>
            </w:r>
          </w:p>
        </w:tc>
        <w:tc>
          <w:tcPr>
            <w:tcW w:w="672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ab"/>
            </w:pPr>
            <w:r w:rsidRPr="00331F6B">
              <w:t>Реквизиты документа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110"/>
        <w:gridCol w:w="7370"/>
        <w:gridCol w:w="6727"/>
      </w:tblGrid>
      <w:tr w:rsidR="00924AF3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924AF3" w:rsidRPr="006E390F" w:rsidRDefault="00924AF3" w:rsidP="00924AF3">
            <w:pPr>
              <w:pStyle w:val="ad"/>
            </w:pPr>
            <w:r w:rsidRPr="006E390F">
              <w:t>1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924AF3" w:rsidRPr="006E390F" w:rsidRDefault="00924AF3" w:rsidP="00924AF3">
            <w:pPr>
              <w:pStyle w:val="ad"/>
            </w:pPr>
            <w:r w:rsidRPr="006E390F">
              <w:t>2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924AF3" w:rsidRPr="006E390F" w:rsidRDefault="00924AF3" w:rsidP="00924AF3">
            <w:pPr>
              <w:pStyle w:val="ad"/>
            </w:pPr>
            <w:r w:rsidRPr="006E390F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924AF3" w:rsidRPr="00335B81" w:rsidRDefault="00924AF3" w:rsidP="00924AF3">
            <w:pPr>
              <w:pStyle w:val="ac"/>
              <w:numPr>
                <w:ilvl w:val="0"/>
                <w:numId w:val="2"/>
              </w:numPr>
              <w:jc w:val="center"/>
            </w:pPr>
          </w:p>
        </w:tc>
        <w:tc>
          <w:tcPr>
            <w:tcW w:w="7370" w:type="dxa"/>
            <w:shd w:val="clear" w:color="auto" w:fill="auto"/>
            <w:vAlign w:val="center"/>
          </w:tcPr>
          <w:p w:rsidR="00924AF3" w:rsidRDefault="00924AF3" w:rsidP="00924AF3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Выписка из каталога координат геодезических пунктов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924AF3" w:rsidRDefault="00924AF3" w:rsidP="00924AF3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№110/2625 от 10.03.2020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924AF3" w:rsidRPr="00335B81" w:rsidRDefault="00924AF3" w:rsidP="00924AF3">
            <w:pPr>
              <w:pStyle w:val="ac"/>
              <w:numPr>
                <w:ilvl w:val="0"/>
                <w:numId w:val="2"/>
              </w:numPr>
              <w:jc w:val="center"/>
            </w:pPr>
          </w:p>
        </w:tc>
        <w:tc>
          <w:tcPr>
            <w:tcW w:w="7370" w:type="dxa"/>
            <w:shd w:val="clear" w:color="auto" w:fill="auto"/>
            <w:vAlign w:val="center"/>
          </w:tcPr>
          <w:p w:rsidR="00924AF3" w:rsidRDefault="00924AF3" w:rsidP="00924AF3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Кадастровый план территории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924AF3" w:rsidRDefault="00924AF3" w:rsidP="00924AF3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№КУВИ-002/2020-3176384 от 11.06.2020 выдано: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Дагестан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924AF3" w:rsidRPr="00335B81" w:rsidRDefault="00924AF3" w:rsidP="00924AF3">
            <w:pPr>
              <w:pStyle w:val="ac"/>
              <w:numPr>
                <w:ilvl w:val="0"/>
                <w:numId w:val="2"/>
              </w:numPr>
              <w:jc w:val="center"/>
            </w:pPr>
          </w:p>
        </w:tc>
        <w:tc>
          <w:tcPr>
            <w:tcW w:w="7370" w:type="dxa"/>
            <w:shd w:val="clear" w:color="auto" w:fill="auto"/>
            <w:vAlign w:val="center"/>
          </w:tcPr>
          <w:p w:rsidR="00924AF3" w:rsidRDefault="00924AF3" w:rsidP="00924AF3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Кадастровый план территории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924AF3" w:rsidRDefault="00924AF3" w:rsidP="00924AF3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№КУВИ-002/2020-9325992 от 27.07.2020 выдано: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Дагестан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924AF3" w:rsidRPr="00335B81" w:rsidRDefault="00924AF3" w:rsidP="00924AF3">
            <w:pPr>
              <w:pStyle w:val="ac"/>
              <w:numPr>
                <w:ilvl w:val="0"/>
                <w:numId w:val="2"/>
              </w:numPr>
              <w:jc w:val="center"/>
            </w:pPr>
          </w:p>
        </w:tc>
        <w:tc>
          <w:tcPr>
            <w:tcW w:w="7370" w:type="dxa"/>
            <w:shd w:val="clear" w:color="auto" w:fill="auto"/>
            <w:vAlign w:val="center"/>
          </w:tcPr>
          <w:p w:rsidR="00924AF3" w:rsidRDefault="00924AF3" w:rsidP="00924AF3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Кадастровый план территории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924AF3" w:rsidRDefault="00924AF3" w:rsidP="00924AF3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№КУВИ-002/2020-9325716 от 27.07.2020 выдано: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Дагестан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090"/>
        <w:gridCol w:w="3315"/>
        <w:gridCol w:w="1699"/>
        <w:gridCol w:w="1595"/>
        <w:gridCol w:w="1656"/>
        <w:gridCol w:w="1947"/>
        <w:gridCol w:w="1947"/>
        <w:gridCol w:w="1958"/>
      </w:tblGrid>
      <w:tr w:rsidR="00924AF3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C27F5" w:rsidRDefault="00924AF3" w:rsidP="00924AF3">
            <w:pPr>
              <w:pStyle w:val="ae"/>
              <w:spacing w:before="120" w:after="120"/>
            </w:pPr>
            <w:r w:rsidRPr="00276E72">
              <w:t>5</w:t>
            </w:r>
            <w:r w:rsidRPr="009C27F5">
              <w:t xml:space="preserve">. Сведения о геодезической основе, использованной при подготовке </w:t>
            </w:r>
            <w:r w:rsidRPr="00355E4F">
              <w:t>карты-плана территории</w:t>
            </w:r>
            <w:r w:rsidRPr="009C27F5">
              <w:br/>
              <w:t xml:space="preserve">Система координат  </w:t>
            </w:r>
            <w:r>
              <w:rPr>
                <w:b w:val="0"/>
                <w:i/>
              </w:rPr>
              <w:t>МСК-05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6E390F" w:rsidRDefault="00924AF3" w:rsidP="00924AF3">
            <w:pPr>
              <w:pStyle w:val="ab"/>
            </w:pPr>
            <w:r w:rsidRPr="006E390F">
              <w:t>№ п/п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6E390F" w:rsidRDefault="00924AF3" w:rsidP="00924AF3">
            <w:pPr>
              <w:pStyle w:val="ab"/>
            </w:pPr>
            <w:r w:rsidRPr="006E390F">
              <w:t xml:space="preserve">Название </w:t>
            </w:r>
            <w:r>
              <w:t xml:space="preserve">пункта </w:t>
            </w:r>
            <w:r w:rsidRPr="006E390F">
              <w:t xml:space="preserve">и тип </w:t>
            </w:r>
            <w:r>
              <w:t>знака</w:t>
            </w:r>
            <w:r w:rsidRPr="006E390F">
              <w:t xml:space="preserve"> </w:t>
            </w:r>
            <w:r>
              <w:t>геодезической сети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6E390F" w:rsidRDefault="00924AF3" w:rsidP="00924AF3">
            <w:pPr>
              <w:pStyle w:val="ab"/>
            </w:pPr>
            <w:r w:rsidRPr="006E390F">
              <w:t xml:space="preserve">Класс </w:t>
            </w:r>
            <w:r>
              <w:t>геодезической сети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442D2" w:rsidRDefault="00924AF3" w:rsidP="00924AF3">
            <w:pPr>
              <w:pStyle w:val="ab"/>
            </w:pPr>
            <w:r w:rsidRPr="002442D2">
              <w:t>Координаты, м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E855E5" w:rsidRDefault="00924AF3" w:rsidP="00924AF3">
            <w:pPr>
              <w:pStyle w:val="ab"/>
              <w:spacing w:after="20"/>
            </w:pPr>
            <w:r>
              <w:t>Сведения о состоянии на</w:t>
            </w:r>
            <w:r w:rsidRPr="00163A97">
              <w:br/>
            </w:r>
            <w:r>
              <w:t>10 марта 2020 г.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736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Normal"/>
              <w:spacing w:before="60" w:after="60"/>
              <w:jc w:val="center"/>
            </w:pP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Normal"/>
              <w:spacing w:before="60" w:after="60"/>
              <w:jc w:val="center"/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Normal"/>
              <w:spacing w:before="60" w:after="60"/>
              <w:jc w:val="center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6E390F" w:rsidRDefault="00924AF3" w:rsidP="00924AF3">
            <w:pPr>
              <w:pStyle w:val="ab"/>
            </w:pPr>
            <w:r w:rsidRPr="006E390F"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6E390F" w:rsidRDefault="00924AF3" w:rsidP="00924AF3">
            <w:pPr>
              <w:pStyle w:val="ab"/>
            </w:pPr>
            <w:r w:rsidRPr="006E390F">
              <w:rPr>
                <w:lang w:val="en-US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6E390F" w:rsidRDefault="00924AF3" w:rsidP="00924AF3">
            <w:pPr>
              <w:pStyle w:val="ab"/>
            </w:pPr>
            <w:r>
              <w:t>наружного знака пункта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6E390F" w:rsidRDefault="00924AF3" w:rsidP="00924AF3">
            <w:pPr>
              <w:pStyle w:val="ab"/>
            </w:pPr>
            <w:r>
              <w:t>центра знака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6E390F" w:rsidRDefault="00924AF3" w:rsidP="00924AF3">
            <w:pPr>
              <w:pStyle w:val="ab"/>
            </w:pPr>
            <w:r>
              <w:t>марки</w:t>
            </w:r>
          </w:p>
        </w:tc>
      </w:tr>
    </w:tbl>
    <w:p w:rsidR="00924AF3" w:rsidRPr="00163A97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089"/>
        <w:gridCol w:w="3315"/>
        <w:gridCol w:w="1697"/>
        <w:gridCol w:w="1597"/>
        <w:gridCol w:w="1647"/>
        <w:gridCol w:w="1957"/>
        <w:gridCol w:w="1947"/>
        <w:gridCol w:w="1958"/>
      </w:tblGrid>
      <w:tr w:rsidR="00924AF3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F3" w:rsidRPr="006E390F" w:rsidRDefault="00924AF3" w:rsidP="00924AF3">
            <w:pPr>
              <w:pStyle w:val="ad"/>
            </w:pPr>
            <w:r w:rsidRPr="006E390F">
              <w:lastRenderedPageBreak/>
              <w:t>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F3" w:rsidRPr="006E390F" w:rsidRDefault="00924AF3" w:rsidP="00924AF3">
            <w:pPr>
              <w:pStyle w:val="ad"/>
            </w:pPr>
            <w:r w:rsidRPr="006E390F"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F3" w:rsidRPr="006E390F" w:rsidRDefault="00924AF3" w:rsidP="00924AF3">
            <w:pPr>
              <w:pStyle w:val="ad"/>
            </w:pPr>
            <w:r w:rsidRPr="006E390F"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F3" w:rsidRPr="006E390F" w:rsidRDefault="00924AF3" w:rsidP="00924AF3">
            <w:pPr>
              <w:pStyle w:val="ad"/>
            </w:pPr>
            <w:r w:rsidRPr="006E390F"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F3" w:rsidRPr="006E390F" w:rsidRDefault="00924AF3" w:rsidP="00924AF3">
            <w:pPr>
              <w:pStyle w:val="ad"/>
            </w:pPr>
            <w:r w:rsidRPr="006E390F"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F3" w:rsidRPr="00163A97" w:rsidRDefault="00924AF3" w:rsidP="00924AF3">
            <w:pPr>
              <w:pStyle w:val="ad"/>
            </w:pPr>
            <w:r w:rsidRPr="00163A97">
              <w:t>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F3" w:rsidRPr="00163A97" w:rsidRDefault="00924AF3" w:rsidP="00924AF3">
            <w:pPr>
              <w:pStyle w:val="ad"/>
            </w:pPr>
            <w:r w:rsidRPr="00163A97">
              <w:t>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924AF3" w:rsidRPr="00163A97" w:rsidRDefault="00924AF3" w:rsidP="00924AF3">
            <w:pPr>
              <w:pStyle w:val="ad"/>
            </w:pPr>
            <w:r w:rsidRPr="00163A97">
              <w:t>8</w:t>
            </w:r>
          </w:p>
        </w:tc>
      </w:tr>
      <w:tr w:rsidR="00924AF3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21DE9" w:rsidRDefault="00924AF3" w:rsidP="00924AF3">
            <w:pPr>
              <w:pStyle w:val="ac"/>
              <w:numPr>
                <w:ilvl w:val="0"/>
                <w:numId w:val="3"/>
              </w:numPr>
              <w:jc w:val="center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Турали, Пирамида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  <w:jc w:val="right"/>
            </w:pPr>
            <w:r>
              <w:t>205256,19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  <w:jc w:val="right"/>
            </w:pPr>
            <w:r>
              <w:t>361218,96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сохранился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сохранился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сохранился</w:t>
            </w:r>
          </w:p>
        </w:tc>
      </w:tr>
      <w:tr w:rsidR="00924AF3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21DE9" w:rsidRDefault="00924AF3" w:rsidP="00924AF3">
            <w:pPr>
              <w:pStyle w:val="ac"/>
              <w:numPr>
                <w:ilvl w:val="0"/>
                <w:numId w:val="3"/>
              </w:numPr>
              <w:jc w:val="center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Ленинкент, Пирамида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  <w:jc w:val="right"/>
            </w:pPr>
            <w:r>
              <w:t>218693,47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  <w:jc w:val="right"/>
            </w:pPr>
            <w:r>
              <w:t>337700,46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сохранился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сохранился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сохранился</w:t>
            </w:r>
          </w:p>
        </w:tc>
      </w:tr>
      <w:tr w:rsidR="00924AF3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21DE9" w:rsidRDefault="00924AF3" w:rsidP="00924AF3">
            <w:pPr>
              <w:pStyle w:val="ac"/>
              <w:numPr>
                <w:ilvl w:val="0"/>
                <w:numId w:val="3"/>
              </w:numPr>
              <w:jc w:val="center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Сулак, Пирамида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  <w:jc w:val="right"/>
            </w:pPr>
            <w:r>
              <w:t>248968,87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  <w:jc w:val="right"/>
            </w:pPr>
            <w:r>
              <w:t>348024,71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сохранился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сохранился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31F6B" w:rsidRDefault="00924AF3" w:rsidP="00924AF3">
            <w:pPr>
              <w:pStyle w:val="Normal"/>
            </w:pPr>
            <w:r>
              <w:t>сохранился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110"/>
        <w:gridCol w:w="4489"/>
        <w:gridCol w:w="3987"/>
        <w:gridCol w:w="5621"/>
      </w:tblGrid>
      <w:tr w:rsidR="00924AF3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924AF3" w:rsidRPr="009C27F5" w:rsidRDefault="00924AF3" w:rsidP="00924AF3">
            <w:pPr>
              <w:pStyle w:val="ae"/>
              <w:spacing w:before="120" w:after="120"/>
            </w:pPr>
            <w:r>
              <w:rPr>
                <w:lang w:val="en-US"/>
              </w:rPr>
              <w:t>6</w:t>
            </w:r>
            <w:r w:rsidRPr="009C27F5">
              <w:t xml:space="preserve">. </w:t>
            </w:r>
            <w:r w:rsidRPr="00276E72">
              <w:t>Сведения</w:t>
            </w:r>
            <w:r w:rsidRPr="009C27F5">
              <w:t xml:space="preserve"> о средствах измерений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5" w:type="pct"/>
            <w:shd w:val="clear" w:color="auto" w:fill="auto"/>
            <w:vAlign w:val="center"/>
          </w:tcPr>
          <w:p w:rsidR="00924AF3" w:rsidRPr="006E390F" w:rsidRDefault="00924AF3" w:rsidP="00924AF3">
            <w:pPr>
              <w:pStyle w:val="ab"/>
            </w:pPr>
            <w:r w:rsidRPr="006E390F">
              <w:t>№ п/п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924AF3" w:rsidRPr="00D156F1" w:rsidRDefault="00924AF3" w:rsidP="00924AF3">
            <w:pPr>
              <w:pStyle w:val="ab"/>
            </w:pPr>
            <w:r w:rsidRPr="006E390F">
              <w:t>Наименование прибора (инстр</w:t>
            </w:r>
            <w:r w:rsidRPr="006E390F">
              <w:t>у</w:t>
            </w:r>
            <w:r w:rsidRPr="006E390F">
              <w:t>мента, аппаратуры)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924AF3" w:rsidRPr="00D502ED" w:rsidRDefault="00924AF3" w:rsidP="00924AF3">
            <w:pPr>
              <w:pStyle w:val="ab"/>
            </w:pPr>
            <w:r w:rsidRPr="00D502ED">
              <w:t>Сведения об утверждении типа</w:t>
            </w:r>
            <w:r w:rsidRPr="0037334D">
              <w:t xml:space="preserve"> </w:t>
            </w:r>
            <w:r w:rsidRPr="00D502ED">
              <w:t>измерений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924AF3" w:rsidRPr="00D156F1" w:rsidRDefault="00924AF3" w:rsidP="00924AF3">
            <w:pPr>
              <w:pStyle w:val="ab"/>
            </w:pPr>
            <w:r w:rsidRPr="006E390F">
              <w:t>Реквизиты свидетельства о поверке пр</w:t>
            </w:r>
            <w:r w:rsidRPr="006E390F">
              <w:t>и</w:t>
            </w:r>
            <w:r w:rsidRPr="006E390F">
              <w:t>бора (инструмента, аппаратуры)</w:t>
            </w:r>
          </w:p>
        </w:tc>
      </w:tr>
    </w:tbl>
    <w:p w:rsidR="00924AF3" w:rsidRPr="00C739FE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101"/>
        <w:gridCol w:w="4498"/>
        <w:gridCol w:w="3987"/>
        <w:gridCol w:w="5621"/>
      </w:tblGrid>
      <w:tr w:rsidR="00924AF3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62" w:type="pct"/>
            <w:shd w:val="clear" w:color="auto" w:fill="auto"/>
          </w:tcPr>
          <w:p w:rsidR="00924AF3" w:rsidRPr="006E390F" w:rsidRDefault="00924AF3" w:rsidP="00924AF3">
            <w:pPr>
              <w:pStyle w:val="ad"/>
            </w:pPr>
            <w:r w:rsidRPr="006E390F">
              <w:t>1</w:t>
            </w:r>
          </w:p>
        </w:tc>
        <w:tc>
          <w:tcPr>
            <w:tcW w:w="1479" w:type="pct"/>
            <w:shd w:val="clear" w:color="auto" w:fill="auto"/>
          </w:tcPr>
          <w:p w:rsidR="00924AF3" w:rsidRPr="006E390F" w:rsidRDefault="00924AF3" w:rsidP="00924AF3">
            <w:pPr>
              <w:pStyle w:val="ad"/>
            </w:pPr>
            <w:r w:rsidRPr="006E390F">
              <w:t>2</w:t>
            </w:r>
          </w:p>
        </w:tc>
        <w:tc>
          <w:tcPr>
            <w:tcW w:w="1311" w:type="pct"/>
            <w:shd w:val="clear" w:color="auto" w:fill="auto"/>
          </w:tcPr>
          <w:p w:rsidR="00924AF3" w:rsidRPr="006E390F" w:rsidRDefault="00924AF3" w:rsidP="00924AF3">
            <w:pPr>
              <w:pStyle w:val="ad"/>
            </w:pPr>
            <w:r w:rsidRPr="006E390F">
              <w:t>3</w:t>
            </w:r>
          </w:p>
        </w:tc>
        <w:tc>
          <w:tcPr>
            <w:tcW w:w="1848" w:type="pct"/>
            <w:shd w:val="clear" w:color="auto" w:fill="auto"/>
          </w:tcPr>
          <w:p w:rsidR="00924AF3" w:rsidRPr="006E390F" w:rsidRDefault="00924AF3" w:rsidP="00924AF3">
            <w:pPr>
              <w:pStyle w:val="ad"/>
            </w:pPr>
            <w:r w:rsidRPr="006E390F">
              <w:t>4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2" w:type="pct"/>
            <w:shd w:val="clear" w:color="auto" w:fill="auto"/>
            <w:vAlign w:val="center"/>
          </w:tcPr>
          <w:p w:rsidR="00924AF3" w:rsidRPr="001828B9" w:rsidRDefault="00924AF3" w:rsidP="00924AF3">
            <w:pPr>
              <w:pStyle w:val="ac"/>
              <w:numPr>
                <w:ilvl w:val="0"/>
                <w:numId w:val="4"/>
              </w:numPr>
              <w:jc w:val="center"/>
            </w:pPr>
          </w:p>
        </w:tc>
        <w:tc>
          <w:tcPr>
            <w:tcW w:w="1479" w:type="pct"/>
            <w:shd w:val="clear" w:color="auto" w:fill="auto"/>
            <w:vAlign w:val="center"/>
          </w:tcPr>
          <w:p w:rsidR="00924AF3" w:rsidRPr="002442D2" w:rsidRDefault="00924AF3" w:rsidP="00924AF3">
            <w:pPr>
              <w:pStyle w:val="Normal"/>
            </w:pPr>
            <w:r>
              <w:t>GNSS-приёмник спутниковый геодезический многочастотный Javad Triumph-2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924AF3" w:rsidRPr="002442D2" w:rsidRDefault="00924AF3" w:rsidP="00924AF3">
            <w:pPr>
              <w:pStyle w:val="Normal"/>
            </w:pPr>
            <w:r>
              <w:t>Номер: 58995-14. Срок действия: 02.02.2021 г.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924AF3" w:rsidRPr="002442D2" w:rsidRDefault="00924AF3" w:rsidP="00924AF3">
            <w:pPr>
              <w:pStyle w:val="Normal"/>
            </w:pPr>
            <w:r>
              <w:t>№014183 от 03.02.2020 г.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2" w:type="pct"/>
            <w:shd w:val="clear" w:color="auto" w:fill="auto"/>
            <w:vAlign w:val="center"/>
          </w:tcPr>
          <w:p w:rsidR="00924AF3" w:rsidRPr="001828B9" w:rsidRDefault="00924AF3" w:rsidP="00924AF3">
            <w:pPr>
              <w:pStyle w:val="ac"/>
              <w:numPr>
                <w:ilvl w:val="0"/>
                <w:numId w:val="4"/>
              </w:numPr>
              <w:jc w:val="center"/>
            </w:pPr>
          </w:p>
        </w:tc>
        <w:tc>
          <w:tcPr>
            <w:tcW w:w="1479" w:type="pct"/>
            <w:shd w:val="clear" w:color="auto" w:fill="auto"/>
            <w:vAlign w:val="center"/>
          </w:tcPr>
          <w:p w:rsidR="00924AF3" w:rsidRPr="002442D2" w:rsidRDefault="00924AF3" w:rsidP="00924AF3">
            <w:pPr>
              <w:pStyle w:val="Normal"/>
            </w:pPr>
            <w:r>
              <w:t>GNSS-приёмник спутниковый геодезический многочастотный Javad Delta-3N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924AF3" w:rsidRPr="002442D2" w:rsidRDefault="00924AF3" w:rsidP="00924AF3">
            <w:pPr>
              <w:pStyle w:val="Normal"/>
            </w:pPr>
            <w:r>
              <w:t>Номер: 48736-11. Срок действия: 02.03.2021 г.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924AF3" w:rsidRPr="002442D2" w:rsidRDefault="00924AF3" w:rsidP="00924AF3">
            <w:pPr>
              <w:pStyle w:val="Normal"/>
            </w:pPr>
            <w:r>
              <w:t>№014184 от 03.02.2020 г.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924AF3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924AF3" w:rsidRPr="00BF0DA1" w:rsidRDefault="00924AF3" w:rsidP="00924AF3">
            <w:pPr>
              <w:pStyle w:val="ae"/>
              <w:spacing w:before="120" w:after="120"/>
            </w:pPr>
            <w:r w:rsidRPr="00BF0DA1">
              <w:t>7. Пояснения к разделам карты-плана территории</w:t>
            </w:r>
          </w:p>
        </w:tc>
      </w:tr>
      <w:tr w:rsidR="00924AF3" w:rsidRPr="009C27F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924AF3" w:rsidRPr="002442D2" w:rsidRDefault="00924AF3" w:rsidP="00924AF3">
            <w:pPr>
              <w:pStyle w:val="ae"/>
              <w:spacing w:before="120" w:after="120"/>
              <w:jc w:val="left"/>
            </w:pPr>
          </w:p>
          <w:p w:rsidR="00924AF3" w:rsidRPr="002442D2" w:rsidRDefault="00924AF3" w:rsidP="00924AF3">
            <w:pPr>
              <w:pStyle w:val="Normal"/>
            </w:pPr>
          </w:p>
          <w:p w:rsidR="00924AF3" w:rsidRPr="00924AF3" w:rsidRDefault="00924AF3" w:rsidP="00924AF3">
            <w:pPr>
              <w:pStyle w:val="Normal"/>
            </w:pPr>
          </w:p>
        </w:tc>
      </w:tr>
    </w:tbl>
    <w:p w:rsidR="00924AF3" w:rsidRDefault="00924AF3" w:rsidP="00924AF3">
      <w:pPr>
        <w:pStyle w:val="Normal"/>
        <w:sectPr w:rsidR="00924AF3" w:rsidSect="00924AF3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bookmarkStart w:id="2" w:name="Утч_ЗУ_для_исправления_ошибок"/>
            <w:bookmarkEnd w:id="2"/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05:40:000010:4324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224009,67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334697,40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224013,46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334701,84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223990,54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334720,17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223977,87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334704,97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223982,25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334701,56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223999,56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334685,83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224009,67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334697,40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05:40:000010:4324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5,84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29,35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5,55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23,39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15,36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05:40:000010:4324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593±—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05:40:000011:778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223878,15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334637,45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223884,01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334644,82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223856,17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334662,85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н30У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223843,89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334647,28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223871,54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334629,41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223878,15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334637,45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05:40:000011:778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9,42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33,17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19,83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32,92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10,41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05:40:000011:778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653±—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05:40:000013:7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223919,02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334739,03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223942,06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334765,69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223904,53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334771,77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223894,70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334759,52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223886,25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334749,17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223881,85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334743,82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223906,12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334723,34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223919,02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334739,03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05:40:000013:7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35,24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38,02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15,71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13,36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6,93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31,76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20,31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05:40:000013:7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1465±—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223939,38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334609,37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223948,83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334620,63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223951,20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334623,90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223927,07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334641,42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223924,94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334638,48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223914,83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334625,89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223939,38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334609,37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14,70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4,04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29,82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3,63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16,15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29,59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571±—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223977,87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334704,97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223990,54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334720,17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223967,61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334738,51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223959,94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334728,85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223958,96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334728,69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223955,15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334723,46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223955,82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334722,21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223977,87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334704,97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29,36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12,33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0,99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6,47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1,42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27,99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584±—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05:40:000013:17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223454,70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334761,05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223470,99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334785,58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н52У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223445,45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334802,15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223438,19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334790,79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223429,19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334776,86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223454,70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334761,05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05:40:000013:17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29,45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30,44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13,48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16,58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30,01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05:40:000013:17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899±—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05:40:000013:18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224525,96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334252,98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224555,66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334273,27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224555,34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334273,79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224565,19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334278,28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224558,42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334293,18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224554,23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334290,67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224549,18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334298,59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224509,28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334271,97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224497,31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334288,91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н64У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224456,26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334264,58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224459,32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334259,04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224450,02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334254,00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224446,30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334251,47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224459,23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334237,57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224465,28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334241,87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224476,40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334225,82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224522,14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334257,51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224525,96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334252,98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05:40:000013:18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35,97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0,61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10,83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16,37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4,88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9,39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47,96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н62У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20,74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47,72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6,33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10,58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4,50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18,98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7,42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19,53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55,65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5,93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05:40:000013:18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3583±—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05:40:000013:21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223405,87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334812,04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н73У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223412,06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334821,91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223384,64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334839,07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223369,46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334814,64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223396,12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334797,98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223405,87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334812,04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05:40:000013:21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11,65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32,35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28,76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31,44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17,11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05:40:000013:21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922±—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05:40:000013:23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223631,33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334707,78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223644,33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334724,94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223618,47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334742,71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223604,18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334724,51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223631,33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334707,78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05:40:000013:23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21,53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31,38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23,14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31,89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lastRenderedPageBreak/>
              <w:t xml:space="preserve">3. Характеристики уточняемого земельного участка с кадастровым номером  </w:t>
            </w:r>
            <w:r>
              <w:t>05:40:000013:23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704±—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05:40:000013:26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224429,16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334210,27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224430,64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334211,91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224449,15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334230,41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224459,23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334237,57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224446,30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334251,47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224437,52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334243,43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н84У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224424,09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334230,31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224415,41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334217,08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224429,16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334210,27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05:40:000013:26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2,21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26,17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12,36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18,98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11,91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18,77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15,82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05:40:000013:26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754±—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05:40:000013:27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224089,57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334440,80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224109,71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334456,15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224117,42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334464,31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224124,35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334473,82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224145,25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334498,25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224117,10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334513,38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224105,69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334498,74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224094,18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334482,06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224076,07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334458,84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н95У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224090,41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334448,14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224086,62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334442,94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224089,57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334440,80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05:40:000013:27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25,32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11,23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11,77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32,15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31,96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18,56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20,27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29,45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17,89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6,43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3,64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05:40:000013:27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2070±—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05:40:000013:28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224618,76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334289,42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224611,07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334282,96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224604,56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334279,34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224604,14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334279,88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224595,96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334275,97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224594,44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334279,91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224589,08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334277,79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224577,64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334273,17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224577,62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334272,76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н106У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224576,86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334272,42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224581,40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334263,80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224583,78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334259,90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224588,56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334252,71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224593,91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334256,60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224605,54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334263,90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224667,27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334301,13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224652,85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334315,43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224618,76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334289,42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05:40:000013:28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10,04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7,45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0,68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9,07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5,76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н104У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0,41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0,83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9,74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4,57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8,63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н109У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6,61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13,73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72,09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20,31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н97У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42,88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05:40:000013:28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1564±—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05:40:000013:114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223885,74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334698,74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н115У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223894,32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334708,67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223879,88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334720,15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223869,24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334728,48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223856,32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334712,51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223872,52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334700,02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223880,67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334692,59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223882,03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334694,27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223885,74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334698,74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05:40:000013:114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13,12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18,45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13,51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20,54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20,46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11,03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н114У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5,81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lastRenderedPageBreak/>
              <w:t xml:space="preserve">3. Характеристики уточняемого земельного участка с кадастровым номером  </w:t>
            </w:r>
            <w:r>
              <w:t>05:40:000013:114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650±—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05:40:000013:129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223891,23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334654,65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223896,32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334661,41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223869,94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334679,37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223868,74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334677,89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223856,17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334662,85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223883,44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334645,19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н127У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223890,28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334655,39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223891,23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334654,65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05:40:000013:129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8,46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31,91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1,91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19,60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32,49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12,28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1,20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05:40:000013:129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671±—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05:40:000013:148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223987,54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334670,97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223999,56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334685,83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223982,25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334701,56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223977,87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334704,97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223965,22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334688,06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223980,50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334676,40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223987,54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334670,97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05:40:000013:148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19,11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23,39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5,55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21,12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8,89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05:40:000013:148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578±—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05:40:000013:171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224093,15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334737,43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224103,93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334740,46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224117,41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334745,36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224112,43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334757,76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н134У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224111,17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334759,37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224109,13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334758,76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224106,93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334760,15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224003,82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334770,81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224001,24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334767,27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224001,31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334760,03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224006,36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334753,18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224030,02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334721,63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224060,72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334729,87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224093,15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334737,43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05:40:000013:171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118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11,20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13,36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2,04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2,13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2,60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н136У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103,66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4,38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7,24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8,51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39,44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118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33,30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05:40:000013:171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3456±—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05:40:000013:172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224115,53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334725,27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224124,10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334729,18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224124,96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334729,86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н132У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224117,41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334745,36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224103,93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334740,46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224093,15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334737,43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224061,90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334730,14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224030,02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334721,63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224036,78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334700,66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224049,26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334703,35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224049,06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334704,49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224068,04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334710,11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224115,53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334725,27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05:40:000013:172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9,42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1,10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17,24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118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11,20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118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32,09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33,00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22,03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123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12,77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123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125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125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49,85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05:40:000013:172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1827±—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05:40:000013:221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224306,68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334556,81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224308,87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334559,19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224309,16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334560,45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224308,88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334561,60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224303,26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334570,20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224304,20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334570,87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224299,87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334577,28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224307,71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334582,36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224300,58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334594,06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224291,76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334588,16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224277,51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334577,59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224263,47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334567,50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224280,36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334541,83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224297,27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334550,84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224306,68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334556,81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05:40:000013:221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126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3,23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126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1,29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1,18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10,27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н152У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1,15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7,74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13,70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10,61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17,74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17,29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30,73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11,14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05:40:000013:221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1291±—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05:40:000013:306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224311,76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334700,92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н163У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224323,68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334710,88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224339,84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334722,50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224333,61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334734,32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224335,61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334735,95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224329,20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334745,77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224327,11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334743,38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224318,55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334732,39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224309,57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334720,37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224308,40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334721,26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224301,98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334712,61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224311,76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334700,92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05:40:000013:306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15,53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19,90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н164У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13,36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2,58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11,73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3,17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13,93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15,00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1,47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10,77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15,24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05:40:000013:306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750±—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05:40:000013:320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224081,71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334783,52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224083,33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334788,10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н175У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224082,35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334788,63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224087,66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334800,26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224097,88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334830,75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224107,32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334861,87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224095,59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334866,72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224091,02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334854,40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224076,18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334819,71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224069,23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334803,39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224064,39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334792,14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224081,71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334783,52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05:40:000013:320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4,86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1,11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12,78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32,16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н177У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32,52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12,69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13,14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37,73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17,74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12,25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19,35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05:40:000013:320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1307±—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05:40:000013:1193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223915,33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334525,37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223925,03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334538,53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223907,01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334552,79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н187У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223897,07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334540,05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223915,33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334525,37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05:40:000013:1193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16,35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22,98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23,43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05:40:000013:1193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377±—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05:40:000013:1197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н188У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223902,63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334560,94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223914,46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334577,02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223892,62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334592,21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223889,82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334593,36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223877,46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334578,25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223892,13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334568,19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223902,63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334560,94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05:40:000013:1197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19,96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26,60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3,03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19,52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12,76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05:40:000013:1197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600±—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05:40:000013:1203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224359,47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334273,58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224361,88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334275,46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224355,46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334283,65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224348,70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334296,23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224336,05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334289,87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224332,58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334295,13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224325,34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334294,18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н201У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224319,87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334289,89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224327,95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334276,76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224335,21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334269,72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224345,03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334260,31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224359,47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334273,58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05:40:000013:1203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3,06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10,41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14,28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6,30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7,30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6,95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15,42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10,11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13,60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19,61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05:40:000013:1203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816±—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05:40:000013:1204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224381,57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334294,84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224393,09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334305,88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224390,85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334308,66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224389,39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334312,26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224348,70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334296,23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224355,46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334283,65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224360,35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334277,42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н205У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224381,57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334294,84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05:40:000013:1204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15,96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3,57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3,88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43,73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14,28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н196У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7,92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н205У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27,45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05:40:000013:1204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657±—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05:40:000013:1207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н210У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224164,84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334656,33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224191,55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334672,57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224192,62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334670,26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224207,78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334676,79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224208,92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334674,92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224215,14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334678,59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224225,72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334682,91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224228,44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334682,82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224238,24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334687,97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224238,84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334688,37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224246,88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334694,69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224232,79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334707,00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224228,60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334702,48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224225,58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334705,46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224218,98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334698,41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224210,50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334691,09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224203,61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334687,63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224189,38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334683,96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224184,78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334691,69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н220У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224152,93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334676,91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224157,28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334668,02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224164,84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334656,33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05:40:000013:1207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31,26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2,55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178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16,51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178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179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2,19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179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180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180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181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11,43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181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2,72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11,07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0,72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10,23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184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18,71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184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185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185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4,24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187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9,66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187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11,20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7,71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191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14,70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191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192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9,00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192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35,11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9,90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н210У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13,92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lastRenderedPageBreak/>
              <w:t xml:space="preserve">3. Характеристики уточняемого земельного участка с кадастровым номером  </w:t>
            </w:r>
            <w:r>
              <w:t>05:40:000013:1207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1609±—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05:40:000013:1214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223927,08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334514,87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223937,70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334528,69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223925,03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334538,53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223915,33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334525,37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223927,08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334514,87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05:40:000013:1214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17,43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16,04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16,35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15,76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05:40:000013:1214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268±—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05:40:000013:1215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223942,31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334534,18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223959,13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334555,79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н226У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223959,96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334556,88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223948,35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334567,82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223935,79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334552,79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223925,03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334538,53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223937,70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334528,69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223942,31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334534,18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05:40:000013:1215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27,38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1,37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15,95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19,59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17,86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н185У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16,04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7,17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05:40:000013:1215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598±—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lastRenderedPageBreak/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lastRenderedPageBreak/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05:40:000013:1220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223988,91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334721,49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224002,02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334738,70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223985,91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334752,03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223986,96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334753,38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223982,47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334756,71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223967,61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334738,51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223988,91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334721,49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05:40:000013:1220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21,63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20,91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1,71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5,59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23,50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н229У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27,26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05:40:000013:1220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597±—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05:40:000013:1223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224499,40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334470,61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н235У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224530,26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334501,43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224534,34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334505,28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224521,94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334522,82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224469,24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334482,78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224470,92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334480,30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224482,72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334472,16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224499,40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334470,61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05:40:000013:1223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43,61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5,61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21,48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66,19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207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3,00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207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208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208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16,75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05:40:000013:1223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1528±—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05:40:000013:1224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223966,65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334564,99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223981,45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334583,75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224001,78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334609,15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224004,30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334613,73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223999,54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334616,59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223995,73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334619,01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223992,11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334623,39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223969,55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334594,04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н247У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223954,05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334575,99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223961,71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334569,44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223961,39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334569,02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223966,65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334564,99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05:40:000013:1224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23,90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32,53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5,23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5,55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4,51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5,68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37,02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10,08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0,53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н249У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н239У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6,63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05:40:000013:1224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977±—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05:40:000013:1225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224478,20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334300,53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224494,15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334310,43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224482,29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334323,61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224455,81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334314,12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224439,66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334303,16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224430,75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334296,95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224437,68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334284,84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224441,89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334287,06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224453,69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334297,47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н257У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224452,09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334299,33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224467,17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334312,11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224478,20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334300,53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05:40:000013:1225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221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18,77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221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227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17,73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227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28,13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19,52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10,86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13,95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4,76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15,74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2,45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19,77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15,99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05:40:000013:1225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809±—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05:40:000013:1226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224310,72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334948,28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224319,50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334955,96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224304,37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334971,80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224286,77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334955,80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224284,54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334953,70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224298,33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334937,06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224310,72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334948,28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05:40:000013:1226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11,66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н260У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21,90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3,06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21,61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16,72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05:40:000013:1226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599±—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05:40:000013:1231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224410,12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334323,70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224437,15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334345,44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224437,23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334398,94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н268У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224415,44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334395,07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224392,64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334389,66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224394,49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334381,40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224392,07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334380,67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224408,31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334325,68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224410,12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334323,70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05:40:000013:1231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34,69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53,50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22,13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23,43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8,46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2,53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57,34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н265У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2,68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05:40:000013:1231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2409±—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05:40:000013:1232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224574,23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334281,62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224590,43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334288,15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224599,06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334291,75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224599,89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334293,09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224611,19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334302,34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224603,80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334316,41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224597,00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334311,57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н280У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224587,48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334306,04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224567,83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334299,10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224572,56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334285,96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224574,23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334281,62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05:40:000013:1232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17,47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9,35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1,58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14,60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15,89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8,35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11,01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20,84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13,97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н273У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4,65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05:40:000013:1232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725±—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05:40:000013:2460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223438,19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334790,79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223445,45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334802,15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223455,72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334817,23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223477,84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334850,46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223445,36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334857,21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223410,30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334807,35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223438,19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334790,79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05:40:000013:2460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13,48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н52У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18,24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39,92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33,17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60,95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32,44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05:40:000013:2460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2084±—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05:40:000013:2513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223526,83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334797,29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223544,13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334823,26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223551,01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334833,64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н290У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223521,15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334841,68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223501,79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334813,41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223526,83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334797,29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05:40:000013:2513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31,20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12,45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30,92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34,26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29,78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05:40:000013:2513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1150±—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05:40:000013:2544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224383,61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334479,94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224385,68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334485,47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224386,94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334490,89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224387,58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334495,50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224387,33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334500,86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224382,64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334513,31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224369,09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334508,40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224354,12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334501,80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224343,92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334495,21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н301У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224346,92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334486,75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224350,19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334477,60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224349,41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334477,24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224350,97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334475,56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224359,68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334477,79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224367,78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334479,19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224378,70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334480,07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224383,61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334479,94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05:40:000013:2544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5,90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5,56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4,65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5,37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13,30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14,41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16,36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12,14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8,98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н301У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9,72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0,86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2,29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8,99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10,96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4,91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05:40:000013:2544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1099±—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05:40:000013:2862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223902,36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334931,27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223896,54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334942,90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223869,37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334927,85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223875,70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334916,45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н308У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223902,36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334931,27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05:40:000013:2862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13,00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268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31,06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268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269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13,04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269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30,50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05:40:000013:2862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401±—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05:40:000013:2863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223896,54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334942,90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н310У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223889,62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334953,96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223863,06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334939,20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223869,37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334927,85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223896,54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334942,90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05:40:000013:2863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13,05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271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30,39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271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268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12,99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268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31,06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05:40:000013:2863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400±—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05:40:000013:2864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lastRenderedPageBreak/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223889,62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334953,96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223883,15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334965,25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223856,74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334950,57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223863,06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334939,20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223889,62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334953,96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05:40:000013:2864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13,01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273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273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271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13,01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271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30,39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05:40:000013:2864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394±—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05:40:000013:2882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224176,46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334338,09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224190,19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334353,88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224183,04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334368,75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224176,24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334383,61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224156,03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334376,95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224160,17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334365,57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224150,97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334362,62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224158,08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334354,00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224176,46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334338,09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05:40:000013:2882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20,92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16,50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21,28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12,11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9,66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11,17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24,31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05:40:000013:2882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981±—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05:40:000013:2883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н317У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224160,17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334365,57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224153,15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334384,90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224115,36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334370,79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224127,92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334363,22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224140,31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334359,21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224160,17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334365,57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05:40:000013:2883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20,57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40,34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14,66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13,02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н317У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20,85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05:40:000013:2883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631±—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05:40:000013:2884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224105,77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334376,47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224144,48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334399,94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224138,45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334408,28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224131,15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334416,23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224100,44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334391,22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224093,93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334383,53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224105,77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334376,47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05:40:000013:2884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45,27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10,29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н327У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39,61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288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10,08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288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05:40:000013:2884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840±—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05:40:000013:2885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224153,15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334384,90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224151,28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334390,33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224144,48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334399,94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224105,77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334376,47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224115,36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334370,79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н320У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224153,15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334384,90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05:40:000013:2885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5,74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11,77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289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45,27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289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11,15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н320У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40,34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05:40:000013:2885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577±—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05:40:000013:2908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224246,25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334374,30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н331У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224286,13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334387,14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224281,91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334396,81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224271,14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334393,34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224242,38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334385,83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224246,25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334374,30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05:40:000013:2908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41,90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10,55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11,32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29,72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05:40:000013:2908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460±—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05:40:000013:2909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224274,73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334370,70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224291,37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334375,99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224286,13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334387,14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224246,25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334374,30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224250,25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334363,43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224262,93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334368,31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224274,73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334370,70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05:40:000013:2909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17,46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12,32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41,90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н330У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297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11,58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297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13,59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12,04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05:40:000013:2909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495±—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05:40:000018:1270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223712,80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334706,23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223724,78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334721,92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223713,02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334729,26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223699,95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334738,07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н342У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223689,24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334722,11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223699,30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334715,17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223712,80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334706,23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05:40:000018:1270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19,74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13,86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15,76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16,19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05:40:000018:1270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563±—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05:40:000094:1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223946,04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334724,51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223973,82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334760,38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223958,26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334770,79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223953,02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334772,50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223947,27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334774,01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223942,06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334765,69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223922,16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334742,67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223946,04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334724,51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05:40:000094:1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45,37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18,72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5,51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5,94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9,82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30,43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30,00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05:40:000094:1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1278±—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224401,39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334322,23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224395,25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334342,59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н352У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224381,13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334337,55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224373,23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334331,70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224381,62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334316,73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224382,57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334314,73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224401,39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334322,23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21,27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14,99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9,83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2,21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20,26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472±—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05:40:000094:6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223843,89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334647,28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223856,17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334662,85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223830,86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334679,83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223818,25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334664,56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223831,73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334653,95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223832,27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334654,61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223843,89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334647,28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05:40:000094:6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19,83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30,48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19,80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17,15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0,85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н359У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13,74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05:40:000094:6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620±—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05:40:000094:8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224484,91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334320,75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224505,93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334329,54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224494,14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334342,90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224508,87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334356,91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н363У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224496,33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334368,38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224479,46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334384,98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224471,61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334385,45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224470,42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334380,22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224459,48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334373,51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224449,48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334370,20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224444,14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334339,47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224424,50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334323,40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224439,66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334303,16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224455,81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334314,12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224482,29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334323,61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224484,91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334320,75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05:40:000094:8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325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22,78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17,82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20,33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16,99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н363У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23,67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7,86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5,36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12,83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10,53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319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31,19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319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25,38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н369У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25,29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19,52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227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28,13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227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325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3,88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05:40:000094:8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3581±—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05:40:000094:9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224334,63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334457,03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н371У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224362,45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334468,08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224377,39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334467,56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224378,70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334480,07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224367,78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334479,19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224359,68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334477,79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224350,97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334475,56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224349,41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334477,24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224341,82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334474,58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224328,72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334467,15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224334,63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334457,03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05:40:000094:9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29,93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14,95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12,58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10,96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н306У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8,99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2,29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н303У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8,04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15,06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11,72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05:40:000094:9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580±—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05:40:000094:10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224453,69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334266,75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224488,81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334290,15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224478,20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334300,53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н258У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224467,17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334312,11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224452,09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334299,33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224453,69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334297,47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224441,89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334287,06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224437,68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334284,84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224427,36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334302,87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224423,23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334307,16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224414,30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334298,98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224436,16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334265,31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224435,30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334264,65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224440,73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334256,13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224453,69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334266,75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05:40:000094:10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42,20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14,84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15,99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19,77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2,45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15,74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4,76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н254У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20,77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5,95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12,11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40,14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1,08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10,10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н375У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16,76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05:40:000094:10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1775±—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05:40:000094:11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lastRenderedPageBreak/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224048,72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334639,08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224064,65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334639,93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224070,62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334640,80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224127,84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334656,04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224135,94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334657,83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224136,37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334656,98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224151,66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334663,57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224143,58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334681,77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224132,94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334677,98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224132,69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334678,67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224127,40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334677,10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224093,73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334668,45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224073,82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334663,46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н396У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224046,78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334657,21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224048,72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334639,08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05:40:000094:11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15,95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6,03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59,21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8,30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0,95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16,65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19,91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11,29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0,73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5,52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34,76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20,53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27,75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н383У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18,23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05:40:000094:11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2122±—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05:40:000094:12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224441,04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334451,05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224439,82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334461,29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224423,21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334459,76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224416,68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334471,66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224406,69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334470,83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224406,43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334473,89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224393,76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334472,75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224386,97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334472,22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224385,12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334464,20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н406У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224386,48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334445,95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224441,04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334451,05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05:40:000094:12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10,31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16,68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13,57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10,02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3,07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12,72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6,81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8,23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18,30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54,80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05:40:000094:12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1059±—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05:40:000094:13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224443,08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334203,91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224447,69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334205,40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224472,16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334223,85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224472,52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334223,24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224476,40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334225,82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224465,28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334241,87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224449,15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334230,41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224430,64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334211,91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224443,08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334203,91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05:40:000094:13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4,84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30,65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0,71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4,66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н70У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19,53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н69У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26,17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н81У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05:40:000094:13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769±—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05:40:000094:14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н411У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223700,57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334689,06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223712,80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334706,23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223699,45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334715,08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223689,24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334722,11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223688,78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334721,18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223687,33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334722,05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223680,61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334711,66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223679,57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334712,35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223674,79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334704,97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223687,38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334696,03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223688,37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334697,59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223700,57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334689,06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05:40:000094:14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21,08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н338У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16,02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12,40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н342У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1,04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1,69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12,37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1,25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15,44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1,85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н411У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14,89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05:40:000094:14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648±—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05:40:000094:15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224663,13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334200,50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224702,76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334230,87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224696,96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334245,35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224676,39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334235,26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224629,69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334208,17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224625,60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334205,53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224628,26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334201,46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224630,99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334197,51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224634,47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334199,48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н428У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224641,40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334188,01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224648,40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334192,24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224649,75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334190,02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224663,13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334200,50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05:40:000094:15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394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49,93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15,60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22,91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53,99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4,87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4,86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4,80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4,00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13,40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8,18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н429У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2,60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394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17,00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05:40:000094:15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1656±—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05:40:000094:16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224330,30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334556,28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224327,96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334569,75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224324,82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334574,50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224324,79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334575,76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224327,76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334577,50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224318,81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334589,29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224312,91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334594,55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224306,22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334601,13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н438У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224305,42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334602,12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224299,30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334596,16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224307,71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334582,36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224299,87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334577,28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224304,20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334570,87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224303,26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334570,20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224308,88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334561,60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224309,16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334560,45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224308,87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334559,19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224306,68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334556,81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224297,27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334550,84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224299,96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334546,81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224307,83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334543,16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224318,87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334550,88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224330,30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334556,28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05:40:000094:16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13,67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5,69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1,26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3,44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14,80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7,90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9,38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1,27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8,54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н439У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7,74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1,15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10,27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1,18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126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1,29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126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3,23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н149У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11,14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4,85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8,68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14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13,47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14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12,64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05:40:000094:16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1047±—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05:40:000094:17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224318,55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334732,39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224327,11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334743,38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224329,20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334745,77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224314,37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334760,80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224293,88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334733,18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224308,40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334721,26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н170У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224309,57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334720,37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224318,55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334732,39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05:40:000094:17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13,93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3,17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21,11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34,39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1,47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н169У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15,00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05:40:000094:17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679±—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05:40:000094:19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223734,60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334621,60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223746,56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334638,19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223721,55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334652,81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223720,54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334653,40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223709,96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334636,59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223734,60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334621,60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05:40:000094:19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427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428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20,45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428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28,97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429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1,17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429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19,86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427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28,84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05:40:000094:19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593±—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223308,05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334860,91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223323,94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334883,91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223299,93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334886,89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223285,13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334877,99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223308,05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334860,91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431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27,96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24,19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434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17,27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434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431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28,58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528±—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05:40:000094:25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224095,15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334529,71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224123,12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334555,29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224127,38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334558,94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224133,26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334560,29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224151,18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334562,24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224148,36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334578,43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н451У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224133,41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334577,33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224114,45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334575,23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224114,68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334574,06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224100,26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334571,64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224086,87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334561,92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224090,85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334557,42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224079,40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334546,76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224095,15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334529,71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05:40:000094:25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447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37,90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5,61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437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6,03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437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18,03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16,43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14,99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19,08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1,19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14,62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444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16,55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444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6,01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н455У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15,64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447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23,21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05:40:000094:25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1613±—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05:40:000094:26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224090,85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334557,42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224086,87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334561,92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224074,22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334575,90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224062,04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334566,49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224079,40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334546,76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н455У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224090,85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334557,42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05:40:000094:26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444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6,01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444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18,85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15,39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26,28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15,64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05:40:000094:26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397±—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05:40:000094:27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н54У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223429,19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334776,86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223438,19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334790,79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223410,30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334807,35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223401,89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334795,23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223429,19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334776,86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05:40:000094:27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16,58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32,44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н286У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14,75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н459У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32,91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05:40:000094:27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511±—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05:40:000094:29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223786,68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334755,88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223798,97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334775,05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223771,28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334789,48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223760,99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334772,64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223786,68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334755,88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05:40:000094:29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22,77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19,73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30,67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lastRenderedPageBreak/>
              <w:t xml:space="preserve">3. Характеристики уточняемого земельного участка с кадастровым номером  </w:t>
            </w:r>
            <w:r>
              <w:t>05:40:000094:29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656±—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05:40:000094:31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224597,06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334195,66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224607,95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334202,10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224615,92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334206,99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224609,27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334217,82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224607,97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334219,91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224603,60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334225,86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н469У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224589,82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334217,76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224588,83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334219,03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224557,53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334200,72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224567,03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334182,08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224572,55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334184,71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224597,06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334195,66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05:40:000094:31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454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12,65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9,35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12,71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2,46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7,38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15,98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н469У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1,61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36,26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20,92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6,11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454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26,84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05:40:000094:31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1225±—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05:40:000094:43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224127,40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334677,10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224132,69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334678,67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224132,94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334677,98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224143,58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334681,77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224137,08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334697,10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224129,28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334695,05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н476У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224129,07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334695,86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224090,20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334687,54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224093,73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334668,45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224127,40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334677,10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05:40:000094:43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5,52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0,73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11,29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16,65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8,06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0,84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39,75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19,41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34,76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05:40:000094:43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908±—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05:40:000094:44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224073,82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334663,46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224093,73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334668,45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224090,20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334687,54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224052,38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334678,91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224043,37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334676,76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224046,78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334657,21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224073,82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334663,46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05:40:000094:44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20,53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19,41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38,79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9,26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н479У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19,85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27,75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05:40:000094:44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951±—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05:40:000094:47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224442,90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334491,82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224441,66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334500,63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н482У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224435,33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334516,64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224416,04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334513,01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224412,60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334511,42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224412,85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334509,27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224395,70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334503,27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224395,02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334503,18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224396,80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334485,85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224408,32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334486,58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224408,13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334487,74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224442,90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334491,82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05:40:000094:47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8,90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19,63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481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18,17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481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0,69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484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17,42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484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11,54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1,18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35,01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05:40:000094:47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1007±—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05:40:000094:48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224432,00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334460,57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224442,90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334491,82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224408,13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334487,74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н487У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224408,32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334486,58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224396,80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334485,85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224397,12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334482,43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224392,92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334482,05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224393,76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334472,75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224406,43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334473,89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224406,69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334470,83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224416,68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334471,66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224423,21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334459,76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224432,00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334460,57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05:40:000094:48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33,10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35,01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1,18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484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11,54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484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3,43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н490У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12,72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3,07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10,02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н400У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13,57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н399У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н489У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8,83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05:40:000094:48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904±—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05:40:000094:49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224438,14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334592,60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224443,83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334601,61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н494У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224449,50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334621,18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224434,74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334638,15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224400,91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334618,58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224397,98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334617,63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224406,07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334597,73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224414,60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334576,18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224429,12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334583,46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224431,74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334585,53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224438,14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334592,60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05:40:000094:49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10,66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20,37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22,49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39,08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3,08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21,48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н498У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23,18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16,24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3,34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н492У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9,54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05:40:000094:49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1855±—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05:40:000094:52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224484,18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334521,74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224510,56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334539,52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224502,42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334556,80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н505У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224494,34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334553,22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224436,57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334521,19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224447,76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334498,92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224484,18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334521,74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05:40:000094:52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31,81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19,10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8,84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66,06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24,92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42,98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05:40:000094:52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1689±—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05:40:000094:54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05:40:000094:54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05:40:000094:54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>—±—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05:40:000094:56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223975,56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334655,18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223987,54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334670,97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223980,50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334676,40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223965,22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334688,06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223952,70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334672,01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223975,56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334655,18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05:40:000094:56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19,82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8,89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н130У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н129У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н129У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20,36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н508У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28,39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05:40:000094:56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568±—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05:40:000094:148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224023,53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334807,56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224036,79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334827,69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224072,01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334888,92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224054,65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334901,01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н514У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224017,82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334850,94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224005,55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334835,19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224002,66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334832,59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224004,32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334828,93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224011,20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334819,83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224023,53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334807,56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05:40:000094:148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24,10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70,64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62,16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19,97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3,89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4,02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11,41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17,39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05:40:000094:148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2399±—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05:40:000094:259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223334,92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334843,36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223358,04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334884,66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223337,74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334888,83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223329,23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334889,50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223309,47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334860,74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223334,92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334843,36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05:40:000094:259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47,33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20,72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8,54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34,89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н519У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30,82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05:40:000094:259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1200±—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05:40:000094:260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223422,99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334839,70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н524У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223432,15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334853,57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223434,99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334854,23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223439,06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334861,26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223402,92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334869,15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223395,72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334857,04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223422,99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334839,70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05:40:000094:260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16,62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2,92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8,12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36,99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14,09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32,32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05:40:000094:260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677±—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lastRenderedPageBreak/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lastRenderedPageBreak/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05:40:000094:277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224425,64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334871,02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224395,32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334898,63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224387,43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334891,04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224377,22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334881,13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224375,38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334877,76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224379,77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334873,71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224387,81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334865,98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н535У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224402,79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334849,61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224425,64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334871,02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05:40:000094:277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41,01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10,95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14,23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3,84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5,97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11,15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22,19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н528У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31,31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05:40:000094:277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1207±—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05:40:000094:279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223936,63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334832,13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223951,22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334840,26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223941,45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334858,33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223915,45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334844,34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223924,90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334826,76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223936,40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334832,58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223936,63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334832,13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05:40:000094:279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16,70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20,54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29,52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19,96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12,89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н536У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0,51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05:40:000094:279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604±—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05:40:000094:280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224282,85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334686,38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224308,40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334721,26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н442У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224293,88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334733,18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224266,88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334697,15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224282,85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334686,38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05:40:000094:280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43,24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н171У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18,79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н442У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45,02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19,26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05:40:000094:280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839±—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05:40:000094:282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224243,91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334751,83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224259,38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334771,40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224247,38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334782,53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224224,14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334750,33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224221,37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334744,18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224215,57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334736,96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224213,92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334734,85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224223,67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334727,27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224228,26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334732,65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н553У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224234,32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334739,00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224233,49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334740,06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224243,91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334751,83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05:40:000094:282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24,95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16,37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39,71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6,75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9,26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2,68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12,35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7,07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8,78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1,35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н544У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15,72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05:40:000094:282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836±—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05:40:000094:285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223695,42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334914,21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223630,01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335081,46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223571,03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335060,11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223577,94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335041,86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223543,32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335028,89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223504,44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335014,11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223519,28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334964,99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223477,46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334950,60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223506,28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334871,84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223695,42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334914,21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05:40:000094:285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179,59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62,73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523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19,51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523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524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36,97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524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41,59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526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51,31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526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527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44,23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527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83,87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193,83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05:40:000094:285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26924±—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05:40:000094:286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223519,28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334964,99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223504,40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335014,26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н560У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223502,13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335020,14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223458,26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335003,96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223477,46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334950,60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223519,28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334964,99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05:40:000094:286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526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525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51,47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525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6,30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46,76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527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56,71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527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526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44,23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05:40:000094:286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2615±—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05:40:000094:287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223458,24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335003,96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223487,29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335014,09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223502,13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335020,14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223497,15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335033,02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223454,05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335017,42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223458,24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335003,96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05:40:000094:287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30,77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16,03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13,81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н564У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45,84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14,10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05:40:000094:287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658±—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05:40:000094:288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223504,44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335014,11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223543,32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335028,89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223535,65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335046,58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223497,15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335033,02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223504,44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335014,11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05:40:000094:288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524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41,59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524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19,28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40,82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20,27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05:40:000094:288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814±—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05:40:000094:289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223543,32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335028,89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223577,94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335041,86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223571,03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335060,11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н567У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223566,13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335071,87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223529,77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335069,04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223535,65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335046,58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223543,32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335028,89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05:40:000094:289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524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523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36,97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523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19,51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н557У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12,74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36,47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23,22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524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19,28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05:40:000094:289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1383±—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05:40:000094:292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223691,16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334622,54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223702,35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334639,92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223689,21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334648,37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223677,40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334631,18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223691,16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334622,54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05:40:000094:292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541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20,67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541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15,62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20,86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н569У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16,25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lastRenderedPageBreak/>
              <w:t xml:space="preserve">3. Характеристики уточняемого земельного участка с кадастровым номером  </w:t>
            </w:r>
            <w:r>
              <w:t>05:40:000094:292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331±—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05:40:000094:293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223677,40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334631,18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223688,91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334647,84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н573У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223675,90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334656,93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н574У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223662,98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334640,30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223677,40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334631,18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05:40:000094:293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20,25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н573У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15,87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н573У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н574У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21,06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н574У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17,06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05:40:000094:293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340±—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05:40:000094:294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223715,74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334772,27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н576У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223729,44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334791,27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н577У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223699,37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334799,75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н578У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223681,56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334774,88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н579У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223704,47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334759,58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н580У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223712,02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334769,70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н581У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223712,71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334769,15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н582У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223715,26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334772,63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н575У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223715,74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334772,27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05:40:000094:294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н575У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н576У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23,42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н576У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н577У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31,24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н577У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н578У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30,59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н578У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н579У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27,55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н579У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н580У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12,63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н580У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н581У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0,88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н581У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н582У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4,31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н582У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н575У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0,60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lastRenderedPageBreak/>
              <w:t xml:space="preserve">3. Характеристики уточняемого земельного участка с кадастровым номером  </w:t>
            </w:r>
            <w:r>
              <w:t>05:40:000094:294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1015±—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308"/>
        <w:gridCol w:w="1344"/>
        <w:gridCol w:w="1329"/>
        <w:gridCol w:w="2296"/>
        <w:gridCol w:w="2102"/>
        <w:gridCol w:w="3823"/>
      </w:tblGrid>
      <w:tr w:rsidR="00924AF3" w:rsidRPr="00C47BC3">
        <w:trPr>
          <w:jc w:val="center"/>
        </w:trPr>
        <w:tc>
          <w:tcPr>
            <w:tcW w:w="15193" w:type="dxa"/>
            <w:gridSpan w:val="8"/>
          </w:tcPr>
          <w:p w:rsidR="00924AF3" w:rsidRPr="00257E99" w:rsidRDefault="00924AF3" w:rsidP="00924AF3">
            <w:pPr>
              <w:pStyle w:val="ae"/>
              <w:spacing w:before="120"/>
              <w:ind w:left="360"/>
            </w:pPr>
            <w:r w:rsidRPr="0017360A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05:40:000094:298</w:t>
            </w:r>
          </w:p>
          <w:p w:rsidR="00924AF3" w:rsidRPr="00257E99" w:rsidRDefault="00924AF3" w:rsidP="00924AF3">
            <w:pPr>
              <w:pStyle w:val="ae"/>
              <w:spacing w:before="0"/>
              <w:jc w:val="left"/>
            </w:pPr>
            <w:r w:rsidRPr="00F17F68">
              <w:rPr>
                <w:b w:val="0"/>
              </w:rPr>
              <w:t>Зона № —</w:t>
            </w:r>
          </w:p>
        </w:tc>
      </w:tr>
      <w:tr w:rsidR="00924AF3" w:rsidRPr="00C47BC3">
        <w:trPr>
          <w:jc w:val="center"/>
        </w:trPr>
        <w:tc>
          <w:tcPr>
            <w:tcW w:w="158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716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673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96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102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>
        <w:trPr>
          <w:jc w:val="center"/>
        </w:trPr>
        <w:tc>
          <w:tcPr>
            <w:tcW w:w="158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1408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08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1344" w:type="dxa"/>
            <w:vAlign w:val="center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329" w:type="dxa"/>
            <w:vAlign w:val="center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2296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2102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  <w:tc>
          <w:tcPr>
            <w:tcW w:w="3823" w:type="dxa"/>
            <w:vMerge/>
            <w:vAlign w:val="center"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302"/>
        <w:gridCol w:w="1344"/>
        <w:gridCol w:w="1329"/>
        <w:gridCol w:w="2296"/>
        <w:gridCol w:w="2100"/>
        <w:gridCol w:w="3825"/>
      </w:tblGrid>
      <w:tr w:rsidR="00924AF3" w:rsidRPr="00C47BC3">
        <w:trPr>
          <w:jc w:val="center"/>
        </w:trPr>
        <w:tc>
          <w:tcPr>
            <w:tcW w:w="1583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924AF3" w:rsidRPr="00C47BC3" w:rsidRDefault="00924AF3" w:rsidP="00924AF3">
            <w:pPr>
              <w:pStyle w:val="ad"/>
            </w:pPr>
            <w:r w:rsidRPr="00C47BC3">
              <w:t>2</w:t>
            </w:r>
          </w:p>
        </w:tc>
        <w:tc>
          <w:tcPr>
            <w:tcW w:w="1302" w:type="dxa"/>
          </w:tcPr>
          <w:p w:rsidR="00924AF3" w:rsidRPr="00C47BC3" w:rsidRDefault="00924AF3" w:rsidP="00924AF3">
            <w:pPr>
              <w:pStyle w:val="ad"/>
            </w:pPr>
            <w:r w:rsidRPr="00C47BC3">
              <w:t>3</w:t>
            </w:r>
          </w:p>
        </w:tc>
        <w:tc>
          <w:tcPr>
            <w:tcW w:w="1344" w:type="dxa"/>
          </w:tcPr>
          <w:p w:rsidR="00924AF3" w:rsidRPr="00C47BC3" w:rsidRDefault="00924AF3" w:rsidP="00924AF3">
            <w:pPr>
              <w:pStyle w:val="ad"/>
            </w:pPr>
            <w:r w:rsidRPr="00C47BC3">
              <w:t>4</w:t>
            </w:r>
          </w:p>
        </w:tc>
        <w:tc>
          <w:tcPr>
            <w:tcW w:w="1329" w:type="dxa"/>
          </w:tcPr>
          <w:p w:rsidR="00924AF3" w:rsidRPr="00C47BC3" w:rsidRDefault="00924AF3" w:rsidP="00924AF3">
            <w:pPr>
              <w:pStyle w:val="ad"/>
            </w:pPr>
            <w:r w:rsidRPr="00C47BC3">
              <w:t>5</w:t>
            </w:r>
          </w:p>
        </w:tc>
        <w:tc>
          <w:tcPr>
            <w:tcW w:w="2296" w:type="dxa"/>
          </w:tcPr>
          <w:p w:rsidR="00924AF3" w:rsidRPr="00C47BC3" w:rsidRDefault="00924AF3" w:rsidP="00924AF3">
            <w:pPr>
              <w:pStyle w:val="ad"/>
            </w:pPr>
            <w:r w:rsidRPr="00C47BC3">
              <w:t>6</w:t>
            </w:r>
          </w:p>
        </w:tc>
        <w:tc>
          <w:tcPr>
            <w:tcW w:w="2100" w:type="dxa"/>
          </w:tcPr>
          <w:p w:rsidR="00924AF3" w:rsidRPr="00C47BC3" w:rsidRDefault="00924AF3" w:rsidP="00924AF3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924AF3" w:rsidRPr="00C47BC3" w:rsidRDefault="00924AF3" w:rsidP="00924AF3">
            <w:pPr>
              <w:pStyle w:val="ad"/>
            </w:pPr>
            <w:r w:rsidRPr="00C47BC3">
              <w:t>8</w:t>
            </w:r>
          </w:p>
        </w:tc>
      </w:tr>
      <w:tr w:rsidR="00924AF3" w:rsidRPr="003D1D78">
        <w:trPr>
          <w:jc w:val="center"/>
        </w:trPr>
        <w:tc>
          <w:tcPr>
            <w:tcW w:w="1583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1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02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4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2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296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10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82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D1D78">
        <w:trPr>
          <w:jc w:val="center"/>
        </w:trPr>
        <w:tc>
          <w:tcPr>
            <w:tcW w:w="15193" w:type="dxa"/>
            <w:gridSpan w:val="5"/>
          </w:tcPr>
          <w:p w:rsidR="00924AF3" w:rsidRPr="003D1D78" w:rsidRDefault="00924AF3" w:rsidP="00924AF3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05:40:000094:298</w:t>
            </w:r>
          </w:p>
        </w:tc>
      </w:tr>
      <w:tr w:rsidR="00924AF3" w:rsidRPr="00317858">
        <w:trPr>
          <w:jc w:val="center"/>
        </w:trPr>
        <w:tc>
          <w:tcPr>
            <w:tcW w:w="3966" w:type="dxa"/>
            <w:gridSpan w:val="2"/>
          </w:tcPr>
          <w:p w:rsidR="00924AF3" w:rsidRPr="00317858" w:rsidRDefault="00924AF3" w:rsidP="00924AF3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924AF3" w:rsidRPr="00317858" w:rsidRDefault="00924AF3" w:rsidP="00924AF3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3342" w:type="dxa"/>
            <w:vMerge/>
          </w:tcPr>
          <w:p w:rsidR="00924AF3" w:rsidRPr="00317858" w:rsidRDefault="00924AF3" w:rsidP="00924AF3">
            <w:pPr>
              <w:pStyle w:val="ab"/>
            </w:pPr>
          </w:p>
        </w:tc>
        <w:tc>
          <w:tcPr>
            <w:tcW w:w="5070" w:type="dxa"/>
            <w:vMerge/>
          </w:tcPr>
          <w:p w:rsidR="00924AF3" w:rsidRPr="00317858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924AF3" w:rsidRPr="00317858">
        <w:trPr>
          <w:jc w:val="center"/>
        </w:trPr>
        <w:tc>
          <w:tcPr>
            <w:tcW w:w="1785" w:type="dxa"/>
          </w:tcPr>
          <w:p w:rsidR="00924AF3" w:rsidRPr="00317858" w:rsidRDefault="00924AF3" w:rsidP="00924AF3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924AF3" w:rsidRPr="00317858" w:rsidRDefault="00924AF3" w:rsidP="00924AF3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924AF3" w:rsidRPr="00317858" w:rsidRDefault="00924AF3" w:rsidP="00924AF3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924AF3" w:rsidRPr="00317858" w:rsidRDefault="00924AF3" w:rsidP="00924AF3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924AF3" w:rsidRPr="00317858" w:rsidRDefault="00924AF3" w:rsidP="00924AF3">
            <w:pPr>
              <w:pStyle w:val="ab"/>
            </w:pPr>
            <w:r w:rsidRPr="00317858">
              <w:t>5</w:t>
            </w:r>
          </w:p>
        </w:tc>
      </w:tr>
      <w:tr w:rsidR="00924AF3" w:rsidRPr="003D1D78">
        <w:trPr>
          <w:jc w:val="center"/>
        </w:trPr>
        <w:tc>
          <w:tcPr>
            <w:tcW w:w="1785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2181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2815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3342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2D18B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e"/>
              <w:spacing w:before="120"/>
            </w:pPr>
            <w:r w:rsidRPr="002D18BC">
              <w:t xml:space="preserve">3. Характеристики уточняемого земельного участка с кадастровым номером  </w:t>
            </w:r>
            <w:r>
              <w:t>05:40:000094:298</w:t>
            </w:r>
          </w:p>
        </w:tc>
      </w:tr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924AF3" w:rsidRPr="003C3966" w:rsidRDefault="00924AF3" w:rsidP="00924AF3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3D1D78" w:rsidRDefault="00924AF3" w:rsidP="00924AF3">
            <w:pPr>
              <w:pStyle w:val="ad"/>
            </w:pPr>
            <w:r w:rsidRPr="003D1D78"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CF4CF5" w:rsidRDefault="00924AF3" w:rsidP="00924AF3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97421E" w:rsidRDefault="00924AF3" w:rsidP="00924AF3">
            <w:pPr>
              <w:pStyle w:val="ac"/>
              <w:rPr>
                <w:b/>
              </w:rPr>
            </w:pPr>
            <w:r>
              <w:t xml:space="preserve">23±— </w:t>
            </w:r>
          </w:p>
        </w:tc>
      </w:tr>
      <w:tr w:rsidR="00924AF3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9A1C16" w:rsidRDefault="00924AF3" w:rsidP="00924AF3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lastRenderedPageBreak/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001899" w:rsidRDefault="00924AF3" w:rsidP="00924AF3">
            <w:pPr>
              <w:pStyle w:val="ac"/>
            </w:pPr>
            <w:r>
              <w:lastRenderedPageBreak/>
              <w:t>—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Pr="002D18BC" w:rsidRDefault="00924AF3" w:rsidP="00924AF3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F3" w:rsidRDefault="00924AF3" w:rsidP="00924AF3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83BAD" w:rsidRDefault="00924AF3" w:rsidP="00924AF3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  <w:sectPr w:rsidR="00924AF3" w:rsidSect="00924AF3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bookmarkStart w:id="3" w:name="Строения_для_исправления_ошибок"/>
            <w:bookmarkEnd w:id="3"/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05:40:000013:1311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224615,92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334206,99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224609,27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334217,82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224598,71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334211,34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224601,72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334206,43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224604,32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334208,03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224607,95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334202,10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224615,92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334206,99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05:40:000013:1311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05:40:000013:1459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224320,36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334735,55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224327,11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334743,38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224318,12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334751,13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224311,37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334743,30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224320,36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334735,55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05:40:000013:1459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05:40:000094:18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224308,40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334581,51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224316,42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334586,40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224311,37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334594,67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224303,35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334589,78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224308,40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334581,51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05:40:000094:18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05:40:000094:22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224286,85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334568,64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224293,96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334573,42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224288,81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334581,09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224281,70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334576,31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224286,85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334568,64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05:40:000094:22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05:40:000094:23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224236,38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334717,06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224241,82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334723,61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224237,56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334727,15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224232,11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334720,61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224236,38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334717,06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05:40:000094:23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05:40:000094:28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223867,73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334704,98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223879,87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334720,08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223869,47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334728,44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223857,33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334713,34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223867,73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334704,98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05:40:000094:28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05:40:000094:30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223670,12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334714,82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223678,21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334725,83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223668,82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334732,73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223660,73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334721,73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223670,12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334714,82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05:40:000094:30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05:40:000094:32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05:40:000094:32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05:40:000094:33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223771,67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334584,06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223778,36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334593,99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223768,57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334600,59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223761,88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334590,66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223771,67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334584,06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05:40:000094:33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05:40:000094:34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223884,18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334646,42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223891,08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334656,93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223879,50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334664,54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223872,60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334654,03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223884,18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334646,42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05:40:000094:34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05:40:000094:45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224132,94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334677,98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224143,15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334681,80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224139,33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334690,50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224129,68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334687,03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224132,94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334677,98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05:40:000094:45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05:40:000094:46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224053,95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334671,87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224052,44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334678,74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224043,60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334676,79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224044,84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334669,66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224053,95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334671,87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05:40:000094:46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05:40:000094:51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223776,74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334693,45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223786,33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334705,61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223771,14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334717,59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223761,55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334705,44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223776,74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334693,45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05:40:000094:51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05:40:000094:261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05:40:000094:261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05:40:000094:262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05:40:000094:262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05:40:000094:263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223493,74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335017,10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223489,31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335028,84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223483,23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335026,54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223487,66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335014,81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223493,74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335017,10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05:40:000094:263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05:40:000094:264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223470,50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334970,06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223478,98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334972,93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223474,18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334987,10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223465,70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334984,23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223470,50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334970,06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05:40:000094:264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05:40:000094:265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223681,95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334927,16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223674,94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334942,41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223668,74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334939,56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223675,76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334924,31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223681,95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334927,16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05:40:000094:265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05:40:000094:266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05:40:000094:266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05:40:000094:267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05:40:000094:267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05:40:000094:269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223444,51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335040,19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223468,13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335048,35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223450,48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335099,46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223421,75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335089,53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223437,52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335043,88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223442,62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335045,65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223444,51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335040,19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05:40:000094:269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05:40:000094:270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05:40:000094:270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05:40:000094:271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05:40:000094:271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05:40:000094:272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05:40:000094:272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05:40:000094:276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223690,88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334623,28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223695,67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334630,54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223685,59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334637,18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223680,54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334629,53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223690,88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334623,28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05:40:000094:276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05:40:000094:278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224035,42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334807,04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224042,57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334817,65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224034,99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334822,76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224027,84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334812,16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224035,42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334807,04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05:40:000094:278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05:40:000094:281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223979,25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334660,22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223987,54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334670,97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223980,50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334676,40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223972,21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334665,65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223979,25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334660,22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05:40:000094:281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05:40:000094:283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224378,78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334294,23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224376,82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334298,38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224378,65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334299,24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н212О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224376,44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334303,94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224374,61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334303,07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224373,72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334304,95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224364,25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334300,48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224369,30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334289,76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224378,78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334294,23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05:40:000094:283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05:40:000094:284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223705,31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334723,39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223710,28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334730,49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223700,08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334737,63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223695,11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334730,53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223705,31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334723,39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05:40:000094:284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05:40:000094:290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223878,15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334637,45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223877,46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334637,84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223882,02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334645,92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223870,38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334652,65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223864,09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334641,50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223875,80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334634,90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223878,15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334637,45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05:40:000094:290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05:40:000094:291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224284,76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334689,35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224292,09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334698,99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н247О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224288,49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334701,73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н248О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224281,16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334692,08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224284,76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334689,35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05:40:000094:291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Pr="00EC6995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924AF3" w:rsidRPr="00C47BC3">
        <w:trPr>
          <w:jc w:val="center"/>
        </w:trPr>
        <w:tc>
          <w:tcPr>
            <w:tcW w:w="15193" w:type="dxa"/>
            <w:gridSpan w:val="11"/>
          </w:tcPr>
          <w:p w:rsidR="00924AF3" w:rsidRPr="004A5EC1" w:rsidRDefault="00924AF3" w:rsidP="00924AF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05:40:000094:295</w:t>
            </w:r>
          </w:p>
          <w:p w:rsidR="00924AF3" w:rsidRPr="004A5EC1" w:rsidRDefault="00924AF3" w:rsidP="00924AF3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924AF3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924AF3" w:rsidRPr="00751EEB" w:rsidRDefault="00924AF3" w:rsidP="00924AF3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924AF3" w:rsidRPr="00507D3C" w:rsidRDefault="00924AF3" w:rsidP="00924AF3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924AF3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924AF3" w:rsidRPr="00751EEB" w:rsidRDefault="00924AF3" w:rsidP="00924AF3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924AF3" w:rsidRPr="00290F29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924AF3" w:rsidRPr="00C47BC3" w:rsidRDefault="00924AF3" w:rsidP="00924AF3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924AF3" w:rsidRPr="00C47BC3" w:rsidRDefault="00924AF3" w:rsidP="00924AF3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924AF3" w:rsidRPr="00C47BC3" w:rsidRDefault="00924AF3" w:rsidP="00924AF3">
            <w:pPr>
              <w:pStyle w:val="ab"/>
            </w:pPr>
          </w:p>
        </w:tc>
      </w:tr>
      <w:tr w:rsidR="00924AF3">
        <w:trPr>
          <w:jc w:val="center"/>
        </w:trPr>
        <w:tc>
          <w:tcPr>
            <w:tcW w:w="773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138" w:type="dxa"/>
            <w:vMerge/>
          </w:tcPr>
          <w:p w:rsidR="00924AF3" w:rsidRPr="00507D3C" w:rsidRDefault="00924AF3" w:rsidP="00924AF3">
            <w:pPr>
              <w:pStyle w:val="ab"/>
            </w:pPr>
          </w:p>
        </w:tc>
        <w:tc>
          <w:tcPr>
            <w:tcW w:w="1079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924AF3" w:rsidRDefault="00924AF3" w:rsidP="00924AF3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2299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1870" w:type="dxa"/>
            <w:vMerge/>
          </w:tcPr>
          <w:p w:rsidR="00924AF3" w:rsidRDefault="00924AF3" w:rsidP="00924AF3">
            <w:pPr>
              <w:pStyle w:val="ab"/>
            </w:pPr>
          </w:p>
        </w:tc>
        <w:tc>
          <w:tcPr>
            <w:tcW w:w="3310" w:type="dxa"/>
            <w:vMerge/>
          </w:tcPr>
          <w:p w:rsidR="00924AF3" w:rsidRDefault="00924AF3" w:rsidP="00924AF3">
            <w:pPr>
              <w:pStyle w:val="ab"/>
            </w:pPr>
          </w:p>
        </w:tc>
      </w:tr>
    </w:tbl>
    <w:p w:rsidR="00924AF3" w:rsidRDefault="00924AF3" w:rsidP="00924AF3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924AF3" w:rsidRPr="00C47BC3">
        <w:trPr>
          <w:jc w:val="center"/>
        </w:trPr>
        <w:tc>
          <w:tcPr>
            <w:tcW w:w="784" w:type="dxa"/>
          </w:tcPr>
          <w:p w:rsidR="00924AF3" w:rsidRPr="00C47BC3" w:rsidRDefault="00924AF3" w:rsidP="00924AF3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924AF3" w:rsidRPr="00C47BC3" w:rsidRDefault="00924AF3" w:rsidP="00924AF3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924AF3" w:rsidRPr="00C47BC3" w:rsidRDefault="00924AF3" w:rsidP="00924AF3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924AF3" w:rsidRPr="00C47BC3" w:rsidRDefault="00924AF3" w:rsidP="00924AF3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924AF3" w:rsidRPr="00C47BC3" w:rsidRDefault="00924AF3" w:rsidP="00924AF3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924AF3" w:rsidRPr="00C47BC3" w:rsidRDefault="00924AF3" w:rsidP="00924AF3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924AF3" w:rsidRPr="00C47BC3" w:rsidRDefault="00924AF3" w:rsidP="00924AF3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924AF3" w:rsidRPr="00C47BC3" w:rsidRDefault="00924AF3" w:rsidP="00924AF3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924AF3" w:rsidRPr="00C47BC3" w:rsidRDefault="00924AF3" w:rsidP="00924AF3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924AF3" w:rsidRPr="00C47BC3" w:rsidRDefault="00924AF3" w:rsidP="00924AF3">
            <w:pPr>
              <w:pStyle w:val="ad"/>
            </w:pPr>
            <w:r>
              <w:t>11</w:t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223680,15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334641,26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н254О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223685,66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334649,95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н255О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223676,28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334655,90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н256О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223670,77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334647,21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924AF3" w:rsidRPr="003D1D78">
        <w:trPr>
          <w:jc w:val="center"/>
        </w:trPr>
        <w:tc>
          <w:tcPr>
            <w:tcW w:w="78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924AF3" w:rsidRPr="003D1D78" w:rsidRDefault="00924AF3" w:rsidP="00924AF3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н253О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223680,15</w:t>
            </w:r>
          </w:p>
        </w:tc>
        <w:tc>
          <w:tcPr>
            <w:tcW w:w="990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334641,26</w:t>
            </w:r>
          </w:p>
        </w:tc>
        <w:tc>
          <w:tcPr>
            <w:tcW w:w="88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924AF3" w:rsidRPr="003D1D78" w:rsidRDefault="00924AF3" w:rsidP="00924AF3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924AF3" w:rsidRPr="003D1D78" w:rsidRDefault="00924AF3" w:rsidP="00924AF3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924AF3" w:rsidRDefault="00924AF3" w:rsidP="00924AF3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924AF3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24AF3" w:rsidRPr="00142403" w:rsidRDefault="00924AF3" w:rsidP="00924AF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05:40:000094:295</w:t>
            </w:r>
          </w:p>
        </w:tc>
      </w:tr>
      <w:tr w:rsidR="00924AF3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4AF3" w:rsidRPr="00D6005E" w:rsidRDefault="00924AF3" w:rsidP="00924AF3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924AF3" w:rsidRDefault="00924AF3" w:rsidP="00924AF3">
      <w:pPr>
        <w:pStyle w:val="aa"/>
        <w:rPr>
          <w:lang w:val="en-US"/>
        </w:rPr>
        <w:sectPr w:rsidR="00924AF3" w:rsidSect="00924AF3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415"/>
        <w:gridCol w:w="20769"/>
      </w:tblGrid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:rsidR="00924AF3" w:rsidRPr="007C22E6" w:rsidRDefault="00924AF3" w:rsidP="00924AF3">
            <w:pPr>
              <w:pStyle w:val="Normal"/>
              <w:spacing w:before="120"/>
              <w:jc w:val="center"/>
            </w:pPr>
            <w:bookmarkStart w:id="4" w:name="Чертеж_земельных_участков"/>
            <w:bookmarkEnd w:id="4"/>
            <w:r>
              <w:rPr>
                <w:b/>
              </w:rPr>
              <w:lastRenderedPageBreak/>
              <w:t>Основной лист</w:t>
            </w:r>
          </w:p>
          <w:p w:rsidR="00924AF3" w:rsidRPr="001D0533" w:rsidRDefault="00924AF3" w:rsidP="00924AF3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093.95pt;height:600.7pt" o:bordertopcolor="this" o:borderleftcolor="this" o:borderbottomcolor="this" o:borderrightcolor="this">
                  <v:imagedata r:id="rId37" o:title="PkzoThemeRendered0403600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1D0533">
              <w:rPr>
                <w:b/>
                <w:szCs w:val="22"/>
              </w:rPr>
              <w:t xml:space="preserve"> 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924AF3" w:rsidRDefault="00924AF3" w:rsidP="00924AF3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8600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924AF3" w:rsidRPr="001313DD" w:rsidRDefault="00924AF3" w:rsidP="00924AF3">
            <w:pPr>
              <w:pStyle w:val="ac"/>
              <w:rPr>
                <w:b/>
              </w:rPr>
            </w:pPr>
            <w:r w:rsidRPr="001313DD">
              <w:rPr>
                <w:b/>
              </w:rPr>
              <w:t>Условные обозначения: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9" w:type="pct"/>
            <w:vAlign w:val="center"/>
          </w:tcPr>
          <w:p w:rsidR="00924AF3" w:rsidRPr="006E2785" w:rsidRDefault="00924AF3" w:rsidP="00924AF3">
            <w:pPr>
              <w:pStyle w:val="ac"/>
              <w:jc w:val="center"/>
            </w:pPr>
            <w:r>
              <w:pict>
                <v:shape id="_x0000_i1036" type="#_x0000_t75" style="width:27.95pt;height:21.5pt">
                  <v:imagedata r:id="rId38" o:title="Прямоугольник со сплошной зелёной линией 0,5 пунктов"/>
                </v:shape>
              </w:pict>
            </w:r>
          </w:p>
        </w:tc>
        <w:tc>
          <w:tcPr>
            <w:tcW w:w="4681" w:type="pct"/>
            <w:shd w:val="clear" w:color="auto" w:fill="auto"/>
            <w:vAlign w:val="center"/>
          </w:tcPr>
          <w:p w:rsidR="00924AF3" w:rsidRPr="00CC5170" w:rsidRDefault="00924AF3" w:rsidP="00924AF3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9" w:type="pct"/>
            <w:vAlign w:val="center"/>
          </w:tcPr>
          <w:p w:rsidR="00924AF3" w:rsidRDefault="00924AF3" w:rsidP="00924AF3">
            <w:pPr>
              <w:pStyle w:val="ac"/>
              <w:jc w:val="center"/>
            </w:pPr>
            <w:r>
              <w:pict>
                <v:shape id="_x0000_i1037" type="#_x0000_t75" style="width:19.35pt;height:23.65pt">
                  <v:imagedata r:id="rId39" o:title="Зелёное число 12 пт"/>
                </v:shape>
              </w:pict>
            </w:r>
          </w:p>
        </w:tc>
        <w:tc>
          <w:tcPr>
            <w:tcW w:w="4681" w:type="pct"/>
            <w:shd w:val="clear" w:color="auto" w:fill="auto"/>
            <w:vAlign w:val="center"/>
          </w:tcPr>
          <w:p w:rsidR="00924AF3" w:rsidRPr="00CC5170" w:rsidRDefault="00924AF3" w:rsidP="00924AF3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924AF3" w:rsidRPr="00617617" w:rsidRDefault="00924AF3" w:rsidP="00924AF3">
            <w:pPr>
              <w:pStyle w:val="ac"/>
              <w:rPr>
                <w:sz w:val="20"/>
              </w:rPr>
            </w:pPr>
            <w:r w:rsidRPr="00617617">
              <w:t>Остальные обозначения приведены на отдельной странице в конце раздела.</w:t>
            </w:r>
          </w:p>
        </w:tc>
      </w:tr>
    </w:tbl>
    <w:p w:rsidR="00924AF3" w:rsidRPr="00617617" w:rsidRDefault="00924AF3" w:rsidP="00924AF3">
      <w:pPr>
        <w:pStyle w:val="aa"/>
      </w:pPr>
    </w:p>
    <w:p w:rsidR="00924AF3" w:rsidRPr="002E658D" w:rsidRDefault="00924AF3" w:rsidP="00924AF3">
      <w:pPr>
        <w:pStyle w:val="Normal"/>
        <w:sectPr w:rsidR="00924AF3" w:rsidRPr="002E658D" w:rsidSect="00924AF3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continuous"/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924AF3" w:rsidRPr="00A06BD2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924AF3" w:rsidRPr="004A4E39" w:rsidRDefault="00924AF3" w:rsidP="00924AF3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924AF3" w:rsidRPr="00C236C0" w:rsidRDefault="00924AF3" w:rsidP="00924AF3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4" type="#_x0000_t75" style="width:1093.95pt;height:644.8pt" o:bordertopcolor="this" o:borderleftcolor="this" o:borderbottomcolor="this" o:borderrightcolor="this">
                  <v:imagedata r:id="rId46" o:title="PkzoThemeRendered0403642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924AF3" w:rsidRDefault="00924AF3" w:rsidP="00924AF3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924AF3" w:rsidRPr="00435649" w:rsidRDefault="00924AF3" w:rsidP="00924AF3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924AF3" w:rsidRDefault="00924AF3" w:rsidP="00924AF3">
      <w:pPr>
        <w:pStyle w:val="Normal"/>
        <w:sectPr w:rsidR="00924AF3" w:rsidSect="00924AF3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924AF3" w:rsidRPr="00A06BD2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924AF3" w:rsidRPr="004A4E39" w:rsidRDefault="00924AF3" w:rsidP="00924AF3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924AF3" w:rsidRPr="00C236C0" w:rsidRDefault="00924AF3" w:rsidP="00924AF3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3" type="#_x0000_t75" style="width:1093.95pt;height:644.8pt" o:bordertopcolor="this" o:borderleftcolor="this" o:borderbottomcolor="this" o:borderrightcolor="this">
                  <v:imagedata r:id="rId47" o:title="PkzoThemeRendered0403632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924AF3" w:rsidRDefault="00924AF3" w:rsidP="00924AF3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924AF3" w:rsidRPr="00435649" w:rsidRDefault="00924AF3" w:rsidP="00924AF3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924AF3" w:rsidRDefault="00924AF3" w:rsidP="00924AF3">
      <w:pPr>
        <w:pStyle w:val="Normal"/>
        <w:sectPr w:rsidR="00924AF3" w:rsidSect="00924AF3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924AF3" w:rsidRPr="00A06BD2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924AF3" w:rsidRPr="004A4E39" w:rsidRDefault="00924AF3" w:rsidP="00924AF3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924AF3" w:rsidRPr="00C236C0" w:rsidRDefault="00924AF3" w:rsidP="00924AF3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2" type="#_x0000_t75" style="width:1093.95pt;height:644.8pt" o:bordertopcolor="this" o:borderleftcolor="this" o:borderbottomcolor="this" o:borderrightcolor="this">
                  <v:imagedata r:id="rId48" o:title="PkzoThemeRendered0403621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924AF3" w:rsidRDefault="00924AF3" w:rsidP="00924AF3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924AF3" w:rsidRPr="00435649" w:rsidRDefault="00924AF3" w:rsidP="00924AF3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924AF3" w:rsidRDefault="00924AF3" w:rsidP="00924AF3">
      <w:pPr>
        <w:pStyle w:val="Normal"/>
        <w:sectPr w:rsidR="00924AF3" w:rsidSect="00924AF3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924AF3" w:rsidRPr="00A06BD2" w:rsidRDefault="00924AF3" w:rsidP="00924AF3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924AF3" w:rsidRPr="004A4E39" w:rsidRDefault="00924AF3" w:rsidP="00924AF3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924AF3" w:rsidRPr="00C236C0" w:rsidRDefault="00924AF3" w:rsidP="00924AF3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1" type="#_x0000_t75" style="width:1093.95pt;height:644.8pt" o:bordertopcolor="this" o:borderleftcolor="this" o:borderbottomcolor="this" o:borderrightcolor="this">
                  <v:imagedata r:id="rId49" o:title="PkzoThemeRendered0403612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924AF3" w:rsidRDefault="00924AF3" w:rsidP="00924AF3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924AF3" w:rsidRPr="00435649" w:rsidRDefault="00924AF3" w:rsidP="00924AF3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924AF3" w:rsidRPr="00A06BD2" w:rsidRDefault="00924AF3" w:rsidP="00924AF3">
      <w:pPr>
        <w:pStyle w:val="Normal"/>
        <w:sectPr w:rsidR="00924AF3" w:rsidRPr="00A06BD2" w:rsidSect="00924AF3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924AF3" w:rsidRDefault="00924AF3" w:rsidP="00924AF3">
            <w:pPr>
              <w:pStyle w:val="ac"/>
              <w:rPr>
                <w:b/>
                <w:lang w:val="en-US"/>
              </w:rPr>
            </w:pPr>
            <w:r w:rsidRPr="001313DD">
              <w:rPr>
                <w:b/>
              </w:rPr>
              <w:lastRenderedPageBreak/>
              <w:t>Условные обозначения:</w:t>
            </w:r>
          </w:p>
          <w:p w:rsidR="00924AF3" w:rsidRPr="001313DD" w:rsidRDefault="00924AF3" w:rsidP="00924AF3">
            <w:pPr>
              <w:pStyle w:val="aa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57"/>
              <w:gridCol w:w="8379"/>
            </w:tblGrid>
            <w:tr w:rsidR="00924AF3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924AF3" w:rsidRPr="00237C59" w:rsidRDefault="00924AF3" w:rsidP="00924AF3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38" type="#_x0000_t75" style="width:70.95pt;height:3.2pt">
                        <v:imagedata r:id="rId50" o:title="Сплошн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существующая часть границы земельного участка,</w:t>
                  </w:r>
                </w:p>
              </w:tc>
            </w:tr>
            <w:tr w:rsidR="00924AF3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924AF3" w:rsidRPr="00237C59" w:rsidRDefault="00924AF3" w:rsidP="00924AF3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39" type="#_x0000_t75" style="width:67.7pt;height:3.2pt">
                        <v:imagedata r:id="rId51" o:title="Сплошная крас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 xml:space="preserve">– вновь образованная </w:t>
                  </w:r>
                  <w:r w:rsidRPr="00237C59">
                    <w:rPr>
                      <w:rFonts w:cs="ArialMT"/>
                      <w:spacing w:val="-4"/>
                      <w:sz w:val="20"/>
                    </w:rPr>
                    <w:t>или уточненная</w:t>
                  </w:r>
                  <w:r w:rsidRPr="00237C59">
                    <w:rPr>
                      <w:spacing w:val="-4"/>
                      <w:sz w:val="20"/>
                    </w:rPr>
                    <w:t xml:space="preserve"> часть границы земельного участка,</w:t>
                  </w:r>
                </w:p>
              </w:tc>
            </w:tr>
            <w:tr w:rsidR="00924AF3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924AF3" w:rsidRPr="00237C59" w:rsidRDefault="00924AF3" w:rsidP="00924AF3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40" type="#_x0000_t75" style="width:5.35pt;height:6.45pt" o:allowoverlap="f">
                        <v:imagedata r:id="rId52" o:title="Заштрихованный круг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характерная точка границы земельного участка,</w:t>
                  </w:r>
                </w:p>
              </w:tc>
            </w:tr>
            <w:tr w:rsidR="00924AF3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924AF3" w:rsidRPr="00237C59" w:rsidRDefault="00924AF3" w:rsidP="00924AF3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1" type="#_x0000_t75" style="width:67.7pt;height:6.45pt">
                        <v:imagedata r:id="rId53" o:title="существующая часть контура здания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after="4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существующего наземного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924AF3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924AF3" w:rsidRPr="0089056D" w:rsidRDefault="00924AF3" w:rsidP="00924AF3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2" type="#_x0000_t75" style="width:68.8pt;height:6.45pt">
                        <v:imagedata r:id="rId54" o:title="вновь образованная часть контура здания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after="4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наземного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924AF3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924AF3" w:rsidRPr="00237C59" w:rsidRDefault="00924AF3" w:rsidP="00924AF3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35" editas="canvas" style="width:70pt;height:21pt;mso-position-horizontal-relative:char;mso-position-vertical-relative:line" coordorigin="2202,1946" coordsize="7200,4320">
                        <v:shape id="_x0000_s1036" type="#_x0000_t75" style="position:absolute;left:2202;top:1946;width:7200;height:43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37" style="position:absolute" from="2202,5649" to="9201,5650">
                          <v:stroke dashstyle="longDash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Normal"/>
                    <w:spacing w:after="20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t xml:space="preserve">– </w:t>
                  </w:r>
                  <w:r w:rsidRPr="00237C59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существующего надземного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924AF3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924AF3" w:rsidRPr="00237C59" w:rsidRDefault="00924AF3" w:rsidP="00924AF3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32" editas="canvas" style="width:70pt;height:21pt;mso-position-horizontal-relative:char;mso-position-vertical-relative:line" coordorigin="2202,1946" coordsize="7200,4320">
                        <v:shape id="_x0000_s1033" type="#_x0000_t75" style="position:absolute;left:2202;top:1946;width:7200;height:43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34" style="position:absolute" from="2202,5649" to="9345,5650" strokecolor="red">
                          <v:stroke dashstyle="longDash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надземного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924AF3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924AF3" w:rsidRPr="00237C59" w:rsidRDefault="00924AF3" w:rsidP="00924AF3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29" editas="canvas" style="width:70pt;height:21pt;mso-position-horizontal-relative:char;mso-position-vertical-relative:line" coordorigin="1442,4287" coordsize="1400,420">
                        <v:shape id="_x0000_s1030" type="#_x0000_t75" style="position:absolute;left:1442;top:4287;width:1400;height:4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31" style="position:absolute" from="1442,4647" to="2831,4648">
                          <v:stroke dashstyle="longDashDot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существующего подземного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924AF3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924AF3" w:rsidRPr="00237C59" w:rsidRDefault="00924AF3" w:rsidP="00924AF3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26" editas="canvas" style="width:70pt;height:21pt;mso-position-horizontal-relative:char;mso-position-vertical-relative:line" coordorigin="2202,1946" coordsize="7200,4320">
                        <v:shape id="_x0000_s1027" type="#_x0000_t75" style="position:absolute;left:2202;top:1946;width:7200;height:43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28" style="position:absolute" from="2202,5649" to="9345,5650" strokecolor="red">
                          <v:stroke dashstyle="longDashDot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подземного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924AF3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924AF3" w:rsidRPr="00237C59" w:rsidRDefault="00924AF3" w:rsidP="00924AF3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38" editas="canvas" style="width:38pt;height:19pt;mso-position-horizontal-relative:char;mso-position-vertical-relative:line" coordorigin="2197,1451" coordsize="7200,4320">
                        <o:lock v:ext="edit" aspectratio="t"/>
                        <v:shape id="_x0000_s1039" type="#_x0000_t75" style="position:absolute;left:2197;top:1451;width:7200;height:4320" o:preferrelative="f">
                          <v:fill o:detectmouseclick="t"/>
                          <v:path o:extrusionok="t" o:connecttype="none"/>
                          <o:lock v:ext="edit" text="t"/>
                        </v:shape>
                        <v:oval id="_x0000_s1040" style="position:absolute;left:5797;top:3615;width:416;height:500" fillcolor="black"/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Normal"/>
                    <w:spacing w:after="20"/>
                    <w:rPr>
                      <w:spacing w:val="-4"/>
                      <w:sz w:val="20"/>
                      <w:lang w:val="en-US"/>
                    </w:rPr>
                  </w:pPr>
                  <w:r w:rsidRPr="00237C59">
                    <w:rPr>
                      <w:spacing w:val="-4"/>
                      <w:sz w:val="20"/>
                    </w:rPr>
                    <w:t>– характерная точка контура здания</w:t>
                  </w:r>
                  <w:r w:rsidRPr="00237C59">
                    <w:rPr>
                      <w:spacing w:val="-4"/>
                      <w:sz w:val="20"/>
                      <w:lang w:val="en-US"/>
                    </w:rPr>
                    <w:t>,</w:t>
                  </w:r>
                </w:p>
              </w:tc>
            </w:tr>
          </w:tbl>
          <w:p w:rsidR="00924AF3" w:rsidRPr="00BE297D" w:rsidRDefault="00924AF3" w:rsidP="00924AF3">
            <w:pPr>
              <w:pStyle w:val="aa"/>
              <w:rPr>
                <w:lang w:val="en-US"/>
              </w:rPr>
            </w:pPr>
            <w:r>
              <w:rPr>
                <w:lang w:val="en-US"/>
              </w:rPr>
              <w:t>`</w:t>
            </w:r>
          </w:p>
          <w:p w:rsidR="00924AF3" w:rsidRPr="00C14D97" w:rsidRDefault="00924AF3" w:rsidP="00924AF3">
            <w:pPr>
              <w:pStyle w:val="ac"/>
              <w:rPr>
                <w:b/>
                <w:lang w:val="en-US"/>
              </w:rPr>
            </w:pPr>
          </w:p>
        </w:tc>
      </w:tr>
    </w:tbl>
    <w:p w:rsidR="00924AF3" w:rsidRDefault="00924AF3" w:rsidP="00924AF3">
      <w:pPr>
        <w:pStyle w:val="aa"/>
        <w:sectPr w:rsidR="00924AF3" w:rsidSect="00924AF3">
          <w:headerReference w:type="default" r:id="rId55"/>
          <w:pgSz w:w="11907" w:h="16840" w:code="9"/>
          <w:pgMar w:top="1134" w:right="510" w:bottom="567" w:left="1361" w:header="709" w:footer="567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924AF3" w:rsidRPr="003E6AC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924AF3" w:rsidRPr="003E6ACF" w:rsidRDefault="00924AF3" w:rsidP="00924AF3">
            <w:pPr>
              <w:pStyle w:val="ae"/>
              <w:spacing w:before="120"/>
              <w:rPr>
                <w:b w:val="0"/>
              </w:rPr>
            </w:pPr>
            <w:r>
              <w:rPr>
                <w:b w:val="0"/>
              </w:rPr>
              <w:lastRenderedPageBreak/>
              <w:pict>
                <v:shape id="_x0000_i1035" type="#_x0000_t75" style="width:745.8pt;height:442.75pt" o:bordertopcolor="this" o:borderleftcolor="this" o:borderbottomcolor="this" o:borderrightcolor="this">
                  <v:imagedata r:id="rId56" o:title="PkzoThemeRendered04036618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3E6ACF">
              <w:rPr>
                <w:b w:val="0"/>
              </w:rPr>
              <w:t xml:space="preserve"> </w:t>
            </w:r>
          </w:p>
        </w:tc>
      </w:tr>
      <w:tr w:rsidR="00924AF3" w:rsidRPr="00C2584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924AF3" w:rsidRPr="001313DD" w:rsidRDefault="00924AF3" w:rsidP="00924AF3">
            <w:pPr>
              <w:pStyle w:val="ac"/>
              <w:rPr>
                <w:b/>
              </w:rPr>
            </w:pPr>
            <w:bookmarkStart w:id="5" w:name="Схема_геодезических_построений"/>
            <w:bookmarkEnd w:id="5"/>
            <w:r>
              <w:t xml:space="preserve">Условные </w:t>
            </w:r>
            <w:r w:rsidRPr="00617617">
              <w:t>обозначения приведены на отдельной странице в конце раздела.</w:t>
            </w:r>
          </w:p>
        </w:tc>
      </w:tr>
    </w:tbl>
    <w:p w:rsidR="00924AF3" w:rsidRDefault="00924AF3" w:rsidP="00924AF3">
      <w:pPr>
        <w:pStyle w:val="aa"/>
      </w:pPr>
    </w:p>
    <w:p w:rsidR="00924AF3" w:rsidRPr="003E6ACF" w:rsidRDefault="00924AF3" w:rsidP="00924AF3">
      <w:pPr>
        <w:pStyle w:val="Normal"/>
        <w:sectPr w:rsidR="00924AF3" w:rsidRPr="003E6ACF" w:rsidSect="00924AF3"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pgSz w:w="16838" w:h="11906" w:orient="landscape"/>
          <w:pgMar w:top="1134" w:right="510" w:bottom="567" w:left="1361" w:header="709" w:footer="567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924AF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924AF3" w:rsidRDefault="00924AF3" w:rsidP="00924AF3">
            <w:pPr>
              <w:pStyle w:val="ac"/>
              <w:spacing w:after="120"/>
              <w:rPr>
                <w:b/>
                <w:lang w:val="en-US"/>
              </w:rPr>
            </w:pPr>
            <w:r w:rsidRPr="001313DD">
              <w:rPr>
                <w:b/>
              </w:rPr>
              <w:lastRenderedPageBreak/>
              <w:t>Условные обозначения:</w:t>
            </w:r>
          </w:p>
          <w:p w:rsidR="00924AF3" w:rsidRDefault="00924AF3" w:rsidP="00924AF3">
            <w:pPr>
              <w:pStyle w:val="Normal"/>
              <w:tabs>
                <w:tab w:val="left" w:pos="180"/>
              </w:tabs>
              <w:rPr>
                <w:sz w:val="2"/>
                <w:szCs w:val="2"/>
              </w:rPr>
            </w:pPr>
          </w:p>
          <w:tbl>
            <w:tblPr>
              <w:tblW w:w="5000" w:type="pct"/>
              <w:tblLook w:val="04A0"/>
            </w:tblPr>
            <w:tblGrid>
              <w:gridCol w:w="1653"/>
              <w:gridCol w:w="5601"/>
              <w:gridCol w:w="345"/>
              <w:gridCol w:w="1758"/>
              <w:gridCol w:w="5610"/>
            </w:tblGrid>
            <w:tr w:rsidR="00924AF3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3" type="#_x0000_t75" style="width:46.2pt;height:4.3pt">
                        <v:imagedata r:id="rId53" o:title="существующая часть контура здания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существующая часть границы земельного участка,</w:t>
                  </w:r>
                </w:p>
              </w:tc>
              <w:tc>
                <w:tcPr>
                  <w:tcW w:w="236" w:type="dxa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4" type="#_x0000_t75" style="width:45.15pt;height:4.3pt">
                        <v:imagedata r:id="rId54" o:title="вновь образованная часть контура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 xml:space="preserve">– вновь образованная </w:t>
                  </w:r>
                  <w:r w:rsidRPr="00237C59">
                    <w:rPr>
                      <w:rFonts w:cs="ArialMT"/>
                      <w:spacing w:val="-4"/>
                      <w:sz w:val="20"/>
                    </w:rPr>
                    <w:t>или уточненная</w:t>
                  </w:r>
                  <w:r w:rsidRPr="00237C59">
                    <w:rPr>
                      <w:spacing w:val="-4"/>
                      <w:sz w:val="20"/>
                    </w:rPr>
                    <w:t xml:space="preserve"> часть границы земельного участка,</w:t>
                  </w:r>
                </w:p>
              </w:tc>
            </w:tr>
            <w:tr w:rsidR="00924AF3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45" type="#_x0000_t75" style="width:5.35pt;height:6.45pt" o:allowoverlap="f">
                        <v:imagedata r:id="rId52" o:title="Заштрихованный круг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характерная точка границы земельного участка,</w:t>
                  </w:r>
                </w:p>
              </w:tc>
              <w:tc>
                <w:tcPr>
                  <w:tcW w:w="236" w:type="dxa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pacing w:val="-4"/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750" w:dyaOrig="765">
                      <v:shape id="_x0000_i1046" type="#_x0000_t75" style="width:6.45pt;height:6.45pt" o:ole="">
                        <v:imagedata r:id="rId63" o:title=""/>
                      </v:shape>
                      <o:OLEObject Type="Embed" ProgID="PBrush" ShapeID="_x0000_i1046" DrawAspect="Content" ObjectID="_1664093735" r:id="rId64"/>
                    </w:obje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характерная точка контура здания,</w:t>
                  </w:r>
                </w:p>
              </w:tc>
            </w:tr>
            <w:tr w:rsidR="00924AF3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924AF3" w:rsidRPr="00237C59" w:rsidRDefault="00924AF3" w:rsidP="00924AF3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7" type="#_x0000_t75" style="width:46.2pt;height:4.3pt">
                        <v:imagedata r:id="rId53" o:title="существующая часть контура здания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существующего наземного конструктивного элемента здания, сооружения, объекта незавершенного строительства,</w:t>
                  </w:r>
                </w:p>
              </w:tc>
              <w:tc>
                <w:tcPr>
                  <w:tcW w:w="236" w:type="dxa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tabs>
                      <w:tab w:val="left" w:pos="180"/>
                    </w:tabs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8" type="#_x0000_t75" style="width:45.15pt;height:4.3pt">
                        <v:imagedata r:id="rId54" o:title="вновь образованная часть контура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наземного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924AF3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9" type="#_x0000_t75" style="width:45.15pt;height:4.3pt">
                        <v:imagedata r:id="rId65" o:title="существующий надземный конструктивный элемент здания сооружения онс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существующего надземного конструктивного элемента здания, сооружения, объекта незавершенного строительства,</w:t>
                  </w:r>
                </w:p>
              </w:tc>
              <w:tc>
                <w:tcPr>
                  <w:tcW w:w="236" w:type="dxa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50" type="#_x0000_t75" style="width:46.2pt;height:4.3pt">
                        <v:imagedata r:id="rId66" o:title="вновь образованный надземный конструктивный элемент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вновь образованного надземного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924AF3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51" type="#_x0000_t75" style="width:45.15pt;height:5.35pt">
                        <v:imagedata r:id="rId67" o:title="существующий подземный конструктивный элемент здания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существующего подземного конструктивного элемента здания, сооружения, объекта незавершенного строительства,</w:t>
                  </w:r>
                </w:p>
              </w:tc>
              <w:tc>
                <w:tcPr>
                  <w:tcW w:w="236" w:type="dxa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52" type="#_x0000_t75" style="width:46.2pt;height:5.35pt">
                        <v:imagedata r:id="rId68" o:title="вновь образованный подземный конструктивный элемент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вновь образованного подземного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924AF3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2220" w:dyaOrig="1650">
                      <v:shape id="_x0000_i1053" type="#_x0000_t75" style="width:18.25pt;height:13.95pt" o:ole="">
                        <v:imagedata r:id="rId69" o:title=""/>
                      </v:shape>
                      <o:OLEObject Type="Embed" ProgID="PBrush" ShapeID="_x0000_i1053" DrawAspect="Content" ObjectID="_1664093736" r:id="rId70"/>
                    </w:obje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before="60" w:afterLines="20"/>
                    <w:rPr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</w:t>
                  </w:r>
                  <w:r w:rsidRPr="0089056D">
                    <w:rPr>
                      <w:spacing w:val="-4"/>
                      <w:sz w:val="20"/>
                      <w:lang w:val="en-US"/>
                    </w:rPr>
                    <w:t xml:space="preserve"> </w:t>
                  </w:r>
                  <w:r w:rsidRPr="0089056D">
                    <w:rPr>
                      <w:spacing w:val="-4"/>
                      <w:sz w:val="20"/>
                    </w:rPr>
                    <w:t>пункт государственной геодезической сети,</w:t>
                  </w:r>
                </w:p>
              </w:tc>
              <w:tc>
                <w:tcPr>
                  <w:tcW w:w="236" w:type="dxa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2265" w:dyaOrig="1635">
                      <v:shape id="_x0000_i1054" type="#_x0000_t75" style="width:18.25pt;height:13.95pt" o:ole="">
                        <v:imagedata r:id="rId71" o:title=""/>
                      </v:shape>
                      <o:OLEObject Type="Embed" ProgID="PBrush" ShapeID="_x0000_i1054" DrawAspect="Content" ObjectID="_1664093737" r:id="rId72"/>
                    </w:obje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before="60" w:afterLines="20"/>
                    <w:rPr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пункт опорной межевой сети,</w:t>
                  </w:r>
                </w:p>
              </w:tc>
            </w:tr>
            <w:tr w:rsidR="00924AF3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4230" w:dyaOrig="1155">
                      <v:shape id="_x0000_i1055" type="#_x0000_t75" style="width:46.2pt;height:11.8pt" o:ole="">
                        <v:imagedata r:id="rId73" o:title=""/>
                      </v:shape>
                      <o:OLEObject Type="Embed" ProgID="PBrush" ShapeID="_x0000_i1055" DrawAspect="Content" ObjectID="_1664093738" r:id="rId74"/>
                    </w:obje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before="60" w:afterLines="20"/>
                    <w:rPr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направления геодезических построений при создании съемочного обоснования,</w:t>
                  </w:r>
                </w:p>
              </w:tc>
              <w:tc>
                <w:tcPr>
                  <w:tcW w:w="236" w:type="dxa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3930" w:dyaOrig="1875">
                      <v:shape id="_x0000_i1056" type="#_x0000_t75" style="width:46.2pt;height:20.4pt" o:ole="">
                        <v:imagedata r:id="rId75" o:title=""/>
                      </v:shape>
                      <o:OLEObject Type="Embed" ProgID="PBrush" ShapeID="_x0000_i1056" DrawAspect="Content" ObjectID="_1664093739" r:id="rId76"/>
                    </w:obje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направления геодезических построений при определении координат характерных точек границ земельного участка,</w:t>
                  </w:r>
                </w:p>
              </w:tc>
            </w:tr>
            <w:tr w:rsidR="00924AF3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ac"/>
                    <w:jc w:val="center"/>
                    <w:rPr>
                      <w:rFonts w:ascii="Calibri" w:eastAsia="Calibri" w:hAnsi="Calibri"/>
                      <w:sz w:val="20"/>
                      <w:lang w:eastAsia="en-US"/>
                    </w:rPr>
                  </w:pPr>
                  <w:r w:rsidRPr="0089056D">
                    <w:rPr>
                      <w:noProof/>
                      <w:snapToGrid/>
                      <w:sz w:val="20"/>
                    </w:rPr>
                    <w:pict>
                      <v:shape id="_x0000_i1057" type="#_x0000_t75" style="width:8.6pt;height:8.6pt">
                        <v:imagedata r:id="rId77" o:title="черный квадрат заполненный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контур здания, сооружения, объекта незавершенного строительства, размеры которого не могут быть переданы в масштабе графической части</w:t>
                  </w:r>
                </w:p>
              </w:tc>
              <w:tc>
                <w:tcPr>
                  <w:tcW w:w="236" w:type="dxa"/>
                </w:tcPr>
                <w:p w:rsidR="00924AF3" w:rsidRPr="0089056D" w:rsidRDefault="00924AF3" w:rsidP="00924AF3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924AF3" w:rsidRPr="0089056D" w:rsidRDefault="00924AF3" w:rsidP="00924AF3">
                  <w:pPr>
                    <w:pStyle w:val="ac"/>
                    <w:jc w:val="center"/>
                    <w:rPr>
                      <w:rFonts w:ascii="Calibri" w:eastAsia="Calibri" w:hAnsi="Calibri"/>
                      <w:sz w:val="20"/>
                      <w:lang w:eastAsia="en-US"/>
                    </w:rPr>
                  </w:pPr>
                  <w:r w:rsidRPr="0089056D">
                    <w:rPr>
                      <w:noProof/>
                      <w:snapToGrid/>
                      <w:sz w:val="20"/>
                    </w:rPr>
                    <w:pict>
                      <v:shape id="_x0000_i1058" type="#_x0000_t75" style="width:9.65pt;height:9.65pt">
                        <v:imagedata r:id="rId78" o:title="Черная окружность 3 мм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</w:tcPr>
                <w:p w:rsidR="00924AF3" w:rsidRPr="0089056D" w:rsidRDefault="00924AF3" w:rsidP="00924AF3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контур сооружения, объекта незавершенного строительства, представляющий собой окружность, размеры которой не могут быть переданы в масштабе графической части</w:t>
                  </w:r>
                </w:p>
              </w:tc>
            </w:tr>
          </w:tbl>
          <w:p w:rsidR="00924AF3" w:rsidRDefault="00924AF3" w:rsidP="00924AF3">
            <w:pPr>
              <w:pStyle w:val="Normal"/>
              <w:tabs>
                <w:tab w:val="left" w:pos="180"/>
              </w:tabs>
              <w:rPr>
                <w:sz w:val="2"/>
                <w:szCs w:val="2"/>
              </w:rPr>
            </w:pPr>
          </w:p>
          <w:p w:rsidR="00924AF3" w:rsidRPr="00941300" w:rsidRDefault="00924AF3" w:rsidP="00924AF3">
            <w:pPr>
              <w:pStyle w:val="ac"/>
              <w:rPr>
                <w:b/>
              </w:rPr>
            </w:pPr>
          </w:p>
        </w:tc>
      </w:tr>
    </w:tbl>
    <w:p w:rsidR="00924AF3" w:rsidRDefault="00924AF3" w:rsidP="00924AF3">
      <w:pPr>
        <w:pStyle w:val="aa"/>
        <w:sectPr w:rsidR="00924AF3" w:rsidSect="00924AF3">
          <w:pgSz w:w="16838" w:h="11906" w:orient="landscape"/>
          <w:pgMar w:top="1134" w:right="510" w:bottom="567" w:left="1361" w:header="709" w:footer="567" w:gutter="0"/>
          <w:cols w:space="708"/>
          <w:docGrid w:linePitch="360"/>
        </w:sectPr>
      </w:pPr>
    </w:p>
    <w:p w:rsidR="00924AF3" w:rsidRPr="00E41ACF" w:rsidRDefault="00924AF3" w:rsidP="00924AF3">
      <w:pPr>
        <w:pStyle w:val="aa"/>
      </w:pPr>
    </w:p>
    <w:sectPr w:rsidR="00924AF3" w:rsidRPr="00E41ACF" w:rsidSect="00924AF3">
      <w:type w:val="continuous"/>
      <w:pgSz w:w="16838" w:h="11906" w:orient="landscape"/>
      <w:pgMar w:top="1134" w:right="510" w:bottom="567" w:left="1361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305" w:rsidRDefault="00510305" w:rsidP="00924AF3">
      <w:pPr>
        <w:spacing w:line="240" w:lineRule="auto"/>
      </w:pPr>
      <w:r>
        <w:separator/>
      </w:r>
    </w:p>
  </w:endnote>
  <w:endnote w:type="continuationSeparator" w:id="1">
    <w:p w:rsidR="00510305" w:rsidRDefault="00510305" w:rsidP="00924A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305" w:rsidRDefault="00510305" w:rsidP="00924AF3">
      <w:pPr>
        <w:spacing w:line="240" w:lineRule="auto"/>
      </w:pPr>
      <w:r>
        <w:separator/>
      </w:r>
    </w:p>
  </w:footnote>
  <w:footnote w:type="continuationSeparator" w:id="1">
    <w:p w:rsidR="00510305" w:rsidRDefault="00510305" w:rsidP="00924AF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 w:rsidP="00924AF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191</w:t>
    </w:r>
    <w:r>
      <w:rPr>
        <w:rStyle w:val="a6"/>
      </w:rPr>
      <w:fldChar w:fldCharType="end"/>
    </w:r>
  </w:p>
  <w:p w:rsidR="00924AF3" w:rsidRDefault="00924AF3" w:rsidP="00924AF3">
    <w:pPr>
      <w:pStyle w:val="a4"/>
      <w:ind w:right="36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4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3888"/>
      <w:gridCol w:w="1317"/>
    </w:tblGrid>
    <w:tr w:rsidR="00924AF3">
      <w:tblPrEx>
        <w:tblCellMar>
          <w:top w:w="0" w:type="dxa"/>
          <w:bottom w:w="0" w:type="dxa"/>
        </w:tblCellMar>
      </w:tblPrEx>
      <w:trPr>
        <w:gridBefore w:val="1"/>
        <w:wBefore w:w="4567" w:type="pct"/>
        <w:cantSplit/>
      </w:trPr>
      <w:tc>
        <w:tcPr>
          <w:tcW w:w="51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924AF3" w:rsidRPr="00A60C0F" w:rsidRDefault="00924AF3" w:rsidP="00924AF3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A06BD2">
            <w:rPr>
              <w:rStyle w:val="a6"/>
              <w:noProof/>
            </w:rPr>
            <w:t>156</w:t>
          </w:r>
          <w:r>
            <w:rPr>
              <w:rStyle w:val="a6"/>
            </w:rPr>
            <w:fldChar w:fldCharType="end"/>
          </w:r>
        </w:p>
      </w:tc>
    </w:tr>
    <w:tr w:rsidR="00924AF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Pr="0024648B" w:rsidRDefault="00924AF3" w:rsidP="00924AF3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924AF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Pr="002D18BC" w:rsidRDefault="00924AF3" w:rsidP="00924AF3">
          <w:pPr>
            <w:pStyle w:val="a9"/>
          </w:pPr>
          <w:r w:rsidRPr="002D18BC">
            <w:t xml:space="preserve">Сведения об уточняемых земельных участках, необходимые для исправления </w:t>
          </w:r>
          <w:r>
            <w:t>реестровых</w:t>
          </w:r>
          <w:r w:rsidRPr="002D18BC">
            <w:t xml:space="preserve"> ошибок </w:t>
          </w:r>
          <w:r w:rsidRPr="002D18BC">
            <w:br/>
            <w:t>в сведениях о местоположении их границ</w:t>
          </w:r>
        </w:p>
      </w:tc>
    </w:tr>
  </w:tbl>
  <w:p w:rsidR="00924AF3" w:rsidRDefault="00924AF3">
    <w:pPr>
      <w:pStyle w:val="a4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4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4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3888"/>
      <w:gridCol w:w="1317"/>
    </w:tblGrid>
    <w:tr w:rsidR="00924AF3">
      <w:tblPrEx>
        <w:tblCellMar>
          <w:top w:w="0" w:type="dxa"/>
          <w:bottom w:w="0" w:type="dxa"/>
        </w:tblCellMar>
      </w:tblPrEx>
      <w:trPr>
        <w:gridBefore w:val="1"/>
        <w:wBefore w:w="4567" w:type="pct"/>
        <w:cantSplit/>
      </w:trPr>
      <w:tc>
        <w:tcPr>
          <w:tcW w:w="51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924AF3" w:rsidRPr="00A60C0F" w:rsidRDefault="00924AF3" w:rsidP="00924AF3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A06BD2">
            <w:rPr>
              <w:rStyle w:val="a6"/>
              <w:noProof/>
            </w:rPr>
            <w:t>183</w:t>
          </w:r>
          <w:r>
            <w:rPr>
              <w:rStyle w:val="a6"/>
            </w:rPr>
            <w:fldChar w:fldCharType="end"/>
          </w:r>
        </w:p>
      </w:tc>
    </w:tr>
    <w:tr w:rsidR="00924AF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Pr="0024648B" w:rsidRDefault="00924AF3" w:rsidP="00924AF3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924AF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Pr="00F71D0A" w:rsidRDefault="00924AF3" w:rsidP="00924AF3">
          <w:pPr>
            <w:pStyle w:val="a9"/>
          </w:pPr>
          <w:r w:rsidRPr="00F71D0A">
            <w:t xml:space="preserve">Сведения о зданиях, сооружениях, объектах незавершенного строительства, необходимые для исправления </w:t>
          </w:r>
          <w:r>
            <w:t xml:space="preserve">реестровых </w:t>
          </w:r>
          <w:r w:rsidRPr="00F71D0A">
            <w:t>ошибок в сведениях об описании их местоположения</w:t>
          </w:r>
        </w:p>
      </w:tc>
    </w:tr>
  </w:tbl>
  <w:p w:rsidR="00924AF3" w:rsidRDefault="00924AF3">
    <w:pPr>
      <w:pStyle w:val="a4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4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 w:rsidP="00924AF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189</w:t>
    </w:r>
    <w:r>
      <w:rPr>
        <w:rStyle w:val="a6"/>
      </w:rPr>
      <w:fldChar w:fldCharType="end"/>
    </w:r>
  </w:p>
  <w:p w:rsidR="00924AF3" w:rsidRDefault="00924AF3" w:rsidP="00924AF3">
    <w:pPr>
      <w:pStyle w:val="a4"/>
      <w:ind w:right="360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20248"/>
      <w:gridCol w:w="1934"/>
    </w:tblGrid>
    <w:tr w:rsidR="00924AF3">
      <w:tblPrEx>
        <w:tblCellMar>
          <w:top w:w="0" w:type="dxa"/>
          <w:bottom w:w="0" w:type="dxa"/>
        </w:tblCellMar>
      </w:tblPrEx>
      <w:trPr>
        <w:gridBefore w:val="1"/>
        <w:wBefore w:w="4564" w:type="pct"/>
        <w:cantSplit/>
      </w:trPr>
      <w:tc>
        <w:tcPr>
          <w:tcW w:w="50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924AF3" w:rsidRPr="00A60C0F" w:rsidRDefault="00924AF3" w:rsidP="00924AF3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A06BD2">
            <w:rPr>
              <w:rStyle w:val="a6"/>
              <w:noProof/>
            </w:rPr>
            <w:t>188</w:t>
          </w:r>
          <w:r>
            <w:rPr>
              <w:rStyle w:val="a6"/>
            </w:rPr>
            <w:fldChar w:fldCharType="end"/>
          </w:r>
        </w:p>
      </w:tc>
    </w:tr>
    <w:tr w:rsidR="00924AF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Pr="0024648B" w:rsidRDefault="00924AF3" w:rsidP="00924AF3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924AF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Default="00924AF3" w:rsidP="00924AF3">
          <w:pPr>
            <w:pStyle w:val="a9"/>
            <w:rPr>
              <w:szCs w:val="24"/>
              <w:vertAlign w:val="superscript"/>
            </w:rPr>
          </w:pPr>
          <w:r w:rsidRPr="004E71E1">
            <w:t>Схема границ земельных участков</w:t>
          </w:r>
        </w:p>
      </w:tc>
    </w:tr>
  </w:tbl>
  <w:p w:rsidR="00924AF3" w:rsidRPr="00D66FC4" w:rsidRDefault="00924AF3" w:rsidP="00924AF3">
    <w:pPr>
      <w:pStyle w:val="a4"/>
      <w:ind w:right="360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4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9140"/>
      <w:gridCol w:w="1134"/>
    </w:tblGrid>
    <w:tr w:rsidR="00924AF3">
      <w:tblPrEx>
        <w:tblCellMar>
          <w:top w:w="0" w:type="dxa"/>
          <w:bottom w:w="0" w:type="dxa"/>
        </w:tblCellMar>
      </w:tblPrEx>
      <w:trPr>
        <w:gridBefore w:val="1"/>
        <w:wBefore w:w="4448" w:type="pct"/>
        <w:cantSplit/>
      </w:trPr>
      <w:tc>
        <w:tcPr>
          <w:tcW w:w="552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924AF3" w:rsidRPr="00A60C0F" w:rsidRDefault="00924AF3" w:rsidP="00924AF3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A06BD2">
            <w:rPr>
              <w:rStyle w:val="a6"/>
              <w:noProof/>
            </w:rPr>
            <w:t>189</w:t>
          </w:r>
          <w:r>
            <w:rPr>
              <w:rStyle w:val="a6"/>
            </w:rPr>
            <w:fldChar w:fldCharType="end"/>
          </w:r>
        </w:p>
      </w:tc>
    </w:tr>
    <w:tr w:rsidR="00924AF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Pr="0024648B" w:rsidRDefault="00924AF3" w:rsidP="00924AF3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924AF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Default="00924AF3" w:rsidP="00924AF3">
          <w:pPr>
            <w:pStyle w:val="a9"/>
            <w:rPr>
              <w:szCs w:val="24"/>
              <w:vertAlign w:val="superscript"/>
            </w:rPr>
          </w:pPr>
          <w:r w:rsidRPr="004E71E1">
            <w:t>Схема границ земельных участков</w:t>
          </w:r>
        </w:p>
      </w:tc>
    </w:tr>
  </w:tbl>
  <w:p w:rsidR="00924AF3" w:rsidRPr="00D66FC4" w:rsidRDefault="00924AF3" w:rsidP="00924AF3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4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 w:rsidP="00924AF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924AF3" w:rsidRDefault="00924AF3" w:rsidP="00924AF3">
    <w:pPr>
      <w:pStyle w:val="a4"/>
      <w:ind w:right="360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2261"/>
      <w:gridCol w:w="2944"/>
    </w:tblGrid>
    <w:tr w:rsidR="00924AF3">
      <w:tblPrEx>
        <w:tblCellMar>
          <w:top w:w="0" w:type="dxa"/>
          <w:bottom w:w="0" w:type="dxa"/>
        </w:tblCellMar>
      </w:tblPrEx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924AF3" w:rsidRPr="00A60C0F" w:rsidRDefault="00924AF3" w:rsidP="00924AF3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A06BD2">
            <w:rPr>
              <w:rStyle w:val="a6"/>
              <w:noProof/>
            </w:rPr>
            <w:t>191</w:t>
          </w:r>
          <w:r>
            <w:rPr>
              <w:rStyle w:val="a6"/>
            </w:rPr>
            <w:fldChar w:fldCharType="end"/>
          </w:r>
        </w:p>
      </w:tc>
    </w:tr>
    <w:tr w:rsidR="00924AF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Pr="0024648B" w:rsidRDefault="00924AF3" w:rsidP="00924AF3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924AF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Default="00924AF3" w:rsidP="00924AF3">
          <w:pPr>
            <w:pStyle w:val="a9"/>
            <w:rPr>
              <w:szCs w:val="24"/>
              <w:vertAlign w:val="superscript"/>
            </w:rPr>
          </w:pPr>
          <w:r w:rsidRPr="00AD66C1">
            <w:t>Схема геодезических построений</w:t>
          </w:r>
        </w:p>
      </w:tc>
    </w:tr>
  </w:tbl>
  <w:p w:rsidR="00924AF3" w:rsidRPr="00D66FC4" w:rsidRDefault="00924AF3" w:rsidP="00924AF3">
    <w:pPr>
      <w:pStyle w:val="a4"/>
      <w:ind w:right="360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 w:rsidP="00924AF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924AF3" w:rsidRDefault="00924AF3" w:rsidP="00924AF3">
    <w:pPr>
      <w:pStyle w:val="a4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2261"/>
      <w:gridCol w:w="2944"/>
    </w:tblGrid>
    <w:tr w:rsidR="00924AF3" w:rsidRPr="00D03A4F">
      <w:tblPrEx>
        <w:tblCellMar>
          <w:top w:w="0" w:type="dxa"/>
          <w:bottom w:w="0" w:type="dxa"/>
        </w:tblCellMar>
      </w:tblPrEx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924AF3" w:rsidRPr="00D03A4F" w:rsidRDefault="00924AF3" w:rsidP="00924AF3">
          <w:pPr>
            <w:pStyle w:val="Normal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6"/>
            </w:rPr>
            <w:fldChar w:fldCharType="begin"/>
          </w:r>
          <w:r w:rsidRPr="00D03A4F">
            <w:rPr>
              <w:rStyle w:val="a6"/>
            </w:rPr>
            <w:instrText xml:space="preserve">PAGE  </w:instrText>
          </w:r>
          <w:r w:rsidRPr="00D03A4F">
            <w:rPr>
              <w:rStyle w:val="a6"/>
            </w:rPr>
            <w:fldChar w:fldCharType="separate"/>
          </w:r>
          <w:r w:rsidR="00A06BD2">
            <w:rPr>
              <w:rStyle w:val="a6"/>
              <w:noProof/>
            </w:rPr>
            <w:t>2</w:t>
          </w:r>
          <w:r w:rsidRPr="00D03A4F">
            <w:rPr>
              <w:rStyle w:val="a6"/>
            </w:rPr>
            <w:fldChar w:fldCharType="end"/>
          </w:r>
        </w:p>
      </w:tc>
    </w:tr>
    <w:tr w:rsidR="00924AF3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Pr="00723C39" w:rsidRDefault="00924AF3" w:rsidP="00924AF3">
          <w:pPr>
            <w:pStyle w:val="a9"/>
          </w:pPr>
          <w:r w:rsidRPr="00723C39">
            <w:t>КАРТА-ПЛАН ТЕРРИТОРИИ</w:t>
          </w:r>
        </w:p>
      </w:tc>
    </w:tr>
    <w:tr w:rsidR="00924AF3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Pr="00D03A4F" w:rsidRDefault="00924AF3" w:rsidP="00924AF3">
          <w:pPr>
            <w:pStyle w:val="a9"/>
          </w:pPr>
          <w:r w:rsidRPr="00D03A4F">
            <w:t>Содержание</w:t>
          </w:r>
        </w:p>
      </w:tc>
    </w:tr>
  </w:tbl>
  <w:p w:rsidR="00924AF3" w:rsidRPr="00D03A4F" w:rsidRDefault="00924AF3" w:rsidP="00924AF3">
    <w:pPr>
      <w:pStyle w:val="Normal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 w:rsidP="00924AF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924AF3" w:rsidRDefault="00924AF3" w:rsidP="00924AF3">
    <w:pPr>
      <w:pStyle w:val="a4"/>
      <w:ind w:right="36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12660"/>
      <w:gridCol w:w="2545"/>
    </w:tblGrid>
    <w:tr w:rsidR="00924AF3" w:rsidRPr="00D03A4F">
      <w:tblPrEx>
        <w:tblCellMar>
          <w:top w:w="0" w:type="dxa"/>
          <w:bottom w:w="0" w:type="dxa"/>
        </w:tblCellMar>
      </w:tblPrEx>
      <w:trPr>
        <w:gridBefore w:val="1"/>
        <w:wBefore w:w="4163" w:type="pct"/>
        <w:jc w:val="center"/>
      </w:trPr>
      <w:tc>
        <w:tcPr>
          <w:tcW w:w="837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924AF3" w:rsidRPr="00D03A4F" w:rsidRDefault="00924AF3" w:rsidP="00924AF3">
          <w:pPr>
            <w:pStyle w:val="Normal"/>
            <w:jc w:val="right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6"/>
            </w:rPr>
            <w:fldChar w:fldCharType="begin"/>
          </w:r>
          <w:r w:rsidRPr="00D03A4F">
            <w:rPr>
              <w:rStyle w:val="a6"/>
            </w:rPr>
            <w:instrText xml:space="preserve">PAGE  </w:instrText>
          </w:r>
          <w:r w:rsidRPr="00D03A4F">
            <w:rPr>
              <w:rStyle w:val="a6"/>
            </w:rPr>
            <w:fldChar w:fldCharType="separate"/>
          </w:r>
          <w:r w:rsidR="00A06BD2">
            <w:rPr>
              <w:rStyle w:val="a6"/>
              <w:noProof/>
            </w:rPr>
            <w:t>4</w:t>
          </w:r>
          <w:r w:rsidRPr="00D03A4F">
            <w:rPr>
              <w:rStyle w:val="a6"/>
            </w:rPr>
            <w:fldChar w:fldCharType="end"/>
          </w:r>
        </w:p>
      </w:tc>
    </w:tr>
    <w:tr w:rsidR="00924AF3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jc w:val="center"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Pr="00855A25" w:rsidRDefault="00924AF3" w:rsidP="00924AF3">
          <w:pPr>
            <w:pStyle w:val="a9"/>
          </w:pPr>
          <w:r w:rsidRPr="00855A25">
            <w:t>КАРТА-ПЛАН ТЕРРИТОРИИ</w:t>
          </w:r>
        </w:p>
      </w:tc>
    </w:tr>
    <w:tr w:rsidR="00924AF3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jc w:val="center"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924AF3" w:rsidRPr="003F1321" w:rsidRDefault="00924AF3" w:rsidP="00924AF3">
          <w:pPr>
            <w:pStyle w:val="Normal"/>
            <w:pBdr>
              <w:bottom w:val="single" w:sz="4" w:space="1" w:color="auto"/>
            </w:pBdr>
            <w:jc w:val="center"/>
            <w:rPr>
              <w:b/>
            </w:rPr>
          </w:pPr>
          <w:r>
            <w:rPr>
              <w:b/>
            </w:rPr>
            <w:t>05:40:000010, 05:40:000011, 05:40:000013, 05:40:000018, 05:40:000094</w:t>
          </w:r>
        </w:p>
        <w:p w:rsidR="00924AF3" w:rsidRPr="00DB7D24" w:rsidRDefault="00924AF3" w:rsidP="00924AF3">
          <w:pPr>
            <w:pStyle w:val="Normal"/>
            <w:spacing w:after="120"/>
            <w:jc w:val="center"/>
            <w:rPr>
              <w:sz w:val="14"/>
              <w:szCs w:val="14"/>
            </w:rPr>
          </w:pPr>
          <w:r w:rsidRPr="00DB7D24">
            <w:rPr>
              <w:sz w:val="14"/>
              <w:szCs w:val="14"/>
            </w:rPr>
            <w:t>(номер кадастрового квартала (номера смежных кадастровых кварталов), являющегося (являющихся) территорией, на которой выполняются комплексные кадастровые работы)</w:t>
          </w:r>
        </w:p>
      </w:tc>
    </w:tr>
  </w:tbl>
  <w:p w:rsidR="00924AF3" w:rsidRDefault="00924AF3" w:rsidP="00924AF3">
    <w:pPr>
      <w:pStyle w:val="aa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F3" w:rsidRDefault="00924A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3CD7"/>
    <w:multiLevelType w:val="multilevel"/>
    <w:tmpl w:val="422C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C00D76"/>
    <w:multiLevelType w:val="hybridMultilevel"/>
    <w:tmpl w:val="422C0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533CA8"/>
    <w:multiLevelType w:val="hybridMultilevel"/>
    <w:tmpl w:val="4CAE3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F561B"/>
    <w:multiLevelType w:val="hybridMultilevel"/>
    <w:tmpl w:val="F5C080EC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F190F"/>
    <w:multiLevelType w:val="hybridMultilevel"/>
    <w:tmpl w:val="403233B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3B1AF1"/>
    <w:multiLevelType w:val="hybridMultilevel"/>
    <w:tmpl w:val="74DC8744"/>
    <w:lvl w:ilvl="0" w:tplc="514A19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6172A"/>
    <w:multiLevelType w:val="hybridMultilevel"/>
    <w:tmpl w:val="C18C9670"/>
    <w:lvl w:ilvl="0" w:tplc="D31A0F4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794F63"/>
    <w:multiLevelType w:val="hybridMultilevel"/>
    <w:tmpl w:val="8460BC12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9"/>
  </w:num>
  <w:num w:numId="5">
    <w:abstractNumId w:val="15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8"/>
  </w:num>
  <w:num w:numId="11">
    <w:abstractNumId w:val="1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AF3"/>
    <w:rsid w:val="00070C45"/>
    <w:rsid w:val="00510305"/>
    <w:rsid w:val="00924AF3"/>
    <w:rsid w:val="00A0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0C45"/>
    <w:pPr>
      <w:spacing w:after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styleId="a4">
    <w:name w:val="header"/>
    <w:basedOn w:val="a0"/>
    <w:link w:val="a5"/>
    <w:rsid w:val="00924AF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924AF3"/>
    <w:rPr>
      <w:rFonts w:ascii="Times New Roman" w:eastAsia="Times New Roman" w:hAnsi="Times New Roman" w:cs="Times New Roman"/>
      <w:szCs w:val="24"/>
      <w:lang w:eastAsia="ru-RU"/>
    </w:rPr>
  </w:style>
  <w:style w:type="character" w:styleId="a6">
    <w:name w:val="page number"/>
    <w:basedOn w:val="a1"/>
    <w:rsid w:val="00924AF3"/>
  </w:style>
  <w:style w:type="paragraph" w:styleId="a7">
    <w:name w:val="footer"/>
    <w:basedOn w:val="a0"/>
    <w:link w:val="a8"/>
    <w:rsid w:val="00924AF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924AF3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9">
    <w:name w:val="Название раздела"/>
    <w:basedOn w:val="a0"/>
    <w:rsid w:val="00924AF3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Normal">
    <w:name w:val="Normal"/>
    <w:rsid w:val="00924AF3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a">
    <w:name w:val="Разделитель таблиц"/>
    <w:basedOn w:val="a0"/>
    <w:rsid w:val="00924AF3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b">
    <w:name w:val="Заголовок таблицы"/>
    <w:basedOn w:val="Normal"/>
    <w:rsid w:val="00924AF3"/>
    <w:pPr>
      <w:keepNext/>
      <w:jc w:val="center"/>
    </w:pPr>
    <w:rPr>
      <w:b/>
    </w:rPr>
  </w:style>
  <w:style w:type="paragraph" w:customStyle="1" w:styleId="ac">
    <w:name w:val="Текст таблицы"/>
    <w:basedOn w:val="Normal"/>
    <w:rsid w:val="00924AF3"/>
  </w:style>
  <w:style w:type="paragraph" w:customStyle="1" w:styleId="ad">
    <w:name w:val="Заголовок таблицы повторяющийся"/>
    <w:basedOn w:val="Normal"/>
    <w:rsid w:val="00924AF3"/>
    <w:pPr>
      <w:jc w:val="center"/>
    </w:pPr>
    <w:rPr>
      <w:b/>
    </w:rPr>
  </w:style>
  <w:style w:type="paragraph" w:customStyle="1" w:styleId="ae">
    <w:name w:val="Название подраздела"/>
    <w:basedOn w:val="Normal"/>
    <w:rsid w:val="00924AF3"/>
    <w:pPr>
      <w:keepNext/>
      <w:spacing w:before="240"/>
      <w:jc w:val="center"/>
    </w:pPr>
    <w:rPr>
      <w:b/>
    </w:rPr>
  </w:style>
  <w:style w:type="character" w:styleId="af">
    <w:name w:val="annotation reference"/>
    <w:basedOn w:val="a1"/>
    <w:semiHidden/>
    <w:rsid w:val="00924AF3"/>
    <w:rPr>
      <w:sz w:val="16"/>
      <w:szCs w:val="16"/>
    </w:rPr>
  </w:style>
  <w:style w:type="paragraph" w:styleId="af0">
    <w:name w:val="annotation text"/>
    <w:basedOn w:val="a0"/>
    <w:link w:val="af1"/>
    <w:semiHidden/>
    <w:rsid w:val="00924AF3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1"/>
    <w:link w:val="af0"/>
    <w:semiHidden/>
    <w:rsid w:val="00924A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0"/>
    <w:link w:val="af3"/>
    <w:semiHidden/>
    <w:rsid w:val="00924AF3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semiHidden/>
    <w:rsid w:val="00924AF3"/>
    <w:rPr>
      <w:rFonts w:ascii="Tahoma" w:eastAsia="Times New Roman" w:hAnsi="Tahoma" w:cs="Tahoma"/>
      <w:sz w:val="16"/>
      <w:szCs w:val="16"/>
      <w:lang w:eastAsia="ru-RU"/>
    </w:rPr>
  </w:style>
  <w:style w:type="table" w:styleId="af4">
    <w:name w:val="Table Grid"/>
    <w:basedOn w:val="a2"/>
    <w:rsid w:val="00924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Автонумератор в таблице"/>
    <w:basedOn w:val="Normal"/>
    <w:rsid w:val="00924AF3"/>
    <w:pPr>
      <w:numPr>
        <w:numId w:val="12"/>
      </w:numPr>
      <w:snapToGrid w:val="0"/>
      <w:jc w:val="center"/>
    </w:pPr>
  </w:style>
  <w:style w:type="paragraph" w:customStyle="1" w:styleId="ConsPlusNormal">
    <w:name w:val="ConsPlusNormal"/>
    <w:rsid w:val="00924A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annotation subject"/>
    <w:basedOn w:val="af0"/>
    <w:next w:val="af0"/>
    <w:link w:val="af6"/>
    <w:semiHidden/>
    <w:rsid w:val="00924AF3"/>
    <w:rPr>
      <w:b/>
      <w:bCs/>
    </w:rPr>
  </w:style>
  <w:style w:type="character" w:customStyle="1" w:styleId="af6">
    <w:name w:val="Тема примечания Знак"/>
    <w:basedOn w:val="af1"/>
    <w:link w:val="af5"/>
    <w:semiHidden/>
    <w:rsid w:val="00924A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9" Type="http://schemas.openxmlformats.org/officeDocument/2006/relationships/image" Target="media/image3.emf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6.xml"/><Relationship Id="rId47" Type="http://schemas.openxmlformats.org/officeDocument/2006/relationships/image" Target="media/image5.emf"/><Relationship Id="rId50" Type="http://schemas.openxmlformats.org/officeDocument/2006/relationships/image" Target="media/image8.emf"/><Relationship Id="rId55" Type="http://schemas.openxmlformats.org/officeDocument/2006/relationships/header" Target="header19.xml"/><Relationship Id="rId63" Type="http://schemas.openxmlformats.org/officeDocument/2006/relationships/image" Target="media/image14.png"/><Relationship Id="rId68" Type="http://schemas.openxmlformats.org/officeDocument/2006/relationships/image" Target="media/image18.png"/><Relationship Id="rId76" Type="http://schemas.openxmlformats.org/officeDocument/2006/relationships/oleObject" Target="embeddings/oleObject5.bin"/><Relationship Id="rId7" Type="http://schemas.openxmlformats.org/officeDocument/2006/relationships/header" Target="header1.xml"/><Relationship Id="rId71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image" Target="media/image1.emf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image" Target="media/image11.png"/><Relationship Id="rId58" Type="http://schemas.openxmlformats.org/officeDocument/2006/relationships/header" Target="header21.xml"/><Relationship Id="rId66" Type="http://schemas.openxmlformats.org/officeDocument/2006/relationships/image" Target="media/image16.png"/><Relationship Id="rId74" Type="http://schemas.openxmlformats.org/officeDocument/2006/relationships/oleObject" Target="embeddings/oleObject4.bin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eader" Target="header22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header" Target="header18.xml"/><Relationship Id="rId52" Type="http://schemas.openxmlformats.org/officeDocument/2006/relationships/image" Target="media/image10.emf"/><Relationship Id="rId60" Type="http://schemas.openxmlformats.org/officeDocument/2006/relationships/footer" Target="footer20.xml"/><Relationship Id="rId65" Type="http://schemas.openxmlformats.org/officeDocument/2006/relationships/image" Target="media/image15.png"/><Relationship Id="rId73" Type="http://schemas.openxmlformats.org/officeDocument/2006/relationships/image" Target="media/image21.png"/><Relationship Id="rId78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footer" Target="footer17.xml"/><Relationship Id="rId48" Type="http://schemas.openxmlformats.org/officeDocument/2006/relationships/image" Target="media/image6.emf"/><Relationship Id="rId56" Type="http://schemas.openxmlformats.org/officeDocument/2006/relationships/image" Target="media/image13.emf"/><Relationship Id="rId64" Type="http://schemas.openxmlformats.org/officeDocument/2006/relationships/oleObject" Target="embeddings/oleObject1.bin"/><Relationship Id="rId69" Type="http://schemas.openxmlformats.org/officeDocument/2006/relationships/image" Target="media/image19.png"/><Relationship Id="rId77" Type="http://schemas.openxmlformats.org/officeDocument/2006/relationships/image" Target="media/image23.jpeg"/><Relationship Id="rId8" Type="http://schemas.openxmlformats.org/officeDocument/2006/relationships/header" Target="header2.xml"/><Relationship Id="rId51" Type="http://schemas.openxmlformats.org/officeDocument/2006/relationships/image" Target="media/image9.emf"/><Relationship Id="rId72" Type="http://schemas.openxmlformats.org/officeDocument/2006/relationships/oleObject" Target="embeddings/oleObject3.bin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image" Target="media/image2.emf"/><Relationship Id="rId46" Type="http://schemas.openxmlformats.org/officeDocument/2006/relationships/image" Target="media/image4.emf"/><Relationship Id="rId59" Type="http://schemas.openxmlformats.org/officeDocument/2006/relationships/footer" Target="footer19.xml"/><Relationship Id="rId67" Type="http://schemas.openxmlformats.org/officeDocument/2006/relationships/image" Target="media/image17.png"/><Relationship Id="rId20" Type="http://schemas.openxmlformats.org/officeDocument/2006/relationships/header" Target="header8.xml"/><Relationship Id="rId41" Type="http://schemas.openxmlformats.org/officeDocument/2006/relationships/header" Target="header17.xml"/><Relationship Id="rId54" Type="http://schemas.openxmlformats.org/officeDocument/2006/relationships/image" Target="media/image12.png"/><Relationship Id="rId62" Type="http://schemas.openxmlformats.org/officeDocument/2006/relationships/footer" Target="footer21.xml"/><Relationship Id="rId70" Type="http://schemas.openxmlformats.org/officeDocument/2006/relationships/oleObject" Target="embeddings/oleObject2.bin"/><Relationship Id="rId75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image" Target="media/image7.emf"/><Relationship Id="rId57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191</Pages>
  <Words>32780</Words>
  <Characters>204224</Characters>
  <Application>Microsoft Office Word</Application>
  <DocSecurity>0</DocSecurity>
  <Lines>25528</Lines>
  <Paragraphs>16928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Zelim</dc:creator>
  <cp:lastModifiedBy>Zelim</cp:lastModifiedBy>
  <cp:revision>1</cp:revision>
  <dcterms:created xsi:type="dcterms:W3CDTF">2020-10-13T08:02:00Z</dcterms:created>
  <dcterms:modified xsi:type="dcterms:W3CDTF">2020-10-13T08:29:00Z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00:10:18</vt:lpwstr>
  </property>
  <property fmtid="{D5CDD505-2E9C-101B-9397-08002B2CF9AE}" pid="3" name="Сборка ПКЗО">
    <vt:lpwstr>5.3.6</vt:lpwstr>
  </property>
  <property fmtid="{D5CDD505-2E9C-101B-9397-08002B2CF9AE}" pid="4" name="Версия набора шаблонов">
    <vt:lpwstr>1.0</vt:lpwstr>
  </property>
</Properties>
</file>